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35" w:rsidRPr="004D3A65" w:rsidRDefault="001818E1" w:rsidP="007663EE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  <w:r w:rsidRPr="004D3A65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</w:rPr>
        <w:drawing>
          <wp:anchor distT="0" distB="635" distL="114300" distR="115062" simplePos="0" relativeHeight="251658240" behindDoc="1" locked="0" layoutInCell="1" allowOverlap="1" wp14:anchorId="17AB8D9E" wp14:editId="2B64A112">
            <wp:simplePos x="0" y="0"/>
            <wp:positionH relativeFrom="column">
              <wp:posOffset>-377298</wp:posOffset>
            </wp:positionH>
            <wp:positionV relativeFrom="paragraph">
              <wp:posOffset>-520700</wp:posOffset>
            </wp:positionV>
            <wp:extent cx="7573993" cy="10688128"/>
            <wp:effectExtent l="0" t="0" r="8255" b="0"/>
            <wp:wrapNone/>
            <wp:docPr id="1" name="Рисунок 1" descr="C:\Documents and Settings\xxx\Рабочий стол\ab15e753d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xxx\Рабочий стол\ab15e753d8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84" cy="10698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35" w:rsidRPr="004D3A6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  <w:t xml:space="preserve">Аддзел ідэалагічнай работы, культуры і па справах моладзі </w:t>
      </w:r>
      <w:r w:rsidR="00D70C35" w:rsidRPr="004D3A6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  <w:br/>
        <w:t>Баранавіцкага райвыканкама</w:t>
      </w:r>
    </w:p>
    <w:p w:rsidR="00D70C35" w:rsidRPr="004D3A65" w:rsidRDefault="00D70C35" w:rsidP="007663EE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  <w:r w:rsidRPr="004D3A6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  <w:t xml:space="preserve">      Баранавіцкая раённая цэнтралізаваная бібліятэчная сістэма</w:t>
      </w:r>
    </w:p>
    <w:p w:rsidR="00507B2F" w:rsidRPr="002F1ECA" w:rsidRDefault="00507B2F" w:rsidP="007663EE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be-BY"/>
        </w:rPr>
      </w:pPr>
    </w:p>
    <w:p w:rsidR="00507B2F" w:rsidRPr="002F1ECA" w:rsidRDefault="00507B2F" w:rsidP="007663EE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be-BY"/>
        </w:rPr>
      </w:pPr>
    </w:p>
    <w:p w:rsidR="00507B2F" w:rsidRPr="002F1ECA" w:rsidRDefault="00507B2F" w:rsidP="007663EE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be-BY"/>
        </w:rPr>
      </w:pPr>
    </w:p>
    <w:p w:rsidR="00507B2F" w:rsidRPr="002F1ECA" w:rsidRDefault="00507B2F" w:rsidP="007663EE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be-BY"/>
        </w:rPr>
      </w:pPr>
    </w:p>
    <w:p w:rsidR="00507B2F" w:rsidRPr="002F1ECA" w:rsidRDefault="00507B2F" w:rsidP="007663EE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be-BY"/>
        </w:rPr>
      </w:pPr>
    </w:p>
    <w:p w:rsidR="00507B2F" w:rsidRPr="002F1ECA" w:rsidRDefault="00507B2F" w:rsidP="007663EE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1D1B11"/>
          <w:sz w:val="28"/>
          <w:szCs w:val="28"/>
          <w:lang w:val="be-BY"/>
        </w:rPr>
      </w:pPr>
    </w:p>
    <w:p w:rsidR="00507B2F" w:rsidRPr="002F1ECA" w:rsidRDefault="00507B2F" w:rsidP="00507B2F">
      <w:pPr>
        <w:spacing w:after="0" w:line="240" w:lineRule="auto"/>
        <w:ind w:left="-567" w:right="-427"/>
        <w:rPr>
          <w:rFonts w:ascii="Times New Roman" w:hAnsi="Times New Roman" w:cs="Times New Roman"/>
          <w:b/>
          <w:color w:val="1D1B11"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70C35" w:rsidRPr="002F1ECA" w:rsidRDefault="004D3A65" w:rsidP="0050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97.75pt;height:112.5pt" fillcolor="#ffc000" strokecolor="#ffc000" strokeweight="1.5pt">
            <v:shadow on="t" color="#900"/>
            <v:textpath style="font-family:&quot;Impact&quot;;v-text-kern:t" trim="t" fitpath="t" string="Баранавіччына:"/>
          </v:shape>
        </w:pict>
      </w:r>
    </w:p>
    <w:p w:rsidR="00507B2F" w:rsidRPr="002F1ECA" w:rsidRDefault="00507B2F" w:rsidP="0050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07B2F" w:rsidRPr="002F1ECA" w:rsidRDefault="00507B2F" w:rsidP="0050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07B2F" w:rsidRPr="002F1ECA" w:rsidRDefault="00507B2F" w:rsidP="0050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07B2F" w:rsidRPr="002F1ECA" w:rsidRDefault="00507B2F" w:rsidP="0050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3B53" w:rsidRPr="001818E1" w:rsidRDefault="00983B53" w:rsidP="00983B5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be-BY"/>
        </w:rPr>
      </w:pPr>
      <w:r w:rsidRPr="001818E1">
        <w:rPr>
          <w:rFonts w:ascii="Times New Roman" w:hAnsi="Times New Roman" w:cs="Times New Roman"/>
          <w:b/>
          <w:color w:val="C00000"/>
          <w:sz w:val="40"/>
          <w:szCs w:val="40"/>
          <w:lang w:val="be-BY"/>
        </w:rPr>
        <w:t>Бібліяграфічны спіс</w:t>
      </w:r>
    </w:p>
    <w:p w:rsidR="00D70C35" w:rsidRPr="001818E1" w:rsidRDefault="00983B53" w:rsidP="00983B5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  <w:lang w:val="be-BY"/>
        </w:rPr>
      </w:pPr>
      <w:r w:rsidRPr="001818E1">
        <w:rPr>
          <w:rFonts w:ascii="Times New Roman" w:hAnsi="Times New Roman" w:cs="Times New Roman"/>
          <w:b/>
          <w:color w:val="C00000"/>
          <w:sz w:val="40"/>
          <w:szCs w:val="40"/>
          <w:lang w:val="be-BY"/>
        </w:rPr>
        <w:t>літаратуры</w:t>
      </w:r>
    </w:p>
    <w:p w:rsidR="00D70C35" w:rsidRPr="002F1ECA" w:rsidRDefault="00D70C35" w:rsidP="0076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07B2F" w:rsidRPr="002F1ECA" w:rsidRDefault="004D3A65" w:rsidP="00507B2F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6" type="#_x0000_t165" style="width:264.75pt;height:88.5pt" fillcolor="#ffc000" strokecolor="#ffc000" strokeweight="1.5pt">
            <v:shadow on="t" color="#900"/>
            <v:textpath style="font-family:&quot;Impact&quot;;v-text-kern:t" trim="t" fitpath="t" string="дзень за днём…"/>
          </v:shape>
        </w:pict>
      </w:r>
    </w:p>
    <w:p w:rsidR="00D70C35" w:rsidRPr="002F1ECA" w:rsidRDefault="00D70C35" w:rsidP="0076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663EE" w:rsidRPr="002F1ECA" w:rsidRDefault="007663EE" w:rsidP="00507B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</w:p>
    <w:p w:rsidR="00D70C35" w:rsidRPr="002F1ECA" w:rsidRDefault="00F161A4" w:rsidP="007663E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  <w:t>Новая Мыш, 202</w:t>
      </w:r>
      <w:r w:rsidR="00D70D4B" w:rsidRPr="002F1ECA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e-BY"/>
        </w:rPr>
        <w:t>1</w:t>
      </w:r>
    </w:p>
    <w:p w:rsidR="00B93BE4" w:rsidRPr="002F1ECA" w:rsidRDefault="00B93BE4" w:rsidP="007663EE">
      <w:pPr>
        <w:tabs>
          <w:tab w:val="left" w:pos="6804"/>
        </w:tabs>
        <w:spacing w:after="0" w:line="240" w:lineRule="auto"/>
        <w:ind w:left="-426" w:right="396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be-BY"/>
        </w:rPr>
      </w:pPr>
    </w:p>
    <w:p w:rsidR="00D70C35" w:rsidRPr="002F1ECA" w:rsidRDefault="001818E1" w:rsidP="007663EE">
      <w:pPr>
        <w:tabs>
          <w:tab w:val="left" w:pos="6804"/>
        </w:tabs>
        <w:spacing w:after="0" w:line="240" w:lineRule="auto"/>
        <w:ind w:left="-426" w:right="396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lang w:val="be-BY"/>
        </w:rPr>
        <w:lastRenderedPageBreak/>
        <w:t xml:space="preserve">     </w:t>
      </w:r>
      <w:r w:rsidR="00D70C35" w:rsidRPr="002F1ECA">
        <w:rPr>
          <w:rFonts w:ascii="Times New Roman" w:hAnsi="Times New Roman" w:cs="Times New Roman"/>
          <w:b/>
          <w:spacing w:val="20"/>
          <w:sz w:val="28"/>
          <w:szCs w:val="28"/>
          <w:lang w:val="be-BY"/>
        </w:rPr>
        <w:t>ББК 91</w:t>
      </w:r>
    </w:p>
    <w:p w:rsidR="00D70C35" w:rsidRPr="002F1ECA" w:rsidRDefault="00D70C35" w:rsidP="007663EE">
      <w:pPr>
        <w:tabs>
          <w:tab w:val="left" w:pos="6804"/>
        </w:tabs>
        <w:spacing w:after="0" w:line="240" w:lineRule="auto"/>
        <w:ind w:right="396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pacing w:val="20"/>
          <w:sz w:val="28"/>
          <w:szCs w:val="28"/>
          <w:lang w:val="be-BY"/>
        </w:rPr>
        <w:t>УДК 011/016</w:t>
      </w:r>
    </w:p>
    <w:p w:rsidR="00D70C35" w:rsidRPr="002F1ECA" w:rsidRDefault="00D70C35" w:rsidP="00766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4D3A65">
      <w:pPr>
        <w:spacing w:after="0" w:line="240" w:lineRule="auto"/>
        <w:ind w:right="56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>Баранавіччына: дзень за днём…: бібліяграфічны спіс літаратуры / скл. Я.В. Ф</w:t>
      </w:r>
      <w:r w:rsidR="000358E0" w:rsidRPr="002F1ECA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="000358E0" w:rsidRPr="002F1ECA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пава. </w:t>
      </w:r>
      <w:r w:rsidR="007A0F25" w:rsidRPr="002F1ECA">
        <w:rPr>
          <w:rFonts w:ascii="Times New Roman" w:hAnsi="Times New Roman" w:cs="Times New Roman"/>
          <w:b/>
          <w:sz w:val="28"/>
          <w:szCs w:val="28"/>
          <w:lang w:val="be-BY"/>
        </w:rPr>
        <w:t>—</w:t>
      </w: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Новая Мыш. </w:t>
      </w:r>
      <w:r w:rsidR="007A0F25" w:rsidRPr="002F1ECA">
        <w:rPr>
          <w:rFonts w:ascii="Times New Roman" w:hAnsi="Times New Roman" w:cs="Times New Roman"/>
          <w:b/>
          <w:sz w:val="28"/>
          <w:szCs w:val="28"/>
          <w:lang w:val="be-BY"/>
        </w:rPr>
        <w:t>—</w:t>
      </w:r>
      <w:r w:rsidR="00F161A4" w:rsidRPr="002F1E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D70D4B" w:rsidRPr="002F1ECA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7A0F25" w:rsidRPr="002F1ECA">
        <w:rPr>
          <w:rFonts w:ascii="Times New Roman" w:hAnsi="Times New Roman" w:cs="Times New Roman"/>
          <w:b/>
          <w:sz w:val="28"/>
          <w:szCs w:val="28"/>
          <w:lang w:val="be-BY"/>
        </w:rPr>
        <w:t>—</w:t>
      </w: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818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6 </w:t>
      </w: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с.  </w:t>
      </w:r>
    </w:p>
    <w:p w:rsidR="00D70C35" w:rsidRPr="002F1ECA" w:rsidRDefault="00D70C35" w:rsidP="007663EE">
      <w:pPr>
        <w:spacing w:after="0" w:line="240" w:lineRule="auto"/>
        <w:ind w:right="5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35EC" w:rsidRDefault="00F535EC" w:rsidP="007663EE">
      <w:pPr>
        <w:spacing w:after="0" w:line="240" w:lineRule="auto"/>
        <w:ind w:right="551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</w:pPr>
    </w:p>
    <w:p w:rsidR="00F535EC" w:rsidRDefault="00F535EC" w:rsidP="007663EE">
      <w:pPr>
        <w:spacing w:after="0" w:line="240" w:lineRule="auto"/>
        <w:ind w:right="551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</w:pPr>
    </w:p>
    <w:p w:rsidR="00F535EC" w:rsidRDefault="00F535EC" w:rsidP="007663EE">
      <w:pPr>
        <w:spacing w:after="0" w:line="240" w:lineRule="auto"/>
        <w:ind w:right="551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right="551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 xml:space="preserve">Выданне  “Баранавіччына: дзень за днём…” азнаёміць чытачоў бібліятэкі з </w:t>
      </w:r>
      <w:r w:rsidRPr="002F1EC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ўсімі бакамі жыцця Баранавіцкага раёна ў </w:t>
      </w:r>
      <w:r w:rsidRPr="002F1ECA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>20</w:t>
      </w:r>
      <w:r w:rsidR="00F161A4" w:rsidRPr="002F1ECA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>2</w:t>
      </w:r>
      <w:r w:rsidR="004D3A65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>1</w:t>
      </w:r>
      <w:r w:rsidRPr="002F1ECA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 xml:space="preserve"> годзе, у якое ўключаны артыкулы, якія друкаваліся на старонках газет «Наш край», </w:t>
      </w:r>
      <w:r w:rsidR="004D3A65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>«Заря», «Звязда»</w:t>
      </w:r>
      <w:r w:rsidRPr="002F1ECA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>. Гэты бібліяграфічны спіс літаратуры</w:t>
      </w:r>
      <w:r w:rsidRPr="002F1EC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разлічаны на шырокае кола чытачоў, якія цікавяцца  літаратурай краязнаўчага характару. </w:t>
      </w:r>
      <w:r w:rsidRPr="002F1ECA">
        <w:rPr>
          <w:rFonts w:ascii="Times New Roman" w:hAnsi="Times New Roman" w:cs="Times New Roman"/>
          <w:b/>
          <w:i/>
          <w:spacing w:val="20"/>
          <w:sz w:val="28"/>
          <w:szCs w:val="28"/>
          <w:lang w:val="be-BY"/>
        </w:rPr>
        <w:t xml:space="preserve"> Да выпуска складзены алфавітны і геаграфічны паказальнікі. </w:t>
      </w:r>
    </w:p>
    <w:p w:rsidR="00D70C35" w:rsidRPr="002F1ECA" w:rsidRDefault="00D70C35" w:rsidP="0076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Pr="002F1ECA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Pr="002F1ECA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Pr="002F1ECA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Pr="002F1ECA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Pr="002F1ECA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Pr="002F1ECA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Pr="002F1ECA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Pr="002F1ECA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1ECA" w:rsidRDefault="002F1ECA" w:rsidP="001818E1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1ECA" w:rsidRDefault="002F1ECA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818E1" w:rsidRDefault="001818E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1818E1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D3A65" w:rsidRDefault="004D3A65" w:rsidP="001818E1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D3A65" w:rsidRPr="002F1ECA" w:rsidRDefault="004D3A65" w:rsidP="001818E1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2F1ECA" w:rsidRPr="002F1ECA" w:rsidRDefault="002F1ECA" w:rsidP="002F1ECA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Б1 Край у цэлым</w:t>
      </w:r>
    </w:p>
    <w:p w:rsidR="00983B53" w:rsidRPr="00AD64B1" w:rsidRDefault="002F1ECA" w:rsidP="002F1ECA">
      <w:pPr>
        <w:pStyle w:val="a3"/>
        <w:numPr>
          <w:ilvl w:val="0"/>
          <w:numId w:val="16"/>
        </w:numPr>
        <w:tabs>
          <w:tab w:val="left" w:pos="10632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2F1ECA">
        <w:rPr>
          <w:rFonts w:ascii="Times New Roman" w:hAnsi="Times New Roman" w:cs="Times New Roman"/>
          <w:sz w:val="28"/>
          <w:szCs w:val="28"/>
        </w:rPr>
        <w:t>Юркевич, Е. Приключения семьи Кулеш в Александрии</w:t>
      </w:r>
      <w:proofErr w:type="gramStart"/>
      <w:r w:rsidRPr="002F1E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1ECA">
        <w:rPr>
          <w:rFonts w:ascii="Times New Roman" w:hAnsi="Times New Roman" w:cs="Times New Roman"/>
          <w:sz w:val="28"/>
          <w:szCs w:val="28"/>
        </w:rPr>
        <w:t xml:space="preserve"> семья из Барановичского района завоевала «бронзу» в финале республиканского проекта «Властелин села» / Елена Юркевич // Заря. — 2021. — 14 июля (№55). — С. 3.</w:t>
      </w:r>
    </w:p>
    <w:p w:rsidR="00AD64B1" w:rsidRPr="002F1ECA" w:rsidRDefault="00AD64B1" w:rsidP="002F1ECA">
      <w:pPr>
        <w:pStyle w:val="a3"/>
        <w:numPr>
          <w:ilvl w:val="0"/>
          <w:numId w:val="16"/>
        </w:numPr>
        <w:tabs>
          <w:tab w:val="left" w:pos="10632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Гончар, И. Славу поём тебе, хлебороб! : о «Дожинках» в Логишине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/ Инна Гончар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край </w:t>
      </w:r>
      <w:r>
        <w:rPr>
          <w:rFonts w:ascii="Times New Roman" w:hAnsi="Times New Roman" w:cs="Times New Roman"/>
          <w:sz w:val="28"/>
          <w:szCs w:val="28"/>
          <w:lang w:val="be-BY"/>
        </w:rPr>
        <w:t>(г. Барановичи)</w:t>
      </w:r>
      <w:r>
        <w:rPr>
          <w:rFonts w:ascii="Times New Roman" w:hAnsi="Times New Roman" w:cs="Times New Roman"/>
          <w:sz w:val="28"/>
          <w:szCs w:val="28"/>
        </w:rPr>
        <w:t>. — 2021. — 8 сентября (№69). — С. 4 — 5.</w:t>
      </w:r>
    </w:p>
    <w:p w:rsidR="002F1ECA" w:rsidRPr="00682AAB" w:rsidRDefault="002F1ECA" w:rsidP="002F1ECA">
      <w:pPr>
        <w:pStyle w:val="a3"/>
        <w:tabs>
          <w:tab w:val="left" w:pos="5176"/>
          <w:tab w:val="left" w:pos="10632"/>
        </w:tabs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37FB" w:rsidRDefault="000C37FB" w:rsidP="000C37FB">
      <w:pPr>
        <w:spacing w:line="240" w:lineRule="auto"/>
        <w:ind w:left="567" w:right="-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37FB">
        <w:rPr>
          <w:rFonts w:ascii="Times New Roman" w:hAnsi="Times New Roman" w:cs="Times New Roman"/>
          <w:b/>
          <w:sz w:val="28"/>
          <w:szCs w:val="28"/>
          <w:lang w:val="be-BY"/>
        </w:rPr>
        <w:t>Б191 Адміністрацыйна-тэрытарыяльнае дзяленне</w:t>
      </w:r>
    </w:p>
    <w:p w:rsidR="000C37FB" w:rsidRDefault="000C37FB" w:rsidP="003501B6">
      <w:pPr>
        <w:pStyle w:val="a3"/>
        <w:numPr>
          <w:ilvl w:val="0"/>
          <w:numId w:val="16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0C37FB">
        <w:rPr>
          <w:rFonts w:ascii="Times New Roman" w:hAnsi="Times New Roman" w:cs="Times New Roman"/>
          <w:sz w:val="28"/>
          <w:szCs w:val="28"/>
        </w:rPr>
        <w:t>Гончар</w:t>
      </w:r>
      <w:r>
        <w:rPr>
          <w:rFonts w:ascii="Times New Roman" w:hAnsi="Times New Roman" w:cs="Times New Roman"/>
          <w:sz w:val="28"/>
          <w:szCs w:val="28"/>
        </w:rPr>
        <w:t xml:space="preserve">, И. Где бродит леший и зарыт таинственный клад : о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/ Инна Гончар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край </w:t>
      </w:r>
      <w:r>
        <w:rPr>
          <w:rFonts w:ascii="Times New Roman" w:hAnsi="Times New Roman" w:cs="Times New Roman"/>
          <w:sz w:val="28"/>
          <w:szCs w:val="28"/>
          <w:lang w:val="be-BY"/>
        </w:rPr>
        <w:t>(г. Барановичи)</w:t>
      </w:r>
      <w:r>
        <w:rPr>
          <w:rFonts w:ascii="Times New Roman" w:hAnsi="Times New Roman" w:cs="Times New Roman"/>
          <w:sz w:val="28"/>
          <w:szCs w:val="28"/>
        </w:rPr>
        <w:t xml:space="preserve">. — 2021. — 20 октября (№81). — С. 22. </w:t>
      </w:r>
    </w:p>
    <w:p w:rsidR="00B509FA" w:rsidRPr="003501B6" w:rsidRDefault="00B509FA" w:rsidP="003501B6">
      <w:pPr>
        <w:pStyle w:val="a3"/>
        <w:numPr>
          <w:ilvl w:val="0"/>
          <w:numId w:val="16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Юркевіч, З. Паланечка: знайсці кансэнсус : аб в. Паланечка Баранавіцкага раёна / Зміцер Юркевіч // Культура. — 2021. — 20 лістапада (№47). — С. 5 : фат.</w:t>
      </w:r>
    </w:p>
    <w:p w:rsidR="003501B6" w:rsidRPr="000C37FB" w:rsidRDefault="003501B6" w:rsidP="003501B6">
      <w:pPr>
        <w:pStyle w:val="a3"/>
        <w:numPr>
          <w:ilvl w:val="0"/>
          <w:numId w:val="16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Гончар, И. Тартаки. Место, где покоится история / Инна Гончар // Заря. — 2021. — 27 ноября (№94). — С.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фот.</w:t>
      </w:r>
    </w:p>
    <w:p w:rsidR="000C37FB" w:rsidRPr="000C37FB" w:rsidRDefault="000C37FB" w:rsidP="002F1ECA">
      <w:pPr>
        <w:pStyle w:val="a3"/>
        <w:tabs>
          <w:tab w:val="left" w:pos="5176"/>
          <w:tab w:val="left" w:pos="10632"/>
        </w:tabs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2F1ECA" w:rsidRPr="002F1ECA" w:rsidRDefault="002F1ECA" w:rsidP="002F1ECA">
      <w:pPr>
        <w:tabs>
          <w:tab w:val="left" w:pos="10632"/>
        </w:tabs>
        <w:spacing w:line="240" w:lineRule="auto"/>
        <w:ind w:left="567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>Б199 Экспедыцыі. Падарожжы і турыстычныя маршруты па краю</w:t>
      </w:r>
    </w:p>
    <w:p w:rsidR="002F1ECA" w:rsidRPr="002F1ECA" w:rsidRDefault="002F1ECA" w:rsidP="002F1ECA">
      <w:pPr>
        <w:pStyle w:val="a3"/>
        <w:numPr>
          <w:ilvl w:val="0"/>
          <w:numId w:val="16"/>
        </w:numPr>
        <w:tabs>
          <w:tab w:val="left" w:pos="10632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sz w:val="28"/>
          <w:szCs w:val="28"/>
          <w:lang w:val="be-BY"/>
        </w:rPr>
        <w:t>Сцяцко, В. Адчуць подых гісторыі, каб ствараць сучаснае : вёска Моўчадзь як жывы этнаграфічны музей / Валерый Сцяцко // Звязда. — 2021. — 1 верасня (№70). — С. 8.</w:t>
      </w:r>
    </w:p>
    <w:p w:rsidR="002F1ECA" w:rsidRPr="002F1ECA" w:rsidRDefault="002F1ECA" w:rsidP="002F1ECA">
      <w:pPr>
        <w:tabs>
          <w:tab w:val="left" w:pos="10632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1ECA" w:rsidRPr="002F1ECA" w:rsidRDefault="002F1ECA" w:rsidP="002F1ECA">
      <w:pPr>
        <w:pStyle w:val="a3"/>
        <w:spacing w:line="240" w:lineRule="auto"/>
        <w:ind w:left="64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>Б22 Мясцовыя органы ўлады</w:t>
      </w:r>
    </w:p>
    <w:p w:rsidR="002F1ECA" w:rsidRPr="002F1ECA" w:rsidRDefault="002F1ECA" w:rsidP="002F1ECA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Гончар, И. </w:t>
      </w:r>
      <w:r>
        <w:rPr>
          <w:rFonts w:ascii="Times New Roman" w:hAnsi="Times New Roman" w:cs="Times New Roman"/>
          <w:sz w:val="28"/>
          <w:szCs w:val="28"/>
        </w:rPr>
        <w:t xml:space="preserve">Чем живешь, сельсовет? :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/ Инна Гончар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Н</w:t>
      </w:r>
      <w:proofErr w:type="gramEnd"/>
      <w:r>
        <w:rPr>
          <w:rFonts w:ascii="Times New Roman" w:hAnsi="Times New Roman" w:cs="Times New Roman"/>
          <w:sz w:val="28"/>
          <w:szCs w:val="28"/>
        </w:rPr>
        <w:t>аш край</w:t>
      </w:r>
      <w:r w:rsidR="00950A23">
        <w:rPr>
          <w:rFonts w:ascii="Times New Roman" w:hAnsi="Times New Roman" w:cs="Times New Roman"/>
          <w:sz w:val="28"/>
          <w:szCs w:val="28"/>
        </w:rPr>
        <w:t xml:space="preserve"> </w:t>
      </w:r>
      <w:r w:rsidR="00950A23">
        <w:rPr>
          <w:rFonts w:ascii="Times New Roman" w:hAnsi="Times New Roman" w:cs="Times New Roman"/>
          <w:sz w:val="28"/>
          <w:szCs w:val="28"/>
          <w:lang w:val="be-BY"/>
        </w:rPr>
        <w:t>(г. Барановичи)</w:t>
      </w:r>
      <w:r>
        <w:rPr>
          <w:rFonts w:ascii="Times New Roman" w:hAnsi="Times New Roman" w:cs="Times New Roman"/>
          <w:sz w:val="28"/>
          <w:szCs w:val="28"/>
        </w:rPr>
        <w:t>. — 2021. — 21 июля (№55). — С. 20 — 21.</w:t>
      </w:r>
    </w:p>
    <w:p w:rsidR="002F1ECA" w:rsidRPr="002F1ECA" w:rsidRDefault="002F1ECA" w:rsidP="002F1ECA">
      <w:pPr>
        <w:spacing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1ECA" w:rsidRPr="002F1ECA" w:rsidRDefault="002F1ECA" w:rsidP="002F1ECA">
      <w:pPr>
        <w:pStyle w:val="a3"/>
        <w:spacing w:line="240" w:lineRule="auto"/>
        <w:ind w:left="64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>Б246 Кадры, іх падрыхтоўка, перападрыхтоўка, выкарыстанне</w:t>
      </w:r>
    </w:p>
    <w:p w:rsidR="002F1ECA" w:rsidRPr="00E51E05" w:rsidRDefault="002F1ECA" w:rsidP="00E51E05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Гончар, И. Как дела у кузницы рабочих кадров? : вопросы престижа рабочих профессий обсудили депутаты районного Совета депутатов, с участие председателя Барановичского района / Инна Гончар // Наш край</w:t>
      </w:r>
      <w:r w:rsidR="00950A23">
        <w:rPr>
          <w:rFonts w:ascii="Times New Roman" w:hAnsi="Times New Roman" w:cs="Times New Roman"/>
          <w:sz w:val="28"/>
          <w:szCs w:val="28"/>
          <w:lang w:val="be-BY"/>
        </w:rPr>
        <w:t xml:space="preserve"> (г. Барановичи)</w:t>
      </w:r>
      <w:r>
        <w:rPr>
          <w:rFonts w:ascii="Times New Roman" w:hAnsi="Times New Roman" w:cs="Times New Roman"/>
          <w:sz w:val="28"/>
          <w:szCs w:val="28"/>
          <w:lang w:val="be-BY"/>
        </w:rPr>
        <w:t>. — 2021. — 10 июля (№52). — С. 3.</w:t>
      </w:r>
    </w:p>
    <w:p w:rsidR="002F1ECA" w:rsidRPr="002F1ECA" w:rsidRDefault="002F1ECA" w:rsidP="002F1ECA">
      <w:pPr>
        <w:spacing w:line="240" w:lineRule="auto"/>
        <w:ind w:left="1418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>Б427 Харчовая прамысловасць</w:t>
      </w:r>
    </w:p>
    <w:p w:rsidR="00F161A4" w:rsidRPr="00E51E05" w:rsidRDefault="00950A23" w:rsidP="00E51E05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Анцэлевіч, А. “Закупім усе, што вырасла” : што можна здаць у комплексны прыёмны пункт? / Аляксандра Анцэлевіч // Звязда. — 2021. — 14 жніўня (№155). — С. 1,4.</w:t>
      </w:r>
    </w:p>
    <w:p w:rsidR="00E51E05" w:rsidRDefault="00E51E05" w:rsidP="00950A23">
      <w:pPr>
        <w:spacing w:line="240" w:lineRule="auto"/>
        <w:ind w:left="1418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0A23" w:rsidRPr="00950A23" w:rsidRDefault="00950A23" w:rsidP="00950A23">
      <w:pPr>
        <w:spacing w:line="240" w:lineRule="auto"/>
        <w:ind w:left="1418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0A23">
        <w:rPr>
          <w:rFonts w:ascii="Times New Roman" w:hAnsi="Times New Roman" w:cs="Times New Roman"/>
          <w:b/>
          <w:sz w:val="28"/>
          <w:szCs w:val="28"/>
          <w:lang w:val="be-BY"/>
        </w:rPr>
        <w:t>Б437 Сельскае будаўніцтва</w:t>
      </w:r>
    </w:p>
    <w:p w:rsidR="004226EB" w:rsidRPr="00E51E05" w:rsidRDefault="00950A23" w:rsidP="00950A23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Муха, Ф. С «Миром»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возрождении производства кумыса в ОАО «Агрокомбинат «Мир» Барановичского района / Федор Муха // Заря. — 2021. — 17 июля (№56). — С. 10.</w:t>
      </w:r>
    </w:p>
    <w:p w:rsidR="00E51E05" w:rsidRDefault="00E51E05" w:rsidP="004226EB">
      <w:pPr>
        <w:spacing w:line="240" w:lineRule="auto"/>
        <w:ind w:left="851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61A4" w:rsidRPr="004226EB" w:rsidRDefault="00950A23" w:rsidP="004226EB">
      <w:pPr>
        <w:spacing w:line="240" w:lineRule="auto"/>
        <w:ind w:left="851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0A2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Б46 Сельская гаспадарка</w:t>
      </w:r>
    </w:p>
    <w:p w:rsidR="00950A23" w:rsidRPr="00950A23" w:rsidRDefault="00950A23" w:rsidP="00950A23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Ракитный, Н. Ячменный колос поклонился в пояс : об уборочной кампании в Барановичском районе / Николай Ракитный // Наш край (г. Барановичи). — 17 июля (№54). — С. 1 — 2.</w:t>
      </w:r>
    </w:p>
    <w:p w:rsidR="00F161A4" w:rsidRDefault="00950A23" w:rsidP="00950A23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Ракитный, Н. Черное золото Застаринья : об уборочной кампании в Барановичском районе / Николай Ракитный // Наш край (г. Барановичи). — 21 июля (№55). — С. 2.</w:t>
      </w:r>
    </w:p>
    <w:p w:rsidR="003C185A" w:rsidRDefault="003C185A" w:rsidP="003C185A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Ракитный, Н. Мажорные аккорды “Мира” : об уборочной кампании агрокомбината Мир / Николай Ракитный // Наш край (г. Барановичи). — 28 июля (№57). — С. 2.</w:t>
      </w:r>
    </w:p>
    <w:p w:rsidR="003C185A" w:rsidRPr="003C185A" w:rsidRDefault="003C185A" w:rsidP="003C185A">
      <w:pPr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0A23" w:rsidRDefault="003C185A" w:rsidP="00950A23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0A23">
        <w:rPr>
          <w:rFonts w:ascii="Times New Roman" w:hAnsi="Times New Roman" w:cs="Times New Roman"/>
          <w:sz w:val="28"/>
          <w:szCs w:val="28"/>
          <w:lang w:val="be-BY"/>
        </w:rPr>
        <w:t>Ракитный, Н. Тон задает “Дружба” : о награждении хлеборобов Барановичского района / Николай Ракитный // Наш край (г. Барановичи). — 31 июля (№61). — С. 1,2 — 3.</w:t>
      </w:r>
    </w:p>
    <w:p w:rsidR="00950A23" w:rsidRPr="003C185A" w:rsidRDefault="00950A23" w:rsidP="003C185A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Каравай прибавляет в весе : об уборочной кампании в Барановичском районе / Инна Гончар // Наш край (г. Барановичи). — </w:t>
      </w:r>
      <w:r w:rsidR="003C185A">
        <w:rPr>
          <w:rFonts w:ascii="Times New Roman" w:hAnsi="Times New Roman" w:cs="Times New Roman"/>
          <w:sz w:val="28"/>
          <w:szCs w:val="28"/>
          <w:lang w:val="be-BY"/>
        </w:rPr>
        <w:t>11 августа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(№</w:t>
      </w:r>
      <w:r w:rsidR="003C185A">
        <w:rPr>
          <w:rFonts w:ascii="Times New Roman" w:hAnsi="Times New Roman" w:cs="Times New Roman"/>
          <w:sz w:val="28"/>
          <w:szCs w:val="28"/>
          <w:lang w:val="be-BY"/>
        </w:rPr>
        <w:t>61</w:t>
      </w:r>
      <w:r>
        <w:rPr>
          <w:rFonts w:ascii="Times New Roman" w:hAnsi="Times New Roman" w:cs="Times New Roman"/>
          <w:sz w:val="28"/>
          <w:szCs w:val="28"/>
          <w:lang w:val="be-BY"/>
        </w:rPr>
        <w:t>). — С. 2.</w:t>
      </w:r>
    </w:p>
    <w:p w:rsidR="00950A23" w:rsidRPr="002F1ECA" w:rsidRDefault="00950A23" w:rsidP="00950A23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Юркевич, Е. Крошинский пьедестал : представители ОАО “Крошин” заняли два первых места на областном соревновании</w:t>
      </w:r>
      <w:r w:rsidR="003C18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по уборке зерновых / Елена Юркевич // Заря. — 2021. — 4 сентября (№70). — С. 10.</w:t>
      </w: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185A" w:rsidRDefault="003C185A" w:rsidP="003C185A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185A">
        <w:rPr>
          <w:rFonts w:ascii="Times New Roman" w:hAnsi="Times New Roman" w:cs="Times New Roman"/>
          <w:b/>
          <w:sz w:val="28"/>
          <w:szCs w:val="28"/>
          <w:lang w:val="be-BY"/>
        </w:rPr>
        <w:t>Б462.4 Фермерствы</w:t>
      </w:r>
    </w:p>
    <w:p w:rsidR="00423A87" w:rsidRPr="00E51E05" w:rsidRDefault="003C185A" w:rsidP="00423A87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Юркевич, Е. Новая ферма : в ОАО “Агрокомбинат “Мир” Барановичского района ведется строительство новой молочнотоварной фермы / Елена Юркевич // Заря. — 2021. — 4 августа (№61). — С. 20.</w:t>
      </w:r>
    </w:p>
    <w:p w:rsidR="00423A87" w:rsidRDefault="00423A87" w:rsidP="00423A87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3A87">
        <w:rPr>
          <w:rFonts w:ascii="Times New Roman" w:hAnsi="Times New Roman" w:cs="Times New Roman"/>
          <w:b/>
          <w:sz w:val="28"/>
          <w:szCs w:val="28"/>
          <w:lang w:val="be-BY"/>
        </w:rPr>
        <w:t>Б464 Вырошчванне асобных культур</w:t>
      </w:r>
    </w:p>
    <w:p w:rsidR="00423A87" w:rsidRPr="00423A87" w:rsidRDefault="00423A87" w:rsidP="00423A87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A87">
        <w:rPr>
          <w:rFonts w:ascii="Times New Roman" w:hAnsi="Times New Roman" w:cs="Times New Roman"/>
          <w:sz w:val="28"/>
          <w:szCs w:val="28"/>
        </w:rPr>
        <w:t xml:space="preserve"> Гончар, И. Сладкий корень везут с полей : об уборке сахарной свеклы / Инна Гончар</w:t>
      </w:r>
      <w:proofErr w:type="gramStart"/>
      <w:r w:rsidRPr="00423A87">
        <w:rPr>
          <w:rFonts w:ascii="Times New Roman" w:hAnsi="Times New Roman" w:cs="Times New Roman"/>
          <w:sz w:val="28"/>
          <w:szCs w:val="28"/>
        </w:rPr>
        <w:t xml:space="preserve"> </w:t>
      </w:r>
      <w:r w:rsidRPr="00423A87">
        <w:rPr>
          <w:rFonts w:ascii="Times New Roman" w:hAnsi="Times New Roman" w:cs="Times New Roman"/>
          <w:sz w:val="28"/>
          <w:szCs w:val="28"/>
          <w:lang w:val="be-BY"/>
        </w:rPr>
        <w:t>// Н</w:t>
      </w:r>
      <w:proofErr w:type="gramEnd"/>
      <w:r w:rsidRPr="00423A87">
        <w:rPr>
          <w:rFonts w:ascii="Times New Roman" w:hAnsi="Times New Roman" w:cs="Times New Roman"/>
          <w:sz w:val="28"/>
          <w:szCs w:val="28"/>
          <w:lang w:val="be-BY"/>
        </w:rPr>
        <w:t xml:space="preserve">аш край (г. Барановичи). — </w:t>
      </w:r>
      <w:r>
        <w:rPr>
          <w:rFonts w:ascii="Times New Roman" w:hAnsi="Times New Roman" w:cs="Times New Roman"/>
          <w:sz w:val="28"/>
          <w:szCs w:val="28"/>
          <w:lang w:val="be-BY"/>
        </w:rPr>
        <w:t>20 октября</w:t>
      </w:r>
      <w:r w:rsidRPr="00423A87">
        <w:rPr>
          <w:rFonts w:ascii="Times New Roman" w:hAnsi="Times New Roman" w:cs="Times New Roman"/>
          <w:sz w:val="28"/>
          <w:szCs w:val="28"/>
          <w:lang w:val="be-BY"/>
        </w:rPr>
        <w:t xml:space="preserve"> (№</w:t>
      </w:r>
      <w:r>
        <w:rPr>
          <w:rFonts w:ascii="Times New Roman" w:hAnsi="Times New Roman" w:cs="Times New Roman"/>
          <w:sz w:val="28"/>
          <w:szCs w:val="28"/>
          <w:lang w:val="be-BY"/>
        </w:rPr>
        <w:t>81</w:t>
      </w:r>
      <w:r w:rsidRPr="00423A87">
        <w:rPr>
          <w:rFonts w:ascii="Times New Roman" w:hAnsi="Times New Roman" w:cs="Times New Roman"/>
          <w:sz w:val="28"/>
          <w:szCs w:val="28"/>
          <w:lang w:val="be-BY"/>
        </w:rPr>
        <w:t>). — С. 3.</w:t>
      </w:r>
    </w:p>
    <w:p w:rsidR="00423A87" w:rsidRPr="00423A87" w:rsidRDefault="00423A87" w:rsidP="00423A87">
      <w:pPr>
        <w:pStyle w:val="a3"/>
        <w:spacing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3C185A" w:rsidRDefault="003C185A" w:rsidP="003C185A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185A">
        <w:rPr>
          <w:rFonts w:ascii="Times New Roman" w:hAnsi="Times New Roman" w:cs="Times New Roman"/>
          <w:b/>
          <w:sz w:val="28"/>
          <w:szCs w:val="28"/>
          <w:lang w:val="be-BY"/>
        </w:rPr>
        <w:t>Б642 Бібліятэкі. Бібліяграфічная работа</w:t>
      </w:r>
    </w:p>
    <w:p w:rsidR="003C185A" w:rsidRPr="00BF5E6D" w:rsidRDefault="003C185A" w:rsidP="00423A87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F5E6D">
        <w:rPr>
          <w:rFonts w:ascii="Times New Roman" w:hAnsi="Times New Roman" w:cs="Times New Roman"/>
          <w:sz w:val="28"/>
          <w:szCs w:val="28"/>
          <w:lang w:val="be-BY"/>
        </w:rPr>
        <w:t>Юркевич, Е. Лето книжных открытий : в ЦРБ им. Я. Чечота прошел летний праздник для детей / Елена Юркевич // Заря. — 2021. — 5 июня (№44). — С. 10.</w:t>
      </w:r>
    </w:p>
    <w:p w:rsidR="003C185A" w:rsidRPr="00BF5E6D" w:rsidRDefault="003C185A" w:rsidP="00423A87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5E6D">
        <w:rPr>
          <w:rFonts w:ascii="Times New Roman" w:hAnsi="Times New Roman" w:cs="Times New Roman"/>
          <w:sz w:val="28"/>
          <w:szCs w:val="28"/>
          <w:lang w:val="be-BY"/>
        </w:rPr>
        <w:t xml:space="preserve"> Памяці знакамітага земляка : у вёсцы Новая Мыш адбыўся бібліятэчны фэст “БібліяКомпас: арыенцыр на карыстальніка”, прысвечаны памяці Яна Чачота // Наш край (г. Барановичи). — 28 июля (№57). — С. 3.</w:t>
      </w:r>
    </w:p>
    <w:p w:rsidR="003C185A" w:rsidRPr="003C185A" w:rsidRDefault="003C185A" w:rsidP="003C185A">
      <w:pPr>
        <w:pStyle w:val="a3"/>
        <w:spacing w:line="240" w:lineRule="auto"/>
        <w:ind w:left="644"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C185A" w:rsidRDefault="003C185A" w:rsidP="003C185A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185A">
        <w:rPr>
          <w:rFonts w:ascii="Times New Roman" w:hAnsi="Times New Roman" w:cs="Times New Roman"/>
          <w:b/>
          <w:sz w:val="28"/>
          <w:szCs w:val="28"/>
          <w:lang w:val="be-BY"/>
        </w:rPr>
        <w:t>Б74 Народная творчасць. Прыкладное мастацтва. Дызайн</w:t>
      </w:r>
    </w:p>
    <w:p w:rsidR="003C185A" w:rsidRPr="00017F93" w:rsidRDefault="004348B9" w:rsidP="00423A87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185A"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Юркевич, Е. Волшебство дерева, 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3C185A" w:rsidRPr="004348B9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3C185A"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 Кто облюбовал скамейк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3C185A"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 в Рус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>ино</w:t>
      </w:r>
      <w:r w:rsidR="003C185A"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 : в 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>Барановичском районе завершился региональный пленэр резчиков по дереву</w:t>
      </w:r>
      <w:r w:rsidR="003C185A"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 / Елена Юркевич // Заря. — 2021. — 5 июня (№44). — С. 1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C185A" w:rsidRPr="004348B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37FB" w:rsidRPr="00735E19" w:rsidRDefault="00735E19" w:rsidP="000C37FB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37FB" w:rsidRPr="00735E19">
        <w:rPr>
          <w:rFonts w:ascii="Times New Roman" w:hAnsi="Times New Roman" w:cs="Times New Roman"/>
          <w:sz w:val="28"/>
          <w:szCs w:val="28"/>
          <w:lang w:val="be-BY"/>
        </w:rPr>
        <w:t xml:space="preserve">Ракуць, А. Яркія фабры “Восені ў Завоссі” : </w:t>
      </w:r>
      <w:r w:rsidR="00682AAB" w:rsidRPr="00735E19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0C37FB" w:rsidRPr="00735E19">
        <w:rPr>
          <w:rFonts w:ascii="Times New Roman" w:hAnsi="Times New Roman" w:cs="Times New Roman"/>
          <w:sz w:val="28"/>
          <w:szCs w:val="28"/>
          <w:lang w:val="be-BY"/>
        </w:rPr>
        <w:t xml:space="preserve"> музеі – сядзібе Адама Міцкевіча прайшла літаратурна – музычны фестываль “Восень ў Завоссі” / Алена Ракуць // Наш край (г. Барановичи). — 2021. — 20 октября (№81). — С. 13. </w:t>
      </w:r>
    </w:p>
    <w:p w:rsidR="00682AAB" w:rsidRPr="00735E19" w:rsidRDefault="00682AAB" w:rsidP="000C37FB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5E1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Pr="00735E19">
        <w:rPr>
          <w:rFonts w:ascii="Times New Roman" w:hAnsi="Times New Roman" w:cs="Times New Roman"/>
          <w:sz w:val="28"/>
          <w:szCs w:val="28"/>
        </w:rPr>
        <w:t>Юркевич, Е. Фестиваль в родовом гнезде Мицкевича</w:t>
      </w:r>
      <w:proofErr w:type="gramStart"/>
      <w:r w:rsidRPr="00735E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5E19">
        <w:rPr>
          <w:rFonts w:ascii="Times New Roman" w:hAnsi="Times New Roman" w:cs="Times New Roman"/>
          <w:sz w:val="28"/>
          <w:szCs w:val="28"/>
        </w:rPr>
        <w:t xml:space="preserve"> в музее – усадьбе Адама Мицкевича прошел литературно – музыкальный фестиваль </w:t>
      </w:r>
      <w:r w:rsidRPr="00735E19">
        <w:rPr>
          <w:rFonts w:ascii="Times New Roman" w:hAnsi="Times New Roman" w:cs="Times New Roman"/>
          <w:sz w:val="28"/>
          <w:szCs w:val="28"/>
          <w:lang w:val="be-BY"/>
        </w:rPr>
        <w:t xml:space="preserve">“Восень ў Завоссі” </w:t>
      </w:r>
      <w:r w:rsidRPr="00735E19">
        <w:rPr>
          <w:rFonts w:ascii="Times New Roman" w:hAnsi="Times New Roman" w:cs="Times New Roman"/>
          <w:sz w:val="28"/>
          <w:szCs w:val="28"/>
        </w:rPr>
        <w:t>/ Елена Юркевич // Заря. — 2021. — 20 октября (№83). — С. 17</w:t>
      </w:r>
      <w:proofErr w:type="gramStart"/>
      <w:r w:rsidRPr="00735E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5E19">
        <w:rPr>
          <w:rFonts w:ascii="Times New Roman" w:hAnsi="Times New Roman" w:cs="Times New Roman"/>
          <w:sz w:val="28"/>
          <w:szCs w:val="28"/>
        </w:rPr>
        <w:t xml:space="preserve"> фот.</w:t>
      </w:r>
    </w:p>
    <w:p w:rsidR="00017F93" w:rsidRPr="00735E19" w:rsidRDefault="00682AAB" w:rsidP="004226EB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5E19">
        <w:rPr>
          <w:rFonts w:ascii="Times New Roman" w:hAnsi="Times New Roman" w:cs="Times New Roman"/>
          <w:sz w:val="28"/>
          <w:szCs w:val="28"/>
          <w:lang w:val="be-BY"/>
        </w:rPr>
        <w:t xml:space="preserve"> Юркевіч, З. “Восень ў Завоссі” : у музеі – сядзібе Адама Міцкевіча прайшла літаратурна – музычны фестываль “Восень ў Завоссі” / Зміцер Юркевіч // Культура. — 2021. — 30 кастрычніка (№44). — С. 13 : фат</w:t>
      </w:r>
      <w:r w:rsidR="00B14C01" w:rsidRPr="00735E1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C185A" w:rsidRDefault="003C185A" w:rsidP="003C185A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185A">
        <w:rPr>
          <w:rFonts w:ascii="Times New Roman" w:hAnsi="Times New Roman" w:cs="Times New Roman"/>
          <w:b/>
          <w:sz w:val="28"/>
          <w:szCs w:val="28"/>
          <w:lang w:val="be-BY"/>
        </w:rPr>
        <w:t>Б782 Фестывалі мастацкай самадзейнасці</w:t>
      </w:r>
    </w:p>
    <w:p w:rsidR="00AB2B2E" w:rsidRPr="00E51E05" w:rsidRDefault="004348B9" w:rsidP="00AB2B2E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Юркевич, Е. </w:t>
      </w:r>
      <w:r>
        <w:rPr>
          <w:rFonts w:ascii="Times New Roman" w:hAnsi="Times New Roman" w:cs="Times New Roman"/>
          <w:sz w:val="28"/>
          <w:szCs w:val="28"/>
          <w:lang w:val="be-BY"/>
        </w:rPr>
        <w:t>Наши на фольклориаде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народный ансамбль “Лірнікі”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Городище представил Беларусь на </w:t>
      </w:r>
      <w:r>
        <w:rPr>
          <w:rFonts w:ascii="Times New Roman" w:hAnsi="Times New Roman" w:cs="Times New Roman"/>
          <w:sz w:val="28"/>
          <w:szCs w:val="28"/>
          <w:lang w:val="pl-PL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Всемирной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/ Елена Юркевич // Заря. — 2021. — </w:t>
      </w:r>
      <w:r>
        <w:rPr>
          <w:rFonts w:ascii="Times New Roman" w:hAnsi="Times New Roman" w:cs="Times New Roman"/>
          <w:sz w:val="28"/>
          <w:szCs w:val="28"/>
          <w:lang w:val="be-BY"/>
        </w:rPr>
        <w:t>17 июля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 (№</w:t>
      </w:r>
      <w:r>
        <w:rPr>
          <w:rFonts w:ascii="Times New Roman" w:hAnsi="Times New Roman" w:cs="Times New Roman"/>
          <w:sz w:val="28"/>
          <w:szCs w:val="28"/>
          <w:lang w:val="be-BY"/>
        </w:rPr>
        <w:t>56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). — С.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B2B2E" w:rsidRPr="00AB2B2E" w:rsidRDefault="00AB2B2E" w:rsidP="00AB2B2E">
      <w:pPr>
        <w:tabs>
          <w:tab w:val="left" w:pos="0"/>
        </w:tabs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2B2E">
        <w:rPr>
          <w:rFonts w:ascii="Times New Roman" w:hAnsi="Times New Roman" w:cs="Times New Roman"/>
          <w:b/>
          <w:sz w:val="28"/>
          <w:szCs w:val="28"/>
          <w:lang w:val="be-BY"/>
        </w:rPr>
        <w:t>Б963 Край у сладзе Польшы (1921-1937гг.)</w:t>
      </w:r>
    </w:p>
    <w:p w:rsidR="00AB2B2E" w:rsidRPr="00AB2B2E" w:rsidRDefault="00AB2B2E" w:rsidP="00423A87">
      <w:pPr>
        <w:pStyle w:val="a3"/>
        <w:numPr>
          <w:ilvl w:val="0"/>
          <w:numId w:val="16"/>
        </w:numPr>
        <w:spacing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Н. «Рвали цветы и бросали на танки»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воспоминания жительницы д. Серебрище о жизни «за Польшей» /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фото Алексея Матюша // Сельская газета. — 2021. — 9 сентября (№105). — С. 10 — 11. </w:t>
      </w:r>
    </w:p>
    <w:p w:rsidR="003C185A" w:rsidRPr="003C185A" w:rsidRDefault="003C185A" w:rsidP="003C185A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185A">
        <w:rPr>
          <w:rFonts w:ascii="Times New Roman" w:hAnsi="Times New Roman" w:cs="Times New Roman"/>
          <w:b/>
          <w:sz w:val="28"/>
          <w:szCs w:val="28"/>
          <w:lang w:val="be-BY"/>
        </w:rPr>
        <w:t>Б964 Край у гады Другой сусветнай вайны (1939-1945гг.)</w:t>
      </w:r>
    </w:p>
    <w:p w:rsidR="00F161A4" w:rsidRPr="002F1ECA" w:rsidRDefault="004348B9" w:rsidP="00423A87">
      <w:pPr>
        <w:pStyle w:val="a3"/>
        <w:numPr>
          <w:ilvl w:val="0"/>
          <w:numId w:val="16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Карлюк, А. “Ничто не забыто” : о геноциде белорусского народа в годы Второй мировой войны / </w:t>
      </w:r>
      <w:r w:rsidRPr="004348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Александр Карлюк ; записал</w:t>
      </w:r>
      <w:r w:rsidRPr="004348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Виталий Герцев</w:t>
      </w:r>
      <w:r w:rsidRPr="004348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// Наш край (г. Барановичи). — 17 июля (№54). — С. 3.</w:t>
      </w: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61A4" w:rsidRPr="002F1ECA" w:rsidRDefault="00F161A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83B53" w:rsidRPr="002F1ECA" w:rsidRDefault="00983B53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83B53" w:rsidRPr="002F1ECA" w:rsidRDefault="00983B53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83B53" w:rsidRPr="002F1ECA" w:rsidRDefault="00983B53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0D4B" w:rsidRDefault="00D70D4B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35EC" w:rsidRPr="002F1ECA" w:rsidRDefault="00F535EC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0D4B" w:rsidRDefault="00D70D4B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E05" w:rsidRDefault="00E51E05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E05" w:rsidRDefault="00E51E05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E05" w:rsidRDefault="00E51E05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E05" w:rsidRPr="002F1ECA" w:rsidRDefault="00E51E05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602D4" w:rsidRDefault="00D602D4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E05" w:rsidRDefault="00E51E05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E05" w:rsidRDefault="00E51E05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1E05" w:rsidRPr="002F1ECA" w:rsidRDefault="00E51E05" w:rsidP="009A7BEF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Pr="002F1ECA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Pr="002F1ECA" w:rsidRDefault="00AB5B80" w:rsidP="00AB5B80">
      <w:pPr>
        <w:pStyle w:val="a3"/>
        <w:spacing w:after="0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Геаграфічны паказальнік</w:t>
      </w:r>
    </w:p>
    <w:tbl>
      <w:tblPr>
        <w:tblStyle w:val="a4"/>
        <w:tblW w:w="7444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75"/>
      </w:tblGrid>
      <w:tr w:rsidR="002A4A6B" w:rsidRPr="002F1ECA" w:rsidTr="00280C4B">
        <w:trPr>
          <w:jc w:val="center"/>
        </w:trPr>
        <w:tc>
          <w:tcPr>
            <w:tcW w:w="3969" w:type="dxa"/>
          </w:tcPr>
          <w:p w:rsidR="002A4A6B" w:rsidRPr="002F1ECA" w:rsidRDefault="002A4A6B" w:rsidP="00CF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2A4A6B" w:rsidRPr="002F1ECA" w:rsidRDefault="002A4A6B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Pr="00BE7E07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5" w:type="dxa"/>
          </w:tcPr>
          <w:p w:rsidR="00042810" w:rsidRPr="00BE7E07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Барановичский район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1, 3, 4, 8, 10, 11, 12, 14, 15, 17, 21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“Дружба”, птф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Застаринье, д.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“Крошин” ОАО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Pr="00BE6055" w:rsidRDefault="00042810" w:rsidP="005C704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“Лірнікі”, народный ансамбль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Логишин,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5" w:type="dxa"/>
          </w:tcPr>
          <w:p w:rsidR="00042810" w:rsidRPr="00BE7E07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«Агрокомбинат», ОАО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10, 13, 17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Моўчадзь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в.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Pr="002F1ECA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Новая Мыш, в.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19, 20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Паланечка, в.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Пинский район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3475" w:type="dxa"/>
          </w:tcPr>
          <w:p w:rsidR="00042810" w:rsidRPr="00BE7E07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Pr="002F1ECA" w:rsidRDefault="00042810" w:rsidP="00CF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аг.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Pr="004348B9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Серебрище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Тартаки, д.</w:t>
            </w:r>
          </w:p>
        </w:tc>
        <w:tc>
          <w:tcPr>
            <w:tcW w:w="3475" w:type="dxa"/>
          </w:tcPr>
          <w:p w:rsidR="00042810" w:rsidRPr="00BE7E07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  <w:tr w:rsidR="00042810" w:rsidRPr="002F1ECA" w:rsidTr="00280C4B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B5B80" w:rsidRPr="002F1ECA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AB5B80" w:rsidRPr="002F1ECA" w:rsidRDefault="00AB5B80" w:rsidP="00AB5B80">
      <w:pPr>
        <w:pStyle w:val="a3"/>
        <w:spacing w:after="0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F1ECA">
        <w:rPr>
          <w:rFonts w:ascii="Times New Roman" w:hAnsi="Times New Roman" w:cs="Times New Roman"/>
          <w:b/>
          <w:sz w:val="28"/>
          <w:szCs w:val="28"/>
          <w:lang w:val="be-BY"/>
        </w:rPr>
        <w:t>Алфавітны паказальнік</w:t>
      </w:r>
    </w:p>
    <w:tbl>
      <w:tblPr>
        <w:tblStyle w:val="a4"/>
        <w:tblW w:w="6946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</w:tblGrid>
      <w:tr w:rsidR="007A55D5" w:rsidRPr="002F1ECA" w:rsidTr="003E26A3">
        <w:trPr>
          <w:jc w:val="center"/>
        </w:trPr>
        <w:tc>
          <w:tcPr>
            <w:tcW w:w="3969" w:type="dxa"/>
          </w:tcPr>
          <w:p w:rsidR="007A55D5" w:rsidRPr="002F1ECA" w:rsidRDefault="007A55D5" w:rsidP="00CF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55D5" w:rsidRPr="002F1ECA" w:rsidRDefault="007A55D5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42810" w:rsidRPr="002F1ECA" w:rsidTr="003E26A3">
        <w:trPr>
          <w:jc w:val="center"/>
        </w:trPr>
        <w:tc>
          <w:tcPr>
            <w:tcW w:w="3969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CA">
              <w:rPr>
                <w:rFonts w:ascii="Times New Roman" w:hAnsi="Times New Roman" w:cs="Times New Roman"/>
                <w:sz w:val="28"/>
                <w:szCs w:val="28"/>
              </w:rPr>
              <w:t>Кулеш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2977" w:type="dxa"/>
          </w:tcPr>
          <w:p w:rsidR="00042810" w:rsidRPr="0069019C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042810" w:rsidRPr="002F1ECA" w:rsidTr="003E26A3">
        <w:trPr>
          <w:jc w:val="center"/>
        </w:trPr>
        <w:tc>
          <w:tcPr>
            <w:tcW w:w="3969" w:type="dxa"/>
          </w:tcPr>
          <w:p w:rsidR="00042810" w:rsidRPr="002F1ECA" w:rsidRDefault="00042810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Мицкевич Адам</w:t>
            </w:r>
          </w:p>
        </w:tc>
        <w:tc>
          <w:tcPr>
            <w:tcW w:w="2977" w:type="dxa"/>
          </w:tcPr>
          <w:p w:rsidR="00042810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22, 23, 24, 25</w:t>
            </w:r>
          </w:p>
        </w:tc>
      </w:tr>
      <w:tr w:rsidR="00042810" w:rsidRPr="002F1ECA" w:rsidTr="003E26A3">
        <w:trPr>
          <w:jc w:val="center"/>
        </w:trPr>
        <w:tc>
          <w:tcPr>
            <w:tcW w:w="3969" w:type="dxa"/>
          </w:tcPr>
          <w:p w:rsidR="00042810" w:rsidRPr="007E14A2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Чечот Ян</w:t>
            </w:r>
          </w:p>
        </w:tc>
        <w:tc>
          <w:tcPr>
            <w:tcW w:w="2977" w:type="dxa"/>
          </w:tcPr>
          <w:p w:rsidR="00042810" w:rsidRPr="0069019C" w:rsidRDefault="00042810" w:rsidP="005C704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19, 20</w:t>
            </w:r>
          </w:p>
        </w:tc>
      </w:tr>
      <w:tr w:rsidR="007F116E" w:rsidRPr="002F1ECA" w:rsidTr="003E26A3">
        <w:trPr>
          <w:jc w:val="center"/>
        </w:trPr>
        <w:tc>
          <w:tcPr>
            <w:tcW w:w="3969" w:type="dxa"/>
          </w:tcPr>
          <w:p w:rsidR="007F116E" w:rsidRPr="002F1ECA" w:rsidRDefault="007F116E" w:rsidP="00CF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116E" w:rsidRPr="002F1ECA" w:rsidRDefault="007F116E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B5B80" w:rsidRPr="002F1ECA" w:rsidRDefault="00AB5B80" w:rsidP="000440D3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B5B80" w:rsidRPr="002F1ECA" w:rsidSect="00857D46">
      <w:pgSz w:w="11906" w:h="16838"/>
      <w:pgMar w:top="820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1EC"/>
    <w:multiLevelType w:val="hybridMultilevel"/>
    <w:tmpl w:val="02A606EA"/>
    <w:lvl w:ilvl="0" w:tplc="BBCC0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2EF"/>
    <w:multiLevelType w:val="hybridMultilevel"/>
    <w:tmpl w:val="2A021A0E"/>
    <w:lvl w:ilvl="0" w:tplc="08AC2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E7"/>
    <w:multiLevelType w:val="hybridMultilevel"/>
    <w:tmpl w:val="87D0ABEC"/>
    <w:lvl w:ilvl="0" w:tplc="184807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7A7C29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DB5917"/>
    <w:multiLevelType w:val="hybridMultilevel"/>
    <w:tmpl w:val="87D0ABEC"/>
    <w:lvl w:ilvl="0" w:tplc="184807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F65939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B46E7F"/>
    <w:multiLevelType w:val="hybridMultilevel"/>
    <w:tmpl w:val="A57C0B10"/>
    <w:lvl w:ilvl="0" w:tplc="E5741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72DD8"/>
    <w:multiLevelType w:val="hybridMultilevel"/>
    <w:tmpl w:val="87D0ABEC"/>
    <w:lvl w:ilvl="0" w:tplc="184807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2D7EA5"/>
    <w:multiLevelType w:val="hybridMultilevel"/>
    <w:tmpl w:val="4D9A6260"/>
    <w:lvl w:ilvl="0" w:tplc="917E3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A4D94"/>
    <w:multiLevelType w:val="hybridMultilevel"/>
    <w:tmpl w:val="4D9A6260"/>
    <w:lvl w:ilvl="0" w:tplc="917E3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95E03"/>
    <w:multiLevelType w:val="hybridMultilevel"/>
    <w:tmpl w:val="CF7C6630"/>
    <w:lvl w:ilvl="0" w:tplc="C5C48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2D4E4A"/>
    <w:multiLevelType w:val="hybridMultilevel"/>
    <w:tmpl w:val="4D9A6260"/>
    <w:lvl w:ilvl="0" w:tplc="917E3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86C0A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9C0844"/>
    <w:multiLevelType w:val="hybridMultilevel"/>
    <w:tmpl w:val="A0E05342"/>
    <w:lvl w:ilvl="0" w:tplc="6188F5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826F49"/>
    <w:multiLevelType w:val="hybridMultilevel"/>
    <w:tmpl w:val="35DA7F06"/>
    <w:lvl w:ilvl="0" w:tplc="A65A6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B3AC3"/>
    <w:multiLevelType w:val="hybridMultilevel"/>
    <w:tmpl w:val="A57C0B10"/>
    <w:lvl w:ilvl="0" w:tplc="E5741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10C32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DF3692"/>
    <w:multiLevelType w:val="hybridMultilevel"/>
    <w:tmpl w:val="307A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3"/>
  </w:num>
  <w:num w:numId="5">
    <w:abstractNumId w:val="16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F7"/>
    <w:rsid w:val="00002EC0"/>
    <w:rsid w:val="00004209"/>
    <w:rsid w:val="000056F7"/>
    <w:rsid w:val="00010064"/>
    <w:rsid w:val="00017F93"/>
    <w:rsid w:val="00020D42"/>
    <w:rsid w:val="000244C8"/>
    <w:rsid w:val="00032D5B"/>
    <w:rsid w:val="000358E0"/>
    <w:rsid w:val="00042810"/>
    <w:rsid w:val="000440D3"/>
    <w:rsid w:val="000525C6"/>
    <w:rsid w:val="000537BF"/>
    <w:rsid w:val="0005499D"/>
    <w:rsid w:val="00056DA1"/>
    <w:rsid w:val="00057BE8"/>
    <w:rsid w:val="0007705C"/>
    <w:rsid w:val="00080DCC"/>
    <w:rsid w:val="0008319F"/>
    <w:rsid w:val="00083784"/>
    <w:rsid w:val="00087D02"/>
    <w:rsid w:val="000A0497"/>
    <w:rsid w:val="000A19B0"/>
    <w:rsid w:val="000A40C8"/>
    <w:rsid w:val="000B1507"/>
    <w:rsid w:val="000B2C00"/>
    <w:rsid w:val="000B55CA"/>
    <w:rsid w:val="000B5D9A"/>
    <w:rsid w:val="000C323E"/>
    <w:rsid w:val="000C37FB"/>
    <w:rsid w:val="000D281C"/>
    <w:rsid w:val="000D28D4"/>
    <w:rsid w:val="000D3F9D"/>
    <w:rsid w:val="000E1F9A"/>
    <w:rsid w:val="000E263E"/>
    <w:rsid w:val="000E7815"/>
    <w:rsid w:val="000E791D"/>
    <w:rsid w:val="0010106A"/>
    <w:rsid w:val="0010214C"/>
    <w:rsid w:val="0010748C"/>
    <w:rsid w:val="00113F89"/>
    <w:rsid w:val="001174E4"/>
    <w:rsid w:val="001203CA"/>
    <w:rsid w:val="001264B6"/>
    <w:rsid w:val="0012776D"/>
    <w:rsid w:val="00137DF1"/>
    <w:rsid w:val="00146E8C"/>
    <w:rsid w:val="0015088F"/>
    <w:rsid w:val="00156C2B"/>
    <w:rsid w:val="0017294D"/>
    <w:rsid w:val="00174252"/>
    <w:rsid w:val="001818E1"/>
    <w:rsid w:val="00190B4A"/>
    <w:rsid w:val="001931CA"/>
    <w:rsid w:val="00196D7F"/>
    <w:rsid w:val="001A160E"/>
    <w:rsid w:val="001A3AC0"/>
    <w:rsid w:val="001A3AC4"/>
    <w:rsid w:val="001B13CC"/>
    <w:rsid w:val="001B6077"/>
    <w:rsid w:val="001C0503"/>
    <w:rsid w:val="001C1DBE"/>
    <w:rsid w:val="001C4934"/>
    <w:rsid w:val="001D38BF"/>
    <w:rsid w:val="001D6790"/>
    <w:rsid w:val="001E1352"/>
    <w:rsid w:val="001E3C90"/>
    <w:rsid w:val="001F1B99"/>
    <w:rsid w:val="001F399A"/>
    <w:rsid w:val="001F3D3D"/>
    <w:rsid w:val="001F5BBD"/>
    <w:rsid w:val="001F6158"/>
    <w:rsid w:val="00204BD2"/>
    <w:rsid w:val="00213B1C"/>
    <w:rsid w:val="002207F3"/>
    <w:rsid w:val="002256D4"/>
    <w:rsid w:val="00235D51"/>
    <w:rsid w:val="002553EE"/>
    <w:rsid w:val="00261A08"/>
    <w:rsid w:val="00273A6B"/>
    <w:rsid w:val="0027586C"/>
    <w:rsid w:val="00280C4B"/>
    <w:rsid w:val="00280EB1"/>
    <w:rsid w:val="00284C89"/>
    <w:rsid w:val="002A4A6B"/>
    <w:rsid w:val="002B70D5"/>
    <w:rsid w:val="002B7CDD"/>
    <w:rsid w:val="002C1C22"/>
    <w:rsid w:val="002C297F"/>
    <w:rsid w:val="002C78E0"/>
    <w:rsid w:val="002D6C6B"/>
    <w:rsid w:val="002E13D0"/>
    <w:rsid w:val="002E2743"/>
    <w:rsid w:val="002F000D"/>
    <w:rsid w:val="002F1ECA"/>
    <w:rsid w:val="002F1FDC"/>
    <w:rsid w:val="002F5A78"/>
    <w:rsid w:val="003012C0"/>
    <w:rsid w:val="0030227F"/>
    <w:rsid w:val="00302EA4"/>
    <w:rsid w:val="003135E7"/>
    <w:rsid w:val="003235FD"/>
    <w:rsid w:val="0032440B"/>
    <w:rsid w:val="00333B54"/>
    <w:rsid w:val="00334352"/>
    <w:rsid w:val="00334E68"/>
    <w:rsid w:val="00335F2A"/>
    <w:rsid w:val="00336849"/>
    <w:rsid w:val="003501B6"/>
    <w:rsid w:val="00350DD4"/>
    <w:rsid w:val="00355645"/>
    <w:rsid w:val="00355AA6"/>
    <w:rsid w:val="0036073C"/>
    <w:rsid w:val="003625B3"/>
    <w:rsid w:val="00366C92"/>
    <w:rsid w:val="00375E6C"/>
    <w:rsid w:val="00377474"/>
    <w:rsid w:val="00380FBC"/>
    <w:rsid w:val="00387A54"/>
    <w:rsid w:val="00390AA4"/>
    <w:rsid w:val="003932E1"/>
    <w:rsid w:val="00396C50"/>
    <w:rsid w:val="003A4FA7"/>
    <w:rsid w:val="003B0A33"/>
    <w:rsid w:val="003B554E"/>
    <w:rsid w:val="003C185A"/>
    <w:rsid w:val="003C2D9C"/>
    <w:rsid w:val="003C7F86"/>
    <w:rsid w:val="003D4CFF"/>
    <w:rsid w:val="003E0A5B"/>
    <w:rsid w:val="003E26A3"/>
    <w:rsid w:val="003F7172"/>
    <w:rsid w:val="00400D2D"/>
    <w:rsid w:val="00405EA1"/>
    <w:rsid w:val="00420775"/>
    <w:rsid w:val="004226EB"/>
    <w:rsid w:val="00423914"/>
    <w:rsid w:val="00423A87"/>
    <w:rsid w:val="00434181"/>
    <w:rsid w:val="004348B9"/>
    <w:rsid w:val="00445BD4"/>
    <w:rsid w:val="004463F3"/>
    <w:rsid w:val="0045441D"/>
    <w:rsid w:val="00473999"/>
    <w:rsid w:val="00481B41"/>
    <w:rsid w:val="00481F5B"/>
    <w:rsid w:val="00483CAD"/>
    <w:rsid w:val="0048454D"/>
    <w:rsid w:val="00495BF7"/>
    <w:rsid w:val="00497978"/>
    <w:rsid w:val="004A1970"/>
    <w:rsid w:val="004A38F1"/>
    <w:rsid w:val="004A7AD0"/>
    <w:rsid w:val="004B6238"/>
    <w:rsid w:val="004D3A65"/>
    <w:rsid w:val="004D7430"/>
    <w:rsid w:val="004F18FF"/>
    <w:rsid w:val="005011AC"/>
    <w:rsid w:val="00501D24"/>
    <w:rsid w:val="00503446"/>
    <w:rsid w:val="0050718B"/>
    <w:rsid w:val="00507B2F"/>
    <w:rsid w:val="00510BAE"/>
    <w:rsid w:val="00512C88"/>
    <w:rsid w:val="00540058"/>
    <w:rsid w:val="00560263"/>
    <w:rsid w:val="00563CB1"/>
    <w:rsid w:val="00564C57"/>
    <w:rsid w:val="00565830"/>
    <w:rsid w:val="005701B9"/>
    <w:rsid w:val="0057162E"/>
    <w:rsid w:val="00573E03"/>
    <w:rsid w:val="00574B2E"/>
    <w:rsid w:val="00586CE9"/>
    <w:rsid w:val="005932E8"/>
    <w:rsid w:val="00594A50"/>
    <w:rsid w:val="005B2AF7"/>
    <w:rsid w:val="005B6078"/>
    <w:rsid w:val="005B6612"/>
    <w:rsid w:val="005C0BFA"/>
    <w:rsid w:val="005C7492"/>
    <w:rsid w:val="005D0EB0"/>
    <w:rsid w:val="005D751F"/>
    <w:rsid w:val="005E535E"/>
    <w:rsid w:val="005E5DCE"/>
    <w:rsid w:val="005F5053"/>
    <w:rsid w:val="005F7F6C"/>
    <w:rsid w:val="006148F4"/>
    <w:rsid w:val="0063034A"/>
    <w:rsid w:val="00643885"/>
    <w:rsid w:val="0064561A"/>
    <w:rsid w:val="00666D38"/>
    <w:rsid w:val="006711FA"/>
    <w:rsid w:val="00671CB7"/>
    <w:rsid w:val="00673BE3"/>
    <w:rsid w:val="00681732"/>
    <w:rsid w:val="00682AAB"/>
    <w:rsid w:val="00682F64"/>
    <w:rsid w:val="006A501F"/>
    <w:rsid w:val="006B16EF"/>
    <w:rsid w:val="006C121D"/>
    <w:rsid w:val="006C26A4"/>
    <w:rsid w:val="006C28C8"/>
    <w:rsid w:val="00701A37"/>
    <w:rsid w:val="00713ACE"/>
    <w:rsid w:val="00724FE7"/>
    <w:rsid w:val="007256F7"/>
    <w:rsid w:val="00732A74"/>
    <w:rsid w:val="007332DD"/>
    <w:rsid w:val="00735E19"/>
    <w:rsid w:val="00737B62"/>
    <w:rsid w:val="00741649"/>
    <w:rsid w:val="007516C6"/>
    <w:rsid w:val="007603A9"/>
    <w:rsid w:val="007663EE"/>
    <w:rsid w:val="00770647"/>
    <w:rsid w:val="0078376B"/>
    <w:rsid w:val="007848E8"/>
    <w:rsid w:val="00787BD8"/>
    <w:rsid w:val="007926A9"/>
    <w:rsid w:val="007944B5"/>
    <w:rsid w:val="007A0F25"/>
    <w:rsid w:val="007A55D5"/>
    <w:rsid w:val="007B1480"/>
    <w:rsid w:val="007B19FD"/>
    <w:rsid w:val="007B4CE7"/>
    <w:rsid w:val="007B503D"/>
    <w:rsid w:val="007B53E4"/>
    <w:rsid w:val="007B5F7F"/>
    <w:rsid w:val="007C228D"/>
    <w:rsid w:val="007C6A6B"/>
    <w:rsid w:val="007D293D"/>
    <w:rsid w:val="007D747C"/>
    <w:rsid w:val="007F116E"/>
    <w:rsid w:val="007F4F04"/>
    <w:rsid w:val="007F4F1B"/>
    <w:rsid w:val="007F5A9C"/>
    <w:rsid w:val="00803B8F"/>
    <w:rsid w:val="00806360"/>
    <w:rsid w:val="0081227B"/>
    <w:rsid w:val="00813733"/>
    <w:rsid w:val="008225AD"/>
    <w:rsid w:val="00833A2F"/>
    <w:rsid w:val="00837371"/>
    <w:rsid w:val="008374CA"/>
    <w:rsid w:val="00846013"/>
    <w:rsid w:val="00854117"/>
    <w:rsid w:val="00854E3F"/>
    <w:rsid w:val="00857D46"/>
    <w:rsid w:val="00885204"/>
    <w:rsid w:val="008859DA"/>
    <w:rsid w:val="008926DF"/>
    <w:rsid w:val="008A33CC"/>
    <w:rsid w:val="008A44E1"/>
    <w:rsid w:val="008A5093"/>
    <w:rsid w:val="008D52A8"/>
    <w:rsid w:val="008F5092"/>
    <w:rsid w:val="009115AA"/>
    <w:rsid w:val="00922272"/>
    <w:rsid w:val="0092247D"/>
    <w:rsid w:val="00932AAB"/>
    <w:rsid w:val="009373F2"/>
    <w:rsid w:val="00942471"/>
    <w:rsid w:val="00950A23"/>
    <w:rsid w:val="00962B63"/>
    <w:rsid w:val="00970D53"/>
    <w:rsid w:val="00983B53"/>
    <w:rsid w:val="00990103"/>
    <w:rsid w:val="009A0319"/>
    <w:rsid w:val="009A7BEF"/>
    <w:rsid w:val="009A7D6D"/>
    <w:rsid w:val="009C3D26"/>
    <w:rsid w:val="009D04A5"/>
    <w:rsid w:val="009D6956"/>
    <w:rsid w:val="009E09C5"/>
    <w:rsid w:val="009F2CC2"/>
    <w:rsid w:val="009F6FFE"/>
    <w:rsid w:val="00A02078"/>
    <w:rsid w:val="00A16917"/>
    <w:rsid w:val="00A1698B"/>
    <w:rsid w:val="00A175C4"/>
    <w:rsid w:val="00A204E6"/>
    <w:rsid w:val="00A216CE"/>
    <w:rsid w:val="00A22666"/>
    <w:rsid w:val="00A228F3"/>
    <w:rsid w:val="00A300EB"/>
    <w:rsid w:val="00A302B5"/>
    <w:rsid w:val="00A32659"/>
    <w:rsid w:val="00A34DFF"/>
    <w:rsid w:val="00A4651D"/>
    <w:rsid w:val="00A46A93"/>
    <w:rsid w:val="00A51532"/>
    <w:rsid w:val="00A5431B"/>
    <w:rsid w:val="00A5487B"/>
    <w:rsid w:val="00A550E3"/>
    <w:rsid w:val="00A557A7"/>
    <w:rsid w:val="00A57B21"/>
    <w:rsid w:val="00A61032"/>
    <w:rsid w:val="00A725B4"/>
    <w:rsid w:val="00A76ECC"/>
    <w:rsid w:val="00A840B6"/>
    <w:rsid w:val="00AA70A8"/>
    <w:rsid w:val="00AB2B2E"/>
    <w:rsid w:val="00AB3135"/>
    <w:rsid w:val="00AB443B"/>
    <w:rsid w:val="00AB5B80"/>
    <w:rsid w:val="00AC0AAF"/>
    <w:rsid w:val="00AC1F43"/>
    <w:rsid w:val="00AC47DD"/>
    <w:rsid w:val="00AC6AD4"/>
    <w:rsid w:val="00AD137D"/>
    <w:rsid w:val="00AD63CC"/>
    <w:rsid w:val="00AD64B1"/>
    <w:rsid w:val="00AF2CB4"/>
    <w:rsid w:val="00AF6C8E"/>
    <w:rsid w:val="00B00B7B"/>
    <w:rsid w:val="00B026A3"/>
    <w:rsid w:val="00B04432"/>
    <w:rsid w:val="00B14C01"/>
    <w:rsid w:val="00B26EDB"/>
    <w:rsid w:val="00B2770D"/>
    <w:rsid w:val="00B3231A"/>
    <w:rsid w:val="00B40681"/>
    <w:rsid w:val="00B509FA"/>
    <w:rsid w:val="00B55427"/>
    <w:rsid w:val="00B602F7"/>
    <w:rsid w:val="00B648CD"/>
    <w:rsid w:val="00B81682"/>
    <w:rsid w:val="00B8469E"/>
    <w:rsid w:val="00B91A7E"/>
    <w:rsid w:val="00B93BE4"/>
    <w:rsid w:val="00B943D9"/>
    <w:rsid w:val="00BB08DE"/>
    <w:rsid w:val="00BB1328"/>
    <w:rsid w:val="00BC4654"/>
    <w:rsid w:val="00BC73C2"/>
    <w:rsid w:val="00BD4614"/>
    <w:rsid w:val="00BF2A6C"/>
    <w:rsid w:val="00BF5802"/>
    <w:rsid w:val="00BF5E6D"/>
    <w:rsid w:val="00C152FD"/>
    <w:rsid w:val="00C16585"/>
    <w:rsid w:val="00C41FB6"/>
    <w:rsid w:val="00C567C6"/>
    <w:rsid w:val="00C60DBF"/>
    <w:rsid w:val="00C659DE"/>
    <w:rsid w:val="00C73E8E"/>
    <w:rsid w:val="00C75D5D"/>
    <w:rsid w:val="00C76475"/>
    <w:rsid w:val="00C84915"/>
    <w:rsid w:val="00C91F6C"/>
    <w:rsid w:val="00C947D6"/>
    <w:rsid w:val="00C95F34"/>
    <w:rsid w:val="00CA36FA"/>
    <w:rsid w:val="00CA5BA0"/>
    <w:rsid w:val="00CA7B2C"/>
    <w:rsid w:val="00CA7D42"/>
    <w:rsid w:val="00CB4F0F"/>
    <w:rsid w:val="00CC4EAB"/>
    <w:rsid w:val="00CD27D1"/>
    <w:rsid w:val="00CE0643"/>
    <w:rsid w:val="00CE472E"/>
    <w:rsid w:val="00CF3FF2"/>
    <w:rsid w:val="00D054A8"/>
    <w:rsid w:val="00D06844"/>
    <w:rsid w:val="00D16A4A"/>
    <w:rsid w:val="00D202C9"/>
    <w:rsid w:val="00D377E2"/>
    <w:rsid w:val="00D46193"/>
    <w:rsid w:val="00D4662E"/>
    <w:rsid w:val="00D52986"/>
    <w:rsid w:val="00D538C7"/>
    <w:rsid w:val="00D602D4"/>
    <w:rsid w:val="00D641CF"/>
    <w:rsid w:val="00D70C35"/>
    <w:rsid w:val="00D70D4B"/>
    <w:rsid w:val="00D710B6"/>
    <w:rsid w:val="00D7401E"/>
    <w:rsid w:val="00D91B4C"/>
    <w:rsid w:val="00DC018E"/>
    <w:rsid w:val="00DD5A2B"/>
    <w:rsid w:val="00DE18A7"/>
    <w:rsid w:val="00DF14A1"/>
    <w:rsid w:val="00E01B60"/>
    <w:rsid w:val="00E02331"/>
    <w:rsid w:val="00E02C88"/>
    <w:rsid w:val="00E07B78"/>
    <w:rsid w:val="00E16BF4"/>
    <w:rsid w:val="00E2373B"/>
    <w:rsid w:val="00E24A9A"/>
    <w:rsid w:val="00E26F5E"/>
    <w:rsid w:val="00E33E49"/>
    <w:rsid w:val="00E40656"/>
    <w:rsid w:val="00E433E6"/>
    <w:rsid w:val="00E51E05"/>
    <w:rsid w:val="00E66161"/>
    <w:rsid w:val="00E729D7"/>
    <w:rsid w:val="00E836D9"/>
    <w:rsid w:val="00E840CB"/>
    <w:rsid w:val="00E868AB"/>
    <w:rsid w:val="00EA4330"/>
    <w:rsid w:val="00EA7E78"/>
    <w:rsid w:val="00EB2674"/>
    <w:rsid w:val="00EC1241"/>
    <w:rsid w:val="00EC2730"/>
    <w:rsid w:val="00ED50F7"/>
    <w:rsid w:val="00F02FFF"/>
    <w:rsid w:val="00F0346E"/>
    <w:rsid w:val="00F07650"/>
    <w:rsid w:val="00F10D2F"/>
    <w:rsid w:val="00F11C3D"/>
    <w:rsid w:val="00F125B2"/>
    <w:rsid w:val="00F1379C"/>
    <w:rsid w:val="00F14F7E"/>
    <w:rsid w:val="00F161A4"/>
    <w:rsid w:val="00F25C10"/>
    <w:rsid w:val="00F37BC8"/>
    <w:rsid w:val="00F43CAC"/>
    <w:rsid w:val="00F535EC"/>
    <w:rsid w:val="00F81B80"/>
    <w:rsid w:val="00F837EB"/>
    <w:rsid w:val="00F83939"/>
    <w:rsid w:val="00F84B6C"/>
    <w:rsid w:val="00F917FE"/>
    <w:rsid w:val="00FA12CD"/>
    <w:rsid w:val="00FA44D7"/>
    <w:rsid w:val="00FB617C"/>
    <w:rsid w:val="00FC3C66"/>
    <w:rsid w:val="00FC5358"/>
    <w:rsid w:val="00FC6360"/>
    <w:rsid w:val="00FD074A"/>
    <w:rsid w:val="00FD07F7"/>
    <w:rsid w:val="00FD2FAF"/>
    <w:rsid w:val="00FD56F9"/>
    <w:rsid w:val="00FE6455"/>
    <w:rsid w:val="00FF108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5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0E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C3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C35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5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0E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C3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C35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bibliograph</cp:lastModifiedBy>
  <cp:revision>332</cp:revision>
  <cp:lastPrinted>2021-01-08T11:09:00Z</cp:lastPrinted>
  <dcterms:created xsi:type="dcterms:W3CDTF">2016-06-15T06:27:00Z</dcterms:created>
  <dcterms:modified xsi:type="dcterms:W3CDTF">2022-01-03T09:45:00Z</dcterms:modified>
</cp:coreProperties>
</file>