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4C" w:rsidRPr="00F0750D" w:rsidRDefault="00462F4C" w:rsidP="00462F4C">
      <w:pPr>
        <w:jc w:val="center"/>
        <w:rPr>
          <w:b/>
          <w:sz w:val="40"/>
          <w:szCs w:val="40"/>
          <w:u w:val="single"/>
        </w:rPr>
      </w:pPr>
      <w:r w:rsidRPr="00F0750D">
        <w:rPr>
          <w:b/>
          <w:sz w:val="40"/>
          <w:szCs w:val="40"/>
          <w:u w:val="single"/>
        </w:rPr>
        <w:t>АДМИНИСТРАТИВНАЯ ПРОЦЕДУРА № 2</w:t>
      </w:r>
      <w:r w:rsidR="00EA4FCD">
        <w:rPr>
          <w:b/>
          <w:sz w:val="40"/>
          <w:szCs w:val="40"/>
          <w:u w:val="single"/>
        </w:rPr>
        <w:t>.</w:t>
      </w:r>
      <w:r w:rsidR="008A5857">
        <w:rPr>
          <w:b/>
          <w:sz w:val="40"/>
          <w:szCs w:val="40"/>
          <w:u w:val="single"/>
        </w:rPr>
        <w:t>19</w:t>
      </w:r>
    </w:p>
    <w:p w:rsidR="00627029" w:rsidRPr="00936C10" w:rsidRDefault="00627029" w:rsidP="00627029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(осуществляется ГУК «Барановичская районная централизованная библиотечная система»)</w:t>
      </w:r>
    </w:p>
    <w:p w:rsidR="00627029" w:rsidRDefault="00462F4C" w:rsidP="00462F4C">
      <w:pPr>
        <w:jc w:val="center"/>
        <w:rPr>
          <w:b/>
          <w:sz w:val="40"/>
          <w:szCs w:val="40"/>
          <w:u w:val="single"/>
        </w:rPr>
      </w:pPr>
      <w:r w:rsidRPr="008A5857">
        <w:rPr>
          <w:b/>
          <w:sz w:val="40"/>
          <w:szCs w:val="40"/>
          <w:u w:val="single"/>
        </w:rPr>
        <w:t xml:space="preserve">Выдача справки о выходе на работу до истечения отпуска по уходу за ребенком </w:t>
      </w:r>
    </w:p>
    <w:p w:rsidR="00462F4C" w:rsidRPr="008A5857" w:rsidRDefault="00462F4C" w:rsidP="00462F4C">
      <w:pPr>
        <w:jc w:val="center"/>
        <w:rPr>
          <w:b/>
          <w:sz w:val="40"/>
          <w:szCs w:val="40"/>
          <w:u w:val="single"/>
        </w:rPr>
      </w:pPr>
      <w:r w:rsidRPr="008A5857">
        <w:rPr>
          <w:b/>
          <w:sz w:val="40"/>
          <w:szCs w:val="40"/>
          <w:u w:val="single"/>
        </w:rPr>
        <w:t xml:space="preserve">в возрасте до 3-х лет и прекращении выплаты пособия </w:t>
      </w:r>
    </w:p>
    <w:p w:rsidR="00462F4C" w:rsidRPr="00E0239A" w:rsidRDefault="00462F4C" w:rsidP="00462F4C">
      <w:pPr>
        <w:jc w:val="both"/>
        <w:rPr>
          <w:b/>
          <w:i/>
          <w:sz w:val="16"/>
          <w:szCs w:val="16"/>
        </w:rPr>
      </w:pPr>
    </w:p>
    <w:tbl>
      <w:tblPr>
        <w:tblStyle w:val="a4"/>
        <w:tblW w:w="15542" w:type="dxa"/>
        <w:tblLook w:val="01E0" w:firstRow="1" w:lastRow="1" w:firstColumn="1" w:lastColumn="1" w:noHBand="0" w:noVBand="0"/>
      </w:tblPr>
      <w:tblGrid>
        <w:gridCol w:w="6629"/>
        <w:gridCol w:w="8913"/>
      </w:tblGrid>
      <w:tr w:rsidR="00462F4C" w:rsidTr="008A5857">
        <w:tc>
          <w:tcPr>
            <w:tcW w:w="15542" w:type="dxa"/>
            <w:gridSpan w:val="2"/>
          </w:tcPr>
          <w:p w:rsidR="00462F4C" w:rsidRPr="006B4AE2" w:rsidRDefault="00462F4C" w:rsidP="00C8108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</w:t>
            </w:r>
            <w:r w:rsidRPr="006B4AE2">
              <w:rPr>
                <w:sz w:val="30"/>
                <w:szCs w:val="30"/>
              </w:rPr>
              <w:t>Право на пособие имеют семьи граждан Республики Беларусь, иност</w:t>
            </w:r>
            <w:r>
              <w:rPr>
                <w:sz w:val="30"/>
                <w:szCs w:val="30"/>
              </w:rPr>
              <w:t>р</w:t>
            </w:r>
            <w:r w:rsidRPr="006B4AE2">
              <w:rPr>
                <w:sz w:val="30"/>
                <w:szCs w:val="30"/>
              </w:rPr>
              <w:t>анных граждан и лиц без гражданства, постоянно проживающих в Республике Беларусь.</w:t>
            </w:r>
          </w:p>
          <w:p w:rsidR="00462F4C" w:rsidRPr="00D00632" w:rsidRDefault="00462F4C" w:rsidP="00C81085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      </w:t>
            </w:r>
            <w:r>
              <w:rPr>
                <w:sz w:val="30"/>
                <w:szCs w:val="30"/>
              </w:rPr>
              <w:t xml:space="preserve"> Пособие назначается </w:t>
            </w:r>
            <w:r w:rsidRPr="00677D2C">
              <w:rPr>
                <w:sz w:val="30"/>
                <w:szCs w:val="30"/>
              </w:rPr>
              <w:t>по месту работы</w:t>
            </w:r>
            <w:r>
              <w:rPr>
                <w:sz w:val="30"/>
                <w:szCs w:val="30"/>
              </w:rPr>
              <w:t>:</w:t>
            </w:r>
          </w:p>
        </w:tc>
      </w:tr>
      <w:tr w:rsidR="00462F4C" w:rsidRPr="00BF7490" w:rsidTr="008A5857">
        <w:tc>
          <w:tcPr>
            <w:tcW w:w="6629" w:type="dxa"/>
          </w:tcPr>
          <w:p w:rsidR="00462F4C" w:rsidRDefault="00462F4C" w:rsidP="00C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8913" w:type="dxa"/>
          </w:tcPr>
          <w:p w:rsidR="00020E15" w:rsidRPr="008A5857" w:rsidRDefault="00020E15" w:rsidP="008A5857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</w:p>
          <w:p w:rsidR="00020E15" w:rsidRPr="008A5857" w:rsidRDefault="002451BC" w:rsidP="008A5857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  <w:r w:rsidRPr="008A5857">
              <w:rPr>
                <w:b/>
                <w:i/>
                <w:sz w:val="30"/>
                <w:szCs w:val="30"/>
              </w:rPr>
              <w:t>Не запрашиваются</w:t>
            </w:r>
          </w:p>
        </w:tc>
      </w:tr>
      <w:tr w:rsidR="002451BC" w:rsidRPr="00BF7490" w:rsidTr="008A5857">
        <w:tc>
          <w:tcPr>
            <w:tcW w:w="6629" w:type="dxa"/>
          </w:tcPr>
          <w:p w:rsidR="002451BC" w:rsidRDefault="002451BC" w:rsidP="00C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Размер взимаемой платы</w:t>
            </w:r>
          </w:p>
        </w:tc>
        <w:tc>
          <w:tcPr>
            <w:tcW w:w="8913" w:type="dxa"/>
          </w:tcPr>
          <w:p w:rsidR="002451BC" w:rsidRPr="008A5857" w:rsidRDefault="002451BC" w:rsidP="008A5857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  <w:r w:rsidRPr="008A5857">
              <w:rPr>
                <w:b/>
                <w:i/>
                <w:sz w:val="30"/>
                <w:szCs w:val="30"/>
              </w:rPr>
              <w:t>бесплатно</w:t>
            </w:r>
          </w:p>
        </w:tc>
      </w:tr>
      <w:tr w:rsidR="00462F4C" w:rsidTr="008A5857">
        <w:tc>
          <w:tcPr>
            <w:tcW w:w="6629" w:type="dxa"/>
          </w:tcPr>
          <w:p w:rsidR="00462F4C" w:rsidRDefault="00462F4C" w:rsidP="008A585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Максимальный срок рассмотрения обращения</w:t>
            </w:r>
          </w:p>
        </w:tc>
        <w:tc>
          <w:tcPr>
            <w:tcW w:w="8913" w:type="dxa"/>
          </w:tcPr>
          <w:p w:rsidR="00462F4C" w:rsidRPr="008A5857" w:rsidRDefault="00462F4C" w:rsidP="008A5857">
            <w:pPr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8A5857">
              <w:rPr>
                <w:b/>
                <w:i/>
                <w:sz w:val="30"/>
                <w:szCs w:val="30"/>
              </w:rPr>
              <w:t xml:space="preserve">Не позднее </w:t>
            </w:r>
            <w:r w:rsidR="00E273CA" w:rsidRPr="008A5857">
              <w:rPr>
                <w:b/>
                <w:i/>
                <w:sz w:val="30"/>
                <w:szCs w:val="30"/>
              </w:rPr>
              <w:t>5 дней со дня обращения</w:t>
            </w:r>
          </w:p>
        </w:tc>
      </w:tr>
      <w:tr w:rsidR="00462F4C" w:rsidTr="008A5857">
        <w:tc>
          <w:tcPr>
            <w:tcW w:w="6629" w:type="dxa"/>
          </w:tcPr>
          <w:p w:rsidR="00462F4C" w:rsidRDefault="00462F4C" w:rsidP="00020E1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</w:t>
            </w:r>
            <w:r w:rsidR="00020E15">
              <w:rPr>
                <w:sz w:val="30"/>
                <w:szCs w:val="30"/>
              </w:rPr>
              <w:t xml:space="preserve"> действия справки</w:t>
            </w:r>
          </w:p>
        </w:tc>
        <w:tc>
          <w:tcPr>
            <w:tcW w:w="8913" w:type="dxa"/>
          </w:tcPr>
          <w:p w:rsidR="00462F4C" w:rsidRPr="008A5857" w:rsidRDefault="00020E15" w:rsidP="008A5857">
            <w:pPr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8A5857">
              <w:rPr>
                <w:b/>
                <w:i/>
                <w:sz w:val="30"/>
                <w:szCs w:val="30"/>
              </w:rPr>
              <w:t>бессрочно</w:t>
            </w:r>
          </w:p>
        </w:tc>
      </w:tr>
      <w:tr w:rsidR="00462F4C" w:rsidRPr="005450DF" w:rsidTr="008A5857">
        <w:tc>
          <w:tcPr>
            <w:tcW w:w="15542" w:type="dxa"/>
            <w:gridSpan w:val="2"/>
          </w:tcPr>
          <w:p w:rsidR="00627029" w:rsidRPr="00ED4043" w:rsidRDefault="00627029" w:rsidP="00627029">
            <w:pPr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b/>
                <w:i/>
                <w:sz w:val="28"/>
                <w:szCs w:val="28"/>
              </w:rPr>
              <w:t>Обращаться в</w:t>
            </w:r>
          </w:p>
          <w:p w:rsidR="00627029" w:rsidRDefault="00627029" w:rsidP="0062702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ED4043">
              <w:rPr>
                <w:b/>
                <w:i/>
                <w:sz w:val="30"/>
                <w:szCs w:val="30"/>
              </w:rPr>
              <w:t>ГУК «Барановичская районная централизованная библиотечная система»</w:t>
            </w:r>
          </w:p>
          <w:p w:rsidR="00627029" w:rsidRPr="00ED4043" w:rsidRDefault="00627029" w:rsidP="0062702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30"/>
                <w:szCs w:val="30"/>
              </w:rPr>
            </w:pPr>
          </w:p>
          <w:p w:rsidR="00627029" w:rsidRPr="00ED4043" w:rsidRDefault="00627029" w:rsidP="0062702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b/>
                <w:i/>
                <w:sz w:val="28"/>
                <w:szCs w:val="28"/>
              </w:rPr>
              <w:t>Ответственный:</w:t>
            </w:r>
          </w:p>
          <w:p w:rsidR="00627029" w:rsidRDefault="00F3244A" w:rsidP="0062702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F3244A">
              <w:rPr>
                <w:b/>
                <w:i/>
                <w:sz w:val="28"/>
                <w:szCs w:val="28"/>
              </w:rPr>
              <w:t>Докаленко Светлана Геннадьевна</w:t>
            </w:r>
            <w:r w:rsidR="00627029" w:rsidRPr="00ED4043">
              <w:rPr>
                <w:b/>
                <w:i/>
                <w:sz w:val="28"/>
                <w:szCs w:val="28"/>
              </w:rPr>
              <w:t xml:space="preserve"> – и.о. специалиста по ведению кадровой работы</w:t>
            </w:r>
            <w:r w:rsidR="00627029">
              <w:rPr>
                <w:b/>
                <w:i/>
                <w:sz w:val="28"/>
                <w:szCs w:val="28"/>
              </w:rPr>
              <w:t xml:space="preserve"> (</w:t>
            </w:r>
            <w:r w:rsidRPr="00F3244A">
              <w:rPr>
                <w:b/>
                <w:i/>
                <w:sz w:val="28"/>
                <w:szCs w:val="28"/>
              </w:rPr>
              <w:t>40-20-51</w:t>
            </w:r>
            <w:r w:rsidR="00627029">
              <w:rPr>
                <w:b/>
                <w:i/>
                <w:sz w:val="28"/>
                <w:szCs w:val="28"/>
              </w:rPr>
              <w:t>)</w:t>
            </w:r>
            <w:r w:rsidR="00627029" w:rsidRPr="00ED4043">
              <w:rPr>
                <w:b/>
                <w:i/>
                <w:sz w:val="28"/>
                <w:szCs w:val="28"/>
              </w:rPr>
              <w:t>;</w:t>
            </w:r>
          </w:p>
          <w:p w:rsidR="00627029" w:rsidRDefault="00627029" w:rsidP="0062702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Лищинец Анна Николаевна – начальник отдела расчетов по заработной плате </w:t>
            </w:r>
          </w:p>
          <w:p w:rsidR="00627029" w:rsidRDefault="00627029" w:rsidP="0062702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ГУ «Центр по обеспечению бюджетной деятельности» (42-16-90)</w:t>
            </w:r>
          </w:p>
          <w:p w:rsidR="00627029" w:rsidRPr="00ED4043" w:rsidRDefault="00627029" w:rsidP="00627029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</w:p>
          <w:p w:rsidR="00627029" w:rsidRPr="00ED4043" w:rsidRDefault="00627029" w:rsidP="00627029">
            <w:pPr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rStyle w:val="a5"/>
                <w:i/>
                <w:sz w:val="28"/>
                <w:szCs w:val="28"/>
              </w:rPr>
              <w:t xml:space="preserve">Режим работы: </w:t>
            </w:r>
            <w:r w:rsidR="00F3244A">
              <w:rPr>
                <w:b/>
                <w:i/>
                <w:sz w:val="28"/>
                <w:szCs w:val="28"/>
              </w:rPr>
              <w:t>пн. – пт.: с 9</w:t>
            </w:r>
            <w:r w:rsidRPr="00ED4043">
              <w:rPr>
                <w:b/>
                <w:i/>
                <w:sz w:val="28"/>
                <w:szCs w:val="28"/>
              </w:rPr>
              <w:t>.00 до</w:t>
            </w:r>
            <w:r w:rsidR="00F3244A">
              <w:rPr>
                <w:b/>
                <w:i/>
                <w:sz w:val="28"/>
                <w:szCs w:val="28"/>
              </w:rPr>
              <w:t xml:space="preserve"> 13.00, с 14.00 до 18</w:t>
            </w:r>
            <w:bookmarkStart w:id="0" w:name="_GoBack"/>
            <w:bookmarkEnd w:id="0"/>
            <w:r w:rsidRPr="00ED4043">
              <w:rPr>
                <w:b/>
                <w:i/>
                <w:sz w:val="28"/>
                <w:szCs w:val="28"/>
              </w:rPr>
              <w:t>.00, выходной: суббота, воскресенье.</w:t>
            </w:r>
          </w:p>
          <w:p w:rsidR="00627029" w:rsidRDefault="00627029" w:rsidP="00627029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627029" w:rsidRDefault="00627029" w:rsidP="00627029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627029" w:rsidRDefault="00627029" w:rsidP="00627029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627029" w:rsidRDefault="00627029" w:rsidP="00627029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627029" w:rsidRDefault="00627029" w:rsidP="00627029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62F4C" w:rsidRPr="00627029" w:rsidRDefault="00627029" w:rsidP="00627029">
            <w:pPr>
              <w:ind w:left="72"/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</w:t>
            </w:r>
            <w:r w:rsidRPr="00ED4043">
              <w:rPr>
                <w:b/>
                <w:i/>
                <w:sz w:val="28"/>
                <w:szCs w:val="28"/>
                <w:u w:val="single"/>
              </w:rPr>
              <w:t>о закрепленным участкам, с учетом взаимозаменяемости на период отсутствия</w:t>
            </w:r>
            <w:r w:rsidRPr="00ED4043">
              <w:rPr>
                <w:b/>
                <w:i/>
                <w:sz w:val="30"/>
                <w:szCs w:val="30"/>
                <w:u w:val="single"/>
              </w:rPr>
              <w:t>.</w:t>
            </w:r>
          </w:p>
        </w:tc>
      </w:tr>
    </w:tbl>
    <w:p w:rsidR="0023411D" w:rsidRDefault="0023411D" w:rsidP="00627029"/>
    <w:sectPr w:rsidR="0023411D" w:rsidSect="00E004C6">
      <w:headerReference w:type="even" r:id="rId6"/>
      <w:headerReference w:type="default" r:id="rId7"/>
      <w:pgSz w:w="16838" w:h="11906" w:orient="landscape"/>
      <w:pgMar w:top="1079" w:right="45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DA" w:rsidRDefault="007212DA" w:rsidP="006224D2">
      <w:r>
        <w:separator/>
      </w:r>
    </w:p>
  </w:endnote>
  <w:endnote w:type="continuationSeparator" w:id="0">
    <w:p w:rsidR="007212DA" w:rsidRDefault="007212DA" w:rsidP="0062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DA" w:rsidRDefault="007212DA" w:rsidP="006224D2">
      <w:r>
        <w:separator/>
      </w:r>
    </w:p>
  </w:footnote>
  <w:footnote w:type="continuationSeparator" w:id="0">
    <w:p w:rsidR="007212DA" w:rsidRDefault="007212DA" w:rsidP="0062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81" w:rsidRDefault="00674B0A" w:rsidP="003B21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51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0B81" w:rsidRDefault="007212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81" w:rsidRDefault="00674B0A" w:rsidP="003B21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51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04C6">
      <w:rPr>
        <w:rStyle w:val="a8"/>
        <w:noProof/>
      </w:rPr>
      <w:t>2</w:t>
    </w:r>
    <w:r>
      <w:rPr>
        <w:rStyle w:val="a8"/>
      </w:rPr>
      <w:fldChar w:fldCharType="end"/>
    </w:r>
  </w:p>
  <w:p w:rsidR="00620B81" w:rsidRDefault="007212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F4C"/>
    <w:rsid w:val="00020E15"/>
    <w:rsid w:val="00115EBC"/>
    <w:rsid w:val="0023411D"/>
    <w:rsid w:val="002451BC"/>
    <w:rsid w:val="00462F4C"/>
    <w:rsid w:val="00484976"/>
    <w:rsid w:val="006224D2"/>
    <w:rsid w:val="00627029"/>
    <w:rsid w:val="00674B0A"/>
    <w:rsid w:val="007212DA"/>
    <w:rsid w:val="008A21B4"/>
    <w:rsid w:val="008A5857"/>
    <w:rsid w:val="008D7BF5"/>
    <w:rsid w:val="00AA33D8"/>
    <w:rsid w:val="00B14040"/>
    <w:rsid w:val="00CC06BD"/>
    <w:rsid w:val="00E004C6"/>
    <w:rsid w:val="00E273CA"/>
    <w:rsid w:val="00EA4FCD"/>
    <w:rsid w:val="00F3244A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69D2"/>
  <w15:docId w15:val="{B7C948B6-E864-49AA-A459-452F0CF2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976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46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62F4C"/>
    <w:rPr>
      <w:b/>
      <w:bCs/>
    </w:rPr>
  </w:style>
  <w:style w:type="paragraph" w:styleId="a6">
    <w:name w:val="header"/>
    <w:basedOn w:val="a"/>
    <w:link w:val="a7"/>
    <w:rsid w:val="00462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2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Konon</cp:lastModifiedBy>
  <cp:revision>14</cp:revision>
  <cp:lastPrinted>2016-05-30T13:16:00Z</cp:lastPrinted>
  <dcterms:created xsi:type="dcterms:W3CDTF">2010-01-23T07:07:00Z</dcterms:created>
  <dcterms:modified xsi:type="dcterms:W3CDTF">2022-08-17T13:27:00Z</dcterms:modified>
</cp:coreProperties>
</file>