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B32D8" w14:textId="492D1469" w:rsidR="00AD6DB0" w:rsidRDefault="00FD5EB6"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24DFC6" wp14:editId="228674D0">
                <wp:simplePos x="0" y="0"/>
                <wp:positionH relativeFrom="column">
                  <wp:posOffset>7501255</wp:posOffset>
                </wp:positionH>
                <wp:positionV relativeFrom="paragraph">
                  <wp:posOffset>219075</wp:posOffset>
                </wp:positionV>
                <wp:extent cx="2900680" cy="8191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9006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EC27C" w14:textId="77777777" w:rsidR="00FD5EB6" w:rsidRDefault="00FD5EB6" w:rsidP="00FD5EB6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D5E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ГУК «Барановичская районная централизованная </w:t>
                            </w:r>
                          </w:p>
                          <w:p w14:paraId="1DA9687A" w14:textId="1B3C066A" w:rsidR="00FD5EB6" w:rsidRPr="00FD5EB6" w:rsidRDefault="00FD5EB6" w:rsidP="00FD5EB6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</w:t>
                            </w:r>
                            <w:r w:rsidRPr="00FD5EB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иблиотечная система»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C24DFC6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90.65pt;margin-top:17.25pt;width:228.4pt;height:64.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" filled="f" stroked="f" strokecolor="black [0]" insetpen="t">
                <v:textbox inset="2.88pt,2.88pt,2.88pt,2.88pt">
                  <w:txbxContent>
                    <w:p w14:paraId="68CEC27C" w14:textId="77777777" w:rsidR="00FD5EB6" w:rsidRDefault="00FD5EB6" w:rsidP="00FD5EB6">
                      <w:pPr>
                        <w:spacing w:line="273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D5E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ГУК «Барановичская районная ц</w:t>
                      </w:r>
                      <w:bookmarkStart w:id="1" w:name="_GoBack"/>
                      <w:bookmarkEnd w:id="1"/>
                      <w:r w:rsidRPr="00FD5E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ентрализованная </w:t>
                      </w:r>
                    </w:p>
                    <w:p w14:paraId="1DA9687A" w14:textId="1B3C066A" w:rsidR="00FD5EB6" w:rsidRPr="00FD5EB6" w:rsidRDefault="00FD5EB6" w:rsidP="00FD5EB6">
                      <w:pPr>
                        <w:spacing w:line="273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</w:t>
                      </w:r>
                      <w:r w:rsidRPr="00FD5EB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иблиотечная система»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293319" wp14:editId="0DA2E8F8">
                <wp:simplePos x="0" y="0"/>
                <wp:positionH relativeFrom="column">
                  <wp:posOffset>7415530</wp:posOffset>
                </wp:positionH>
                <wp:positionV relativeFrom="paragraph">
                  <wp:posOffset>6667500</wp:posOffset>
                </wp:positionV>
                <wp:extent cx="2783840" cy="2030730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03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9A465B" w14:textId="2551F4E8" w:rsidR="00FD5EB6" w:rsidRPr="00FD5EB6" w:rsidRDefault="00FD5EB6" w:rsidP="00FD5EB6">
                            <w:pPr>
                              <w:pStyle w:val="a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Адрес: 22533</w:t>
                            </w:r>
                            <w:r w:rsidR="00BE6C1B">
                              <w:rPr>
                                <w:rFonts w:ascii="Times New Roman" w:hAnsi="Times New Roman"/>
                                <w14:ligatures w14:val="none"/>
                              </w:rPr>
                              <w:t>1</w:t>
                            </w: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, ул. </w:t>
                            </w:r>
                            <w:proofErr w:type="gramStart"/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Парковая,  1</w:t>
                            </w:r>
                            <w:proofErr w:type="gramEnd"/>
                          </w:p>
                          <w:p w14:paraId="188A1011" w14:textId="77777777" w:rsidR="00FD5EB6" w:rsidRPr="00FD5EB6" w:rsidRDefault="00FD5EB6" w:rsidP="00FD5EB6">
                            <w:pPr>
                              <w:pStyle w:val="a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Телефон: 64-25-65; 64-25-66</w:t>
                            </w:r>
                          </w:p>
                          <w:p w14:paraId="03970B29" w14:textId="77777777" w:rsidR="00FD5EB6" w:rsidRPr="00FD5EB6" w:rsidRDefault="00FD5EB6" w:rsidP="00FD5EB6">
                            <w:pPr>
                              <w:pStyle w:val="a4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 w:rsidRPr="00FD5EB6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E</w:t>
                            </w: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-</w:t>
                            </w:r>
                            <w:r w:rsidRPr="00FD5EB6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 xml:space="preserve">:  </w:t>
                            </w:r>
                            <w:proofErr w:type="spellStart"/>
                            <w:r w:rsidRPr="00FD5EB6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rcbsbar</w:t>
                            </w:r>
                            <w:proofErr w:type="spellEnd"/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@</w:t>
                            </w:r>
                            <w:r w:rsidRPr="00FD5EB6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mail</w:t>
                            </w:r>
                            <w:r w:rsidRPr="00FD5EB6">
                              <w:rPr>
                                <w:rFonts w:ascii="Times New Roman" w:hAnsi="Times New Roman"/>
                                <w14:ligatures w14:val="none"/>
                              </w:rPr>
                              <w:t>.</w:t>
                            </w:r>
                            <w:proofErr w:type="spellStart"/>
                            <w:r w:rsidRPr="00FD5EB6">
                              <w:rPr>
                                <w:rFonts w:ascii="Times New Roman" w:hAnsi="Times New Roman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  <w:p w14:paraId="5493D319" w14:textId="77777777" w:rsidR="00FD5EB6" w:rsidRDefault="00FD5EB6" w:rsidP="00FD5EB6">
                            <w:pPr>
                              <w:pStyle w:val="a4"/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616508E" w14:textId="77777777" w:rsidR="00FD5EB6" w:rsidRDefault="00FD5EB6" w:rsidP="00FD5EB6">
                            <w:pPr>
                              <w:pStyle w:val="a4"/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331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583.9pt;margin-top:525pt;width:219.2pt;height:159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" filled="f" stroked="f" strokecolor="black [0]" insetpen="t">
                <v:textbox inset="2.88pt,2.88pt,2.88pt,2.88pt">
                  <w:txbxContent>
                    <w:p w14:paraId="6B9A465B" w14:textId="2551F4E8" w:rsidR="00FD5EB6" w:rsidRPr="00FD5EB6" w:rsidRDefault="00FD5EB6" w:rsidP="00FD5EB6">
                      <w:pPr>
                        <w:pStyle w:val="a4"/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 xml:space="preserve">Адрес: </w:t>
                      </w: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22533</w:t>
                      </w:r>
                      <w:r w:rsidR="00BE6C1B">
                        <w:rPr>
                          <w:rFonts w:ascii="Times New Roman" w:hAnsi="Times New Roman"/>
                          <w14:ligatures w14:val="none"/>
                        </w:rPr>
                        <w:t>1</w:t>
                      </w:r>
                      <w:bookmarkStart w:id="1" w:name="_GoBack"/>
                      <w:bookmarkEnd w:id="1"/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 xml:space="preserve">, ул. </w:t>
                      </w:r>
                      <w:proofErr w:type="gramStart"/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Парковая,  1</w:t>
                      </w:r>
                      <w:proofErr w:type="gramEnd"/>
                    </w:p>
                    <w:p w14:paraId="188A1011" w14:textId="77777777" w:rsidR="00FD5EB6" w:rsidRPr="00FD5EB6" w:rsidRDefault="00FD5EB6" w:rsidP="00FD5EB6">
                      <w:pPr>
                        <w:pStyle w:val="a4"/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Телефон: 64-25-65; 64-25-66</w:t>
                      </w:r>
                    </w:p>
                    <w:p w14:paraId="03970B29" w14:textId="77777777" w:rsidR="00FD5EB6" w:rsidRPr="00FD5EB6" w:rsidRDefault="00FD5EB6" w:rsidP="00FD5EB6">
                      <w:pPr>
                        <w:pStyle w:val="a4"/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14:ligatures w14:val="none"/>
                        </w:rPr>
                      </w:pPr>
                      <w:r w:rsidRPr="00FD5EB6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E</w:t>
                      </w: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-</w:t>
                      </w:r>
                      <w:r w:rsidRPr="00FD5EB6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mail</w:t>
                      </w: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 xml:space="preserve">:  </w:t>
                      </w:r>
                      <w:proofErr w:type="spellStart"/>
                      <w:r w:rsidRPr="00FD5EB6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rcbsbar</w:t>
                      </w:r>
                      <w:proofErr w:type="spellEnd"/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@</w:t>
                      </w:r>
                      <w:r w:rsidRPr="00FD5EB6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mail</w:t>
                      </w:r>
                      <w:r w:rsidRPr="00FD5EB6">
                        <w:rPr>
                          <w:rFonts w:ascii="Times New Roman" w:hAnsi="Times New Roman"/>
                          <w14:ligatures w14:val="none"/>
                        </w:rPr>
                        <w:t>.</w:t>
                      </w:r>
                      <w:proofErr w:type="spellStart"/>
                      <w:r w:rsidRPr="00FD5EB6">
                        <w:rPr>
                          <w:rFonts w:ascii="Times New Roman" w:hAnsi="Times New Roman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  <w:p w14:paraId="5493D319" w14:textId="77777777" w:rsidR="00FD5EB6" w:rsidRDefault="00FD5EB6" w:rsidP="00FD5EB6">
                      <w:pPr>
                        <w:pStyle w:val="a4"/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4616508E" w14:textId="77777777" w:rsidR="00FD5EB6" w:rsidRDefault="00FD5EB6" w:rsidP="00FD5EB6">
                      <w:pPr>
                        <w:pStyle w:val="a4"/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555CD" w:rsidRPr="008555CD">
        <w:rPr>
          <w:noProof/>
          <w:lang w:eastAsia="ru-RU"/>
        </w:rPr>
        <w:drawing>
          <wp:inline distT="0" distB="0" distL="0" distR="0" wp14:anchorId="34D34EED" wp14:editId="6066A3BE">
            <wp:extent cx="10451805" cy="7386615"/>
            <wp:effectExtent l="0" t="0" r="698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676" cy="739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E41A0">
        <w:rPr>
          <w:noProof/>
          <w:lang w:eastAsia="ru-RU"/>
        </w:rPr>
        <w:lastRenderedPageBreak/>
        <w:drawing>
          <wp:inline distT="0" distB="0" distL="0" distR="0" wp14:anchorId="4A0C7905" wp14:editId="6E01DEC9">
            <wp:extent cx="10643191" cy="752699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599" cy="753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6DB0" w:rsidSect="008555CD">
      <w:pgSz w:w="16838" w:h="11906" w:orient="landscape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A0"/>
    <w:rsid w:val="003246F5"/>
    <w:rsid w:val="008555CD"/>
    <w:rsid w:val="00A50995"/>
    <w:rsid w:val="00AD6DB0"/>
    <w:rsid w:val="00B640F7"/>
    <w:rsid w:val="00BE41A0"/>
    <w:rsid w:val="00BE6C1B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5D62"/>
  <w15:chartTrackingRefBased/>
  <w15:docId w15:val="{B47BCD8E-497B-4A7C-92F0-1FE7B1B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6F5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46F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46F5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246F5"/>
    <w:rPr>
      <w:sz w:val="22"/>
      <w:szCs w:val="22"/>
    </w:rPr>
  </w:style>
  <w:style w:type="paragraph" w:styleId="a4">
    <w:name w:val="Body Text"/>
    <w:link w:val="a5"/>
    <w:uiPriority w:val="99"/>
    <w:semiHidden/>
    <w:unhideWhenUsed/>
    <w:rsid w:val="00FD5EB6"/>
    <w:pPr>
      <w:spacing w:after="120" w:line="264" w:lineRule="auto"/>
    </w:pPr>
    <w:rPr>
      <w:rFonts w:eastAsia="Times New Roman"/>
      <w:color w:val="000000"/>
      <w:kern w:val="28"/>
      <w:lang w:eastAsia="ru-RU"/>
      <w14:ligatures w14:val="standard"/>
      <w14:cntxtAlts/>
    </w:rPr>
  </w:style>
  <w:style w:type="character" w:customStyle="1" w:styleId="a5">
    <w:name w:val="Основной текст Знак"/>
    <w:basedOn w:val="a0"/>
    <w:link w:val="a4"/>
    <w:uiPriority w:val="99"/>
    <w:semiHidden/>
    <w:rsid w:val="00FD5EB6"/>
    <w:rPr>
      <w:rFonts w:eastAsia="Times New Roman"/>
      <w:color w:val="00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2020-08-05T08:15:00Z</dcterms:created>
  <dcterms:modified xsi:type="dcterms:W3CDTF">2023-05-05T13:59:00Z</dcterms:modified>
</cp:coreProperties>
</file>