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6A79" wp14:editId="007B6D2B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15E" w:rsidRPr="00E87042" w:rsidRDefault="00FD315E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FD315E" w:rsidRPr="00E87042" w:rsidRDefault="00FD315E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A97F" wp14:editId="18CE1A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15E" w:rsidRPr="00E87042" w:rsidRDefault="00FD315E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FD315E" w:rsidRPr="00E87042" w:rsidRDefault="00FD315E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35D48F13" wp14:editId="36818E7A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343B3E4" wp14:editId="7758F5EF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>за</w:t>
      </w:r>
      <w:r w:rsidR="00CA59AE">
        <w:rPr>
          <w:rFonts w:ascii="Times New Roman" w:hAnsi="Times New Roman"/>
          <w:b/>
          <w:sz w:val="40"/>
          <w:szCs w:val="40"/>
        </w:rPr>
        <w:t xml:space="preserve"> </w:t>
      </w:r>
      <w:r w:rsidR="00CA59AE">
        <w:rPr>
          <w:rFonts w:ascii="Times New Roman" w:hAnsi="Times New Roman"/>
          <w:b/>
          <w:sz w:val="36"/>
          <w:szCs w:val="40"/>
        </w:rPr>
        <w:t>4</w:t>
      </w:r>
      <w:r w:rsidRPr="00CA59AE">
        <w:rPr>
          <w:rFonts w:ascii="Times New Roman" w:hAnsi="Times New Roman"/>
          <w:b/>
          <w:sz w:val="36"/>
          <w:szCs w:val="40"/>
        </w:rPr>
        <w:t xml:space="preserve"> </w:t>
      </w:r>
      <w:r w:rsidRPr="002B6912">
        <w:rPr>
          <w:rFonts w:ascii="Times New Roman" w:hAnsi="Times New Roman"/>
          <w:b/>
          <w:sz w:val="40"/>
          <w:szCs w:val="40"/>
        </w:rPr>
        <w:t>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EF0540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sz w:val="28"/>
          <w:szCs w:val="28"/>
        </w:rPr>
        <w:t>Новая Мышь, 20</w:t>
      </w:r>
      <w:r w:rsidR="00EF0540">
        <w:rPr>
          <w:rFonts w:ascii="Times New Roman" w:hAnsi="Times New Roman"/>
          <w:sz w:val="28"/>
          <w:szCs w:val="28"/>
          <w:lang w:val="be-BY"/>
        </w:rPr>
        <w:t>2</w:t>
      </w:r>
      <w:r w:rsidR="00A3593B">
        <w:rPr>
          <w:rFonts w:ascii="Times New Roman" w:hAnsi="Times New Roman"/>
          <w:sz w:val="28"/>
          <w:szCs w:val="28"/>
          <w:lang w:val="be-BY"/>
        </w:rPr>
        <w:t>3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76"/>
        <w:gridCol w:w="9206"/>
        <w:gridCol w:w="708"/>
      </w:tblGrid>
      <w:tr w:rsidR="007F6079" w:rsidRPr="006961BF" w:rsidTr="00741AC8">
        <w:trPr>
          <w:trHeight w:val="141"/>
        </w:trPr>
        <w:tc>
          <w:tcPr>
            <w:tcW w:w="576" w:type="dxa"/>
            <w:vAlign w:val="center"/>
          </w:tcPr>
          <w:p w:rsidR="007F6079" w:rsidRPr="006961BF" w:rsidRDefault="00CA59AE" w:rsidP="00415C30">
            <w:r>
              <w:lastRenderedPageBreak/>
              <w:t>1</w:t>
            </w:r>
          </w:p>
        </w:tc>
        <w:tc>
          <w:tcPr>
            <w:tcW w:w="9206" w:type="dxa"/>
          </w:tcPr>
          <w:p w:rsidR="007F6079" w:rsidRPr="006961BF" w:rsidRDefault="00CA59AE" w:rsidP="007F6079">
            <w:pPr>
              <w:pStyle w:val="a6"/>
              <w:spacing w:before="119" w:beforeAutospacing="0"/>
              <w:rPr>
                <w:color w:val="auto"/>
              </w:rPr>
            </w:pPr>
            <w:r w:rsidRPr="00CA59AE">
              <w:rPr>
                <w:lang w:val="be-BY"/>
              </w:rPr>
              <w:t>Азбука : [стихи и сказки / художник С. Самсоненко]. - Смоленск : Русич, 2018. - 47 с.. - (Серия "Учись, малыш!") ББК 84(2Рос)  (д)</w:t>
            </w:r>
          </w:p>
        </w:tc>
        <w:tc>
          <w:tcPr>
            <w:tcW w:w="708" w:type="dxa"/>
            <w:vAlign w:val="center"/>
          </w:tcPr>
          <w:p w:rsidR="007F6079" w:rsidRPr="006961B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6" w:type="dxa"/>
          </w:tcPr>
          <w:p w:rsidR="005C2BF1" w:rsidRDefault="00CA59AE" w:rsidP="005C2BF1">
            <w:pPr>
              <w:pStyle w:val="a6"/>
              <w:spacing w:before="119" w:beforeAutospacing="0"/>
            </w:pPr>
            <w:r w:rsidRPr="00CA59AE">
              <w:t>Азбука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большие буквы, большие картинки / Я. Л. Аким и др. ; художники: </w:t>
            </w:r>
            <w:proofErr w:type="gramStart"/>
            <w:r w:rsidRPr="00CA59AE">
              <w:t xml:space="preserve">А. Н. </w:t>
            </w:r>
            <w:proofErr w:type="spellStart"/>
            <w:r w:rsidRPr="00CA59AE">
              <w:t>Аземша</w:t>
            </w:r>
            <w:proofErr w:type="spellEnd"/>
            <w:r w:rsidRPr="00CA59AE">
              <w:t xml:space="preserve"> и др.].</w:t>
            </w:r>
            <w:proofErr w:type="gramEnd"/>
            <w:r w:rsidRPr="00CA59AE">
              <w:t xml:space="preserve"> - Москва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</w:t>
            </w:r>
            <w:proofErr w:type="spellStart"/>
            <w:r w:rsidRPr="00CA59AE">
              <w:t>Астрель</w:t>
            </w:r>
            <w:proofErr w:type="spellEnd"/>
            <w:r w:rsidRPr="00CA59AE">
              <w:t>, 2012. - 106, [5] с</w:t>
            </w:r>
            <w:proofErr w:type="gramStart"/>
            <w:r w:rsidRPr="00CA59AE">
              <w:t>.. - (</w:t>
            </w:r>
            <w:proofErr w:type="gramEnd"/>
            <w:r w:rsidRPr="00CA59AE">
              <w:t>Планета детства) УДК 821.161.1-93-1 УДК 087.5:811.161.1 ББК 84(2Рос)6-5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6" w:type="dxa"/>
          </w:tcPr>
          <w:p w:rsidR="005C2BF1" w:rsidRDefault="00CA59AE" w:rsidP="005C2BF1">
            <w:pPr>
              <w:pStyle w:val="a6"/>
              <w:spacing w:before="119" w:beforeAutospacing="0"/>
            </w:pPr>
            <w:r w:rsidRPr="00CA59AE">
              <w:t>Атлас чудес для дошколят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[для дошкольного возраста / редактор Т. А. </w:t>
            </w:r>
            <w:proofErr w:type="spellStart"/>
            <w:r w:rsidRPr="00CA59AE">
              <w:t>Комзалова</w:t>
            </w:r>
            <w:proofErr w:type="spellEnd"/>
            <w:r w:rsidRPr="00CA59AE">
              <w:t xml:space="preserve"> ; художник А. Михайлова]. - Смоленск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Русич, 2017. - 47 с</w:t>
            </w:r>
            <w:proofErr w:type="gramStart"/>
            <w:r w:rsidRPr="00CA59AE">
              <w:t>.. - (</w:t>
            </w:r>
            <w:proofErr w:type="gramEnd"/>
            <w:r w:rsidRPr="00CA59AE">
              <w:t>Серия "Учись, малыш!") ББК 74.102.415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6" w:type="dxa"/>
          </w:tcPr>
          <w:p w:rsidR="005C2BF1" w:rsidRDefault="00CA59AE" w:rsidP="005C2BF1">
            <w:pPr>
              <w:pStyle w:val="a6"/>
              <w:spacing w:before="119" w:beforeAutospacing="0"/>
            </w:pPr>
            <w:r w:rsidRPr="00CA59AE">
              <w:t>Все произведения школьной программы. Краткое содержание. Литература. 5—9 классы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[для среднего школьного возраста / пересказ И. О. Родин]. - Москва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</w:t>
            </w:r>
            <w:proofErr w:type="spellStart"/>
            <w:r w:rsidRPr="00CA59AE">
              <w:t>Росмэн</w:t>
            </w:r>
            <w:proofErr w:type="spellEnd"/>
            <w:r w:rsidRPr="00CA59AE">
              <w:t>, 2023. - 606, [1] с. ББК 83.3(0)я</w:t>
            </w:r>
            <w:proofErr w:type="gramStart"/>
            <w:r w:rsidRPr="00CA59AE">
              <w:t>7</w:t>
            </w:r>
            <w:proofErr w:type="gramEnd"/>
            <w:r w:rsidRPr="00CA59AE">
              <w:t xml:space="preserve">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6" w:type="dxa"/>
          </w:tcPr>
          <w:p w:rsidR="005C2BF1" w:rsidRDefault="00CA59AE" w:rsidP="005C2BF1">
            <w:pPr>
              <w:pStyle w:val="a6"/>
              <w:spacing w:before="119" w:beforeAutospacing="0"/>
            </w:pPr>
            <w:proofErr w:type="spellStart"/>
            <w:r w:rsidRPr="00CA59AE">
              <w:t>Дзяўчына</w:t>
            </w:r>
            <w:proofErr w:type="spellEnd"/>
            <w:r w:rsidRPr="00CA59AE">
              <w:t xml:space="preserve"> з </w:t>
            </w:r>
            <w:proofErr w:type="spellStart"/>
            <w:r w:rsidRPr="00CA59AE">
              <w:t>замчышча</w:t>
            </w:r>
            <w:proofErr w:type="spellEnd"/>
            <w:r w:rsidRPr="00CA59AE">
              <w:t xml:space="preserve"> : </w:t>
            </w:r>
            <w:proofErr w:type="spellStart"/>
            <w:r w:rsidRPr="00CA59AE">
              <w:t>беларускія</w:t>
            </w:r>
            <w:proofErr w:type="spellEnd"/>
            <w:r w:rsidRPr="00CA59AE">
              <w:t xml:space="preserve"> легенды і </w:t>
            </w:r>
            <w:proofErr w:type="spellStart"/>
            <w:r w:rsidRPr="00CA59AE">
              <w:t>паданні</w:t>
            </w:r>
            <w:proofErr w:type="spellEnd"/>
            <w:r w:rsidRPr="00CA59AE">
              <w:t xml:space="preserve"> / </w:t>
            </w:r>
            <w:proofErr w:type="spellStart"/>
            <w:r w:rsidRPr="00CA59AE">
              <w:t>пераказаў</w:t>
            </w:r>
            <w:proofErr w:type="spellEnd"/>
            <w:r w:rsidRPr="00CA59AE">
              <w:t xml:space="preserve"> </w:t>
            </w:r>
            <w:proofErr w:type="spellStart"/>
            <w:r w:rsidRPr="00CA59AE">
              <w:t>Уладзімі</w:t>
            </w:r>
            <w:proofErr w:type="gramStart"/>
            <w:r w:rsidRPr="00CA59AE">
              <w:t>р</w:t>
            </w:r>
            <w:proofErr w:type="spellEnd"/>
            <w:proofErr w:type="gramEnd"/>
            <w:r w:rsidRPr="00CA59AE">
              <w:t xml:space="preserve"> </w:t>
            </w:r>
            <w:proofErr w:type="spellStart"/>
            <w:r w:rsidRPr="00CA59AE">
              <w:t>Ягоўдзік</w:t>
            </w:r>
            <w:proofErr w:type="spellEnd"/>
            <w:r w:rsidRPr="00CA59AE">
              <w:t xml:space="preserve"> ; [мастак Д. А. </w:t>
            </w:r>
            <w:proofErr w:type="spellStart"/>
            <w:r w:rsidRPr="00CA59AE">
              <w:t>Чарняўская</w:t>
            </w:r>
            <w:proofErr w:type="spellEnd"/>
            <w:r w:rsidRPr="00CA59AE">
              <w:t xml:space="preserve">]. - </w:t>
            </w:r>
            <w:proofErr w:type="spellStart"/>
            <w:r w:rsidRPr="00CA59AE">
              <w:t>Мінск</w:t>
            </w:r>
            <w:proofErr w:type="spellEnd"/>
            <w:proofErr w:type="gramStart"/>
            <w:r w:rsidRPr="00CA59AE">
              <w:t xml:space="preserve"> :</w:t>
            </w:r>
            <w:proofErr w:type="gramEnd"/>
            <w:r w:rsidRPr="00CA59AE">
              <w:t xml:space="preserve"> </w:t>
            </w:r>
            <w:proofErr w:type="spellStart"/>
            <w:r w:rsidRPr="00CA59AE">
              <w:t>Звязда</w:t>
            </w:r>
            <w:proofErr w:type="spellEnd"/>
            <w:r w:rsidRPr="00CA59AE">
              <w:t>, 2023</w:t>
            </w:r>
            <w:proofErr w:type="gramStart"/>
            <w:r w:rsidRPr="00CA59AE">
              <w:t xml:space="preserve"> К</w:t>
            </w:r>
            <w:proofErr w:type="gramEnd"/>
            <w:r w:rsidRPr="00CA59AE">
              <w:t>н. 1. - 77, [1] с. ББК 84.2(4Беи)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6" w:type="dxa"/>
          </w:tcPr>
          <w:p w:rsidR="005C2BF1" w:rsidRDefault="00CA59AE" w:rsidP="005C2BF1">
            <w:pPr>
              <w:pStyle w:val="a6"/>
              <w:spacing w:before="119" w:beforeAutospacing="0"/>
            </w:pPr>
            <w:r w:rsidRPr="00CA59AE">
              <w:t>Животный мир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[для чтения взрослыми детям / оформление Аллы Ивановой]. - Ростов-на-Дону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</w:t>
            </w:r>
            <w:proofErr w:type="spellStart"/>
            <w:r w:rsidRPr="00CA59AE">
              <w:t>Проф</w:t>
            </w:r>
            <w:proofErr w:type="spellEnd"/>
            <w:r w:rsidRPr="00CA59AE">
              <w:t>-Пресс, 2019. - [10] с</w:t>
            </w:r>
            <w:proofErr w:type="gramStart"/>
            <w:r w:rsidRPr="00CA59AE">
              <w:t>.. - (</w:t>
            </w:r>
            <w:proofErr w:type="gramEnd"/>
            <w:r w:rsidRPr="00CA59AE">
              <w:t>Ми-ми Мишки) ББК 28.6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6" w:type="dxa"/>
          </w:tcPr>
          <w:p w:rsidR="000349BC" w:rsidRPr="006961BF" w:rsidRDefault="00CA59AE" w:rsidP="006961BF">
            <w:pPr>
              <w:pStyle w:val="a6"/>
              <w:spacing w:before="119" w:beforeAutospacing="0"/>
            </w:pPr>
            <w:r w:rsidRPr="00CA59AE">
              <w:t>Красная Шапочка и другие сказки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[для чтения взрослыми детям / Х. К. Андерсен, С. </w:t>
            </w:r>
            <w:proofErr w:type="spellStart"/>
            <w:r w:rsidRPr="00CA59AE">
              <w:t>Лагерлёф</w:t>
            </w:r>
            <w:proofErr w:type="spellEnd"/>
            <w:r w:rsidRPr="00CA59AE">
              <w:t>, Ш. Перро. - Москва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</w:t>
            </w:r>
            <w:proofErr w:type="spellStart"/>
            <w:r w:rsidRPr="00CA59AE">
              <w:t>УМка</w:t>
            </w:r>
            <w:proofErr w:type="spellEnd"/>
            <w:r w:rsidRPr="00CA59AE">
              <w:t>, 2017. - 46, [1] с</w:t>
            </w:r>
            <w:proofErr w:type="gramStart"/>
            <w:r w:rsidRPr="00CA59AE">
              <w:t>.. - (</w:t>
            </w:r>
            <w:proofErr w:type="gramEnd"/>
            <w:r w:rsidRPr="00CA59AE">
              <w:t>Любимая библиотека) ББК 84(0)-4  (д)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6" w:type="dxa"/>
          </w:tcPr>
          <w:p w:rsidR="000349BC" w:rsidRPr="006961BF" w:rsidRDefault="00CA59AE" w:rsidP="006961BF">
            <w:pPr>
              <w:pStyle w:val="a6"/>
              <w:spacing w:before="119" w:beforeAutospacing="0"/>
            </w:pPr>
            <w:r w:rsidRPr="00CA59AE">
              <w:t>По щучьему веленью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[сказки / составитель В. Г. Дмитриева ; иллюстрации И. В. Горбунова]. - Москва</w:t>
            </w:r>
            <w:proofErr w:type="gramStart"/>
            <w:r w:rsidRPr="00CA59AE">
              <w:t xml:space="preserve"> :</w:t>
            </w:r>
            <w:proofErr w:type="gramEnd"/>
            <w:r w:rsidRPr="00CA59AE">
              <w:t xml:space="preserve"> АСТ, 2014. - 47 </w:t>
            </w:r>
            <w:proofErr w:type="gramStart"/>
            <w:r w:rsidRPr="00CA59AE">
              <w:t>с</w:t>
            </w:r>
            <w:proofErr w:type="gramEnd"/>
            <w:r w:rsidRPr="00CA59AE">
              <w:t>.. - (Сказочная школа). - (Чтение с увлечением — учение без принуждения!) УДК 821.113.4-93-343.4 УДК 087.5 ББК 74.92  (д)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6" w:type="dxa"/>
          </w:tcPr>
          <w:p w:rsidR="000349BC" w:rsidRPr="006961BF" w:rsidRDefault="00B00AA7" w:rsidP="006961BF">
            <w:pPr>
              <w:pStyle w:val="a6"/>
              <w:spacing w:before="119" w:beforeAutospacing="0"/>
            </w:pPr>
            <w:r w:rsidRPr="00B00AA7">
              <w:t>Русские сказки</w:t>
            </w:r>
            <w:proofErr w:type="gramStart"/>
            <w:r w:rsidRPr="00B00AA7">
              <w:t xml:space="preserve"> :</w:t>
            </w:r>
            <w:proofErr w:type="gramEnd"/>
            <w:r w:rsidRPr="00B00AA7">
              <w:t xml:space="preserve"> [для детей старшего дошкольного возраста / К. Д. Ушинский и др. ; художник Ксения Павлова]. - Москва</w:t>
            </w:r>
            <w:proofErr w:type="gramStart"/>
            <w:r w:rsidRPr="00B00AA7">
              <w:t xml:space="preserve"> :</w:t>
            </w:r>
            <w:proofErr w:type="gramEnd"/>
            <w:r w:rsidRPr="00B00AA7">
              <w:t xml:space="preserve"> </w:t>
            </w:r>
            <w:proofErr w:type="spellStart"/>
            <w:r w:rsidRPr="00B00AA7">
              <w:t>УМка</w:t>
            </w:r>
            <w:proofErr w:type="spellEnd"/>
            <w:r w:rsidRPr="00B00AA7">
              <w:t>, 2021. - 46, [1] с</w:t>
            </w:r>
            <w:proofErr w:type="gramStart"/>
            <w:r w:rsidRPr="00B00AA7">
              <w:t>.. - (</w:t>
            </w:r>
            <w:proofErr w:type="gramEnd"/>
            <w:r w:rsidRPr="00B00AA7">
              <w:t>Серия "Большая книга сказок") ББК 84(2Рос)-4  (д)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6" w:type="dxa"/>
          </w:tcPr>
          <w:p w:rsidR="000349BC" w:rsidRPr="006961BF" w:rsidRDefault="00B00AA7" w:rsidP="006961BF">
            <w:pPr>
              <w:pStyle w:val="a6"/>
              <w:spacing w:before="119" w:beforeAutospacing="0"/>
            </w:pPr>
            <w:r w:rsidRPr="00B00AA7">
              <w:t>Самые красивые басни</w:t>
            </w:r>
            <w:proofErr w:type="gramStart"/>
            <w:r w:rsidRPr="00B00AA7">
              <w:t xml:space="preserve"> :</w:t>
            </w:r>
            <w:proofErr w:type="gramEnd"/>
            <w:r w:rsidRPr="00B00AA7">
              <w:t xml:space="preserve"> [коллекционное издание для взрослых] / художник Александр Оноре ; пер. - Москва : </w:t>
            </w:r>
            <w:proofErr w:type="spellStart"/>
            <w:r w:rsidRPr="00B00AA7">
              <w:t>Росмэн</w:t>
            </w:r>
            <w:proofErr w:type="spellEnd"/>
            <w:r w:rsidRPr="00B00AA7">
              <w:t>, 2022. - 111 с. ББК 84(Рос)6-4  (д)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6961BF" w:rsidTr="00741AC8">
        <w:trPr>
          <w:trHeight w:val="141"/>
        </w:trPr>
        <w:tc>
          <w:tcPr>
            <w:tcW w:w="576" w:type="dxa"/>
            <w:vAlign w:val="center"/>
          </w:tcPr>
          <w:p w:rsidR="007F6079" w:rsidRPr="006961BF" w:rsidRDefault="007F6079" w:rsidP="00B00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0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6" w:type="dxa"/>
          </w:tcPr>
          <w:p w:rsidR="007F6079" w:rsidRPr="006961BF" w:rsidRDefault="00BE61C6" w:rsidP="004A08DC">
            <w:pPr>
              <w:pStyle w:val="a6"/>
              <w:spacing w:before="119" w:beforeAutospacing="0"/>
              <w:rPr>
                <w:color w:val="auto"/>
              </w:rPr>
            </w:pPr>
            <w:r w:rsidRPr="00BE61C6">
              <w:rPr>
                <w:color w:val="auto"/>
              </w:rPr>
              <w:t>Хрестоматия для внеклассного чтения</w:t>
            </w:r>
            <w:proofErr w:type="gramStart"/>
            <w:r w:rsidRPr="00BE61C6">
              <w:rPr>
                <w:color w:val="auto"/>
              </w:rPr>
              <w:t xml:space="preserve"> :</w:t>
            </w:r>
            <w:proofErr w:type="gramEnd"/>
            <w:r w:rsidRPr="00BE61C6">
              <w:rPr>
                <w:color w:val="auto"/>
              </w:rPr>
              <w:t xml:space="preserve"> 6 класс / художники: </w:t>
            </w:r>
            <w:proofErr w:type="gramStart"/>
            <w:r w:rsidRPr="00BE61C6">
              <w:rPr>
                <w:color w:val="auto"/>
              </w:rPr>
              <w:t>А. Лебедев, И. Соковнина].</w:t>
            </w:r>
            <w:proofErr w:type="gramEnd"/>
            <w:r w:rsidRPr="00BE61C6">
              <w:rPr>
                <w:color w:val="auto"/>
              </w:rPr>
              <w:t xml:space="preserve"> - Москва</w:t>
            </w:r>
            <w:proofErr w:type="gramStart"/>
            <w:r w:rsidRPr="00BE61C6">
              <w:rPr>
                <w:color w:val="auto"/>
              </w:rPr>
              <w:t xml:space="preserve"> :</w:t>
            </w:r>
            <w:proofErr w:type="gramEnd"/>
            <w:r w:rsidRPr="00BE61C6">
              <w:rPr>
                <w:color w:val="auto"/>
              </w:rPr>
              <w:t xml:space="preserve"> </w:t>
            </w:r>
            <w:proofErr w:type="spellStart"/>
            <w:r w:rsidRPr="00BE61C6">
              <w:rPr>
                <w:color w:val="auto"/>
              </w:rPr>
              <w:t>Росмэн</w:t>
            </w:r>
            <w:proofErr w:type="spellEnd"/>
            <w:r w:rsidRPr="00BE61C6">
              <w:rPr>
                <w:color w:val="auto"/>
              </w:rPr>
              <w:t>, 2023. - 703 с. ББК 84(0)  (д)</w:t>
            </w:r>
          </w:p>
        </w:tc>
        <w:tc>
          <w:tcPr>
            <w:tcW w:w="708" w:type="dxa"/>
            <w:vAlign w:val="center"/>
          </w:tcPr>
          <w:p w:rsidR="007F6079" w:rsidRPr="006961B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6" w:type="dxa"/>
          </w:tcPr>
          <w:p w:rsidR="005C2BF1" w:rsidRPr="00BD4A27" w:rsidRDefault="00BE61C6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Хрестоматия для внеклассного чтения. 5 класс : [для среднего школьного возраста / художники: С. Адалян и др.]. - Москва : Росмэн, 2023. - 222, [1] с., [8 ] л. цв. ил. ББК 84(0)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6" w:type="dxa"/>
          </w:tcPr>
          <w:p w:rsidR="005C2BF1" w:rsidRPr="00BD4A27" w:rsidRDefault="00BE61C6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Хрестоматия для детского сада. 2—4 года : [рекомендовано для младшей группы / художники: Е. Володькина и др.]. - Москва : Росмэн, 2023. - 189, [2] с. ББК 84(0)  (д)</w:t>
            </w:r>
          </w:p>
        </w:tc>
        <w:tc>
          <w:tcPr>
            <w:tcW w:w="708" w:type="dxa"/>
          </w:tcPr>
          <w:p w:rsidR="005C2BF1" w:rsidRPr="006961BF" w:rsidRDefault="005C2BF1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6" w:type="dxa"/>
          </w:tcPr>
          <w:p w:rsidR="000349BC" w:rsidRPr="006961BF" w:rsidRDefault="00BE61C6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Что такое хорошо? : стихи, сказки и рассказы / А. Барто и др. ; [художники: В. Коркин и др.]. - Москва : Росмэн, 2023. - 75, [4] с.. - (Серия "Все лучшие сказки") ББК 84(2Рос)6  (д)</w:t>
            </w:r>
          </w:p>
        </w:tc>
        <w:tc>
          <w:tcPr>
            <w:tcW w:w="708" w:type="dxa"/>
          </w:tcPr>
          <w:p w:rsidR="000349BC" w:rsidRPr="006961BF" w:rsidRDefault="000349BC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6" w:type="dxa"/>
          </w:tcPr>
          <w:p w:rsidR="000349BC" w:rsidRPr="006961BF" w:rsidRDefault="00BE61C6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Агинская, Е. Н. Учимся писать буквы : [стихи и прописи / Е. Н. Агинская ; художник С. Самсоненко]. - Смоленск : Русич, 2018. - 63 с.. - (Серия "Учись, малыш!") УДК 821.161.1-93-1 УДК 087.5:811.161.1 ББК 84(2Рос)6-5  (д) ББК 74.104</w:t>
            </w:r>
          </w:p>
        </w:tc>
        <w:tc>
          <w:tcPr>
            <w:tcW w:w="708" w:type="dxa"/>
          </w:tcPr>
          <w:p w:rsidR="000349BC" w:rsidRPr="006961BF" w:rsidRDefault="000349BC" w:rsidP="00AF6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6" w:type="dxa"/>
          </w:tcPr>
          <w:p w:rsidR="000349BC" w:rsidRPr="006961BF" w:rsidRDefault="00BE61C6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Ауджа, Х. Компьютер : [для среднего школьного возраста / Химаншу Ауджа ; перевод с английского Д. В. Голикова]. - Москва : Росмэн, 2022. - 47 с.. - (Детская энциклопедия) ББК 32.971.3я2  (д)</w:t>
            </w:r>
          </w:p>
        </w:tc>
        <w:tc>
          <w:tcPr>
            <w:tcW w:w="708" w:type="dxa"/>
          </w:tcPr>
          <w:p w:rsidR="000349BC" w:rsidRPr="006961BF" w:rsidRDefault="000349BC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6" w:type="dxa"/>
          </w:tcPr>
          <w:p w:rsidR="005C2BF1" w:rsidRPr="00452BBE" w:rsidRDefault="00BE61C6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Бажов, П. П. Уральские сказы : [для среднего возраста] / П. П. Бажов ; художник: О. Ионайтис ; художник В. Панов]. - Москва : Росмэн, 2022. - 92, [3] с.. - (Серия "Внеклассное чтение") ББК 84(2Рос)6-4  (д)</w:t>
            </w:r>
          </w:p>
        </w:tc>
        <w:tc>
          <w:tcPr>
            <w:tcW w:w="708" w:type="dxa"/>
          </w:tcPr>
          <w:p w:rsidR="005C2BF1" w:rsidRPr="006961BF" w:rsidRDefault="005C2BF1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206" w:type="dxa"/>
          </w:tcPr>
          <w:p w:rsidR="005C2BF1" w:rsidRDefault="00BE61C6" w:rsidP="005C2BF1">
            <w:pPr>
              <w:pStyle w:val="a6"/>
              <w:spacing w:before="119" w:beforeAutospacing="0"/>
            </w:pPr>
            <w:proofErr w:type="spellStart"/>
            <w:r w:rsidRPr="00BE61C6">
              <w:t>Барто</w:t>
            </w:r>
            <w:proofErr w:type="spellEnd"/>
            <w:r w:rsidRPr="00BE61C6">
              <w:t>, А. Л. Любимые стихи</w:t>
            </w:r>
            <w:proofErr w:type="gramStart"/>
            <w:r w:rsidRPr="00BE61C6">
              <w:t xml:space="preserve"> :</w:t>
            </w:r>
            <w:proofErr w:type="gramEnd"/>
            <w:r w:rsidRPr="00BE61C6">
              <w:t xml:space="preserve"> [для дошкольного возраста] / А. </w:t>
            </w:r>
            <w:proofErr w:type="spellStart"/>
            <w:r w:rsidRPr="00BE61C6">
              <w:t>Барто</w:t>
            </w:r>
            <w:proofErr w:type="spellEnd"/>
            <w:r w:rsidRPr="00BE61C6">
              <w:t xml:space="preserve"> ; [иллюстрации: </w:t>
            </w:r>
            <w:proofErr w:type="gramStart"/>
            <w:r w:rsidRPr="00BE61C6">
              <w:t xml:space="preserve">С. И. </w:t>
            </w:r>
            <w:proofErr w:type="spellStart"/>
            <w:r w:rsidRPr="00BE61C6">
              <w:t>Бордюг</w:t>
            </w:r>
            <w:proofErr w:type="spellEnd"/>
            <w:r w:rsidRPr="00BE61C6">
              <w:t xml:space="preserve"> и др.].</w:t>
            </w:r>
            <w:proofErr w:type="gramEnd"/>
            <w:r w:rsidRPr="00BE61C6">
              <w:t xml:space="preserve"> - Москва</w:t>
            </w:r>
            <w:proofErr w:type="gramStart"/>
            <w:r w:rsidRPr="00BE61C6">
              <w:t xml:space="preserve"> :</w:t>
            </w:r>
            <w:proofErr w:type="gramEnd"/>
            <w:r w:rsidRPr="00BE61C6">
              <w:t xml:space="preserve"> АСТ : </w:t>
            </w:r>
            <w:proofErr w:type="spellStart"/>
            <w:r w:rsidRPr="00BE61C6">
              <w:t>Астрель</w:t>
            </w:r>
            <w:proofErr w:type="spellEnd"/>
            <w:r w:rsidRPr="00BE61C6">
              <w:t>, 2013. - 127 с</w:t>
            </w:r>
            <w:proofErr w:type="gramStart"/>
            <w:r w:rsidRPr="00BE61C6">
              <w:t>.. - (</w:t>
            </w:r>
            <w:proofErr w:type="gramEnd"/>
            <w:r w:rsidRPr="00BE61C6">
              <w:t>Планета детства) УДК 821.161.1-93-1 ББК 84(2Рос)6-5  (д)</w:t>
            </w:r>
          </w:p>
        </w:tc>
        <w:tc>
          <w:tcPr>
            <w:tcW w:w="708" w:type="dxa"/>
          </w:tcPr>
          <w:p w:rsidR="005C2BF1" w:rsidRPr="006961BF" w:rsidRDefault="005C2BF1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6" w:type="dxa"/>
          </w:tcPr>
          <w:p w:rsidR="005C2BF1" w:rsidRPr="00452BBE" w:rsidRDefault="00BE61C6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Бианки, В. В. Сказки леса : [для детей младшего школьного возраста] / В. В. Бианки. - Москва : УМка : Симбат, 2021. - 45, [2] с.. - (Большая книга сказок) ББК 84(2Рос)6-4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903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6" w:type="dxa"/>
          </w:tcPr>
          <w:p w:rsidR="005C2BF1" w:rsidRPr="00452BBE" w:rsidRDefault="00BE61C6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BE61C6">
              <w:rPr>
                <w:lang w:val="be-BY"/>
              </w:rPr>
              <w:t>Бутевич, А. И. Волшебное путешествие Лунамесика : сказка-быль / Анатолий Бутевич ; [художник С. А. Волков]. - Минск : Звязда, 2023. - 60, [2] с. ББК 84(4Беи)6-4  (д)</w:t>
            </w:r>
          </w:p>
        </w:tc>
        <w:tc>
          <w:tcPr>
            <w:tcW w:w="708" w:type="dxa"/>
          </w:tcPr>
          <w:p w:rsidR="005C2BF1" w:rsidRPr="006961BF" w:rsidRDefault="005C2BF1" w:rsidP="00903C4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903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6" w:type="dxa"/>
          </w:tcPr>
          <w:p w:rsidR="005C2BF1" w:rsidRPr="00452BBE" w:rsidRDefault="003B1CA4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3B1CA4">
              <w:rPr>
                <w:lang w:val="be-BY"/>
              </w:rPr>
              <w:t>Грановская, Е. Никто не придет : [роман] / Евгения и Антон Грановские. - Москва : Эксмо, 2012. - 314, [1] c.. - (Детектив полуночи) ББК 84(2Рос)6-4</w:t>
            </w:r>
          </w:p>
        </w:tc>
        <w:tc>
          <w:tcPr>
            <w:tcW w:w="708" w:type="dxa"/>
          </w:tcPr>
          <w:p w:rsidR="005C2BF1" w:rsidRPr="006961BF" w:rsidRDefault="00BE61C6" w:rsidP="00903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6" w:type="dxa"/>
          </w:tcPr>
          <w:p w:rsidR="005C2BF1" w:rsidRPr="00452BBE" w:rsidRDefault="003B1CA4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3B1CA4">
              <w:rPr>
                <w:lang w:val="be-BY"/>
              </w:rPr>
              <w:t>Гримм, Я. Сказки братьев Гримм : [для детей младшего школьного возраста / перевод с немецкого Григория Петникова ; художник: Ксения Павлова]. - Москва : УМка : Симбат, 2021. - 47 с.. - (Большая книга сказок) ББК 84(4Гем)-4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6" w:type="dxa"/>
          </w:tcPr>
          <w:p w:rsidR="000349BC" w:rsidRPr="006961BF" w:rsidRDefault="003B1CA4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3B1CA4">
              <w:rPr>
                <w:lang w:val="be-BY"/>
              </w:rPr>
              <w:t>Грушэцкі, А. Л. Рыцар Янка і каралеўна Мілана. Агонь і лёд / Алег Грушэцкі ; [мастак В. І. Козел]. - Мінск : Чатыры чвэрці, 2023. - 270, [1] с. ББК 84(4Беи)6-4</w:t>
            </w:r>
          </w:p>
        </w:tc>
        <w:tc>
          <w:tcPr>
            <w:tcW w:w="708" w:type="dxa"/>
          </w:tcPr>
          <w:p w:rsidR="000349BC" w:rsidRPr="006961BF" w:rsidRDefault="000349BC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6961BF" w:rsidTr="00741AC8">
        <w:trPr>
          <w:trHeight w:val="141"/>
        </w:trPr>
        <w:tc>
          <w:tcPr>
            <w:tcW w:w="576" w:type="dxa"/>
            <w:vAlign w:val="center"/>
          </w:tcPr>
          <w:p w:rsidR="005424FE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6" w:type="dxa"/>
          </w:tcPr>
          <w:p w:rsidR="005424FE" w:rsidRPr="006961BF" w:rsidRDefault="003B1CA4" w:rsidP="005424FE">
            <w:pPr>
              <w:pStyle w:val="a6"/>
              <w:spacing w:before="0" w:beforeAutospacing="0"/>
              <w:rPr>
                <w:lang w:val="be-BY"/>
              </w:rPr>
            </w:pPr>
            <w:r w:rsidRPr="003B1CA4">
              <w:rPr>
                <w:lang w:val="be-BY"/>
              </w:rPr>
              <w:t>Гушинец, П. Сказки для Веснушки. Война соседей : [для детей среднего и старшего школьного возраста] / Павел Гушинец ; [художник О. Б. Грубин]. - Минск : Звязда, 2023. - 124, [2] с. ББК 84(4Беи)6-4  (д)</w:t>
            </w:r>
          </w:p>
        </w:tc>
        <w:tc>
          <w:tcPr>
            <w:tcW w:w="708" w:type="dxa"/>
          </w:tcPr>
          <w:p w:rsidR="005424FE" w:rsidRPr="006961B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6" w:type="dxa"/>
          </w:tcPr>
          <w:p w:rsidR="005C2BF1" w:rsidRDefault="003B1CA4" w:rsidP="005C2BF1">
            <w:pPr>
              <w:pStyle w:val="a6"/>
              <w:spacing w:before="119" w:beforeAutospacing="0"/>
            </w:pPr>
            <w:r w:rsidRPr="003B1CA4">
              <w:t>Дмитриева, Н. П. Чем я не солнышко?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сказки, рассказы и семейные истории / Надежда Дмитриева ; [художник Е. Першина]. - Минск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Звязда</w:t>
            </w:r>
            <w:proofErr w:type="spellEnd"/>
            <w:r w:rsidRPr="003B1CA4">
              <w:t>, 2014. - 101, [1]с. ББК 84(4Беи)6-4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6" w:type="dxa"/>
          </w:tcPr>
          <w:p w:rsidR="005C2BF1" w:rsidRDefault="003B1CA4" w:rsidP="005C2BF1">
            <w:pPr>
              <w:pStyle w:val="a6"/>
              <w:spacing w:before="119" w:beforeAutospacing="0"/>
            </w:pPr>
            <w:proofErr w:type="spellStart"/>
            <w:r w:rsidRPr="003B1CA4">
              <w:t>Долготович</w:t>
            </w:r>
            <w:proofErr w:type="spellEnd"/>
            <w:r w:rsidRPr="003B1CA4">
              <w:t>, Б. Д. Командармы — наши земляки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[для среднего и старшего школьного возраста] / Б. Д. </w:t>
            </w:r>
            <w:proofErr w:type="spellStart"/>
            <w:r w:rsidRPr="003B1CA4">
              <w:t>Долготович</w:t>
            </w:r>
            <w:proofErr w:type="spellEnd"/>
            <w:r w:rsidRPr="003B1CA4">
              <w:t>. - Минск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Беларусь, 2023. - 70, [1] с</w:t>
            </w:r>
            <w:proofErr w:type="gramStart"/>
            <w:r w:rsidRPr="003B1CA4">
              <w:t>.. - (</w:t>
            </w:r>
            <w:proofErr w:type="gramEnd"/>
            <w:r w:rsidRPr="003B1CA4">
              <w:t>История для школьников) УДК 087.5:355.484(476)"1941/1945" ББК 63.3(4Беи)622.78  (д)</w:t>
            </w:r>
          </w:p>
        </w:tc>
        <w:tc>
          <w:tcPr>
            <w:tcW w:w="708" w:type="dxa"/>
          </w:tcPr>
          <w:p w:rsidR="005C2BF1" w:rsidRPr="006961BF" w:rsidRDefault="005C2BF1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36AE6" w:rsidRPr="006961BF" w:rsidTr="00741AC8">
        <w:trPr>
          <w:trHeight w:val="141"/>
        </w:trPr>
        <w:tc>
          <w:tcPr>
            <w:tcW w:w="576" w:type="dxa"/>
            <w:vAlign w:val="center"/>
          </w:tcPr>
          <w:p w:rsidR="00436AE6" w:rsidRPr="006961BF" w:rsidRDefault="00BE61C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6" w:type="dxa"/>
          </w:tcPr>
          <w:p w:rsidR="00436AE6" w:rsidRPr="006961BF" w:rsidRDefault="003B1CA4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3B1CA4">
              <w:rPr>
                <w:color w:val="auto"/>
              </w:rPr>
              <w:t>Домаренок</w:t>
            </w:r>
            <w:proofErr w:type="spellEnd"/>
            <w:r w:rsidRPr="003B1CA4">
              <w:rPr>
                <w:color w:val="auto"/>
              </w:rPr>
              <w:t>-Кудрявцева, Т. И. Волшебные сказки о Музыке</w:t>
            </w:r>
            <w:proofErr w:type="gramStart"/>
            <w:r w:rsidRPr="003B1CA4">
              <w:rPr>
                <w:color w:val="auto"/>
              </w:rPr>
              <w:t xml:space="preserve"> :</w:t>
            </w:r>
            <w:proofErr w:type="gramEnd"/>
            <w:r w:rsidRPr="003B1CA4">
              <w:rPr>
                <w:color w:val="auto"/>
              </w:rPr>
              <w:t xml:space="preserve"> [для детей дошкольного и младшего школьного возраста] / Татьяна </w:t>
            </w:r>
            <w:proofErr w:type="spellStart"/>
            <w:r w:rsidRPr="003B1CA4">
              <w:rPr>
                <w:color w:val="auto"/>
              </w:rPr>
              <w:t>Домарёнок</w:t>
            </w:r>
            <w:proofErr w:type="spellEnd"/>
            <w:r w:rsidRPr="003B1CA4">
              <w:rPr>
                <w:color w:val="auto"/>
              </w:rPr>
              <w:t xml:space="preserve"> ; [художник А. И. </w:t>
            </w:r>
            <w:proofErr w:type="spellStart"/>
            <w:r w:rsidRPr="003B1CA4">
              <w:rPr>
                <w:color w:val="auto"/>
              </w:rPr>
              <w:t>Балыш</w:t>
            </w:r>
            <w:proofErr w:type="spellEnd"/>
            <w:r w:rsidRPr="003B1CA4">
              <w:rPr>
                <w:color w:val="auto"/>
              </w:rPr>
              <w:t>]. - Минск</w:t>
            </w:r>
            <w:proofErr w:type="gramStart"/>
            <w:r w:rsidRPr="003B1CA4">
              <w:rPr>
                <w:color w:val="auto"/>
              </w:rPr>
              <w:t xml:space="preserve"> :</w:t>
            </w:r>
            <w:proofErr w:type="gramEnd"/>
            <w:r w:rsidRPr="003B1CA4">
              <w:rPr>
                <w:color w:val="auto"/>
              </w:rPr>
              <w:t xml:space="preserve"> Беларусь, 2023. - 93, [2] с. ББК 84(4Беи)6-4  (д)</w:t>
            </w:r>
          </w:p>
        </w:tc>
        <w:tc>
          <w:tcPr>
            <w:tcW w:w="708" w:type="dxa"/>
          </w:tcPr>
          <w:p w:rsidR="00436AE6" w:rsidRPr="006961BF" w:rsidRDefault="00436AE6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3B1CA4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6" w:type="dxa"/>
          </w:tcPr>
          <w:p w:rsidR="000349BC" w:rsidRPr="006961BF" w:rsidRDefault="003B1CA4" w:rsidP="006961BF">
            <w:pPr>
              <w:pStyle w:val="a6"/>
              <w:spacing w:before="119" w:beforeAutospacing="0"/>
            </w:pPr>
            <w:proofErr w:type="spellStart"/>
            <w:r w:rsidRPr="003B1CA4">
              <w:t>Ищук</w:t>
            </w:r>
            <w:proofErr w:type="spellEnd"/>
            <w:r w:rsidRPr="003B1CA4">
              <w:t>, И. А. Мои питомцы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[стихи / И. А. </w:t>
            </w:r>
            <w:proofErr w:type="spellStart"/>
            <w:r w:rsidRPr="003B1CA4">
              <w:t>Ищук</w:t>
            </w:r>
            <w:proofErr w:type="spellEnd"/>
            <w:r w:rsidRPr="003B1CA4">
              <w:t xml:space="preserve">, М. В. Манакова, Н. Е. </w:t>
            </w:r>
            <w:proofErr w:type="spellStart"/>
            <w:r w:rsidRPr="003B1CA4">
              <w:t>Шелюх</w:t>
            </w:r>
            <w:proofErr w:type="spellEnd"/>
            <w:r w:rsidRPr="003B1CA4">
              <w:t>]. - Ростов-на-Дону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Проф</w:t>
            </w:r>
            <w:proofErr w:type="spellEnd"/>
            <w:r w:rsidRPr="003B1CA4">
              <w:t>-Пресс, 2019. - [10] с</w:t>
            </w:r>
            <w:proofErr w:type="gramStart"/>
            <w:r w:rsidRPr="003B1CA4">
              <w:t>.. - (</w:t>
            </w:r>
            <w:proofErr w:type="gramEnd"/>
            <w:r w:rsidRPr="003B1CA4">
              <w:t>Серия "Мир животных") ББК 84(2Рос)6-5  (д)</w:t>
            </w:r>
          </w:p>
        </w:tc>
        <w:tc>
          <w:tcPr>
            <w:tcW w:w="708" w:type="dxa"/>
          </w:tcPr>
          <w:p w:rsidR="000349BC" w:rsidRPr="006961BF" w:rsidRDefault="000349BC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6" w:type="dxa"/>
          </w:tcPr>
          <w:p w:rsidR="005C2BF1" w:rsidRDefault="003B1CA4" w:rsidP="005C2BF1">
            <w:pPr>
              <w:pStyle w:val="a6"/>
              <w:spacing w:before="119" w:beforeAutospacing="0"/>
            </w:pPr>
            <w:proofErr w:type="spellStart"/>
            <w:r w:rsidRPr="003B1CA4">
              <w:t>Кастрючин</w:t>
            </w:r>
            <w:proofErr w:type="spellEnd"/>
            <w:r w:rsidRPr="003B1CA4">
              <w:t>, В. А. Сказки Полесья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[для детей среднего школьного возраста] / Валерий </w:t>
            </w:r>
            <w:proofErr w:type="spellStart"/>
            <w:r w:rsidRPr="003B1CA4">
              <w:t>Кастрючин</w:t>
            </w:r>
            <w:proofErr w:type="spellEnd"/>
            <w:r w:rsidRPr="003B1CA4">
              <w:t xml:space="preserve"> ; [художник М. Н. </w:t>
            </w:r>
            <w:proofErr w:type="spellStart"/>
            <w:r w:rsidRPr="003B1CA4">
              <w:t>Сырокваш</w:t>
            </w:r>
            <w:proofErr w:type="spellEnd"/>
            <w:r w:rsidRPr="003B1CA4">
              <w:t>]. - Минск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Беларусь, 2023. - 109, [2] с. ББК 84(4Беи)6-4  (д)</w:t>
            </w:r>
          </w:p>
        </w:tc>
        <w:tc>
          <w:tcPr>
            <w:tcW w:w="708" w:type="dxa"/>
          </w:tcPr>
          <w:p w:rsidR="005C2BF1" w:rsidRPr="006961BF" w:rsidRDefault="005C2BF1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6" w:type="dxa"/>
          </w:tcPr>
          <w:p w:rsidR="005C2BF1" w:rsidRDefault="003B1CA4" w:rsidP="005C2BF1">
            <w:pPr>
              <w:pStyle w:val="a6"/>
              <w:spacing w:before="119" w:beforeAutospacing="0"/>
            </w:pPr>
            <w:r w:rsidRPr="003B1CA4">
              <w:t xml:space="preserve">Катаев, В. П. Цветик - </w:t>
            </w:r>
            <w:proofErr w:type="spellStart"/>
            <w:r w:rsidRPr="003B1CA4">
              <w:t>семицветик</w:t>
            </w:r>
            <w:proofErr w:type="spellEnd"/>
            <w:proofErr w:type="gramStart"/>
            <w:r w:rsidRPr="003B1CA4">
              <w:t xml:space="preserve"> :</w:t>
            </w:r>
            <w:proofErr w:type="gramEnd"/>
            <w:r w:rsidRPr="003B1CA4">
              <w:t xml:space="preserve"> сказки / В. П. Катаев ; художник И. Панков. - Москва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Росмэн</w:t>
            </w:r>
            <w:proofErr w:type="spellEnd"/>
            <w:r w:rsidRPr="003B1CA4">
              <w:t>, 2023. - 92, [3] с</w:t>
            </w:r>
            <w:proofErr w:type="gramStart"/>
            <w:r w:rsidRPr="003B1CA4">
              <w:t>.. - (</w:t>
            </w:r>
            <w:proofErr w:type="gramEnd"/>
            <w:r w:rsidRPr="003B1CA4">
              <w:t>Серия "Внеклассное чтение") ББК 84(2Рос)6-4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3B1CA4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6" w:type="dxa"/>
          </w:tcPr>
          <w:p w:rsidR="000349BC" w:rsidRPr="006961BF" w:rsidRDefault="003B1CA4" w:rsidP="006961BF">
            <w:pPr>
              <w:pStyle w:val="a6"/>
              <w:spacing w:before="119" w:beforeAutospacing="0"/>
            </w:pPr>
            <w:proofErr w:type="spellStart"/>
            <w:r w:rsidRPr="003B1CA4">
              <w:t>Кертис</w:t>
            </w:r>
            <w:proofErr w:type="spellEnd"/>
            <w:r w:rsidRPr="003B1CA4">
              <w:t>, Н. Горы и минералы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[для среднего школьного возраста / Н. </w:t>
            </w:r>
            <w:proofErr w:type="spellStart"/>
            <w:r w:rsidRPr="003B1CA4">
              <w:t>Кертис</w:t>
            </w:r>
            <w:proofErr w:type="spellEnd"/>
            <w:r w:rsidRPr="003B1CA4">
              <w:t xml:space="preserve"> ; перевод с английского Ю. Л. </w:t>
            </w:r>
            <w:proofErr w:type="spellStart"/>
            <w:r w:rsidRPr="003B1CA4">
              <w:t>Амченкова</w:t>
            </w:r>
            <w:proofErr w:type="spellEnd"/>
            <w:r w:rsidRPr="003B1CA4">
              <w:t xml:space="preserve"> ; фото А. </w:t>
            </w:r>
            <w:proofErr w:type="spellStart"/>
            <w:r w:rsidRPr="003B1CA4">
              <w:t>Поллайил</w:t>
            </w:r>
            <w:proofErr w:type="spellEnd"/>
            <w:r w:rsidRPr="003B1CA4">
              <w:t>]. - Москва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Росмэн</w:t>
            </w:r>
            <w:proofErr w:type="spellEnd"/>
            <w:r w:rsidRPr="003B1CA4">
              <w:t>, 2023. - 47 с.. - (Серия "Детская энциклопедия") ББК 26.3я</w:t>
            </w:r>
            <w:proofErr w:type="gramStart"/>
            <w:r w:rsidRPr="003B1CA4">
              <w:t>2</w:t>
            </w:r>
            <w:proofErr w:type="gramEnd"/>
            <w:r w:rsidRPr="003B1CA4">
              <w:t xml:space="preserve">  (д)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6" w:type="dxa"/>
          </w:tcPr>
          <w:p w:rsidR="005C2BF1" w:rsidRDefault="003B1CA4" w:rsidP="005C2BF1">
            <w:pPr>
              <w:pStyle w:val="a6"/>
              <w:spacing w:before="119" w:beforeAutospacing="0"/>
            </w:pPr>
            <w:proofErr w:type="spellStart"/>
            <w:r w:rsidRPr="003B1CA4">
              <w:t>Комзалова</w:t>
            </w:r>
            <w:proofErr w:type="spellEnd"/>
            <w:r w:rsidRPr="003B1CA4">
              <w:t>, Т. А. Веселая переменка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[для чтения взрослыми детям / Татьяна </w:t>
            </w:r>
            <w:proofErr w:type="spellStart"/>
            <w:r w:rsidRPr="003B1CA4">
              <w:t>Комзалова</w:t>
            </w:r>
            <w:proofErr w:type="spellEnd"/>
            <w:r w:rsidRPr="003B1CA4">
              <w:t xml:space="preserve"> ; [художник А. Михайлова]. - Смоленск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Русич, 2016. - 47 с</w:t>
            </w:r>
            <w:proofErr w:type="gramStart"/>
            <w:r w:rsidRPr="003B1CA4">
              <w:t>.. - (</w:t>
            </w:r>
            <w:proofErr w:type="gramEnd"/>
            <w:r w:rsidRPr="003B1CA4">
              <w:t>Серия "Учись, малыш!) УДК 087.5-053.4 УДК 821.161.1-93-1 ББК 84(2Рос)6  (д)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6" w:type="dxa"/>
          </w:tcPr>
          <w:p w:rsidR="005C2BF1" w:rsidRDefault="003B1CA4" w:rsidP="005C2BF1">
            <w:pPr>
              <w:pStyle w:val="a6"/>
              <w:spacing w:before="119" w:beforeAutospacing="0"/>
            </w:pPr>
            <w:proofErr w:type="spellStart"/>
            <w:r w:rsidRPr="003B1CA4">
              <w:t>Комзалова</w:t>
            </w:r>
            <w:proofErr w:type="spellEnd"/>
            <w:r w:rsidRPr="003B1CA4">
              <w:t>, Т. А. У кого какой домишко?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[стихи и сказки / Татьяна </w:t>
            </w:r>
            <w:proofErr w:type="spellStart"/>
            <w:r w:rsidRPr="003B1CA4">
              <w:t>Комзалова</w:t>
            </w:r>
            <w:proofErr w:type="spellEnd"/>
            <w:r w:rsidRPr="003B1CA4">
              <w:t xml:space="preserve"> ; [художник А. Михайлова]. - Смоленск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Русич, 2017. - 47 с</w:t>
            </w:r>
            <w:proofErr w:type="gramStart"/>
            <w:r w:rsidRPr="003B1CA4">
              <w:t>.. - (</w:t>
            </w:r>
            <w:proofErr w:type="gramEnd"/>
            <w:r w:rsidRPr="003B1CA4">
              <w:t>Серия "Учись, малыш!") УДК 821.161.1-93-821 УДК 087.5-053.4 ББК 84(2Рос)6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6" w:type="dxa"/>
          </w:tcPr>
          <w:p w:rsidR="005C2BF1" w:rsidRDefault="003B1CA4" w:rsidP="005C2BF1">
            <w:pPr>
              <w:pStyle w:val="a6"/>
              <w:spacing w:before="119" w:beforeAutospacing="0"/>
            </w:pPr>
            <w:r w:rsidRPr="003B1CA4">
              <w:t>Кэрролл, Л. Алиса в Зазеркалье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сказочная повесть с элементами дополненной реальности / Льюис Кэрролл ; перевод с английского Александр Дантонов ; </w:t>
            </w:r>
            <w:r w:rsidRPr="003B1CA4">
              <w:lastRenderedPageBreak/>
              <w:t xml:space="preserve">нарисовала иллюстрации Евгения </w:t>
            </w:r>
            <w:proofErr w:type="spellStart"/>
            <w:r w:rsidRPr="003B1CA4">
              <w:t>Гапчинская</w:t>
            </w:r>
            <w:proofErr w:type="spellEnd"/>
            <w:r w:rsidRPr="003B1CA4">
              <w:t>. - Минск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Полиграфкомбинат, 2018. - 143 с</w:t>
            </w:r>
            <w:proofErr w:type="gramStart"/>
            <w:r w:rsidRPr="003B1CA4">
              <w:t>.. - (</w:t>
            </w:r>
            <w:proofErr w:type="gramEnd"/>
            <w:r w:rsidRPr="003B1CA4">
              <w:t>Серия "Ожившие истории") УДК 821.111-93-343.4 ББК 84(4Вел)-4  (д)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206" w:type="dxa"/>
          </w:tcPr>
          <w:p w:rsidR="000349BC" w:rsidRPr="006961BF" w:rsidRDefault="003B1CA4" w:rsidP="006961BF">
            <w:pPr>
              <w:pStyle w:val="a6"/>
              <w:spacing w:before="119" w:beforeAutospacing="0"/>
            </w:pPr>
            <w:proofErr w:type="spellStart"/>
            <w:r w:rsidRPr="003B1CA4">
              <w:t>Ларссон</w:t>
            </w:r>
            <w:proofErr w:type="spellEnd"/>
            <w:r w:rsidRPr="003B1CA4">
              <w:t>, О. Кровь среди лета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[роман] / Оса </w:t>
            </w:r>
            <w:proofErr w:type="spellStart"/>
            <w:r w:rsidRPr="003B1CA4">
              <w:t>Ларссон</w:t>
            </w:r>
            <w:proofErr w:type="spellEnd"/>
            <w:r w:rsidRPr="003B1CA4">
              <w:t xml:space="preserve"> ; [перевод со шведского О. Б. </w:t>
            </w:r>
            <w:proofErr w:type="spellStart"/>
            <w:r w:rsidRPr="003B1CA4">
              <w:t>Боченковой</w:t>
            </w:r>
            <w:proofErr w:type="spellEnd"/>
            <w:r w:rsidRPr="003B1CA4">
              <w:t>]. - Москва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Эксмо</w:t>
            </w:r>
            <w:proofErr w:type="spellEnd"/>
            <w:r w:rsidRPr="003B1CA4">
              <w:t>, 2014. - 380, [2] с</w:t>
            </w:r>
            <w:proofErr w:type="gramStart"/>
            <w:r w:rsidRPr="003B1CA4">
              <w:t>.. - (</w:t>
            </w:r>
            <w:proofErr w:type="gramEnd"/>
            <w:r w:rsidRPr="003B1CA4">
              <w:t>Любимый детектив Александры Марининой) ББК 84(4Шве)-4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6" w:type="dxa"/>
          </w:tcPr>
          <w:p w:rsidR="000349BC" w:rsidRPr="006961BF" w:rsidRDefault="003B1CA4" w:rsidP="006961BF">
            <w:pPr>
              <w:pStyle w:val="a6"/>
              <w:spacing w:before="119" w:beforeAutospacing="0"/>
            </w:pPr>
            <w:proofErr w:type="spellStart"/>
            <w:r w:rsidRPr="003B1CA4">
              <w:t>Лэкберг</w:t>
            </w:r>
            <w:proofErr w:type="spellEnd"/>
            <w:r w:rsidRPr="003B1CA4">
              <w:t>, К. Письмо от русалки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[роман] / Камилла </w:t>
            </w:r>
            <w:proofErr w:type="spellStart"/>
            <w:r w:rsidRPr="003B1CA4">
              <w:t>Лэкберг</w:t>
            </w:r>
            <w:proofErr w:type="spellEnd"/>
            <w:r w:rsidRPr="003B1CA4">
              <w:t xml:space="preserve"> ; [перевод с английского Ю. Колесовой]. - Москва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Эксмо</w:t>
            </w:r>
            <w:proofErr w:type="spellEnd"/>
            <w:r w:rsidRPr="003B1CA4">
              <w:t>, 2014. - 477, [1] с</w:t>
            </w:r>
            <w:proofErr w:type="gramStart"/>
            <w:r w:rsidRPr="003B1CA4">
              <w:t>.. - (</w:t>
            </w:r>
            <w:proofErr w:type="gramEnd"/>
            <w:r w:rsidRPr="003B1CA4">
              <w:t>Любимый детектив  Александры Марининой) ББК 84(4Шве)-4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6" w:type="dxa"/>
          </w:tcPr>
          <w:p w:rsidR="000349BC" w:rsidRPr="006961BF" w:rsidRDefault="003B1CA4" w:rsidP="006961BF">
            <w:pPr>
              <w:pStyle w:val="a6"/>
              <w:spacing w:before="119" w:beforeAutospacing="0"/>
            </w:pPr>
            <w:proofErr w:type="spellStart"/>
            <w:r w:rsidRPr="003B1CA4">
              <w:t>Милн</w:t>
            </w:r>
            <w:proofErr w:type="spellEnd"/>
            <w:r w:rsidRPr="003B1CA4">
              <w:t>, А. А. Винни-Пух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[сказочная повесть / Алан А. </w:t>
            </w:r>
            <w:proofErr w:type="spellStart"/>
            <w:r w:rsidRPr="003B1CA4">
              <w:t>Милн</w:t>
            </w:r>
            <w:proofErr w:type="spellEnd"/>
            <w:r w:rsidRPr="003B1CA4">
              <w:t xml:space="preserve">, Борис </w:t>
            </w:r>
            <w:proofErr w:type="spellStart"/>
            <w:r w:rsidRPr="003B1CA4">
              <w:t>Заходер</w:t>
            </w:r>
            <w:proofErr w:type="spellEnd"/>
            <w:r w:rsidRPr="003B1CA4">
              <w:t xml:space="preserve"> ; [художник Э. -Х. Шепард]. - Москва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Росмэн</w:t>
            </w:r>
            <w:proofErr w:type="spellEnd"/>
            <w:r w:rsidRPr="003B1CA4">
              <w:t>, 2022. - 125, [2] с. ББК 84(4Вел)-4  (д)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6" w:type="dxa"/>
          </w:tcPr>
          <w:p w:rsidR="000349BC" w:rsidRPr="006961BF" w:rsidRDefault="003B1CA4" w:rsidP="006961BF">
            <w:pPr>
              <w:pStyle w:val="a6"/>
              <w:spacing w:before="119" w:beforeAutospacing="0"/>
            </w:pPr>
            <w:proofErr w:type="spellStart"/>
            <w:r w:rsidRPr="003B1CA4">
              <w:t>Милн</w:t>
            </w:r>
            <w:proofErr w:type="spellEnd"/>
            <w:r w:rsidRPr="003B1CA4">
              <w:t>, А. А. Винни-Пух. Дом на Пуховой Опушке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[сказочная повесть / Алан А. </w:t>
            </w:r>
            <w:proofErr w:type="spellStart"/>
            <w:r w:rsidRPr="003B1CA4">
              <w:t>Милн</w:t>
            </w:r>
            <w:proofErr w:type="spellEnd"/>
            <w:r w:rsidRPr="003B1CA4">
              <w:t xml:space="preserve">, Борис </w:t>
            </w:r>
            <w:proofErr w:type="spellStart"/>
            <w:r w:rsidRPr="003B1CA4">
              <w:t>Заходер</w:t>
            </w:r>
            <w:proofErr w:type="spellEnd"/>
            <w:r w:rsidRPr="003B1CA4">
              <w:t xml:space="preserve"> ; [художник Э.-Х. Шепард]. - Москва</w:t>
            </w:r>
            <w:proofErr w:type="gramStart"/>
            <w:r w:rsidRPr="003B1CA4">
              <w:t xml:space="preserve"> :</w:t>
            </w:r>
            <w:proofErr w:type="gramEnd"/>
            <w:r w:rsidRPr="003B1CA4">
              <w:t xml:space="preserve"> </w:t>
            </w:r>
            <w:proofErr w:type="spellStart"/>
            <w:r w:rsidRPr="003B1CA4">
              <w:t>Росмэн</w:t>
            </w:r>
            <w:proofErr w:type="spellEnd"/>
            <w:r w:rsidRPr="003B1CA4">
              <w:t>, 2022. - 157, [2] с</w:t>
            </w:r>
            <w:proofErr w:type="gramStart"/>
            <w:r w:rsidRPr="003B1CA4">
              <w:t>.. - (</w:t>
            </w:r>
            <w:proofErr w:type="gramEnd"/>
            <w:r w:rsidRPr="003B1CA4">
              <w:t>Серия "Внеклассное чтение") ББК 84(4Вел)-4  (д)</w:t>
            </w:r>
          </w:p>
        </w:tc>
        <w:tc>
          <w:tcPr>
            <w:tcW w:w="708" w:type="dxa"/>
          </w:tcPr>
          <w:p w:rsidR="000349BC" w:rsidRPr="006961BF" w:rsidRDefault="000349BC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6" w:type="dxa"/>
          </w:tcPr>
          <w:p w:rsidR="005C2BF1" w:rsidRDefault="00415C30" w:rsidP="005C2BF1">
            <w:pPr>
              <w:pStyle w:val="a6"/>
              <w:spacing w:before="119" w:beforeAutospacing="0"/>
            </w:pPr>
            <w:r w:rsidRPr="00415C30">
              <w:t>Ольховская, В. Минская мистика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роман / Влада Ольховская. - Минск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Беларусь, 2023. - 198, [1] с. ББК 84(4Беи)6-4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6" w:type="dxa"/>
          </w:tcPr>
          <w:p w:rsidR="005C2BF1" w:rsidRDefault="00415C30" w:rsidP="005C2BF1">
            <w:pPr>
              <w:pStyle w:val="a6"/>
              <w:spacing w:before="119" w:beforeAutospacing="0"/>
            </w:pPr>
            <w:r w:rsidRPr="00415C30">
              <w:t>Перро, Ш. Сказки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[для среднего школьного возраста] / Шарль Перро ; художник О. </w:t>
            </w:r>
            <w:proofErr w:type="spellStart"/>
            <w:r w:rsidRPr="00415C30">
              <w:t>Ионайтис</w:t>
            </w:r>
            <w:proofErr w:type="spellEnd"/>
            <w:r w:rsidRPr="00415C30">
              <w:t>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Росмэн</w:t>
            </w:r>
            <w:proofErr w:type="spellEnd"/>
            <w:r w:rsidRPr="00415C30">
              <w:t>, 2022. - 123, [2] с. - (Серия "Внеклассное чтение") ББК 84(4Фра)-4  (д)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6" w:type="dxa"/>
          </w:tcPr>
          <w:p w:rsidR="005C2BF1" w:rsidRDefault="00415C30" w:rsidP="005C2BF1">
            <w:pPr>
              <w:pStyle w:val="a6"/>
              <w:spacing w:before="119" w:beforeAutospacing="0"/>
            </w:pPr>
            <w:r w:rsidRPr="00415C30">
              <w:t>Петрова, А. Волки на парашютах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[рассказы / Ася Петрова ; художник Алиса Юфа.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Росмэн</w:t>
            </w:r>
            <w:proofErr w:type="spellEnd"/>
            <w:r w:rsidRPr="00415C30">
              <w:t>, 2020. - 109, [2] с. ББК 84(2Рос)6-4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6" w:type="dxa"/>
          </w:tcPr>
          <w:p w:rsidR="005C2BF1" w:rsidRDefault="00415C30" w:rsidP="005C2BF1">
            <w:pPr>
              <w:pStyle w:val="a6"/>
              <w:spacing w:before="119" w:beforeAutospacing="0"/>
            </w:pPr>
            <w:r w:rsidRPr="00415C30">
              <w:t xml:space="preserve">Пришвин, М. М. </w:t>
            </w:r>
            <w:proofErr w:type="spellStart"/>
            <w:r w:rsidRPr="00415C30">
              <w:t>Лисичкин</w:t>
            </w:r>
            <w:proofErr w:type="spellEnd"/>
            <w:r w:rsidRPr="00415C30">
              <w:t xml:space="preserve"> хлеб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рассказы / М. М. Пришвин ; художник Н. Устинов.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Росмэн</w:t>
            </w:r>
            <w:proofErr w:type="spellEnd"/>
            <w:r w:rsidRPr="00415C30">
              <w:t>, 2022. - 92, [3] с</w:t>
            </w:r>
            <w:proofErr w:type="gramStart"/>
            <w:r w:rsidRPr="00415C30">
              <w:t>.. - (</w:t>
            </w:r>
            <w:proofErr w:type="gramEnd"/>
            <w:r w:rsidRPr="00415C30">
              <w:t>Серия "Внеклассное чтение") ББК 84(2Рос)6-4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6961BF" w:rsidTr="00741AC8">
        <w:trPr>
          <w:trHeight w:val="141"/>
        </w:trPr>
        <w:tc>
          <w:tcPr>
            <w:tcW w:w="576" w:type="dxa"/>
            <w:vAlign w:val="center"/>
          </w:tcPr>
          <w:p w:rsidR="005424FE" w:rsidRPr="006961B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6" w:type="dxa"/>
          </w:tcPr>
          <w:p w:rsidR="005424FE" w:rsidRPr="006961BF" w:rsidRDefault="00415C30" w:rsidP="005424FE">
            <w:pPr>
              <w:pStyle w:val="a6"/>
              <w:spacing w:before="0" w:beforeAutospacing="0"/>
            </w:pPr>
            <w:r w:rsidRPr="00415C30">
              <w:t>180. Пушкин, А. С. Сказка о золотом петушке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[сказка / А. С. Пушкин ; [иллюстрации А. Р. </w:t>
            </w:r>
            <w:proofErr w:type="spellStart"/>
            <w:r w:rsidRPr="00415C30">
              <w:t>Мухтаруллина</w:t>
            </w:r>
            <w:proofErr w:type="spellEnd"/>
            <w:r w:rsidRPr="00415C30">
              <w:t>].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Росмэн</w:t>
            </w:r>
            <w:proofErr w:type="spellEnd"/>
            <w:r w:rsidRPr="00415C30">
              <w:t>, 2019. - [12] с</w:t>
            </w:r>
            <w:proofErr w:type="gramStart"/>
            <w:r w:rsidRPr="00415C30">
              <w:t>.. - (</w:t>
            </w:r>
            <w:proofErr w:type="gramEnd"/>
            <w:r w:rsidRPr="00415C30">
              <w:t>Серия "Книжка—</w:t>
            </w:r>
            <w:proofErr w:type="spellStart"/>
            <w:r w:rsidRPr="00415C30">
              <w:t>панорамка</w:t>
            </w:r>
            <w:proofErr w:type="spellEnd"/>
            <w:r w:rsidRPr="00415C30">
              <w:t>") ББК 84(2Рос)1-5  (д)</w:t>
            </w:r>
          </w:p>
        </w:tc>
        <w:tc>
          <w:tcPr>
            <w:tcW w:w="708" w:type="dxa"/>
          </w:tcPr>
          <w:p w:rsidR="005424FE" w:rsidRPr="006961B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6" w:type="dxa"/>
          </w:tcPr>
          <w:p w:rsidR="005C2BF1" w:rsidRDefault="00415C30" w:rsidP="00C755B9">
            <w:pPr>
              <w:pStyle w:val="a6"/>
              <w:spacing w:before="119" w:beforeAutospacing="0"/>
            </w:pPr>
            <w:r w:rsidRPr="00415C30">
              <w:t>184. Распутин, В. Г. Уроки французского; Прощание с Матерой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[рассказ] / В. Г. Распутин.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Росмэн</w:t>
            </w:r>
            <w:proofErr w:type="spellEnd"/>
            <w:r w:rsidRPr="00415C30">
              <w:t>, 2023. - 285, [2] c.. - (Серия "Библиотека школьника") ББК 84(2Рос)6-4  (д)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6" w:type="dxa"/>
          </w:tcPr>
          <w:p w:rsidR="005C2BF1" w:rsidRDefault="00415C30" w:rsidP="00C755B9">
            <w:pPr>
              <w:pStyle w:val="a6"/>
              <w:spacing w:before="119" w:beforeAutospacing="0"/>
            </w:pPr>
            <w:r w:rsidRPr="00415C30">
              <w:t>Смит, Л. Дж. Пробуждение; Голод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[роман / Л. Дж. Смит ; [перевод с английского М. К. Кондратьева].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АСТ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Санкт-Петербург : </w:t>
            </w:r>
            <w:proofErr w:type="spellStart"/>
            <w:r w:rsidRPr="00415C30">
              <w:t>Астрель</w:t>
            </w:r>
            <w:proofErr w:type="spellEnd"/>
            <w:r w:rsidRPr="00415C30">
              <w:t>-СПб, [2010]. - 475, [2] с</w:t>
            </w:r>
            <w:proofErr w:type="gramStart"/>
            <w:r w:rsidRPr="00415C30">
              <w:t>.. - (</w:t>
            </w:r>
            <w:proofErr w:type="gramEnd"/>
            <w:r w:rsidRPr="00415C30">
              <w:t>Дневники вампира) ББК 84(7Сое)-4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6" w:type="dxa"/>
          </w:tcPr>
          <w:p w:rsidR="000349BC" w:rsidRPr="006961BF" w:rsidRDefault="00415C30" w:rsidP="002B303A">
            <w:pPr>
              <w:pStyle w:val="a6"/>
              <w:spacing w:before="119" w:beforeAutospacing="0"/>
            </w:pPr>
            <w:r w:rsidRPr="00415C30">
              <w:t>Солженицын, А. И. Матренин двор; Один день Ивана Денисовича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[рассказы / А. И. Солженицын.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Росмэн</w:t>
            </w:r>
            <w:proofErr w:type="spellEnd"/>
            <w:r w:rsidRPr="00415C30">
              <w:t>, 2023. - 220, [3] с</w:t>
            </w:r>
            <w:proofErr w:type="gramStart"/>
            <w:r w:rsidRPr="00415C30">
              <w:t>.. - (</w:t>
            </w:r>
            <w:proofErr w:type="gramEnd"/>
            <w:r w:rsidRPr="00415C30">
              <w:t>Серия "Библиотека школьника") ББК 84(2Рос)6-4  (д)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6961BF" w:rsidTr="00741AC8">
        <w:trPr>
          <w:trHeight w:val="141"/>
        </w:trPr>
        <w:tc>
          <w:tcPr>
            <w:tcW w:w="576" w:type="dxa"/>
            <w:vAlign w:val="center"/>
          </w:tcPr>
          <w:p w:rsidR="00606D05" w:rsidRPr="006961B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206" w:type="dxa"/>
          </w:tcPr>
          <w:p w:rsidR="00606D05" w:rsidRPr="006961BF" w:rsidRDefault="00415C30" w:rsidP="003E5D93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415C30">
              <w:rPr>
                <w:color w:val="auto"/>
                <w:lang w:val="be-BY"/>
              </w:rPr>
              <w:t>Сухомлинский, В. А. Рассказы для детей : [для среднего школьного возраста] / Василий Сухомлинский ; [художник О. Макиева]. - Москва : Росмэн, 2021. - 91, [4] с.. - (Серия "Все лучшие сказки") ББК 84(4Укр)-4  (д)</w:t>
            </w:r>
          </w:p>
        </w:tc>
        <w:tc>
          <w:tcPr>
            <w:tcW w:w="708" w:type="dxa"/>
          </w:tcPr>
          <w:p w:rsidR="00606D05" w:rsidRPr="006961B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206" w:type="dxa"/>
          </w:tcPr>
          <w:p w:rsidR="005C2BF1" w:rsidRDefault="00415C30" w:rsidP="00C755B9">
            <w:pPr>
              <w:pStyle w:val="a6"/>
              <w:spacing w:before="119" w:beforeAutospacing="0"/>
            </w:pPr>
            <w:r w:rsidRPr="00415C30">
              <w:t xml:space="preserve">Усачев, А. А. Все про </w:t>
            </w:r>
            <w:proofErr w:type="spellStart"/>
            <w:r w:rsidRPr="00415C30">
              <w:t>Дедморозовку</w:t>
            </w:r>
            <w:proofErr w:type="spellEnd"/>
            <w:proofErr w:type="gramStart"/>
            <w:r w:rsidRPr="00415C30">
              <w:t xml:space="preserve"> :</w:t>
            </w:r>
            <w:proofErr w:type="gramEnd"/>
            <w:r w:rsidRPr="00415C30">
              <w:t xml:space="preserve"> сказочные повести / Андрей Усачев ; автор образов В. Чижиков ; художники: Е. </w:t>
            </w:r>
            <w:proofErr w:type="spellStart"/>
            <w:r w:rsidRPr="00415C30">
              <w:t>Здорнова</w:t>
            </w:r>
            <w:proofErr w:type="spellEnd"/>
            <w:r w:rsidRPr="00415C30">
              <w:t xml:space="preserve"> и В. Минеев.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Росмэн</w:t>
            </w:r>
            <w:proofErr w:type="spellEnd"/>
            <w:r w:rsidRPr="00415C30">
              <w:t>, 2022. - 701, [1] с. ББК 84(2Рос)6-4  (д)</w:t>
            </w:r>
          </w:p>
        </w:tc>
        <w:tc>
          <w:tcPr>
            <w:tcW w:w="708" w:type="dxa"/>
          </w:tcPr>
          <w:p w:rsidR="005C2BF1" w:rsidRPr="006961BF" w:rsidRDefault="005C2BF1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206" w:type="dxa"/>
          </w:tcPr>
          <w:p w:rsidR="005C2BF1" w:rsidRDefault="00415C30" w:rsidP="00C755B9">
            <w:pPr>
              <w:pStyle w:val="a6"/>
              <w:spacing w:before="119" w:beforeAutospacing="0"/>
            </w:pPr>
            <w:r w:rsidRPr="00415C30">
              <w:t>Ушинский, К. Д. Любимые сказки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[сказки / К. Д. Ушинский и др. ; [художник Ксения Павлова]. - Москва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УМка</w:t>
            </w:r>
            <w:proofErr w:type="spellEnd"/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Симбат</w:t>
            </w:r>
            <w:proofErr w:type="spellEnd"/>
            <w:r w:rsidRPr="00415C30">
              <w:t>, 2021. - 46, [1] с</w:t>
            </w:r>
            <w:proofErr w:type="gramStart"/>
            <w:r w:rsidRPr="00415C30">
              <w:t>.. - (</w:t>
            </w:r>
            <w:proofErr w:type="gramEnd"/>
            <w:r w:rsidRPr="00415C30">
              <w:t>Большая книга сказок) ББК 84(2Рос)-4  (д)</w:t>
            </w:r>
          </w:p>
        </w:tc>
        <w:tc>
          <w:tcPr>
            <w:tcW w:w="708" w:type="dxa"/>
          </w:tcPr>
          <w:p w:rsidR="005C2BF1" w:rsidRPr="006961BF" w:rsidRDefault="005C2BF1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961BF" w:rsidRPr="006961BF" w:rsidTr="00741AC8">
        <w:trPr>
          <w:trHeight w:val="943"/>
        </w:trPr>
        <w:tc>
          <w:tcPr>
            <w:tcW w:w="576" w:type="dxa"/>
            <w:vAlign w:val="center"/>
          </w:tcPr>
          <w:p w:rsidR="006961BF" w:rsidRPr="006961BF" w:rsidRDefault="006961BF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206" w:type="dxa"/>
          </w:tcPr>
          <w:p w:rsidR="006961BF" w:rsidRPr="006961BF" w:rsidRDefault="00415C30" w:rsidP="002B303A">
            <w:pPr>
              <w:pStyle w:val="a6"/>
              <w:spacing w:before="119" w:beforeAutospacing="0"/>
            </w:pPr>
            <w:proofErr w:type="spellStart"/>
            <w:r w:rsidRPr="00415C30">
              <w:t>Ушкина</w:t>
            </w:r>
            <w:proofErr w:type="spellEnd"/>
            <w:r w:rsidRPr="00415C30">
              <w:t>, Н. Домашние животные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[для чтения взрослыми детям / Наталья </w:t>
            </w:r>
            <w:proofErr w:type="spellStart"/>
            <w:r w:rsidRPr="00415C30">
              <w:t>Ушкина</w:t>
            </w:r>
            <w:proofErr w:type="spellEnd"/>
            <w:r w:rsidRPr="00415C30">
              <w:t xml:space="preserve"> ; стихи Н. Е. </w:t>
            </w:r>
            <w:proofErr w:type="spellStart"/>
            <w:r w:rsidRPr="00415C30">
              <w:t>Шелюх</w:t>
            </w:r>
            <w:proofErr w:type="spellEnd"/>
            <w:r w:rsidRPr="00415C30">
              <w:t>]. - Ростов-на-Дону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Проф</w:t>
            </w:r>
            <w:proofErr w:type="spellEnd"/>
            <w:r w:rsidRPr="00415C30">
              <w:t>-Пресс, 2019. - [10] с</w:t>
            </w:r>
            <w:proofErr w:type="gramStart"/>
            <w:r w:rsidRPr="00415C30">
              <w:t>.. - (</w:t>
            </w:r>
            <w:proofErr w:type="gramEnd"/>
            <w:r w:rsidRPr="00415C30">
              <w:t>Серия "Мир животных") ББК 84(2Рос)6-4  (д)</w:t>
            </w:r>
          </w:p>
        </w:tc>
        <w:tc>
          <w:tcPr>
            <w:tcW w:w="708" w:type="dxa"/>
          </w:tcPr>
          <w:p w:rsidR="006961BF" w:rsidRPr="006961BF" w:rsidRDefault="006961BF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961BF" w:rsidRPr="006961BF" w:rsidTr="00741AC8">
        <w:trPr>
          <w:trHeight w:val="922"/>
        </w:trPr>
        <w:tc>
          <w:tcPr>
            <w:tcW w:w="576" w:type="dxa"/>
            <w:vAlign w:val="center"/>
          </w:tcPr>
          <w:p w:rsidR="006961BF" w:rsidRPr="006961BF" w:rsidRDefault="006961BF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9206" w:type="dxa"/>
          </w:tcPr>
          <w:p w:rsidR="006961BF" w:rsidRPr="006961BF" w:rsidRDefault="00415C30" w:rsidP="002B303A">
            <w:pPr>
              <w:pStyle w:val="a6"/>
              <w:spacing w:before="119" w:beforeAutospacing="0"/>
            </w:pPr>
            <w:proofErr w:type="spellStart"/>
            <w:r w:rsidRPr="00415C30">
              <w:t>Ушкина</w:t>
            </w:r>
            <w:proofErr w:type="spellEnd"/>
            <w:r w:rsidRPr="00415C30">
              <w:t>, Н. Хищники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[для чтения взрослыми детям / Наталья </w:t>
            </w:r>
            <w:proofErr w:type="spellStart"/>
            <w:r w:rsidRPr="00415C30">
              <w:t>Ушкина</w:t>
            </w:r>
            <w:proofErr w:type="spellEnd"/>
            <w:r w:rsidRPr="00415C30">
              <w:t xml:space="preserve"> ; стихи Н. Е. </w:t>
            </w:r>
            <w:proofErr w:type="spellStart"/>
            <w:r w:rsidRPr="00415C30">
              <w:t>Шелюх</w:t>
            </w:r>
            <w:proofErr w:type="spellEnd"/>
            <w:r w:rsidRPr="00415C30">
              <w:t>]. - Ростов-на-Дону</w:t>
            </w:r>
            <w:proofErr w:type="gramStart"/>
            <w:r w:rsidRPr="00415C30">
              <w:t xml:space="preserve"> :</w:t>
            </w:r>
            <w:proofErr w:type="gramEnd"/>
            <w:r w:rsidRPr="00415C30">
              <w:t xml:space="preserve"> </w:t>
            </w:r>
            <w:proofErr w:type="spellStart"/>
            <w:r w:rsidRPr="00415C30">
              <w:t>Проф</w:t>
            </w:r>
            <w:proofErr w:type="spellEnd"/>
            <w:r w:rsidRPr="00415C30">
              <w:t>-Пресс, 2019. - [10] с</w:t>
            </w:r>
            <w:proofErr w:type="gramStart"/>
            <w:r w:rsidRPr="00415C30">
              <w:t>.. - (</w:t>
            </w:r>
            <w:proofErr w:type="gramEnd"/>
            <w:r w:rsidRPr="00415C30">
              <w:t>Серия "Мир животных") ББК 84(2Рос)6-4  (д)</w:t>
            </w:r>
          </w:p>
        </w:tc>
        <w:tc>
          <w:tcPr>
            <w:tcW w:w="708" w:type="dxa"/>
          </w:tcPr>
          <w:p w:rsidR="006961BF" w:rsidRPr="006961BF" w:rsidRDefault="006961BF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961BF" w:rsidRPr="00D702C4" w:rsidTr="00741AC8">
        <w:trPr>
          <w:trHeight w:val="1417"/>
        </w:trPr>
        <w:tc>
          <w:tcPr>
            <w:tcW w:w="576" w:type="dxa"/>
            <w:vAlign w:val="center"/>
          </w:tcPr>
          <w:p w:rsidR="006961BF" w:rsidRPr="006961BF" w:rsidRDefault="006961BF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206" w:type="dxa"/>
          </w:tcPr>
          <w:p w:rsidR="00415C30" w:rsidRPr="00D702C4" w:rsidRDefault="00415C30" w:rsidP="00D702C4">
            <w:pPr>
              <w:pStyle w:val="a6"/>
              <w:spacing w:before="119" w:beforeAutospacing="0"/>
            </w:pPr>
            <w:r w:rsidRPr="00D702C4">
              <w:t>Чудаков, М. Ф. Тайны музыкальных инструментов</w:t>
            </w:r>
            <w:proofErr w:type="gramStart"/>
            <w:r w:rsidRPr="00D702C4">
              <w:t xml:space="preserve"> :</w:t>
            </w:r>
            <w:proofErr w:type="gramEnd"/>
            <w:r w:rsidRPr="00D702C4">
              <w:t xml:space="preserve"> от барабана до органа / Михаил Чудаков ; [художник О. </w:t>
            </w:r>
            <w:proofErr w:type="spellStart"/>
            <w:r w:rsidRPr="00D702C4">
              <w:t>Грубин</w:t>
            </w:r>
            <w:proofErr w:type="spellEnd"/>
            <w:r w:rsidRPr="00D702C4">
              <w:t>]. - Минск</w:t>
            </w:r>
            <w:proofErr w:type="gramStart"/>
            <w:r w:rsidRPr="00D702C4">
              <w:t xml:space="preserve"> :</w:t>
            </w:r>
            <w:proofErr w:type="gramEnd"/>
            <w:r w:rsidRPr="00D702C4">
              <w:t xml:space="preserve"> </w:t>
            </w:r>
            <w:proofErr w:type="spellStart"/>
            <w:r w:rsidRPr="00D702C4">
              <w:t>Звязда</w:t>
            </w:r>
            <w:proofErr w:type="spellEnd"/>
            <w:r w:rsidRPr="00D702C4">
              <w:t>, 2023. - 52, [2] с. УДК 087.5:780.6 ББК 85.315.3  (д)</w:t>
            </w:r>
          </w:p>
        </w:tc>
        <w:tc>
          <w:tcPr>
            <w:tcW w:w="708" w:type="dxa"/>
          </w:tcPr>
          <w:p w:rsidR="006961BF" w:rsidRPr="00D702C4" w:rsidRDefault="006961BF" w:rsidP="00D702C4">
            <w:pPr>
              <w:pStyle w:val="a6"/>
              <w:spacing w:before="119" w:beforeAutospacing="0"/>
            </w:pPr>
            <w:r w:rsidRPr="00D702C4">
              <w:t>До</w:t>
            </w:r>
          </w:p>
        </w:tc>
      </w:tr>
      <w:tr w:rsidR="00D702C4" w:rsidRPr="00D702C4" w:rsidTr="00741AC8">
        <w:trPr>
          <w:trHeight w:val="317"/>
        </w:trPr>
        <w:tc>
          <w:tcPr>
            <w:tcW w:w="576" w:type="dxa"/>
            <w:vAlign w:val="center"/>
          </w:tcPr>
          <w:p w:rsidR="00D702C4" w:rsidRPr="00D702C4" w:rsidRDefault="00D702C4" w:rsidP="00D70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C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06" w:type="dxa"/>
          </w:tcPr>
          <w:p w:rsidR="00D702C4" w:rsidRPr="00D702C4" w:rsidRDefault="00D702C4" w:rsidP="00D702C4">
            <w:pPr>
              <w:pStyle w:val="a6"/>
              <w:spacing w:before="119" w:beforeAutospacing="0"/>
            </w:pPr>
            <w:r w:rsidRPr="00D702C4">
              <w:t>Чуковский, К. И. Айболит</w:t>
            </w:r>
            <w:proofErr w:type="gramStart"/>
            <w:r w:rsidRPr="00D702C4">
              <w:t xml:space="preserve"> :</w:t>
            </w:r>
            <w:proofErr w:type="gramEnd"/>
            <w:r w:rsidRPr="00D702C4">
              <w:t xml:space="preserve"> 3D картинки / Корней Чуковский ; [иллюстрации Максима Коваленко]. - Ростов-на-Дону</w:t>
            </w:r>
            <w:proofErr w:type="gramStart"/>
            <w:r w:rsidRPr="00D702C4">
              <w:t xml:space="preserve"> :</w:t>
            </w:r>
            <w:proofErr w:type="gramEnd"/>
            <w:r w:rsidRPr="00D702C4">
              <w:t xml:space="preserve"> </w:t>
            </w:r>
            <w:proofErr w:type="spellStart"/>
            <w:r w:rsidRPr="00D702C4">
              <w:t>Проф</w:t>
            </w:r>
            <w:proofErr w:type="spellEnd"/>
            <w:r w:rsidRPr="00D702C4">
              <w:t>-Пресс, 2021. - [8] с</w:t>
            </w:r>
            <w:proofErr w:type="gramStart"/>
            <w:r w:rsidRPr="00D702C4">
              <w:t>.. - (</w:t>
            </w:r>
            <w:proofErr w:type="gramEnd"/>
            <w:r w:rsidRPr="00D702C4">
              <w:t>Серия "Книжка-</w:t>
            </w:r>
            <w:proofErr w:type="spellStart"/>
            <w:r w:rsidRPr="00D702C4">
              <w:t>панорамка</w:t>
            </w:r>
            <w:proofErr w:type="spellEnd"/>
            <w:r w:rsidRPr="00D702C4">
              <w:t>") ББК 84(2Рос)6-4  (д)</w:t>
            </w:r>
          </w:p>
        </w:tc>
        <w:tc>
          <w:tcPr>
            <w:tcW w:w="708" w:type="dxa"/>
            <w:vAlign w:val="center"/>
          </w:tcPr>
          <w:p w:rsidR="00D702C4" w:rsidRPr="00D702C4" w:rsidRDefault="00D702C4" w:rsidP="00D702C4">
            <w:pPr>
              <w:pStyle w:val="a6"/>
              <w:spacing w:before="119" w:beforeAutospacing="0"/>
            </w:pPr>
            <w:r w:rsidRPr="00D702C4">
              <w:t>До</w:t>
            </w:r>
          </w:p>
        </w:tc>
      </w:tr>
      <w:tr w:rsidR="00D702C4" w:rsidRPr="00D702C4" w:rsidTr="00741AC8">
        <w:tc>
          <w:tcPr>
            <w:tcW w:w="576" w:type="dxa"/>
            <w:vAlign w:val="center"/>
          </w:tcPr>
          <w:p w:rsidR="00D702C4" w:rsidRPr="00D702C4" w:rsidRDefault="00D702C4" w:rsidP="00D70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C4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702C4" w:rsidRPr="00D702C4" w:rsidRDefault="00D702C4" w:rsidP="00D702C4">
            <w:pPr>
              <w:pStyle w:val="a6"/>
              <w:spacing w:before="119" w:beforeAutospacing="0"/>
            </w:pPr>
            <w:r w:rsidRPr="00D702C4">
              <w:t xml:space="preserve">243. Чуковский, К. И. </w:t>
            </w:r>
            <w:proofErr w:type="spellStart"/>
            <w:r w:rsidRPr="00D702C4">
              <w:t>Мойдодыр</w:t>
            </w:r>
            <w:proofErr w:type="spellEnd"/>
            <w:proofErr w:type="gramStart"/>
            <w:r w:rsidRPr="00D702C4">
              <w:t xml:space="preserve"> :</w:t>
            </w:r>
            <w:proofErr w:type="gramEnd"/>
            <w:r w:rsidRPr="00D702C4">
              <w:t xml:space="preserve"> 3D картинки / Корней Чуковский ; [иллюстрации Максима Коваленко]. - Ростов-на-Дону</w:t>
            </w:r>
            <w:proofErr w:type="gramStart"/>
            <w:r w:rsidRPr="00D702C4">
              <w:t xml:space="preserve"> :</w:t>
            </w:r>
            <w:proofErr w:type="gramEnd"/>
            <w:r w:rsidRPr="00D702C4">
              <w:t xml:space="preserve"> </w:t>
            </w:r>
            <w:proofErr w:type="spellStart"/>
            <w:r w:rsidRPr="00D702C4">
              <w:t>Проф</w:t>
            </w:r>
            <w:proofErr w:type="spellEnd"/>
            <w:r w:rsidRPr="00D702C4">
              <w:t>-Пресс, 2021. - [8] с</w:t>
            </w:r>
            <w:proofErr w:type="gramStart"/>
            <w:r w:rsidRPr="00D702C4">
              <w:t>.. - (</w:t>
            </w:r>
            <w:proofErr w:type="gramEnd"/>
            <w:r w:rsidRPr="00D702C4">
              <w:t>Серия "Книжка-</w:t>
            </w:r>
            <w:proofErr w:type="spellStart"/>
            <w:r w:rsidRPr="00D702C4">
              <w:t>панорамка</w:t>
            </w:r>
            <w:proofErr w:type="spellEnd"/>
            <w:r w:rsidRPr="00D702C4">
              <w:t>") ББК 84(2Рос)6-5  (д)</w:t>
            </w:r>
          </w:p>
        </w:tc>
        <w:tc>
          <w:tcPr>
            <w:tcW w:w="708" w:type="dxa"/>
            <w:vAlign w:val="center"/>
          </w:tcPr>
          <w:p w:rsidR="00D702C4" w:rsidRPr="00D702C4" w:rsidRDefault="00D702C4" w:rsidP="00D702C4">
            <w:pPr>
              <w:pStyle w:val="a6"/>
              <w:spacing w:before="119" w:beforeAutospacing="0"/>
            </w:pPr>
            <w:r w:rsidRPr="00D702C4">
              <w:t>До</w:t>
            </w:r>
          </w:p>
        </w:tc>
      </w:tr>
      <w:tr w:rsidR="00D702C4" w:rsidRPr="00D702C4" w:rsidTr="00741AC8">
        <w:tc>
          <w:tcPr>
            <w:tcW w:w="576" w:type="dxa"/>
            <w:vAlign w:val="center"/>
          </w:tcPr>
          <w:p w:rsidR="00D702C4" w:rsidRPr="00D702C4" w:rsidRDefault="00D702C4" w:rsidP="00D70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2C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D702C4" w:rsidRPr="00D702C4" w:rsidRDefault="00D702C4" w:rsidP="00D702C4">
            <w:pPr>
              <w:pStyle w:val="a6"/>
              <w:spacing w:before="119" w:beforeAutospacing="0"/>
            </w:pPr>
            <w:proofErr w:type="spellStart"/>
            <w:r w:rsidRPr="00D702C4">
              <w:t>Шульжик</w:t>
            </w:r>
            <w:proofErr w:type="spellEnd"/>
            <w:r w:rsidRPr="00D702C4">
              <w:t>, В. В. Неуловимый Фунтик</w:t>
            </w:r>
            <w:proofErr w:type="gramStart"/>
            <w:r w:rsidRPr="00D702C4">
              <w:t xml:space="preserve"> :</w:t>
            </w:r>
            <w:proofErr w:type="gramEnd"/>
            <w:r w:rsidRPr="00D702C4">
              <w:t xml:space="preserve"> [сказка / Валерий </w:t>
            </w:r>
            <w:proofErr w:type="spellStart"/>
            <w:r w:rsidRPr="00D702C4">
              <w:t>Шульжик</w:t>
            </w:r>
            <w:proofErr w:type="spellEnd"/>
            <w:r w:rsidRPr="00D702C4">
              <w:t xml:space="preserve"> ; художник Юрий Якунин. - Москва</w:t>
            </w:r>
            <w:proofErr w:type="gramStart"/>
            <w:r w:rsidRPr="00D702C4">
              <w:t xml:space="preserve"> :</w:t>
            </w:r>
            <w:proofErr w:type="gramEnd"/>
            <w:r w:rsidRPr="00D702C4">
              <w:t xml:space="preserve"> </w:t>
            </w:r>
            <w:proofErr w:type="spellStart"/>
            <w:r w:rsidRPr="00D702C4">
              <w:t>Росмэн</w:t>
            </w:r>
            <w:proofErr w:type="spellEnd"/>
            <w:r w:rsidRPr="00D702C4">
              <w:t>, 2021. - 46, [1] с</w:t>
            </w:r>
            <w:proofErr w:type="gramStart"/>
            <w:r w:rsidRPr="00D702C4">
              <w:t>.. - (</w:t>
            </w:r>
            <w:proofErr w:type="gramEnd"/>
            <w:r w:rsidRPr="00D702C4">
              <w:t>Серия "Приключения Фунтика") ББК 84(2Рос)6-4  (д)</w:t>
            </w:r>
          </w:p>
        </w:tc>
        <w:tc>
          <w:tcPr>
            <w:tcW w:w="708" w:type="dxa"/>
            <w:vAlign w:val="center"/>
          </w:tcPr>
          <w:p w:rsidR="00D702C4" w:rsidRPr="00D702C4" w:rsidRDefault="00D702C4" w:rsidP="00D702C4">
            <w:pPr>
              <w:pStyle w:val="a6"/>
              <w:spacing w:before="119" w:beforeAutospacing="0"/>
            </w:pPr>
            <w:r w:rsidRPr="00D702C4">
              <w:t>До</w:t>
            </w:r>
          </w:p>
        </w:tc>
      </w:tr>
    </w:tbl>
    <w:p w:rsidR="002B303A" w:rsidRPr="00D702C4" w:rsidRDefault="002B303A" w:rsidP="00741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76"/>
        <w:gridCol w:w="9208"/>
        <w:gridCol w:w="706"/>
      </w:tblGrid>
      <w:tr w:rsidR="00741AC8" w:rsidRPr="006961BF" w:rsidTr="007E6C02">
        <w:trPr>
          <w:trHeight w:val="131"/>
        </w:trPr>
        <w:tc>
          <w:tcPr>
            <w:tcW w:w="576" w:type="dxa"/>
            <w:vAlign w:val="center"/>
          </w:tcPr>
          <w:p w:rsidR="00741AC8" w:rsidRPr="006961BF" w:rsidRDefault="00741AC8" w:rsidP="00FD6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8" w:type="dxa"/>
          </w:tcPr>
          <w:p w:rsidR="00B52317" w:rsidRPr="00B52317" w:rsidRDefault="00B52317" w:rsidP="00B52317">
            <w:pPr>
              <w:spacing w:before="119" w:after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Мілыя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вобразы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роднага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краю</w:t>
            </w:r>
            <w:proofErr w:type="gram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выбраныя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вершы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паэтаў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беларускую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прыроду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[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укладанне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Шніпа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 мастак Н.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Барай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-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Мінск</w:t>
            </w:r>
            <w:proofErr w:type="spellEnd"/>
            <w:proofErr w:type="gram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Мастацкая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літаратура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2023. - 125, [1] с.. - (100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вершаў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ББК 84(4Беи)6-5</w:t>
            </w:r>
          </w:p>
          <w:p w:rsidR="00741AC8" w:rsidRPr="00C755B9" w:rsidRDefault="00741AC8" w:rsidP="00FD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741AC8" w:rsidRPr="006961BF" w:rsidRDefault="00741AC8" w:rsidP="00FD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41AC8" w:rsidRPr="006961BF" w:rsidTr="007E6C02">
        <w:tc>
          <w:tcPr>
            <w:tcW w:w="576" w:type="dxa"/>
            <w:vAlign w:val="center"/>
          </w:tcPr>
          <w:p w:rsidR="00741AC8" w:rsidRPr="006961BF" w:rsidRDefault="00741AC8" w:rsidP="00FD6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208" w:type="dxa"/>
          </w:tcPr>
          <w:p w:rsidR="00B52317" w:rsidRPr="00B52317" w:rsidRDefault="00B52317" w:rsidP="00B52317">
            <w:pPr>
              <w:spacing w:before="119" w:after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Воронин, А. Н. Слепой. Я не сдамся без боя</w:t>
            </w:r>
            <w:proofErr w:type="gram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[роман] / Андрей Воронин. - Минск</w:t>
            </w:r>
            <w:proofErr w:type="gram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2015. - 319 с.. - (</w:t>
            </w:r>
            <w:proofErr w:type="spellStart"/>
            <w:proofErr w:type="gram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етектив</w:t>
            </w:r>
            <w:proofErr w:type="spellEnd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52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Ставка на войну) ББК 84(4Беи)6-4</w:t>
            </w:r>
            <w:proofErr w:type="gramEnd"/>
          </w:p>
          <w:p w:rsidR="00741AC8" w:rsidRPr="006961BF" w:rsidRDefault="00741AC8" w:rsidP="00FD6C0E">
            <w:pPr>
              <w:pStyle w:val="a6"/>
              <w:spacing w:before="119" w:beforeAutospacing="0"/>
              <w:rPr>
                <w:color w:val="auto"/>
              </w:rPr>
            </w:pPr>
          </w:p>
        </w:tc>
        <w:tc>
          <w:tcPr>
            <w:tcW w:w="706" w:type="dxa"/>
            <w:vAlign w:val="center"/>
          </w:tcPr>
          <w:p w:rsidR="00741AC8" w:rsidRPr="006961BF" w:rsidRDefault="00741AC8" w:rsidP="00FD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</w:tbl>
    <w:p w:rsidR="00D702C4" w:rsidRPr="00D702C4" w:rsidRDefault="00D702C4" w:rsidP="00D70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7E6C02" w:rsidRDefault="007E6C0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ADFD64D" wp14:editId="682D00D7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2B6912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2B6912">
        <w:rPr>
          <w:rFonts w:ascii="Times New Roman" w:hAnsi="Times New Roman"/>
          <w:b/>
          <w:sz w:val="24"/>
          <w:szCs w:val="24"/>
        </w:rPr>
        <w:t>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5E3D68">
        <w:rPr>
          <w:rFonts w:ascii="Times New Roman" w:hAnsi="Times New Roman"/>
          <w:b/>
          <w:sz w:val="24"/>
          <w:szCs w:val="24"/>
        </w:rPr>
        <w:t>октябре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5E3D68">
        <w:rPr>
          <w:rFonts w:ascii="Times New Roman" w:hAnsi="Times New Roman"/>
          <w:b/>
          <w:sz w:val="24"/>
          <w:szCs w:val="24"/>
        </w:rPr>
        <w:t>декабре</w:t>
      </w:r>
      <w:r w:rsidRPr="002B6912">
        <w:rPr>
          <w:rFonts w:ascii="Times New Roman" w:hAnsi="Times New Roman"/>
          <w:b/>
          <w:sz w:val="24"/>
          <w:szCs w:val="24"/>
        </w:rPr>
        <w:t xml:space="preserve"> 20</w:t>
      </w:r>
      <w:r w:rsidR="00CC6D96">
        <w:rPr>
          <w:rFonts w:ascii="Times New Roman" w:hAnsi="Times New Roman"/>
          <w:b/>
          <w:sz w:val="24"/>
          <w:szCs w:val="24"/>
          <w:lang w:val="be-BY"/>
        </w:rPr>
        <w:t>2</w:t>
      </w:r>
      <w:r w:rsidR="00A3593B">
        <w:rPr>
          <w:rFonts w:ascii="Times New Roman" w:hAnsi="Times New Roman"/>
          <w:b/>
          <w:sz w:val="24"/>
          <w:szCs w:val="24"/>
          <w:lang w:val="be-BY"/>
        </w:rPr>
        <w:t>3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C6D96">
        <w:rPr>
          <w:rFonts w:ascii="Times New Roman" w:hAnsi="Times New Roman"/>
          <w:sz w:val="24"/>
          <w:szCs w:val="24"/>
        </w:rPr>
        <w:t xml:space="preserve">                             20</w:t>
      </w:r>
      <w:r w:rsidR="00CC6D96">
        <w:rPr>
          <w:rFonts w:ascii="Times New Roman" w:hAnsi="Times New Roman"/>
          <w:sz w:val="24"/>
          <w:szCs w:val="24"/>
          <w:lang w:val="be-BY"/>
        </w:rPr>
        <w:t>2</w:t>
      </w:r>
      <w:r w:rsidR="00A3593B">
        <w:rPr>
          <w:rFonts w:ascii="Times New Roman" w:hAnsi="Times New Roman"/>
          <w:sz w:val="24"/>
          <w:szCs w:val="24"/>
          <w:lang w:val="be-BY"/>
        </w:rPr>
        <w:t>3</w:t>
      </w:r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5E3D68">
        <w:rPr>
          <w:rFonts w:ascii="Times New Roman" w:hAnsi="Times New Roman"/>
          <w:sz w:val="24"/>
          <w:szCs w:val="24"/>
        </w:rPr>
        <w:t>декабрь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="005E3D68">
        <w:rPr>
          <w:rFonts w:ascii="Times New Roman" w:hAnsi="Times New Roman"/>
          <w:sz w:val="24"/>
          <w:szCs w:val="24"/>
          <w:lang w:val="be-BY"/>
        </w:rPr>
        <w:t>Цейко</w:t>
      </w:r>
      <w:r w:rsidRPr="002B6912">
        <w:rPr>
          <w:rFonts w:ascii="Times New Roman" w:hAnsi="Times New Roman"/>
          <w:sz w:val="24"/>
          <w:szCs w:val="24"/>
          <w:lang w:val="be-BY"/>
        </w:rPr>
        <w:t xml:space="preserve">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2B6912">
        <w:rPr>
          <w:rFonts w:ascii="Times New Roman" w:hAnsi="Times New Roman"/>
          <w:sz w:val="24"/>
          <w:szCs w:val="24"/>
        </w:rPr>
        <w:t>Н.Мышь</w:t>
      </w:r>
      <w:proofErr w:type="spellEnd"/>
      <w:r w:rsidRPr="002B6912">
        <w:rPr>
          <w:rFonts w:ascii="Times New Roman" w:hAnsi="Times New Roman"/>
          <w:sz w:val="24"/>
          <w:szCs w:val="24"/>
        </w:rPr>
        <w:t xml:space="preserve">, </w:t>
      </w:r>
    </w:p>
    <w:p w:rsidR="00047ED2" w:rsidRPr="00637A74" w:rsidRDefault="00CC6D96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r w:rsidR="00A3593B">
        <w:rPr>
          <w:rFonts w:ascii="Times New Roman" w:hAnsi="Times New Roman"/>
          <w:sz w:val="24"/>
          <w:szCs w:val="24"/>
          <w:lang w:val="be-BY"/>
        </w:rPr>
        <w:t>Барановичская 2а</w:t>
      </w:r>
      <w:r w:rsidR="00047ED2" w:rsidRPr="002B69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тел.: </w:t>
      </w:r>
      <w:r w:rsidR="000C6F45">
        <w:rPr>
          <w:rFonts w:ascii="Times New Roman" w:hAnsi="Times New Roman"/>
          <w:sz w:val="24"/>
          <w:szCs w:val="24"/>
        </w:rPr>
        <w:t>40</w:t>
      </w:r>
      <w:r w:rsidR="00047ED2" w:rsidRPr="002B6912">
        <w:rPr>
          <w:rFonts w:ascii="Times New Roman" w:hAnsi="Times New Roman"/>
          <w:sz w:val="24"/>
          <w:szCs w:val="24"/>
        </w:rPr>
        <w:t>-</w:t>
      </w:r>
      <w:r w:rsidR="000C6F45">
        <w:rPr>
          <w:rFonts w:ascii="Times New Roman" w:hAnsi="Times New Roman"/>
          <w:sz w:val="24"/>
          <w:szCs w:val="24"/>
        </w:rPr>
        <w:t>37</w:t>
      </w:r>
      <w:r w:rsidR="00047ED2" w:rsidRPr="002B6912">
        <w:rPr>
          <w:rFonts w:ascii="Times New Roman" w:hAnsi="Times New Roman"/>
          <w:sz w:val="24"/>
          <w:szCs w:val="24"/>
        </w:rPr>
        <w:t>-</w:t>
      </w:r>
      <w:r w:rsidR="000C6F45">
        <w:rPr>
          <w:rFonts w:ascii="Times New Roman" w:hAnsi="Times New Roman"/>
          <w:sz w:val="24"/>
          <w:szCs w:val="24"/>
        </w:rPr>
        <w:t>01</w:t>
      </w:r>
    </w:p>
    <w:sectPr w:rsidR="00047ED2" w:rsidRPr="00637A74" w:rsidSect="00C755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0626"/>
    <w:multiLevelType w:val="hybridMultilevel"/>
    <w:tmpl w:val="361C3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349BC"/>
    <w:rsid w:val="00047ED2"/>
    <w:rsid w:val="000C6F45"/>
    <w:rsid w:val="00104DA9"/>
    <w:rsid w:val="001C7567"/>
    <w:rsid w:val="0020427F"/>
    <w:rsid w:val="002265F7"/>
    <w:rsid w:val="00275D94"/>
    <w:rsid w:val="002A0796"/>
    <w:rsid w:val="002B0BA7"/>
    <w:rsid w:val="002B303A"/>
    <w:rsid w:val="002B6912"/>
    <w:rsid w:val="002D0B77"/>
    <w:rsid w:val="003B1CA4"/>
    <w:rsid w:val="003D59EE"/>
    <w:rsid w:val="003E5D93"/>
    <w:rsid w:val="00415C30"/>
    <w:rsid w:val="004233EA"/>
    <w:rsid w:val="00436AE6"/>
    <w:rsid w:val="00452901"/>
    <w:rsid w:val="004A08DC"/>
    <w:rsid w:val="00505678"/>
    <w:rsid w:val="0053308F"/>
    <w:rsid w:val="005424FE"/>
    <w:rsid w:val="00553408"/>
    <w:rsid w:val="0058293A"/>
    <w:rsid w:val="00594E01"/>
    <w:rsid w:val="005C2BF1"/>
    <w:rsid w:val="005D5A46"/>
    <w:rsid w:val="005E3D68"/>
    <w:rsid w:val="00606D05"/>
    <w:rsid w:val="00637A74"/>
    <w:rsid w:val="006961BF"/>
    <w:rsid w:val="006B6CE3"/>
    <w:rsid w:val="00701DAB"/>
    <w:rsid w:val="00741AC8"/>
    <w:rsid w:val="007436AD"/>
    <w:rsid w:val="007B247E"/>
    <w:rsid w:val="007E6C02"/>
    <w:rsid w:val="007F6079"/>
    <w:rsid w:val="00903C4E"/>
    <w:rsid w:val="009A1CA2"/>
    <w:rsid w:val="009C0232"/>
    <w:rsid w:val="00A17890"/>
    <w:rsid w:val="00A3593B"/>
    <w:rsid w:val="00A649CF"/>
    <w:rsid w:val="00AF674B"/>
    <w:rsid w:val="00B00AA7"/>
    <w:rsid w:val="00B2076F"/>
    <w:rsid w:val="00B2733A"/>
    <w:rsid w:val="00B52317"/>
    <w:rsid w:val="00BE61C6"/>
    <w:rsid w:val="00C1166F"/>
    <w:rsid w:val="00C36ED3"/>
    <w:rsid w:val="00C755B9"/>
    <w:rsid w:val="00C86DE2"/>
    <w:rsid w:val="00CA59AE"/>
    <w:rsid w:val="00CC6D96"/>
    <w:rsid w:val="00D33F17"/>
    <w:rsid w:val="00D702C4"/>
    <w:rsid w:val="00D90246"/>
    <w:rsid w:val="00E237F8"/>
    <w:rsid w:val="00E45F7D"/>
    <w:rsid w:val="00E604F3"/>
    <w:rsid w:val="00E87042"/>
    <w:rsid w:val="00EF0540"/>
    <w:rsid w:val="00F8724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bibliograph</cp:lastModifiedBy>
  <cp:revision>2</cp:revision>
  <dcterms:created xsi:type="dcterms:W3CDTF">2023-12-18T06:08:00Z</dcterms:created>
  <dcterms:modified xsi:type="dcterms:W3CDTF">2023-12-18T06:08:00Z</dcterms:modified>
</cp:coreProperties>
</file>