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BE15D1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  <w:r w:rsidR="00BE15D1" w:rsidRPr="00BE15D1">
        <w:rPr>
          <w:rFonts w:ascii="Times New Roman" w:hAnsi="Times New Roman"/>
          <w:b/>
          <w:sz w:val="28"/>
          <w:szCs w:val="28"/>
        </w:rPr>
        <w:t xml:space="preserve"> </w:t>
      </w:r>
      <w:r w:rsidR="00BE15D1">
        <w:rPr>
          <w:rFonts w:ascii="Times New Roman" w:hAnsi="Times New Roman"/>
          <w:b/>
          <w:sz w:val="28"/>
          <w:szCs w:val="28"/>
        </w:rPr>
        <w:t>им. Я. Чечота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A861" wp14:editId="59808AC5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A861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993C" wp14:editId="68FB5B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993C"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0DEB78C4" wp14:editId="1D84A31D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47253F3" wp14:editId="310B3E89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="004233EA">
        <w:rPr>
          <w:rFonts w:ascii="Times New Roman" w:hAnsi="Times New Roman"/>
          <w:b/>
          <w:sz w:val="40"/>
          <w:szCs w:val="40"/>
          <w:lang w:val="en-US"/>
        </w:rPr>
        <w:t>V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2B6912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BE15D1">
        <w:rPr>
          <w:rFonts w:ascii="Times New Roman" w:hAnsi="Times New Roman"/>
          <w:sz w:val="28"/>
          <w:szCs w:val="28"/>
        </w:rPr>
        <w:t>2</w:t>
      </w:r>
      <w:r w:rsidR="004C65EE">
        <w:rPr>
          <w:rFonts w:ascii="Times New Roman" w:hAnsi="Times New Roman"/>
          <w:sz w:val="28"/>
          <w:szCs w:val="28"/>
        </w:rPr>
        <w:t>1</w:t>
      </w:r>
    </w:p>
    <w:tbl>
      <w:tblPr>
        <w:tblStyle w:val="a5"/>
        <w:tblW w:w="10705" w:type="dxa"/>
        <w:tblInd w:w="-743" w:type="dxa"/>
        <w:tblLook w:val="04A0" w:firstRow="1" w:lastRow="0" w:firstColumn="1" w:lastColumn="0" w:noHBand="0" w:noVBand="1"/>
      </w:tblPr>
      <w:tblGrid>
        <w:gridCol w:w="851"/>
        <w:gridCol w:w="9149"/>
        <w:gridCol w:w="705"/>
      </w:tblGrid>
      <w:tr w:rsidR="0008651F" w:rsidRPr="004B40FF" w:rsidTr="004B40FF">
        <w:trPr>
          <w:trHeight w:val="317"/>
        </w:trPr>
        <w:tc>
          <w:tcPr>
            <w:tcW w:w="10705" w:type="dxa"/>
            <w:gridSpan w:val="3"/>
            <w:vAlign w:val="center"/>
          </w:tcPr>
          <w:p w:rsidR="0008651F" w:rsidRPr="004B40FF" w:rsidRDefault="0008651F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08651F" w:rsidRPr="004B40FF" w:rsidTr="004B40FF">
        <w:trPr>
          <w:trHeight w:val="317"/>
        </w:trPr>
        <w:tc>
          <w:tcPr>
            <w:tcW w:w="851" w:type="dxa"/>
            <w:vAlign w:val="center"/>
          </w:tcPr>
          <w:p w:rsidR="0008651F" w:rsidRPr="004B40FF" w:rsidRDefault="004B40FF" w:rsidP="004B40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08651F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  <w:lang w:val="be-BY"/>
              </w:rPr>
              <w:t>Беларускі фальклор : легенды і паданні, казкі, прыказкі і прымаўкі / рэдактар Ю. А. Місюль]. — Мінск : Вышэйшая школа, 2021. — 270, [1] с. — (Серыя "Бібліятэка школьніка").</w:t>
            </w:r>
          </w:p>
        </w:tc>
        <w:tc>
          <w:tcPr>
            <w:tcW w:w="705" w:type="dxa"/>
            <w:vAlign w:val="center"/>
          </w:tcPr>
          <w:p w:rsidR="0008651F" w:rsidRPr="004B40FF" w:rsidRDefault="0008651F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4B40FF" w:rsidTr="004B40FF">
        <w:tc>
          <w:tcPr>
            <w:tcW w:w="851" w:type="dxa"/>
            <w:vAlign w:val="center"/>
          </w:tcPr>
          <w:p w:rsidR="002B6912" w:rsidRPr="004B40FF" w:rsidRDefault="004B40FF" w:rsidP="004B40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2B6912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  <w:lang w:val="be-BY"/>
              </w:rPr>
              <w:t>Дзіцячы атлас Беларусі. Звяры : [для малодшага і сярэдняга школьнага ўзросту / тэкст І. Балоцінай ; укладанне П. Грынчанкі]. — Мінск : Мастацкая літаратура, 2021. — 63 с.</w:t>
            </w:r>
          </w:p>
        </w:tc>
        <w:tc>
          <w:tcPr>
            <w:tcW w:w="705" w:type="dxa"/>
            <w:vAlign w:val="center"/>
          </w:tcPr>
          <w:p w:rsidR="002B6912" w:rsidRPr="004B40FF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4B40FF" w:rsidTr="004B40FF">
        <w:tc>
          <w:tcPr>
            <w:tcW w:w="851" w:type="dxa"/>
            <w:vAlign w:val="center"/>
          </w:tcPr>
          <w:p w:rsidR="002B6912" w:rsidRPr="004B40FF" w:rsidRDefault="004B40FF" w:rsidP="004B40FF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2B6912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Бреслава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Т. И. Страна эльфов.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Исландия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[для детей младшего школьного возраста] / Татьяна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Бреслава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; [художник О. А.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Шпаковская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>, 2021. — 32 с. — (Путешествия).</w:t>
            </w:r>
          </w:p>
        </w:tc>
        <w:tc>
          <w:tcPr>
            <w:tcW w:w="705" w:type="dxa"/>
            <w:vAlign w:val="center"/>
          </w:tcPr>
          <w:p w:rsidR="002B6912" w:rsidRPr="004B40FF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4B40FF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Ганаго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Б. А. Будем как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дети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семейные вечера / Борис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Ганаго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[иллюстрации С.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Михадюк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Братство в честь святого Архистратига Михаила в г. Минске, 2015. — 287 с.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4B40FF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Ганаго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Б. А. Готово ли сердце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?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семейные вечера / автор-составитель Б.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Ганаго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Братство в честь святого Архистратига Михаила в г. Минске, 2015. — 271, [1] с.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4B40FF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День за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днем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календарь школьника / [автор-составитель Н. С. Медведева ; фото: В. Ходаков и др.].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Московской Патриархии, 2017. — 173, [2] с. — (Детская литература).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Детская Библия в вопросах и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ответах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[священная история Ветхого и Нового Заветов / [автор-составитель В.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Зоберн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РИПОЛ классик, 2018. — 136, [5] с.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Детская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исповедь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как помочь вашему ребенку / редактор-составитель Е. Орлова].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Данилов мужской монастырь, 2017. — 127 с.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Долготович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Б. Д. Белорусы на смоленских рубежах летом 1941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года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Б. Д.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Долготович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Энциклопедия, 2021. — 39 с. — (История для школьников).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Долготович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Б. Д. Сыны Беларуси в боях за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Москву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Б. Д.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Долготович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Энциклопедия, 2021. — 47 с. — (История для школьников).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Крецу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Л. Мы пришли в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церковь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книга для воскресных школ и семейного чтения /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Лилиана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Крецу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Кишинев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Камно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2018. — 112 с.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Крищук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И. А. Животные леса. Грызуны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Беларуси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И.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Крищук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Энциклопедия, 2021. — 69, [2] с. — (Белорусская детская энциклопедия).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Кун, Н. А. Боги и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герои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мифы Древней Греции / Николай Кун ; </w:t>
            </w:r>
            <w:r w:rsidRPr="004B40FF">
              <w:rPr>
                <w:rFonts w:cs="Times New Roman"/>
                <w:sz w:val="28"/>
                <w:szCs w:val="28"/>
              </w:rPr>
              <w:lastRenderedPageBreak/>
              <w:t xml:space="preserve">иллюстрации Григория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Мацыгина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 #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эксмодетство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2018. — 253, [1] с. — (Классика).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2B6912" w:rsidRPr="004B40FF" w:rsidTr="004B40FF">
        <w:tc>
          <w:tcPr>
            <w:tcW w:w="851" w:type="dxa"/>
            <w:vAlign w:val="center"/>
          </w:tcPr>
          <w:p w:rsidR="002B6912" w:rsidRPr="004B40FF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 w:rsidRPr="004B40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2B6912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Масленицына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И. А.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Элиза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Ожешко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[для среднего и старшего школьного возраста] / И.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Масленицына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Н.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Богодзяж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Энциклопедия, 2021. — 46, [1] с. — (История для школьников).</w:t>
            </w:r>
          </w:p>
        </w:tc>
        <w:tc>
          <w:tcPr>
            <w:tcW w:w="705" w:type="dxa"/>
            <w:vAlign w:val="center"/>
          </w:tcPr>
          <w:p w:rsidR="002B6912" w:rsidRPr="004B40FF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4B40FF" w:rsidTr="004B40FF">
        <w:tc>
          <w:tcPr>
            <w:tcW w:w="851" w:type="dxa"/>
            <w:vAlign w:val="center"/>
          </w:tcPr>
          <w:p w:rsidR="002B6912" w:rsidRPr="004B40FF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 w:rsidRPr="004B40F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2B6912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 xml:space="preserve">Не славы ради. Рассказы о великих русских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людях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для чтения в семье и школе / [автор-составитель В. Н. Кондратюк].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Рязань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Зерна : Зерна-Слово, 2017. — 309, [2] с.</w:t>
            </w:r>
          </w:p>
        </w:tc>
        <w:tc>
          <w:tcPr>
            <w:tcW w:w="705" w:type="dxa"/>
            <w:vAlign w:val="center"/>
          </w:tcPr>
          <w:p w:rsidR="002B6912" w:rsidRPr="004B40FF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Сахвон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В. В. Птицы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Беларуси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В. В.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Сахвон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Энцциклопедия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2021. — 172, [3] с. — (Белорусская детская энциклопедия).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Сказка 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небе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книга о том, как творение Божие: природа, мир диких зверей и домашних животных, птиц поднебесных и рыб морских — слушается святых угодников Божиих и служит им / автор-составитель Г. П.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Чинякова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2-е издание, исправленное и дополненное.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Московской Патриархии Русской Православной Церкви, 2019. — 174, [1] с. </w:t>
            </w:r>
          </w:p>
        </w:tc>
        <w:tc>
          <w:tcPr>
            <w:tcW w:w="705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4B40FF" w:rsidTr="004B40FF">
        <w:tc>
          <w:tcPr>
            <w:tcW w:w="851" w:type="dxa"/>
            <w:vAlign w:val="center"/>
          </w:tcPr>
          <w:p w:rsidR="002B6912" w:rsidRPr="004B40FF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 w:rsidRPr="004B40F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2B6912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>, Г. В. Где искать загадочные острова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?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[для детей младшего школьного возраста] / Г. В.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С. А.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Трафимов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>, 2021. — 46 с. — (Рассказы Деда Природоведа).</w:t>
            </w:r>
          </w:p>
        </w:tc>
        <w:tc>
          <w:tcPr>
            <w:tcW w:w="705" w:type="dxa"/>
            <w:vAlign w:val="center"/>
          </w:tcPr>
          <w:p w:rsidR="002B6912" w:rsidRPr="004B40FF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4B40FF" w:rsidTr="004B40FF">
        <w:tc>
          <w:tcPr>
            <w:tcW w:w="851" w:type="dxa"/>
            <w:vAlign w:val="center"/>
          </w:tcPr>
          <w:p w:rsidR="002B6912" w:rsidRPr="004B40FF" w:rsidRDefault="00637A74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 w:rsidRPr="004B40F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2B6912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Фаринелла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Мозгоград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вот так работает мозг! / автор теста и иллюстраций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Маттео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Фаринелла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; перевод с итальянского Л. В.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Золоевой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Эксмодетство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>, 2018. — [41] с. — (Дружим с детства!). — (Серия "Увлекательное чтение для нового поколения").</w:t>
            </w:r>
          </w:p>
        </w:tc>
        <w:tc>
          <w:tcPr>
            <w:tcW w:w="705" w:type="dxa"/>
            <w:vAlign w:val="center"/>
          </w:tcPr>
          <w:p w:rsidR="002B6912" w:rsidRPr="004B40FF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4B40FF" w:rsidTr="004B40FF">
        <w:tc>
          <w:tcPr>
            <w:tcW w:w="10705" w:type="dxa"/>
            <w:gridSpan w:val="3"/>
            <w:vAlign w:val="center"/>
          </w:tcPr>
          <w:p w:rsidR="00DA0BAD" w:rsidRPr="004B40FF" w:rsidRDefault="00DA0BAD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0FF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Баравікова, Р. А. Прыгоды залатога сабачкі Мупсі : казкі з гербарыя / Раіса Баравікова ; [мастакі: М. Р. Казлоў, Н. У. Сустава]. — Мінск : Звязда, 2021. — 142, [1]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Броўка, П. Запаветнае : [вершы / Пятрусь Броўка ; [укладанне В. Шніпа ; мастак В. Жоўтак]. — Мінск : Мастацкая літаратура, 2020. — 109, [1] с. — (100 вершаў).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Бульбінка : [творы пра любімую беларусамі бульбу / укладанне А. Спрынчан ; ілюстрацыі М. Дайлідава]. — Мінск : Мастацкая літаратура, 2021. — 89, [5] с. — (Нашы сімвалы).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rPr>
          <w:trHeight w:val="317"/>
        </w:trPr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Быкава, С. А. Пойдзем Сонейка вітаць! : вершы і загадкі / Святлана Быкава ; [мастак А. І. Балыш]. — Мінск : Народная асвета, 2021. — 23 с. — (Бібліятэка Асветыка).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rPr>
          <w:trHeight w:val="317"/>
        </w:trPr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Вітка, В. Шчыгол-флейтыст : вершы / Васіль Вітка ; [ілюстрацыі Н. В. </w:t>
            </w:r>
            <w:r w:rsidRPr="004B40FF">
              <w:rPr>
                <w:rFonts w:cs="Times New Roman"/>
                <w:sz w:val="28"/>
                <w:szCs w:val="28"/>
                <w:lang w:val="be-BY"/>
              </w:rPr>
              <w:lastRenderedPageBreak/>
              <w:t xml:space="preserve">Барай ; укладальніца А. Спрынчан]. — Мінск : Мастацкая літаратура, 2021. — 20, [3] с. — (Жывая Класіка Дзецям).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4C65EE" w:rsidRPr="004B40FF" w:rsidTr="004B40FF">
        <w:trPr>
          <w:trHeight w:val="317"/>
        </w:trPr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Вольскі, А. В. Вясёлая карусель : вершы / Артур Вольскі ; [укладальніца А. Спрынчан ; ілюстрацыі В. Дзятко]. — Мінск : Мастацкая літаратура, 2019. — 14, [2] с. — (Жывая Класіка Дзецям).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rPr>
          <w:trHeight w:val="317"/>
        </w:trPr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>Гілевіч, Н. С. Мая муза — беларусачка : [вершы] / Ніл Гілевіч ; [укладанне В. Шніпа ; мастак У. Тоўсцік]. — Мінск : Мастацкая літаратура, 2019. — 109, [1] с. — (100 вершаў). ББ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Ждан, А. А. Прынцэса : маленькая аповесць з прызнаннем і загадкай / Алег Ждан ; [мастак С. І. Стахоўская ; пераклад з рускай А. М. Карлюкевіча]. — Мінск : Звязда, 2021. — 76, [2]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4B40FF" w:rsidTr="004B40FF">
        <w:tc>
          <w:tcPr>
            <w:tcW w:w="851" w:type="dxa"/>
            <w:vAlign w:val="center"/>
          </w:tcPr>
          <w:p w:rsidR="00DA0BAD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DA0BAD" w:rsidRPr="004B40FF" w:rsidRDefault="004C65EE" w:rsidP="00DA0BA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Зэкаў, А. М. Жмуркі з коткай Муркай : вершы пра свойскую жывелу / Анатоль Зэкаў ; [малюнкі А. А. Станкевіч]. — Мінск : Беларуская Энцыклапедыя, 2021. — 46, [1] </w:t>
            </w:r>
            <w:r w:rsidRPr="004B40FF">
              <w:rPr>
                <w:rFonts w:cs="Times New Roman"/>
                <w:sz w:val="28"/>
                <w:szCs w:val="28"/>
              </w:rPr>
              <w:t>c</w:t>
            </w:r>
            <w:r w:rsidRPr="004B40FF">
              <w:rPr>
                <w:rFonts w:cs="Times New Roman"/>
                <w:sz w:val="28"/>
                <w:szCs w:val="28"/>
                <w:lang w:val="be-BY"/>
              </w:rPr>
              <w:t>.. — (Беларускія пісьменнікі — дзецям).</w:t>
            </w:r>
          </w:p>
        </w:tc>
        <w:tc>
          <w:tcPr>
            <w:tcW w:w="705" w:type="dxa"/>
          </w:tcPr>
          <w:p w:rsidR="00DA0BAD" w:rsidRPr="004B40FF" w:rsidRDefault="00DA0BA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Кажура, В. В. Беларускія прыказкі ў вершах : [для малодшага школьнага ўзросту] / Віктар Кажура ; [мастакі: У. Масленікаў і інш.]. — Мінск : Беларуская Энцыклапедыя, 2021. — 31 с. — (Беларускія пісьменнікі — дзецям).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Кажура, В. В. Патрэбныя рэчы заўсёды дарэчы : загадкі / Віктар Кажура ; мастак Альбіна Таіпава. — Мінск : Беларуская Энцыклапедыя, 2021. — 30, [1] с. — (Маленькі прафесар).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Лясная гісторыя : 25 апавяданняў пра прыроду / [укладальнік А. Бадак ; мастак М. Дайлідаў]. — Мінск : Мастацкая літаратура, 2021. — 308, [2]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rPr>
          <w:trHeight w:val="317"/>
        </w:trPr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Мазго, У. М. Хутка стану чэмпіёнам : вершы, скорагаворкі, каламбуры / Уладзімір Мазго ; малюнкі Уладзіміра Сытчанкі. — Мінск : Беларуская Энцыклапедыя, 2021. — 46, [1] с. — (Беларускія пісьменнікі — дзецям).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rPr>
          <w:trHeight w:val="317"/>
        </w:trPr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Навуменка, І. Я. Вайна каля Цітавай копанкі : аповесці, апавяданні / Іван Навуменка ; [укладальнік А. Спрынчан]. — Мінск : Мастацкая літаратура, 2021. — 204, [2]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Пісьмянкоў, А. Бабчыны дранікі : вершы / Алесь Пісьмянкоў ; [укладанне: А. Спрынчан ; ілюстрацыі: В. Дзятко]. — Мінск : Мастацкая літаратура, 2020. — 22, [1] с. — (Жывая Класіка Дзецям).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Пяшко, І. Р. Буслы над стрэхамі : апавяданні / Іван Пяшко. — Мінск : Мастацкая літаратура, 2021. — 92, [2]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Рублеўская, Л. І. Сэрца мармуровага анёла : аповесць / Людміла </w:t>
            </w:r>
            <w:r w:rsidRPr="004B40FF">
              <w:rPr>
                <w:rFonts w:cs="Times New Roman"/>
                <w:sz w:val="28"/>
                <w:szCs w:val="28"/>
                <w:lang w:val="be-BY"/>
              </w:rPr>
              <w:lastRenderedPageBreak/>
              <w:t xml:space="preserve">Рублеўская. — Мінск : Беларуская Энцыклапедыя, 2013. — 68 с. — (Кніжная паліца школьніка).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Савасцюк, В. У. Юлін рэстаран : [вершы, загадкі, казкі / Вольга Савасцюк ; [мастак А. Вашчанка]. — Мінск : Звязда, 2015. — 22, [2] с. — (Вясёлы калейдаскоп).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Сустрэча з пісьменнікам, або Як зрабіць урок чытання любімым : дапаможнік-хрэстаматыя / [Г. Аўласенка і інш. ; складальнік І. А. Буторына]. — Мінск : Беларуская Энцыклапедыя, 2021. — 229, [2]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Ткачоў, В. Як сон знайшлі : апавяданні / Васіль Ткачоў. — Гомель : Барк, 2021. — 67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149" w:type="dxa"/>
          </w:tcPr>
          <w:p w:rsidR="004B40FF" w:rsidRPr="004B40FF" w:rsidRDefault="004B40FF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>Хамянок, А. У. Італьянскае падарожжа : аповесць / Аляксандра Хамянок ; [пераклад з рускай мовы П. В. Грынчанкі ; мастак А. А. Ткачова]. — Мінск : Народная асвета, 2021. — 158, [1] с. — (Тусоўка.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by</w:t>
            </w:r>
            <w:proofErr w:type="spellEnd"/>
            <w:r w:rsidRPr="004B40FF">
              <w:rPr>
                <w:rFonts w:cs="Times New Roman"/>
                <w:sz w:val="28"/>
                <w:szCs w:val="28"/>
                <w:lang w:val="be-BY"/>
              </w:rPr>
              <w:t>).</w:t>
            </w:r>
          </w:p>
        </w:tc>
        <w:tc>
          <w:tcPr>
            <w:tcW w:w="705" w:type="dxa"/>
          </w:tcPr>
          <w:p w:rsidR="004B40FF" w:rsidRPr="004B40FF" w:rsidRDefault="004B40FF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4B40FF" w:rsidTr="004B40FF">
        <w:tc>
          <w:tcPr>
            <w:tcW w:w="851" w:type="dxa"/>
            <w:vAlign w:val="center"/>
          </w:tcPr>
          <w:p w:rsidR="008706D9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149" w:type="dxa"/>
          </w:tcPr>
          <w:p w:rsidR="008706D9" w:rsidRPr="004B40FF" w:rsidRDefault="004C65EE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>Хомчанка, В. Апельсін : апавяданні / Васіль Хомчанка ; [укладанне А. Спрынчан ; ілюстрацыі В. Макаранкі]. — Мінск : Мастацкая літаратура, 2020. — 29, [2] с. — (Я люблю чытаць).</w:t>
            </w:r>
          </w:p>
        </w:tc>
        <w:tc>
          <w:tcPr>
            <w:tcW w:w="705" w:type="dxa"/>
          </w:tcPr>
          <w:p w:rsidR="008706D9" w:rsidRPr="004B40FF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Чарняўскі, М. Жыў на свеце дзядзька Тыдзень... : вясёлы каляндар / Мікола Чарняўскі ; [мастак Г. Л. Іванова]. — Мінск : Звязда, 2021. — 37, [2]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Чарняўскі, М. Загадкавыя словы беларускай мовы : [вершы-загадкі / Мікола Чарняўскі ; [мастак В. А. Макаранка]. — Мінск : Народная асвета, 2021. — 47 с. — (Бібліятэка Асветыка).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rPr>
          <w:trHeight w:val="317"/>
        </w:trPr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rPr>
                <w:rFonts w:cs="Times New Roman"/>
                <w:sz w:val="28"/>
                <w:szCs w:val="28"/>
                <w:lang w:val="be-BY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 xml:space="preserve">Чорны, К. Насцечка : [аповесць / Кузьма Чорны ; [мастак А. М. Зяновіч]. — Мінск : Звязда, 2021. — 69, [1]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4B40FF" w:rsidTr="004B40FF">
        <w:trPr>
          <w:trHeight w:val="317"/>
        </w:trPr>
        <w:tc>
          <w:tcPr>
            <w:tcW w:w="851" w:type="dxa"/>
            <w:vAlign w:val="center"/>
          </w:tcPr>
          <w:p w:rsidR="00E45F7D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149" w:type="dxa"/>
          </w:tcPr>
          <w:p w:rsidR="00E45F7D" w:rsidRPr="004B40FF" w:rsidRDefault="004C65EE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  <w:lang w:val="be-BY"/>
              </w:rPr>
              <w:t>Якімовіч, А. М. Залатая дзіда; Рыжык : [для сярэдняга школьнага ўзросту] / Аляксей Якімовіч. — Мінск : Беларуская Энцыклапедыя, 2013. — 125 с. — (Кніжная паліца школьніка).</w:t>
            </w:r>
          </w:p>
        </w:tc>
        <w:tc>
          <w:tcPr>
            <w:tcW w:w="705" w:type="dxa"/>
          </w:tcPr>
          <w:p w:rsidR="00E45F7D" w:rsidRPr="004B40FF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4B40FF" w:rsidTr="004B40FF">
        <w:tc>
          <w:tcPr>
            <w:tcW w:w="851" w:type="dxa"/>
            <w:vAlign w:val="center"/>
          </w:tcPr>
          <w:p w:rsidR="00E45F7D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149" w:type="dxa"/>
          </w:tcPr>
          <w:p w:rsidR="00E45F7D" w:rsidRPr="004B40FF" w:rsidRDefault="004C65EE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Ажгиревич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О. И. Двор Творчества, или Приключения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крыски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Ольки и ее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друзей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сказка / Ольга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Ажгиревич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Татьяна Захаренко.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Брест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Шелковый путь Групп, 2021. — 337 с.</w:t>
            </w:r>
          </w:p>
        </w:tc>
        <w:tc>
          <w:tcPr>
            <w:tcW w:w="705" w:type="dxa"/>
          </w:tcPr>
          <w:p w:rsidR="00E45F7D" w:rsidRPr="004B40FF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4B40FF" w:rsidTr="004B40FF">
        <w:tc>
          <w:tcPr>
            <w:tcW w:w="851" w:type="dxa"/>
            <w:vAlign w:val="center"/>
          </w:tcPr>
          <w:p w:rsidR="00E45F7D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149" w:type="dxa"/>
          </w:tcPr>
          <w:p w:rsidR="00E45F7D" w:rsidRPr="004B40FF" w:rsidRDefault="004C65EE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Барри, Д. М. Питер </w:t>
            </w:r>
            <w:proofErr w:type="spellStart"/>
            <w:proofErr w:type="gramStart"/>
            <w:r w:rsidRPr="004B40FF">
              <w:rPr>
                <w:rFonts w:cs="Times New Roman"/>
                <w:sz w:val="28"/>
                <w:szCs w:val="28"/>
              </w:rPr>
              <w:t>Пэн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[сказочная повесть / Джеймс Барри ; перевод Ирины Константиновой ; иллюстрации Паоло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Гирарди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эксмодетство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2020. — 54, [8] с. — (Читаем сами).</w:t>
            </w:r>
          </w:p>
        </w:tc>
        <w:tc>
          <w:tcPr>
            <w:tcW w:w="705" w:type="dxa"/>
          </w:tcPr>
          <w:p w:rsidR="00E45F7D" w:rsidRPr="004B40FF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4B40FF" w:rsidTr="004B40FF">
        <w:tc>
          <w:tcPr>
            <w:tcW w:w="851" w:type="dxa"/>
            <w:vAlign w:val="center"/>
          </w:tcPr>
          <w:p w:rsidR="00E45F7D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149" w:type="dxa"/>
          </w:tcPr>
          <w:p w:rsidR="00E45F7D" w:rsidRPr="004B40FF" w:rsidRDefault="004C65EE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Бернетт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Ф. Х. Таинственный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сад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[повесть] / Френсис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Ходгсон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Бёрнетт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[перевод с английского Р. Рубиновой ; иллюстрации Д.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Шарычевой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Синопсисъ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 Николин день, 2019. — 349, [2] с.</w:t>
            </w:r>
          </w:p>
        </w:tc>
        <w:tc>
          <w:tcPr>
            <w:tcW w:w="705" w:type="dxa"/>
          </w:tcPr>
          <w:p w:rsidR="00E45F7D" w:rsidRPr="004B40FF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4B40FF" w:rsidTr="004B40FF">
        <w:tc>
          <w:tcPr>
            <w:tcW w:w="851" w:type="dxa"/>
            <w:vAlign w:val="center"/>
          </w:tcPr>
          <w:p w:rsidR="00E45F7D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149" w:type="dxa"/>
          </w:tcPr>
          <w:p w:rsidR="00E45F7D" w:rsidRPr="004B40FF" w:rsidRDefault="004C65EE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Боборико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М. М. Озорные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слова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стихи для детей /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Маина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Боборико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Гомель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Барк, 2021. — 127 с.</w:t>
            </w:r>
          </w:p>
        </w:tc>
        <w:tc>
          <w:tcPr>
            <w:tcW w:w="705" w:type="dxa"/>
          </w:tcPr>
          <w:p w:rsidR="00E45F7D" w:rsidRPr="004B40FF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Богданова, И. А. Сказка о веселых чудесах и их маленькой хозяйке / Ирина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Богданова ;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[художник И. В.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Кузьминская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Сибирская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Благозвонница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2014. — 231 с.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Богданова, И. А. Сказочная азбука / Ирина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Богданова ;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художник Евгения Кис.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Сибирская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благозвонница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2015. — 331, [1] с.,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цв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4B40FF" w:rsidTr="004B40FF">
        <w:tc>
          <w:tcPr>
            <w:tcW w:w="851" w:type="dxa"/>
            <w:vAlign w:val="center"/>
          </w:tcPr>
          <w:p w:rsidR="004C65E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149" w:type="dxa"/>
          </w:tcPr>
          <w:p w:rsidR="004C65EE" w:rsidRPr="004B40FF" w:rsidRDefault="004C65EE" w:rsidP="004C65E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Богданова, Л. Школьный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детектив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рассказы / Лина Богданова ; [художник А. А. Шевченко].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2021. — 79 с. — (Тусовка.by). </w:t>
            </w:r>
          </w:p>
        </w:tc>
        <w:tc>
          <w:tcPr>
            <w:tcW w:w="705" w:type="dxa"/>
          </w:tcPr>
          <w:p w:rsidR="004C65EE" w:rsidRPr="004B40FF" w:rsidRDefault="004C65E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4B40FF" w:rsidTr="004B40FF">
        <w:tc>
          <w:tcPr>
            <w:tcW w:w="851" w:type="dxa"/>
            <w:vAlign w:val="center"/>
          </w:tcPr>
          <w:p w:rsidR="00594E01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149" w:type="dxa"/>
          </w:tcPr>
          <w:p w:rsidR="00594E01" w:rsidRPr="004B40FF" w:rsidRDefault="004C65EE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Большая Новогодняя книга. Русская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классика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АСТ, [2021]. — 317, [1] с. — (Праздник-Праздник).</w:t>
            </w:r>
          </w:p>
        </w:tc>
        <w:tc>
          <w:tcPr>
            <w:tcW w:w="705" w:type="dxa"/>
          </w:tcPr>
          <w:p w:rsidR="00594E01" w:rsidRPr="004B40FF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4B40FF" w:rsidTr="004B40FF">
        <w:tc>
          <w:tcPr>
            <w:tcW w:w="851" w:type="dxa"/>
            <w:vAlign w:val="center"/>
          </w:tcPr>
          <w:p w:rsidR="00594E01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149" w:type="dxa"/>
          </w:tcPr>
          <w:p w:rsidR="00594E01" w:rsidRPr="004B40FF" w:rsidRDefault="004C65EE" w:rsidP="002265F7">
            <w:pPr>
              <w:pStyle w:val="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Висландер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Ю. Мама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Му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и гонщик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Кракс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Юя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Висландер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Свен </w:t>
            </w:r>
            <w:proofErr w:type="spellStart"/>
            <w:proofErr w:type="gramStart"/>
            <w:r w:rsidRPr="004B40FF">
              <w:rPr>
                <w:rFonts w:cs="Times New Roman"/>
                <w:sz w:val="28"/>
                <w:szCs w:val="28"/>
              </w:rPr>
              <w:t>Нурдквист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перевод со шведского Ирины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Матыциной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[иллюстрации Свена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Нурдквиста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Белая ворона :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Albus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Corvus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2020. — [24] с.</w:t>
            </w:r>
          </w:p>
        </w:tc>
        <w:tc>
          <w:tcPr>
            <w:tcW w:w="705" w:type="dxa"/>
          </w:tcPr>
          <w:p w:rsidR="00594E01" w:rsidRPr="004B40FF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4B40FF" w:rsidTr="004B40FF">
        <w:tc>
          <w:tcPr>
            <w:tcW w:w="851" w:type="dxa"/>
            <w:vAlign w:val="center"/>
          </w:tcPr>
          <w:p w:rsidR="00594E01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149" w:type="dxa"/>
          </w:tcPr>
          <w:p w:rsidR="00594E01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Висландер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Ю. Мама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качелях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[сказка] / сочинили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Юя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и Томас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Висландер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; нарисовал Свен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Нурдквист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; перевод со шведского Ксении Коваленко.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Белая ворона =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Albus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corvus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>, 2020. — [25] с.</w:t>
            </w:r>
          </w:p>
        </w:tc>
        <w:tc>
          <w:tcPr>
            <w:tcW w:w="705" w:type="dxa"/>
          </w:tcPr>
          <w:p w:rsidR="00594E01" w:rsidRPr="004B40FF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4B40FF" w:rsidTr="004B40FF">
        <w:trPr>
          <w:trHeight w:val="213"/>
        </w:trPr>
        <w:tc>
          <w:tcPr>
            <w:tcW w:w="851" w:type="dxa"/>
            <w:vAlign w:val="center"/>
          </w:tcPr>
          <w:p w:rsidR="00594E01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149" w:type="dxa"/>
          </w:tcPr>
          <w:p w:rsidR="00594E01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 xml:space="preserve">Волшебство под Новый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год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[сказки, стихи, загадки / составитель А. Н.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Малей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; художник С. А. Волков].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Энциклопедия, 2021. — 111 с. — (Белорусская детская энциклопедия).</w:t>
            </w:r>
          </w:p>
        </w:tc>
        <w:tc>
          <w:tcPr>
            <w:tcW w:w="705" w:type="dxa"/>
          </w:tcPr>
          <w:p w:rsidR="00594E01" w:rsidRPr="004B40FF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4B40FF" w:rsidTr="004B40FF">
        <w:trPr>
          <w:trHeight w:val="213"/>
        </w:trPr>
        <w:tc>
          <w:tcPr>
            <w:tcW w:w="851" w:type="dxa"/>
            <w:vAlign w:val="center"/>
          </w:tcPr>
          <w:p w:rsidR="00594E01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149" w:type="dxa"/>
          </w:tcPr>
          <w:p w:rsidR="00594E01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 xml:space="preserve">Дашкевич, Т. Н. Детям о детях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войны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[сборник / Татьяна Дашкевич.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Белорусская Православная Церковь, 2021. — 61, [2] с. — (Серия "Детям о…").</w:t>
            </w:r>
          </w:p>
        </w:tc>
        <w:tc>
          <w:tcPr>
            <w:tcW w:w="705" w:type="dxa"/>
          </w:tcPr>
          <w:p w:rsidR="00594E01" w:rsidRPr="004B40FF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4B40FF" w:rsidTr="004B40FF">
        <w:trPr>
          <w:trHeight w:val="317"/>
        </w:trPr>
        <w:tc>
          <w:tcPr>
            <w:tcW w:w="851" w:type="dxa"/>
            <w:vAlign w:val="center"/>
          </w:tcPr>
          <w:p w:rsidR="00594E01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149" w:type="dxa"/>
          </w:tcPr>
          <w:p w:rsidR="00594E01" w:rsidRPr="004B40FF" w:rsidRDefault="004C65EE" w:rsidP="002265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Демидович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Т. А. Эх,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Ромашкин</w:t>
            </w:r>
            <w:proofErr w:type="spellEnd"/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!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рассказы / Татьяна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Демидович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; [художник О. Д. Берлина]. — </w:t>
            </w:r>
            <w:proofErr w:type="gramStart"/>
            <w:r w:rsidRPr="004B40FF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 xml:space="preserve">, 2021. — 55 с. — (Библиотека </w:t>
            </w:r>
            <w:proofErr w:type="spellStart"/>
            <w:r w:rsidRPr="004B40FF">
              <w:rPr>
                <w:rFonts w:ascii="Times New Roman" w:hAnsi="Times New Roman"/>
                <w:sz w:val="28"/>
                <w:szCs w:val="28"/>
              </w:rPr>
              <w:t>Асветика</w:t>
            </w:r>
            <w:proofErr w:type="spellEnd"/>
            <w:r w:rsidRPr="004B40F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705" w:type="dxa"/>
          </w:tcPr>
          <w:p w:rsidR="00594E01" w:rsidRPr="004B40FF" w:rsidRDefault="00594E01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rPr>
          <w:trHeight w:val="317"/>
        </w:trPr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здоровье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 / составитель Е. И. Михаленко ; художник И.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Бакунович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[2020]. — 61, [2] с. — (Детям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о...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мечте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 / составитель Т. Г.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Шипошина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художник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Дуванова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[2020]. — 61, [2] с. — (Детям о...).)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подвиге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младшего и среднего школьного возраста / составитель В.М. Попов ; художник Иван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Бакунович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2-е издание.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2021. — 62, [1] с. — (Детям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о...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 слове : [сборник / составитель Н. Г.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Куцаева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художник Г. Л. Иванова]. — 5-е изд..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[2018]. — 53, [2]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смелости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 / составитель И. А. Старостина ; художник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Дуванова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2020. — 61, [3] с. — (Детям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о...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совести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 / составитель В. В. Попов ; художник Р.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Кульба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[2020]. — 45, [3] с. — (Детям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о...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 счастье : [сборник / составитель Е. И. Михаленко ; художник В.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Жаховец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6-е изд..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2020. — 61, [2] с. — (Детям о…).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4B40FF" w:rsidTr="004B40FF">
        <w:tc>
          <w:tcPr>
            <w:tcW w:w="851" w:type="dxa"/>
            <w:vAlign w:val="center"/>
          </w:tcPr>
          <w:p w:rsidR="008706D9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9149" w:type="dxa"/>
          </w:tcPr>
          <w:p w:rsidR="008706D9" w:rsidRPr="004B40FF" w:rsidRDefault="006D6D2E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Детям об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учении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 / составитель Е. И. Михаленко ; художник И.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Бакунович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[2020]. — 53, [2] с. — (Детям о...).</w:t>
            </w:r>
          </w:p>
        </w:tc>
        <w:tc>
          <w:tcPr>
            <w:tcW w:w="705" w:type="dxa"/>
          </w:tcPr>
          <w:p w:rsidR="008706D9" w:rsidRPr="004B40FF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Дмитриев, Д. А. Свободный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город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рассказы / Д. А. Дмитриев ; художник Галина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Лопачева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Сретенского монастыря, 2015. — 61, [2] с. — (Чудесные истории).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Дмитриев, Д. А. Таинственный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маяк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рассказы / Д. А. Дмитриев ; художник Галина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Лопачева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Сретенского монастыря, 2017. — 53, [2] с. — (Чудесные истории).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>Ершов, П. П. Конек-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горбунок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[сказка / Петр Ершов ; иллюстрации Николая Кочергина. — Санкт-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АМФОРА, 2013. — 109, [2] с. — (В гостях у сказки).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Ждан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О. А. Вы еще будете гордиться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нами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маленькая повесть с признанием, загадкой и другими тайнами / Олег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Ждан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-Пушкин ; [художник С. Рыжикова].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2017. — 101, [2]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4B40FF" w:rsidTr="004B40FF">
        <w:tc>
          <w:tcPr>
            <w:tcW w:w="851" w:type="dxa"/>
            <w:vAlign w:val="center"/>
          </w:tcPr>
          <w:p w:rsidR="008706D9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9149" w:type="dxa"/>
          </w:tcPr>
          <w:p w:rsidR="008706D9" w:rsidRPr="004B40FF" w:rsidRDefault="006D6D2E" w:rsidP="008706D9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Залесская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Е. В. Большое маленькое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лето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повесть / Екатерина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Залесская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[художник К. В. Леонова].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2021. — 63 с. — (Тусовка.by).</w:t>
            </w:r>
          </w:p>
        </w:tc>
        <w:tc>
          <w:tcPr>
            <w:tcW w:w="705" w:type="dxa"/>
          </w:tcPr>
          <w:p w:rsidR="008706D9" w:rsidRPr="004B40FF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Зарецкая, И. И. Про медвежонка Тишку и кругосветное путешествие на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плоту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сказочная повесть / Инна Зарецкая.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Гомель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Барк, 2020— Кн. 1. — 2020. — 103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Зарецкая, И. И. Про медвежонка Тишку и кругосветное путешествие на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плоту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сказочная повесть / Инна Зарецкая.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Гомель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Барк, 2020— Кн. 2. — 2-е изд., исправленное и дополненное. — 2021. — 147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Карлюкевич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А. Путешествие </w:t>
            </w:r>
            <w:proofErr w:type="spellStart"/>
            <w:proofErr w:type="gramStart"/>
            <w:r w:rsidRPr="004B40FF">
              <w:rPr>
                <w:rFonts w:cs="Times New Roman"/>
                <w:sz w:val="28"/>
                <w:szCs w:val="28"/>
              </w:rPr>
              <w:t>Шубуршуна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сказка / Алесь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Карлюкевич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[перевод с белорусского О.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Ждана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художник К.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Задворный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lastRenderedPageBreak/>
              <w:t>Звязда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2014. — 90, [3] с. Б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Карнаухова, И. А. Байкальский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друг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сказка-быль / Ирина Карнаухова ; [художник А. М. Зенович].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2021. — 53, [2]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016F74" w:rsidRPr="004B40FF" w:rsidTr="004B40FF">
        <w:tc>
          <w:tcPr>
            <w:tcW w:w="851" w:type="dxa"/>
            <w:vAlign w:val="center"/>
          </w:tcPr>
          <w:p w:rsidR="00016F74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9149" w:type="dxa"/>
          </w:tcPr>
          <w:p w:rsidR="00016F74" w:rsidRPr="004B40FF" w:rsidRDefault="006D6D2E" w:rsidP="00016F74">
            <w:pPr>
              <w:pStyle w:val="a6"/>
              <w:spacing w:before="119" w:beforeAutospacing="0"/>
              <w:rPr>
                <w:sz w:val="28"/>
                <w:szCs w:val="28"/>
              </w:rPr>
            </w:pPr>
            <w:r w:rsidRPr="004B40FF">
              <w:rPr>
                <w:sz w:val="28"/>
                <w:szCs w:val="28"/>
              </w:rPr>
              <w:t xml:space="preserve">Керр, Дж. Мистер </w:t>
            </w:r>
            <w:proofErr w:type="spellStart"/>
            <w:r w:rsidRPr="004B40FF">
              <w:rPr>
                <w:sz w:val="28"/>
                <w:szCs w:val="28"/>
              </w:rPr>
              <w:t>Клегхорн</w:t>
            </w:r>
            <w:proofErr w:type="spellEnd"/>
            <w:r w:rsidRPr="004B40FF">
              <w:rPr>
                <w:sz w:val="28"/>
                <w:szCs w:val="28"/>
              </w:rPr>
              <w:t xml:space="preserve"> и его </w:t>
            </w:r>
            <w:proofErr w:type="gramStart"/>
            <w:r w:rsidRPr="004B40FF">
              <w:rPr>
                <w:sz w:val="28"/>
                <w:szCs w:val="28"/>
              </w:rPr>
              <w:t>тюлененок :</w:t>
            </w:r>
            <w:proofErr w:type="gramEnd"/>
            <w:r w:rsidRPr="004B40FF">
              <w:rPr>
                <w:sz w:val="28"/>
                <w:szCs w:val="28"/>
              </w:rPr>
              <w:t xml:space="preserve"> [для младшего и среднего школьного возраста] / </w:t>
            </w:r>
            <w:proofErr w:type="spellStart"/>
            <w:r w:rsidRPr="004B40FF">
              <w:rPr>
                <w:sz w:val="28"/>
                <w:szCs w:val="28"/>
              </w:rPr>
              <w:t>Джудит</w:t>
            </w:r>
            <w:proofErr w:type="spellEnd"/>
            <w:r w:rsidRPr="004B40FF">
              <w:rPr>
                <w:sz w:val="28"/>
                <w:szCs w:val="28"/>
              </w:rPr>
              <w:t xml:space="preserve"> Керр ; перевод с английского М. </w:t>
            </w:r>
            <w:proofErr w:type="spellStart"/>
            <w:r w:rsidRPr="004B40FF">
              <w:rPr>
                <w:sz w:val="28"/>
                <w:szCs w:val="28"/>
              </w:rPr>
              <w:t>Аромштам</w:t>
            </w:r>
            <w:proofErr w:type="spellEnd"/>
            <w:r w:rsidRPr="004B40FF">
              <w:rPr>
                <w:sz w:val="28"/>
                <w:szCs w:val="28"/>
              </w:rPr>
              <w:t xml:space="preserve"> ; [</w:t>
            </w:r>
            <w:proofErr w:type="spellStart"/>
            <w:r w:rsidRPr="004B40FF">
              <w:rPr>
                <w:sz w:val="28"/>
                <w:szCs w:val="28"/>
              </w:rPr>
              <w:t>худож</w:t>
            </w:r>
            <w:proofErr w:type="spellEnd"/>
            <w:r w:rsidRPr="004B40FF">
              <w:rPr>
                <w:sz w:val="28"/>
                <w:szCs w:val="28"/>
              </w:rPr>
              <w:t xml:space="preserve">. Дж. Керр]. — </w:t>
            </w:r>
            <w:proofErr w:type="gramStart"/>
            <w:r w:rsidRPr="004B40FF">
              <w:rPr>
                <w:sz w:val="28"/>
                <w:szCs w:val="28"/>
              </w:rPr>
              <w:t>Москва :</w:t>
            </w:r>
            <w:proofErr w:type="gramEnd"/>
            <w:r w:rsidRPr="004B40FF">
              <w:rPr>
                <w:sz w:val="28"/>
                <w:szCs w:val="28"/>
              </w:rPr>
              <w:t xml:space="preserve"> Белая Ворона, 2017. — 90, [1] с.</w:t>
            </w:r>
          </w:p>
        </w:tc>
        <w:tc>
          <w:tcPr>
            <w:tcW w:w="705" w:type="dxa"/>
          </w:tcPr>
          <w:p w:rsidR="00016F74" w:rsidRPr="004B40FF" w:rsidRDefault="00016F74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Клюкина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О. П. Князь Владимир Красное Солнышко и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Василько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Зёрнышко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повесть для детей из преданий Древней Руси / Ольга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Клюкина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[художники Н. Леонова, С.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Ефошкин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Московской Патриархии Русской Православной Церкви, 2020. — 58, [3]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Кобелева, А. К. Браслетик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надежды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рассказы для детей / Кобелева Анна ; [иллюстрации Ольги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Подивиловой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Рязань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Зерна : Зерна-Слово, 2019. — 31, [1]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Ковалевская, А. В. Три этажа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сверху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робинзонада / Александра Ковалевская. — Гомель : Барк, 2020 Кн. 1. — 259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4B40FF" w:rsidTr="004B40FF">
        <w:tc>
          <w:tcPr>
            <w:tcW w:w="851" w:type="dxa"/>
            <w:vAlign w:val="center"/>
          </w:tcPr>
          <w:p w:rsidR="008706D9" w:rsidRPr="004B40FF" w:rsidRDefault="004B40FF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149" w:type="dxa"/>
          </w:tcPr>
          <w:p w:rsidR="008706D9" w:rsidRPr="004B40FF" w:rsidRDefault="006D6D2E" w:rsidP="008706D9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Лазарь Зяблик и его друзья из деревни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Палики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что на реке Жиздре / монах Лазарь (Афанасьев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) ;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[иллюстрации И.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Пшеничникова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Русскiй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Паломникъ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2016. — 77, [3] с.</w:t>
            </w:r>
          </w:p>
        </w:tc>
        <w:tc>
          <w:tcPr>
            <w:tcW w:w="705" w:type="dxa"/>
          </w:tcPr>
          <w:p w:rsidR="008706D9" w:rsidRPr="004B40FF" w:rsidRDefault="008706D9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Ларькина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О. И. Ящик Пандоры, или Пропавшие дети;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Дымка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сказочные повести / Ольга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Ларькина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Сибирская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Благозвонница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2017. — 783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Лебедева, Г. В. Колькино лето / Галина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Лебедева ;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[художник Н. Леонова].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Московской Патриархии Русской Православной Церкви, 2018. — 117, [2] с.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4B40FF" w:rsidTr="004B40FF">
        <w:tc>
          <w:tcPr>
            <w:tcW w:w="851" w:type="dxa"/>
            <w:vAlign w:val="center"/>
          </w:tcPr>
          <w:p w:rsidR="006D6D2E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9149" w:type="dxa"/>
          </w:tcPr>
          <w:p w:rsidR="006D6D2E" w:rsidRPr="004B40FF" w:rsidRDefault="006D6D2E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Левитан, Е. П. Звездные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сказки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моя первая книжка по астрономии / Е. П. Левитан ; [художник К. Бородина]. — 3-е издание. — Ростов-на-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Дону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Феникс, 2018. — 46, [1] с. — (Моя Первая Книжка). </w:t>
            </w:r>
          </w:p>
        </w:tc>
        <w:tc>
          <w:tcPr>
            <w:tcW w:w="705" w:type="dxa"/>
          </w:tcPr>
          <w:p w:rsidR="006D6D2E" w:rsidRPr="004B40FF" w:rsidRDefault="006D6D2E" w:rsidP="002265F7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Любимым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детям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[сборник] / составитель Елена Ерофеева ; [иллюстрации Н. М. Агафонова].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Сибирская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Благозвонница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2020. — 477, [1]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Миронов, В. Н. Славка, Колька, Сашка и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самолет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повесть / Вячеслав Миронов.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Сибирская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Благозвонница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2020. — 410, [2]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Мосунова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Д. А. Мама³ + 1 / Дарья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Мосунова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Сибирская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lastRenderedPageBreak/>
              <w:t>Благозвонница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2015. — 350, [1]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Навстречу детским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сердцам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первые беседы для малышей / автор-составитель Б.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Ганаго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[иллюстрации: Наталья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Иванчик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Братство в честь святого Архистратига Михаила, 2015. — 239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От Пасхи до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Рождества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стихотворения русских поэтов / художник Е.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Цымбаревич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Сретенского монастыря, 2016. — 61, [2]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149" w:type="dxa"/>
          </w:tcPr>
          <w:p w:rsidR="004B40FF" w:rsidRPr="004B40FF" w:rsidRDefault="004B40FF" w:rsidP="005325CF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Первое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словечко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хрестоматия для детей / составитель Клавдия Лукашевич ; [художники: Е. Лебедева и др.]. — 13-е издание. — Сергиев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Посад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Свято-Троицкая Сергиева Лавра, 2019. — 271, [1] с., [4] л.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ил.ББК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84(2Рос)6-5 (Д)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Пермяк, Е. А.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Шантон-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Болтон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сказки / Евгений Пермяк ; иллюстрации Игоря Панкова.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эксмодетство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2018. — 71 с. — (Книги — мои друзья).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Пискунова, М. П. Кубанские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сказки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младшего и среднего школьного возраста] / М. П. Пискунова ; [художник В. П. Коркин].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Сретенского монастыря, 2017. — 61, [2] с. — (Чудесные истории).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Рогалева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И. С. Истории вороны Матрены и ее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друзей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сказочная повесть / Ирина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Рогалёва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[художник Евгения Кис].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Сибирская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Благозвонница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2014. — 217, [6] с.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Рой, О. Ю. Любимые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истории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чтения взрослыми детям] / Олег Рой.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2018. — 63 с. — (Дракоша Тоша).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Рой, О. Ю. Москва - Пекин и два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медведя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среднего школьного возраста] / Олег Рой ; [художник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В.Тимофеева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Издательство "Э", 2017. — 141, [1] с. — (Мечтатели).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Святочныя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рассказы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[сборник / составитель, примечания Е.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Душечкиной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Х. Барана,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вступительня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статья Е.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Душечкиной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]. — Санкт-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Петербург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Пальмира, 2018. — 364, [1] c. — (Праздничная книга).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Севостьянова, О. А. Сказки Морского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волка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хождение за три моря Никитки и его друзей / Ольга Севостьянова ; иллюстрации Виталия Дударенко.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Символик, 2017. — 151 с. — (Улыбка детства).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Токарева, И. А. Детям о финансах / Ирина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Токарева ;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[художник Р.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Кульба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2020. — 46, [1] с. — (Серия "Детям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о...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").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Токарева, И. А. Детям об экологии / Ирина Токарева ; [художник А. К. Алешина]. — 2-е изд..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Церковь, 2020. — 62, [1] с. — (Серия "Детям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о...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").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Токарева, И. А. Приключения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Обуви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дошкольного и младшего школьного возраста] / Ирина Токарева ; [художник Т. Л.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Вакулич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2021. — [16] с. — (Шкаф).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Токарева, И. А. Приключения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Одежды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дошкольного и младшего школьного возраста] / Ирина Токарева ; [художник Т. Л.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Вакулич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2021. — 16 с. — (Шкаф).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Токарева, И. А. Часы, или Тим в школе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ниндзя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[повесть / Ирина Токарева ; [художник Н. И.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Иванчик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асвета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2021. — 78, [2] с. — (Приключения).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9149" w:type="dxa"/>
          </w:tcPr>
          <w:p w:rsidR="004B40FF" w:rsidRPr="004B40FF" w:rsidRDefault="004B40FF" w:rsidP="006D6D2E">
            <w:pPr>
              <w:pStyle w:val="1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Хест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Э. Ничья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собака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две истории и неразлучных друзьях / Эми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Хест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художник Эми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Бейтс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[перевод с английского Г.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Эрли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Энас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-книга, 2021. — [73] с. — (Добрая книжка).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9149" w:type="dxa"/>
          </w:tcPr>
          <w:p w:rsidR="004B40FF" w:rsidRPr="004B40FF" w:rsidRDefault="004B40FF" w:rsidP="004B40FF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Челик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М. С. Старый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дом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рассказы для детей / Марина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Челик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[художник Максимилиан Пресняков].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Рязань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Зёрна, 2021. — 31 с.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9149" w:type="dxa"/>
          </w:tcPr>
          <w:p w:rsidR="004B40FF" w:rsidRPr="004B40FF" w:rsidRDefault="004B40FF" w:rsidP="004B40FF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>Чем красна весна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?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наши любимые праздники; сказки, стихи и рассказы; сценарий представления; делаем сами; ребусы и кроссворды / составитель Е. И. Михаленко].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Белорусская Православная Церковь (Белорусский Экзархат Московского Патриархата), 2021. — 89, [1] с. — (Солнечный зайчик). 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9149" w:type="dxa"/>
          </w:tcPr>
          <w:p w:rsidR="004B40FF" w:rsidRPr="004B40FF" w:rsidRDefault="004B40FF" w:rsidP="004B40FF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40FF">
              <w:rPr>
                <w:rFonts w:cs="Times New Roman"/>
                <w:sz w:val="28"/>
                <w:szCs w:val="28"/>
              </w:rPr>
              <w:t xml:space="preserve">Чудаков, М. Ф. Сказки города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Парижа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Михаил Чудаков ; [художник О. Б.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Грубин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2021. — 36, [2]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9149" w:type="dxa"/>
          </w:tcPr>
          <w:p w:rsidR="004B40FF" w:rsidRPr="004B40FF" w:rsidRDefault="004B40FF" w:rsidP="004B40FF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Шубочкина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>, Е. С. Ангел-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хранитель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сказочная повесть / Екатерина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Шубочкина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иллюстрации Лилии Борисенко.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Воскресение, 2020. — 109, [2]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4B40FF" w:rsidTr="004B40FF">
        <w:tc>
          <w:tcPr>
            <w:tcW w:w="851" w:type="dxa"/>
            <w:vAlign w:val="center"/>
          </w:tcPr>
          <w:p w:rsidR="004B40FF" w:rsidRPr="004B40FF" w:rsidRDefault="004B40FF" w:rsidP="00870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9149" w:type="dxa"/>
          </w:tcPr>
          <w:p w:rsidR="004B40FF" w:rsidRPr="004B40FF" w:rsidRDefault="004B40FF" w:rsidP="004B40FF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B40FF">
              <w:rPr>
                <w:rFonts w:cs="Times New Roman"/>
                <w:sz w:val="28"/>
                <w:szCs w:val="28"/>
              </w:rPr>
              <w:t>Ясминска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, Н. </w:t>
            </w:r>
            <w:proofErr w:type="spellStart"/>
            <w:proofErr w:type="gramStart"/>
            <w:r w:rsidRPr="004B40FF">
              <w:rPr>
                <w:rFonts w:cs="Times New Roman"/>
                <w:sz w:val="28"/>
                <w:szCs w:val="28"/>
              </w:rPr>
              <w:t>Мурмурзик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сказка о необычном котенке /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Надея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B40FF">
              <w:rPr>
                <w:rFonts w:cs="Times New Roman"/>
                <w:sz w:val="28"/>
                <w:szCs w:val="28"/>
              </w:rPr>
              <w:t>Ясминска</w:t>
            </w:r>
            <w:proofErr w:type="spellEnd"/>
            <w:r w:rsidRPr="004B40FF">
              <w:rPr>
                <w:rFonts w:cs="Times New Roman"/>
                <w:sz w:val="28"/>
                <w:szCs w:val="28"/>
              </w:rPr>
              <w:t xml:space="preserve"> ; [художник О. Данилюк]. — </w:t>
            </w:r>
            <w:proofErr w:type="gramStart"/>
            <w:r w:rsidRPr="004B40FF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4B40FF">
              <w:rPr>
                <w:rFonts w:cs="Times New Roman"/>
                <w:sz w:val="28"/>
                <w:szCs w:val="28"/>
              </w:rPr>
              <w:t xml:space="preserve"> Четыре четверти, 2022. — 22, [2] с.</w:t>
            </w:r>
          </w:p>
        </w:tc>
        <w:tc>
          <w:tcPr>
            <w:tcW w:w="705" w:type="dxa"/>
          </w:tcPr>
          <w:p w:rsidR="004B40FF" w:rsidRPr="004B40FF" w:rsidRDefault="004B40FF">
            <w:pPr>
              <w:rPr>
                <w:rFonts w:ascii="Times New Roman" w:hAnsi="Times New Roman"/>
                <w:sz w:val="28"/>
                <w:szCs w:val="28"/>
              </w:rPr>
            </w:pPr>
            <w:r w:rsidRPr="004B40FF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</w:tbl>
    <w:p w:rsidR="00047ED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8706D9" w:rsidRDefault="008706D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4B40FF" w:rsidRDefault="004B40F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4B40FF" w:rsidRDefault="004B40F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4B40FF" w:rsidRDefault="004B40F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4B40FF" w:rsidRDefault="004B40F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4B40FF" w:rsidRPr="002B6912" w:rsidRDefault="004B40F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r w:rsidRPr="002B69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76ADC86" wp14:editId="799AB07B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4233EA">
        <w:rPr>
          <w:rFonts w:ascii="Times New Roman" w:hAnsi="Times New Roman"/>
          <w:b/>
          <w:sz w:val="24"/>
          <w:szCs w:val="24"/>
        </w:rPr>
        <w:t>октябре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4233EA">
        <w:rPr>
          <w:rFonts w:ascii="Times New Roman" w:hAnsi="Times New Roman"/>
          <w:b/>
          <w:sz w:val="24"/>
          <w:szCs w:val="24"/>
        </w:rPr>
        <w:t>декабре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BE15D1">
        <w:rPr>
          <w:rFonts w:ascii="Times New Roman" w:hAnsi="Times New Roman"/>
          <w:b/>
          <w:sz w:val="24"/>
          <w:szCs w:val="24"/>
        </w:rPr>
        <w:t>2</w:t>
      </w:r>
      <w:r w:rsidR="004C65EE">
        <w:rPr>
          <w:rFonts w:ascii="Times New Roman" w:hAnsi="Times New Roman"/>
          <w:b/>
          <w:sz w:val="24"/>
          <w:szCs w:val="24"/>
        </w:rPr>
        <w:t>1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     20</w:t>
      </w:r>
      <w:r w:rsidR="00BE15D1">
        <w:rPr>
          <w:rFonts w:ascii="Times New Roman" w:hAnsi="Times New Roman"/>
          <w:sz w:val="24"/>
          <w:szCs w:val="24"/>
        </w:rPr>
        <w:t>2</w:t>
      </w:r>
      <w:r w:rsidR="004C65EE">
        <w:rPr>
          <w:rFonts w:ascii="Times New Roman" w:hAnsi="Times New Roman"/>
          <w:sz w:val="24"/>
          <w:szCs w:val="24"/>
        </w:rPr>
        <w:t>1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4233EA">
        <w:rPr>
          <w:rFonts w:ascii="Times New Roman" w:hAnsi="Times New Roman"/>
          <w:sz w:val="24"/>
          <w:szCs w:val="24"/>
        </w:rPr>
        <w:t>декабрь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047ED2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 xml:space="preserve">ул. Парковая, </w:t>
      </w:r>
      <w:r w:rsidR="00BE15D1">
        <w:rPr>
          <w:rFonts w:ascii="Times New Roman" w:hAnsi="Times New Roman"/>
          <w:sz w:val="24"/>
          <w:szCs w:val="24"/>
        </w:rPr>
        <w:t>1</w:t>
      </w:r>
      <w:r w:rsidRPr="002B6912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тел.: 64-25-66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209"/>
    <w:multiLevelType w:val="hybridMultilevel"/>
    <w:tmpl w:val="3F5659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B461BF"/>
    <w:multiLevelType w:val="hybridMultilevel"/>
    <w:tmpl w:val="9A0E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01BEF"/>
    <w:rsid w:val="00016F74"/>
    <w:rsid w:val="00047ED2"/>
    <w:rsid w:val="0008651F"/>
    <w:rsid w:val="001C7567"/>
    <w:rsid w:val="002265F7"/>
    <w:rsid w:val="002B6912"/>
    <w:rsid w:val="002D0B77"/>
    <w:rsid w:val="004233EA"/>
    <w:rsid w:val="00452901"/>
    <w:rsid w:val="004B40FF"/>
    <w:rsid w:val="004C65EE"/>
    <w:rsid w:val="00505678"/>
    <w:rsid w:val="0053308F"/>
    <w:rsid w:val="00553408"/>
    <w:rsid w:val="0058293A"/>
    <w:rsid w:val="00594E01"/>
    <w:rsid w:val="00637A74"/>
    <w:rsid w:val="00647D94"/>
    <w:rsid w:val="006B6CE3"/>
    <w:rsid w:val="006D6D2E"/>
    <w:rsid w:val="00701DAB"/>
    <w:rsid w:val="007B247E"/>
    <w:rsid w:val="008706D9"/>
    <w:rsid w:val="00B2733A"/>
    <w:rsid w:val="00B450F7"/>
    <w:rsid w:val="00BE15D1"/>
    <w:rsid w:val="00BE2A36"/>
    <w:rsid w:val="00C1166F"/>
    <w:rsid w:val="00C36ED3"/>
    <w:rsid w:val="00CF4699"/>
    <w:rsid w:val="00D33F17"/>
    <w:rsid w:val="00D90246"/>
    <w:rsid w:val="00DA0BAD"/>
    <w:rsid w:val="00E45F7D"/>
    <w:rsid w:val="00E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B7B02-EEEF-46B2-8288-AFD133F8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16F7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Аннотация"/>
    <w:basedOn w:val="a"/>
    <w:rsid w:val="008706D9"/>
    <w:pPr>
      <w:keepNext/>
      <w:suppressAutoHyphens/>
      <w:spacing w:before="120" w:after="0" w:line="240" w:lineRule="auto"/>
      <w:ind w:firstLine="363"/>
      <w:jc w:val="both"/>
    </w:pPr>
    <w:rPr>
      <w:rFonts w:ascii="Times New Roman" w:eastAsia="Times New Roman" w:hAnsi="Times New Roman"/>
      <w:i/>
      <w:szCs w:val="20"/>
      <w:lang w:eastAsia="zh-CN"/>
    </w:rPr>
  </w:style>
  <w:style w:type="paragraph" w:styleId="a8">
    <w:name w:val="List Paragraph"/>
    <w:basedOn w:val="a"/>
    <w:uiPriority w:val="34"/>
    <w:qFormat/>
    <w:rsid w:val="004B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2018-03-28T12:59:00Z</dcterms:created>
  <dcterms:modified xsi:type="dcterms:W3CDTF">2022-02-01T06:16:00Z</dcterms:modified>
</cp:coreProperties>
</file>