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42" w:rsidRPr="002B6912" w:rsidRDefault="00E87042" w:rsidP="00E87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912">
        <w:rPr>
          <w:rFonts w:ascii="Times New Roman" w:hAnsi="Times New Roman"/>
          <w:b/>
          <w:sz w:val="28"/>
          <w:szCs w:val="28"/>
        </w:rPr>
        <w:t>Отдел идеологической работы, культуры и по делам молодежи</w:t>
      </w:r>
    </w:p>
    <w:p w:rsidR="00E87042" w:rsidRPr="002B6912" w:rsidRDefault="00E87042" w:rsidP="00E87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912">
        <w:rPr>
          <w:rFonts w:ascii="Times New Roman" w:hAnsi="Times New Roman"/>
          <w:b/>
          <w:sz w:val="28"/>
          <w:szCs w:val="28"/>
        </w:rPr>
        <w:t xml:space="preserve">Барановичская ЦРБ Детский абонемент </w:t>
      </w:r>
    </w:p>
    <w:p w:rsidR="00E87042" w:rsidRPr="00BE15D1" w:rsidRDefault="00E87042" w:rsidP="00E870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912">
        <w:rPr>
          <w:rFonts w:ascii="Times New Roman" w:hAnsi="Times New Roman"/>
          <w:b/>
          <w:sz w:val="28"/>
          <w:szCs w:val="28"/>
        </w:rPr>
        <w:t>отдела обслуживания и информации Барановичской ЦРБ</w:t>
      </w:r>
      <w:r w:rsidR="00BE15D1" w:rsidRPr="00BE15D1">
        <w:rPr>
          <w:rFonts w:ascii="Times New Roman" w:hAnsi="Times New Roman"/>
          <w:b/>
          <w:sz w:val="28"/>
          <w:szCs w:val="28"/>
        </w:rPr>
        <w:t xml:space="preserve"> </w:t>
      </w:r>
      <w:r w:rsidR="00BE15D1">
        <w:rPr>
          <w:rFonts w:ascii="Times New Roman" w:hAnsi="Times New Roman"/>
          <w:b/>
          <w:sz w:val="28"/>
          <w:szCs w:val="28"/>
        </w:rPr>
        <w:t>им. Я. Чечота</w:t>
      </w: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  <w:r w:rsidRPr="002B691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8A861" wp14:editId="59808AC5">
                <wp:simplePos x="0" y="0"/>
                <wp:positionH relativeFrom="column">
                  <wp:posOffset>1711191</wp:posOffset>
                </wp:positionH>
                <wp:positionV relativeFrom="paragraph">
                  <wp:posOffset>105811</wp:posOffset>
                </wp:positionV>
                <wp:extent cx="2622885" cy="723265"/>
                <wp:effectExtent l="0" t="0" r="0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28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6F74" w:rsidRPr="00E87042" w:rsidRDefault="00016F74" w:rsidP="00E87042">
                            <w:pPr>
                              <w:jc w:val="center"/>
                              <w:rPr>
                                <w:b/>
                                <w:spacing w:val="10"/>
                                <w:sz w:val="80"/>
                                <w:szCs w:val="80"/>
                              </w:rPr>
                            </w:pPr>
                            <w:proofErr w:type="spellStart"/>
                            <w:r w:rsidRPr="00E87042">
                              <w:rPr>
                                <w:b/>
                                <w:spacing w:val="10"/>
                                <w:sz w:val="80"/>
                                <w:szCs w:val="80"/>
                              </w:rPr>
                              <w:t>Библио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34.75pt;margin-top:8.35pt;width:206.5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" filled="f" stroked="f">
                <v:path arrowok="t"/>
                <v:textbox>
                  <w:txbxContent>
                    <w:p w:rsidR="00016F74" w:rsidRPr="00E87042" w:rsidRDefault="00016F74" w:rsidP="00E87042">
                      <w:pPr>
                        <w:jc w:val="center"/>
                        <w:rPr>
                          <w:b/>
                          <w:spacing w:val="10"/>
                          <w:sz w:val="80"/>
                          <w:szCs w:val="80"/>
                        </w:rPr>
                      </w:pPr>
                      <w:proofErr w:type="spellStart"/>
                      <w:r w:rsidRPr="00E87042">
                        <w:rPr>
                          <w:b/>
                          <w:spacing w:val="10"/>
                          <w:sz w:val="80"/>
                          <w:szCs w:val="80"/>
                        </w:rPr>
                        <w:t>Библио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  <w:r w:rsidRPr="002B691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8993C" wp14:editId="68FB5B53">
                <wp:simplePos x="0" y="0"/>
                <wp:positionH relativeFrom="column">
                  <wp:posOffset>1694013</wp:posOffset>
                </wp:positionH>
                <wp:positionV relativeFrom="paragraph">
                  <wp:posOffset>296585</wp:posOffset>
                </wp:positionV>
                <wp:extent cx="3691255" cy="1831975"/>
                <wp:effectExtent l="152400" t="723900" r="80645" b="7397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14770">
                          <a:off x="0" y="0"/>
                          <a:ext cx="3691255" cy="183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6F74" w:rsidRPr="00E87042" w:rsidRDefault="00016F74" w:rsidP="00E87042">
                            <w:pPr>
                              <w:jc w:val="center"/>
                              <w:rPr>
                                <w:b/>
                                <w:noProof/>
                                <w:color w:val="9BBB59"/>
                                <w:sz w:val="80"/>
                                <w:szCs w:val="80"/>
                              </w:rPr>
                            </w:pPr>
                            <w:r w:rsidRPr="00E87042">
                              <w:rPr>
                                <w:b/>
                                <w:noProof/>
                                <w:color w:val="00B050"/>
                                <w:sz w:val="80"/>
                                <w:szCs w:val="80"/>
                              </w:rPr>
                              <w:t xml:space="preserve">Заврик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133.4pt;margin-top:23.35pt;width:290.65pt;height:144.25pt;rotation:18729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" filled="f" stroked="f">
                <v:path arrowok="t"/>
                <v:textbox>
                  <w:txbxContent>
                    <w:p w:rsidR="00016F74" w:rsidRPr="00E87042" w:rsidRDefault="00016F74" w:rsidP="00E87042">
                      <w:pPr>
                        <w:jc w:val="center"/>
                        <w:rPr>
                          <w:b/>
                          <w:noProof/>
                          <w:color w:val="9BBB59"/>
                          <w:sz w:val="80"/>
                          <w:szCs w:val="80"/>
                        </w:rPr>
                      </w:pPr>
                      <w:r w:rsidRPr="00E87042">
                        <w:rPr>
                          <w:b/>
                          <w:noProof/>
                          <w:color w:val="00B050"/>
                          <w:sz w:val="80"/>
                          <w:szCs w:val="80"/>
                        </w:rPr>
                        <w:t xml:space="preserve">Заврик </w:t>
                      </w:r>
                    </w:p>
                  </w:txbxContent>
                </v:textbox>
              </v:shape>
            </w:pict>
          </mc:Fallback>
        </mc:AlternateContent>
      </w:r>
    </w:p>
    <w:p w:rsidR="00E87042" w:rsidRPr="002B6912" w:rsidRDefault="00E87042" w:rsidP="00E87042">
      <w:pPr>
        <w:rPr>
          <w:rFonts w:ascii="Times New Roman" w:hAnsi="Times New Roman"/>
        </w:rPr>
      </w:pPr>
      <w:r w:rsidRPr="002B6912">
        <w:rPr>
          <w:rFonts w:ascii="Times New Roman" w:hAnsi="Times New Roman"/>
          <w:noProof/>
          <w:lang w:eastAsia="ru-RU"/>
        </w:rPr>
        <w:drawing>
          <wp:anchor distT="280416" distB="295021" distL="394716" distR="408305" simplePos="0" relativeHeight="251662336" behindDoc="1" locked="0" layoutInCell="1" allowOverlap="1" wp14:anchorId="0DEB78C4" wp14:editId="1D84A31D">
            <wp:simplePos x="0" y="0"/>
            <wp:positionH relativeFrom="column">
              <wp:posOffset>1662430</wp:posOffset>
            </wp:positionH>
            <wp:positionV relativeFrom="paragraph">
              <wp:posOffset>121285</wp:posOffset>
            </wp:positionV>
            <wp:extent cx="2911475" cy="3416935"/>
            <wp:effectExtent l="323850" t="323850" r="327025" b="316865"/>
            <wp:wrapNone/>
            <wp:docPr id="7" name="Рисунок 7" descr="Динозавр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Динозаврик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34169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  <w:b/>
          <w:sz w:val="16"/>
          <w:szCs w:val="16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B6912">
        <w:rPr>
          <w:rFonts w:ascii="Times New Roman" w:hAnsi="Times New Roman"/>
          <w:b/>
          <w:sz w:val="40"/>
          <w:szCs w:val="40"/>
        </w:rPr>
        <w:t xml:space="preserve">Детский библиотечный вестник </w:t>
      </w: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B6912">
        <w:rPr>
          <w:rFonts w:ascii="Times New Roman" w:hAnsi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047253F3" wp14:editId="310B3E89">
            <wp:simplePos x="0" y="0"/>
            <wp:positionH relativeFrom="column">
              <wp:posOffset>3496945</wp:posOffset>
            </wp:positionH>
            <wp:positionV relativeFrom="paragraph">
              <wp:posOffset>387350</wp:posOffset>
            </wp:positionV>
            <wp:extent cx="1306195" cy="1471295"/>
            <wp:effectExtent l="0" t="0" r="8255" b="0"/>
            <wp:wrapNone/>
            <wp:docPr id="4" name="Рисунок 4" descr="Описание: Описание: C:\Documents and Settings\xxx\Рабочий стол\411px-Eng1-43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xxx\Рабочий стол\411px-Eng1-43-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7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912">
        <w:rPr>
          <w:rFonts w:ascii="Times New Roman" w:hAnsi="Times New Roman"/>
          <w:b/>
          <w:sz w:val="40"/>
          <w:szCs w:val="40"/>
          <w:lang w:val="be-BY"/>
        </w:rPr>
        <w:t xml:space="preserve">            </w:t>
      </w:r>
      <w:r w:rsidRPr="002B6912">
        <w:rPr>
          <w:rFonts w:ascii="Times New Roman" w:hAnsi="Times New Roman"/>
          <w:b/>
          <w:sz w:val="40"/>
          <w:szCs w:val="40"/>
        </w:rPr>
        <w:t xml:space="preserve">о новинках книгоиздания </w:t>
      </w: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6912">
        <w:rPr>
          <w:rFonts w:ascii="Times New Roman" w:hAnsi="Times New Roman"/>
          <w:b/>
          <w:sz w:val="40"/>
          <w:szCs w:val="40"/>
        </w:rPr>
        <w:t xml:space="preserve">за </w:t>
      </w:r>
      <w:r w:rsidRPr="002B6912">
        <w:rPr>
          <w:rFonts w:ascii="Times New Roman" w:hAnsi="Times New Roman"/>
          <w:b/>
          <w:sz w:val="40"/>
          <w:szCs w:val="40"/>
          <w:lang w:val="en-US"/>
        </w:rPr>
        <w:t>I</w:t>
      </w:r>
      <w:r w:rsidR="004233EA">
        <w:rPr>
          <w:rFonts w:ascii="Times New Roman" w:hAnsi="Times New Roman"/>
          <w:b/>
          <w:sz w:val="40"/>
          <w:szCs w:val="40"/>
          <w:lang w:val="en-US"/>
        </w:rPr>
        <w:t>V</w:t>
      </w:r>
      <w:r w:rsidRPr="002B6912">
        <w:rPr>
          <w:rFonts w:ascii="Times New Roman" w:hAnsi="Times New Roman"/>
          <w:b/>
          <w:sz w:val="40"/>
          <w:szCs w:val="40"/>
        </w:rPr>
        <w:t xml:space="preserve"> кв</w:t>
      </w:r>
      <w:r w:rsidRPr="002B6912">
        <w:rPr>
          <w:rFonts w:ascii="Times New Roman" w:hAnsi="Times New Roman"/>
          <w:b/>
          <w:sz w:val="32"/>
          <w:szCs w:val="32"/>
        </w:rPr>
        <w:t xml:space="preserve">. </w:t>
      </w: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jc w:val="center"/>
        <w:rPr>
          <w:rFonts w:ascii="Times New Roman" w:hAnsi="Times New Roman"/>
        </w:rPr>
      </w:pPr>
    </w:p>
    <w:p w:rsidR="00E87042" w:rsidRPr="002B6912" w:rsidRDefault="00E87042" w:rsidP="00E87042">
      <w:pPr>
        <w:jc w:val="center"/>
        <w:rPr>
          <w:rFonts w:ascii="Times New Roman" w:hAnsi="Times New Roman"/>
          <w:sz w:val="28"/>
          <w:szCs w:val="28"/>
        </w:rPr>
      </w:pPr>
    </w:p>
    <w:p w:rsidR="002B6912" w:rsidRDefault="002B6912" w:rsidP="00E87042">
      <w:pPr>
        <w:jc w:val="center"/>
        <w:rPr>
          <w:rFonts w:ascii="Times New Roman" w:hAnsi="Times New Roman"/>
          <w:sz w:val="28"/>
          <w:szCs w:val="28"/>
        </w:rPr>
      </w:pPr>
    </w:p>
    <w:p w:rsidR="00553408" w:rsidRPr="002B6912" w:rsidRDefault="00E87042" w:rsidP="00E87042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2B6912">
        <w:rPr>
          <w:rFonts w:ascii="Times New Roman" w:hAnsi="Times New Roman"/>
          <w:sz w:val="28"/>
          <w:szCs w:val="28"/>
        </w:rPr>
        <w:t>Новая Мышь, 20</w:t>
      </w:r>
      <w:r w:rsidR="00BE15D1">
        <w:rPr>
          <w:rFonts w:ascii="Times New Roman" w:hAnsi="Times New Roman"/>
          <w:sz w:val="28"/>
          <w:szCs w:val="28"/>
        </w:rPr>
        <w:t>20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636"/>
        <w:gridCol w:w="9149"/>
        <w:gridCol w:w="705"/>
      </w:tblGrid>
      <w:tr w:rsidR="0008651F" w:rsidRPr="00CF4699" w:rsidTr="0071227F">
        <w:trPr>
          <w:trHeight w:val="317"/>
        </w:trPr>
        <w:tc>
          <w:tcPr>
            <w:tcW w:w="10490" w:type="dxa"/>
            <w:gridSpan w:val="3"/>
            <w:vAlign w:val="center"/>
          </w:tcPr>
          <w:p w:rsidR="0008651F" w:rsidRPr="0008651F" w:rsidRDefault="0008651F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65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ОТРАСЛЕВАЯ ЛИТЕРАТУРА</w:t>
            </w:r>
          </w:p>
        </w:tc>
      </w:tr>
      <w:tr w:rsidR="0008651F" w:rsidRPr="00CF4699" w:rsidTr="0008651F">
        <w:trPr>
          <w:trHeight w:val="317"/>
        </w:trPr>
        <w:tc>
          <w:tcPr>
            <w:tcW w:w="636" w:type="dxa"/>
            <w:vAlign w:val="center"/>
          </w:tcPr>
          <w:p w:rsidR="0008651F" w:rsidRPr="00CF4699" w:rsidRDefault="0008651F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49" w:type="dxa"/>
          </w:tcPr>
          <w:p w:rsidR="0008651F" w:rsidRPr="008706D9" w:rsidRDefault="0008651F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Авласенко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, Г. П. Растения, которые нас приручили. Зерновые и зернобобовые сельскохозяйственные культуры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[для среднего и старшего школьного возраста] / Г. П.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Авласенко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. — Минск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Белорусская Энциклопедия имени Петруся Бровки, 2020. — 69, [2] с. — (Белорусская детская энциклопедия).</w:t>
            </w:r>
          </w:p>
        </w:tc>
        <w:tc>
          <w:tcPr>
            <w:tcW w:w="705" w:type="dxa"/>
            <w:vAlign w:val="center"/>
          </w:tcPr>
          <w:p w:rsidR="0008651F" w:rsidRPr="00CF4699" w:rsidRDefault="0008651F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CF4699" w:rsidTr="0008651F">
        <w:tc>
          <w:tcPr>
            <w:tcW w:w="636" w:type="dxa"/>
            <w:vAlign w:val="center"/>
          </w:tcPr>
          <w:p w:rsidR="002B6912" w:rsidRPr="00CF4699" w:rsidRDefault="00637A74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49" w:type="dxa"/>
          </w:tcPr>
          <w:p w:rsidR="002B6912" w:rsidRPr="008706D9" w:rsidRDefault="0008651F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Авласенко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, Г. П. Такие разные овощи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[для среднего и старшего школьного возраста] / Г. П.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Авласенко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. — Минск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Белорусская Энциклопедия, 2020. — 69, [2] с. — (Белорусская детская энциклопедия).</w:t>
            </w:r>
          </w:p>
        </w:tc>
        <w:tc>
          <w:tcPr>
            <w:tcW w:w="705" w:type="dxa"/>
            <w:vAlign w:val="center"/>
          </w:tcPr>
          <w:p w:rsidR="002B6912" w:rsidRPr="00CF4699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CF4699" w:rsidTr="0008651F">
        <w:tc>
          <w:tcPr>
            <w:tcW w:w="636" w:type="dxa"/>
            <w:vAlign w:val="center"/>
          </w:tcPr>
          <w:p w:rsidR="002B6912" w:rsidRPr="00CF4699" w:rsidRDefault="00637A74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49" w:type="dxa"/>
          </w:tcPr>
          <w:p w:rsidR="002B6912" w:rsidRPr="008706D9" w:rsidRDefault="0008651F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Боровская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, И. К. Коррекционная работа по развитию пространственно-временной ориентировки у детей дошкольного возраста с интеллектуальной недостаточностью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учебно-методическое пособие для педагогов учреждений образования, реализующих образовательную программу специального образования на уровне дошкольного образования для лиц с интеллектуальной недостаточностью / И. К.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Боровская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, И. В.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Ковалец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, Г. В. Савочкина. — Минск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Адукацыя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выхаванне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, 2019. — 103 с., [4] л.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цв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. ил. — (Серия "Азбука самостоятельности").</w:t>
            </w:r>
          </w:p>
        </w:tc>
        <w:tc>
          <w:tcPr>
            <w:tcW w:w="705" w:type="dxa"/>
            <w:vAlign w:val="center"/>
          </w:tcPr>
          <w:p w:rsidR="002B6912" w:rsidRPr="00CF4699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149" w:type="dxa"/>
          </w:tcPr>
          <w:p w:rsidR="008706D9" w:rsidRPr="008706D9" w:rsidRDefault="008706D9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Ковалец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, И. В. Коррекционная работа по социально-эмоциональному развитию детей дошкольного возраста с интеллектуальной недостаточностью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учебно-методическое пособие для педагогов учреждений образования, реализующих образовательную программу специального образования на уровне дошкольного образования для лиц с интеллектуальной недостаточностью / И. В.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Ковалец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, Н. И. Акопян ; Научно-методическое учреждение "Национальный институт образования" Министерства образования Республики Беларусь. — Минск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Адукацыя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выхаванне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, 2019. — 159 с. — (Азбука самостоятельности).</w:t>
            </w:r>
          </w:p>
        </w:tc>
        <w:tc>
          <w:tcPr>
            <w:tcW w:w="705" w:type="dxa"/>
            <w:vAlign w:val="center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CF4699" w:rsidTr="0008651F">
        <w:tc>
          <w:tcPr>
            <w:tcW w:w="636" w:type="dxa"/>
            <w:vAlign w:val="center"/>
          </w:tcPr>
          <w:p w:rsidR="002B6912" w:rsidRPr="00CF4699" w:rsidRDefault="008706D9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149" w:type="dxa"/>
          </w:tcPr>
          <w:p w:rsidR="002B6912" w:rsidRPr="008706D9" w:rsidRDefault="0008651F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D9">
              <w:rPr>
                <w:rFonts w:ascii="Times New Roman" w:hAnsi="Times New Roman"/>
                <w:sz w:val="28"/>
                <w:szCs w:val="28"/>
              </w:rPr>
              <w:t>Конституция Республики Беларусь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с изменениями и дополнениями, принятыми на республиканских референдумах 24 ноября 1996 года и 17 октября 2004 года. — Минск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Национальный центр правовой информации Республики Беларусь, 2020. — 62, [2] с.</w:t>
            </w:r>
          </w:p>
        </w:tc>
        <w:tc>
          <w:tcPr>
            <w:tcW w:w="705" w:type="dxa"/>
            <w:vAlign w:val="center"/>
          </w:tcPr>
          <w:p w:rsidR="002B6912" w:rsidRPr="00CF4699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CF4699" w:rsidTr="0008651F">
        <w:tc>
          <w:tcPr>
            <w:tcW w:w="636" w:type="dxa"/>
            <w:vAlign w:val="center"/>
          </w:tcPr>
          <w:p w:rsidR="002B6912" w:rsidRPr="00CF4699" w:rsidRDefault="008706D9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149" w:type="dxa"/>
          </w:tcPr>
          <w:p w:rsidR="002B6912" w:rsidRPr="008706D9" w:rsidRDefault="0008651F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D9">
              <w:rPr>
                <w:rFonts w:ascii="Times New Roman" w:hAnsi="Times New Roman"/>
                <w:sz w:val="28"/>
                <w:szCs w:val="28"/>
              </w:rPr>
              <w:t>Новый год на всей планете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[для младшего школьного возраста / составитель О. В. Ванина]. — Минск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Беларуская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Энцыклапедыя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, 2020. — 32 с. — (Маленький профессор).</w:t>
            </w:r>
          </w:p>
        </w:tc>
        <w:tc>
          <w:tcPr>
            <w:tcW w:w="705" w:type="dxa"/>
            <w:vAlign w:val="center"/>
          </w:tcPr>
          <w:p w:rsidR="002B6912" w:rsidRPr="00CF4699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CF4699" w:rsidTr="0008651F">
        <w:tc>
          <w:tcPr>
            <w:tcW w:w="636" w:type="dxa"/>
            <w:vAlign w:val="center"/>
          </w:tcPr>
          <w:p w:rsidR="002B6912" w:rsidRPr="00CF4699" w:rsidRDefault="008706D9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149" w:type="dxa"/>
          </w:tcPr>
          <w:p w:rsidR="002B6912" w:rsidRPr="008706D9" w:rsidRDefault="0008651F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D9">
              <w:rPr>
                <w:rFonts w:ascii="Times New Roman" w:hAnsi="Times New Roman"/>
                <w:sz w:val="28"/>
                <w:szCs w:val="28"/>
              </w:rPr>
              <w:t>Профессия. Десантник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[для младшего школьного возраста / составитель С. А. Андреев]. — Минск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Белорусская Энциклопедия, 2020. — 23, [1] с. — (Маленький профессор).</w:t>
            </w:r>
          </w:p>
        </w:tc>
        <w:tc>
          <w:tcPr>
            <w:tcW w:w="705" w:type="dxa"/>
            <w:vAlign w:val="center"/>
          </w:tcPr>
          <w:p w:rsidR="002B6912" w:rsidRPr="00CF4699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CF4699" w:rsidTr="0008651F">
        <w:tc>
          <w:tcPr>
            <w:tcW w:w="636" w:type="dxa"/>
            <w:vAlign w:val="center"/>
          </w:tcPr>
          <w:p w:rsidR="002B6912" w:rsidRPr="00CF4699" w:rsidRDefault="008706D9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149" w:type="dxa"/>
          </w:tcPr>
          <w:p w:rsidR="002B6912" w:rsidRPr="008706D9" w:rsidRDefault="0008651F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D9">
              <w:rPr>
                <w:rFonts w:ascii="Times New Roman" w:hAnsi="Times New Roman"/>
                <w:sz w:val="28"/>
                <w:szCs w:val="28"/>
              </w:rPr>
              <w:t>Энциклопедия налоговой грамотности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[для среднего школьного возраста / составители Н. М. Цвирко, Т. В.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Свидинская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; художники П. В. Городцов, О. В.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Гуцол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]. — Минск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Белорусская энциклопедия имени Петруся Бровки, 2020. — 117, [2] с.</w:t>
            </w:r>
          </w:p>
        </w:tc>
        <w:tc>
          <w:tcPr>
            <w:tcW w:w="705" w:type="dxa"/>
            <w:vAlign w:val="center"/>
          </w:tcPr>
          <w:p w:rsidR="002B6912" w:rsidRPr="00CF4699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CF4699" w:rsidTr="0008651F">
        <w:tc>
          <w:tcPr>
            <w:tcW w:w="636" w:type="dxa"/>
            <w:vAlign w:val="center"/>
          </w:tcPr>
          <w:p w:rsidR="002B6912" w:rsidRPr="00CF4699" w:rsidRDefault="008706D9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149" w:type="dxa"/>
          </w:tcPr>
          <w:p w:rsidR="002B6912" w:rsidRPr="008706D9" w:rsidRDefault="0008651F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D9">
              <w:rPr>
                <w:rFonts w:ascii="Times New Roman" w:hAnsi="Times New Roman"/>
                <w:sz w:val="28"/>
                <w:szCs w:val="28"/>
                <w:lang w:val="be-BY"/>
              </w:rPr>
              <w:t>Багданава, Л. Як маленькія сябры найвялікшы скарб шукалі : [для дзяцей малодшага і сярэдняга школьнага ўзросту] / Ліна Багданава ; [мастак В. Ткачова]. — Мінск : Беларусь, 2020. — 87 с.</w:t>
            </w:r>
          </w:p>
        </w:tc>
        <w:tc>
          <w:tcPr>
            <w:tcW w:w="705" w:type="dxa"/>
            <w:vAlign w:val="center"/>
          </w:tcPr>
          <w:p w:rsidR="002B6912" w:rsidRPr="00CF4699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CF4699" w:rsidTr="0008651F">
        <w:tc>
          <w:tcPr>
            <w:tcW w:w="636" w:type="dxa"/>
            <w:vAlign w:val="center"/>
          </w:tcPr>
          <w:p w:rsidR="002B6912" w:rsidRPr="00CF4699" w:rsidRDefault="008706D9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9149" w:type="dxa"/>
          </w:tcPr>
          <w:p w:rsidR="002B6912" w:rsidRPr="008706D9" w:rsidRDefault="0008651F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Беларускія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народныя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святы для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дзяцей</w:t>
            </w:r>
            <w:proofErr w:type="spellEnd"/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[для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малодшага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сярэдняга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школьнага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ўзросту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складальнік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А. Коршак ; мастак Л.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Галубец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]. —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Мінск</w:t>
            </w:r>
            <w:proofErr w:type="spellEnd"/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Беларусь, 2019. — 175, [1] с.</w:t>
            </w:r>
          </w:p>
        </w:tc>
        <w:tc>
          <w:tcPr>
            <w:tcW w:w="705" w:type="dxa"/>
            <w:vAlign w:val="center"/>
          </w:tcPr>
          <w:p w:rsidR="002B6912" w:rsidRPr="00CF4699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CF4699" w:rsidTr="0008651F">
        <w:tc>
          <w:tcPr>
            <w:tcW w:w="636" w:type="dxa"/>
            <w:vAlign w:val="center"/>
          </w:tcPr>
          <w:p w:rsidR="002B6912" w:rsidRPr="00CF4699" w:rsidRDefault="00637A74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49" w:type="dxa"/>
          </w:tcPr>
          <w:p w:rsidR="002B6912" w:rsidRPr="008706D9" w:rsidRDefault="0008651F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D9">
              <w:rPr>
                <w:rFonts w:ascii="Times New Roman" w:hAnsi="Times New Roman"/>
                <w:sz w:val="28"/>
                <w:szCs w:val="28"/>
                <w:lang w:val="be-BY"/>
              </w:rPr>
              <w:t>Бензярук, Р. М. Сустрэча ў зялёным жыце : ад аповесці да навелы / Расціслаў Бензярук. — Мінск : Чатыры чвэрці, 2020. — 206, [1] с. — (Дзеці вайны).</w:t>
            </w:r>
          </w:p>
        </w:tc>
        <w:tc>
          <w:tcPr>
            <w:tcW w:w="705" w:type="dxa"/>
            <w:vAlign w:val="center"/>
          </w:tcPr>
          <w:p w:rsidR="002B6912" w:rsidRPr="00CF4699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CF4699" w:rsidTr="0008651F">
        <w:tc>
          <w:tcPr>
            <w:tcW w:w="636" w:type="dxa"/>
            <w:vAlign w:val="center"/>
          </w:tcPr>
          <w:p w:rsidR="002B6912" w:rsidRPr="00CF4699" w:rsidRDefault="00637A74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49" w:type="dxa"/>
          </w:tcPr>
          <w:p w:rsidR="002B6912" w:rsidRPr="008706D9" w:rsidRDefault="0008651F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D9">
              <w:rPr>
                <w:rFonts w:ascii="Times New Roman" w:hAnsi="Times New Roman"/>
                <w:sz w:val="28"/>
                <w:szCs w:val="28"/>
                <w:lang w:val="be-BY"/>
              </w:rPr>
              <w:t>Брыль, Я. Птушкі і гнёзды [Гуказапіс] : кніга адной маладосці / Янка Брыль ; тэкст чытае Андрэй Каляда. — Мінск : Вышэйшая школа, сор. 2020. — 1 дыск (18 гадзін 50 мін 30 с). — (Бібліятэка школьніка).</w:t>
            </w:r>
          </w:p>
        </w:tc>
        <w:tc>
          <w:tcPr>
            <w:tcW w:w="705" w:type="dxa"/>
            <w:vAlign w:val="center"/>
          </w:tcPr>
          <w:p w:rsidR="002B6912" w:rsidRPr="00CF4699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CF4699" w:rsidTr="0008651F">
        <w:tc>
          <w:tcPr>
            <w:tcW w:w="636" w:type="dxa"/>
            <w:vAlign w:val="center"/>
          </w:tcPr>
          <w:p w:rsidR="002B6912" w:rsidRPr="00CF4699" w:rsidRDefault="00637A74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49" w:type="dxa"/>
          </w:tcPr>
          <w:p w:rsidR="002B6912" w:rsidRPr="008706D9" w:rsidRDefault="0008651F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D9">
              <w:rPr>
                <w:rFonts w:ascii="Times New Roman" w:hAnsi="Times New Roman"/>
                <w:sz w:val="28"/>
                <w:szCs w:val="28"/>
                <w:lang w:val="be-BY"/>
              </w:rPr>
              <w:t>Бучынская, Н. С. Рыцар Квых і "жабіны вочкі" : сон + ява = казачная з’ява / Наталля Бучынская ; [мастак Рыма Кульба]. — Мінск : Беларусь, 2020. — 118, [1] с.</w:t>
            </w:r>
          </w:p>
        </w:tc>
        <w:tc>
          <w:tcPr>
            <w:tcW w:w="705" w:type="dxa"/>
            <w:vAlign w:val="center"/>
          </w:tcPr>
          <w:p w:rsidR="002B6912" w:rsidRPr="00CF4699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CF4699" w:rsidTr="0008651F">
        <w:tc>
          <w:tcPr>
            <w:tcW w:w="636" w:type="dxa"/>
            <w:vAlign w:val="center"/>
          </w:tcPr>
          <w:p w:rsidR="002B6912" w:rsidRPr="00CF4699" w:rsidRDefault="00637A74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149" w:type="dxa"/>
          </w:tcPr>
          <w:p w:rsidR="002B6912" w:rsidRPr="008706D9" w:rsidRDefault="0008651F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Ваніна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, В. У. Наша Беларусь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дзяцей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дашкольнага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малодшага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школьнага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ўзросту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Вольга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Ваніна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; [мастак: І. 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Пекусава-Буркоўская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].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Мінск</w:t>
            </w:r>
            <w:proofErr w:type="spellEnd"/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Пачатковая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школа, 2019. — 30, [1] с.</w:t>
            </w:r>
          </w:p>
        </w:tc>
        <w:tc>
          <w:tcPr>
            <w:tcW w:w="705" w:type="dxa"/>
            <w:vAlign w:val="center"/>
          </w:tcPr>
          <w:p w:rsidR="002B6912" w:rsidRPr="00CF4699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CF4699" w:rsidTr="0008651F">
        <w:tc>
          <w:tcPr>
            <w:tcW w:w="636" w:type="dxa"/>
            <w:vAlign w:val="center"/>
          </w:tcPr>
          <w:p w:rsidR="002B6912" w:rsidRPr="00CF4699" w:rsidRDefault="00637A74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149" w:type="dxa"/>
          </w:tcPr>
          <w:p w:rsidR="002B6912" w:rsidRPr="008706D9" w:rsidRDefault="0008651F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Галіноўская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, Н. В. У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казачным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лесе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вершы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казкі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гульні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Ніна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Галіноўская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; [мастак А. А.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Карповіч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]. —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Мінск</w:t>
            </w:r>
            <w:proofErr w:type="spellEnd"/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Звязда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, 2020. — 94, [1] с.</w:t>
            </w:r>
          </w:p>
        </w:tc>
        <w:tc>
          <w:tcPr>
            <w:tcW w:w="705" w:type="dxa"/>
            <w:vAlign w:val="center"/>
          </w:tcPr>
          <w:p w:rsidR="002B6912" w:rsidRPr="00CF4699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CF4699" w:rsidTr="0008651F">
        <w:tc>
          <w:tcPr>
            <w:tcW w:w="636" w:type="dxa"/>
            <w:vAlign w:val="center"/>
          </w:tcPr>
          <w:p w:rsidR="002B6912" w:rsidRPr="00CF4699" w:rsidRDefault="00637A74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149" w:type="dxa"/>
          </w:tcPr>
          <w:p w:rsidR="002B6912" w:rsidRPr="008706D9" w:rsidRDefault="0008651F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D9">
              <w:rPr>
                <w:rFonts w:ascii="Times New Roman" w:hAnsi="Times New Roman"/>
                <w:sz w:val="28"/>
                <w:szCs w:val="28"/>
                <w:lang w:val="be-BY"/>
              </w:rPr>
              <w:t>Грабоўскі, А. М. Галляш Бяляшык — сябра цмокаў : [апавяданне / Анджэй Марэк Грабоўскі ; ілюстрацыі Мацея Шымановіча ; [пераклала з польскай М. Ю. Шода]. — Мінск : Мастацкая літаратура, 2020. — 61, [1] с.</w:t>
            </w:r>
          </w:p>
        </w:tc>
        <w:tc>
          <w:tcPr>
            <w:tcW w:w="705" w:type="dxa"/>
            <w:vAlign w:val="center"/>
          </w:tcPr>
          <w:p w:rsidR="002B6912" w:rsidRPr="00CF4699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CF4699" w:rsidTr="0008651F">
        <w:tc>
          <w:tcPr>
            <w:tcW w:w="636" w:type="dxa"/>
            <w:vAlign w:val="center"/>
          </w:tcPr>
          <w:p w:rsidR="002B6912" w:rsidRPr="00CF4699" w:rsidRDefault="00637A74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149" w:type="dxa"/>
          </w:tcPr>
          <w:p w:rsidR="002B6912" w:rsidRPr="008706D9" w:rsidRDefault="0008651F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D9">
              <w:rPr>
                <w:rFonts w:ascii="Times New Roman" w:hAnsi="Times New Roman"/>
                <w:sz w:val="28"/>
                <w:szCs w:val="28"/>
                <w:lang w:val="be-BY"/>
              </w:rPr>
              <w:t>Зелянко, С. В. Беларуская мова сярод моў свету : [для малодшага школьнага ўзросту] / С. В. Зелянко. — Мінск : Беларуская Энцыклапедыя, 2020. — 31, [1] с. — (Таямніцы беларускай мовы).</w:t>
            </w:r>
          </w:p>
        </w:tc>
        <w:tc>
          <w:tcPr>
            <w:tcW w:w="705" w:type="dxa"/>
            <w:vAlign w:val="center"/>
          </w:tcPr>
          <w:p w:rsidR="002B6912" w:rsidRPr="00CF4699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CF4699" w:rsidTr="0008651F">
        <w:tc>
          <w:tcPr>
            <w:tcW w:w="636" w:type="dxa"/>
            <w:vAlign w:val="center"/>
          </w:tcPr>
          <w:p w:rsidR="002B6912" w:rsidRPr="00CF4699" w:rsidRDefault="00637A74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149" w:type="dxa"/>
          </w:tcPr>
          <w:p w:rsidR="002B6912" w:rsidRPr="008706D9" w:rsidRDefault="0008651F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D9">
              <w:rPr>
                <w:rFonts w:ascii="Times New Roman" w:hAnsi="Times New Roman"/>
                <w:sz w:val="28"/>
                <w:szCs w:val="28"/>
                <w:lang w:val="be-BY"/>
              </w:rPr>
              <w:t>Кажура, В. В. Азбука ў загадках : [для малодшага школьнага ўзросту] / Віктар Кажура ; [мастак М. Мароз]. — Мінск : Беларуская Энцыклапедыя, 2020. — 32 с. — (Маленькі прафесар).</w:t>
            </w:r>
          </w:p>
        </w:tc>
        <w:tc>
          <w:tcPr>
            <w:tcW w:w="705" w:type="dxa"/>
            <w:vAlign w:val="center"/>
          </w:tcPr>
          <w:p w:rsidR="002B6912" w:rsidRPr="00CF4699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2B6912" w:rsidRPr="00CF4699" w:rsidTr="0008651F">
        <w:tc>
          <w:tcPr>
            <w:tcW w:w="636" w:type="dxa"/>
            <w:vAlign w:val="center"/>
          </w:tcPr>
          <w:p w:rsidR="002B6912" w:rsidRPr="00CF4699" w:rsidRDefault="00637A74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149" w:type="dxa"/>
          </w:tcPr>
          <w:p w:rsidR="002B6912" w:rsidRPr="008706D9" w:rsidRDefault="0008651F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D9">
              <w:rPr>
                <w:rFonts w:ascii="Times New Roman" w:hAnsi="Times New Roman"/>
                <w:sz w:val="28"/>
                <w:szCs w:val="28"/>
                <w:lang w:val="be-BY"/>
              </w:rPr>
              <w:t>Кажура, В. В. Слоўца да слоўца: амонімы для пачатковай школы : [для малодшага школьнага ўзросту] / Віктар Кажура ; мастак Таццяна Пінчук. — Мінск : Беларуская Энцыклапедыя, 2020. — 31 с. — (Таямніцы беларускай мовы).</w:t>
            </w:r>
          </w:p>
        </w:tc>
        <w:tc>
          <w:tcPr>
            <w:tcW w:w="705" w:type="dxa"/>
            <w:vAlign w:val="center"/>
          </w:tcPr>
          <w:p w:rsidR="002B6912" w:rsidRPr="00CF4699" w:rsidRDefault="002B6912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637A74" w:rsidRPr="00CF4699" w:rsidTr="0008651F">
        <w:tc>
          <w:tcPr>
            <w:tcW w:w="636" w:type="dxa"/>
            <w:vAlign w:val="center"/>
          </w:tcPr>
          <w:p w:rsidR="00637A74" w:rsidRPr="00CF4699" w:rsidRDefault="008706D9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149" w:type="dxa"/>
          </w:tcPr>
          <w:p w:rsidR="00637A74" w:rsidRPr="008706D9" w:rsidRDefault="00DA0BAD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D9">
              <w:rPr>
                <w:rFonts w:ascii="Times New Roman" w:hAnsi="Times New Roman"/>
                <w:sz w:val="28"/>
                <w:szCs w:val="28"/>
                <w:lang w:val="be-BY"/>
              </w:rPr>
              <w:t>Масла, А. С. Адкрыцці стагоддзяў : [для малодшага і сярэдняга школьнага ўзросту] / Алена Масла ; [малюнкі В. Дударэнкі ; фотаздымкі В. Дняпроўскага, В. Арловай]. — Мінск : Беларуская Энцыклапедыя імя Петруся Броўкі, 2020. — 63 с. — (Беларуская дзіцячая энцыклапедыя).</w:t>
            </w:r>
          </w:p>
        </w:tc>
        <w:tc>
          <w:tcPr>
            <w:tcW w:w="705" w:type="dxa"/>
          </w:tcPr>
          <w:p w:rsidR="00637A74" w:rsidRPr="00CF4699" w:rsidRDefault="00637A74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DA0BAD" w:rsidRPr="00CF4699" w:rsidTr="00876698">
        <w:tc>
          <w:tcPr>
            <w:tcW w:w="10490" w:type="dxa"/>
            <w:gridSpan w:val="3"/>
            <w:vAlign w:val="center"/>
          </w:tcPr>
          <w:p w:rsidR="00DA0BAD" w:rsidRPr="008706D9" w:rsidRDefault="00DA0BAD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6D9">
              <w:rPr>
                <w:rFonts w:ascii="Times New Roman" w:hAnsi="Times New Roman"/>
                <w:b/>
                <w:sz w:val="28"/>
                <w:szCs w:val="28"/>
              </w:rPr>
              <w:t>ХУДОЖЕСТВЕННАЯ ЛИТЕРАТУРА</w:t>
            </w:r>
          </w:p>
        </w:tc>
      </w:tr>
      <w:tr w:rsidR="00DA0BAD" w:rsidRPr="00CF4699" w:rsidTr="0008651F">
        <w:tc>
          <w:tcPr>
            <w:tcW w:w="636" w:type="dxa"/>
            <w:vAlign w:val="center"/>
          </w:tcPr>
          <w:p w:rsidR="00DA0BAD" w:rsidRPr="00CF4699" w:rsidRDefault="00DA0BA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49" w:type="dxa"/>
          </w:tcPr>
          <w:p w:rsidR="00DA0BAD" w:rsidRPr="008706D9" w:rsidRDefault="00DA0BAD" w:rsidP="002265F7">
            <w:pPr>
              <w:pStyle w:val="1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</w:rPr>
              <w:t>Аникеева, Н. П. Главное о воспитании детей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М.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Монтессори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, Я. Корчак, Л. Выготский, А. Макаренко, Э. Эриксон /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Нэлли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Аникеева. — Санкт-Петербург [и др.]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Питер, 2019. — 153, [2] с. — (#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экопокет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). — (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The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Best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705" w:type="dxa"/>
          </w:tcPr>
          <w:p w:rsidR="00DA0BAD" w:rsidRPr="00CF4699" w:rsidRDefault="00DA0BA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DA0BAD" w:rsidRPr="00CF4699" w:rsidTr="0008651F">
        <w:tc>
          <w:tcPr>
            <w:tcW w:w="636" w:type="dxa"/>
            <w:vAlign w:val="center"/>
          </w:tcPr>
          <w:p w:rsidR="00DA0BAD" w:rsidRPr="00CF4699" w:rsidRDefault="00DA0BA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49" w:type="dxa"/>
          </w:tcPr>
          <w:p w:rsidR="00DA0BAD" w:rsidRPr="008706D9" w:rsidRDefault="00DA0BAD" w:rsidP="00DA0BA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</w:rPr>
              <w:t>Барановская, И. Г. Мифы народов мира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для детей среднего и старшего школьного возраста / Ирина Барановская.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Адукацыя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i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выхаванне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, 2020. — 159 с. — (Лучшая коллекция школьника). </w:t>
            </w:r>
          </w:p>
        </w:tc>
        <w:tc>
          <w:tcPr>
            <w:tcW w:w="705" w:type="dxa"/>
          </w:tcPr>
          <w:p w:rsidR="00DA0BAD" w:rsidRPr="00CF4699" w:rsidRDefault="00DA0BA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DA0BAD" w:rsidRPr="00CF4699" w:rsidTr="0008651F">
        <w:tc>
          <w:tcPr>
            <w:tcW w:w="636" w:type="dxa"/>
            <w:vAlign w:val="center"/>
          </w:tcPr>
          <w:p w:rsidR="00DA0BAD" w:rsidRPr="00CF4699" w:rsidRDefault="00DA0BA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49" w:type="dxa"/>
          </w:tcPr>
          <w:p w:rsidR="00DA0BAD" w:rsidRPr="008706D9" w:rsidRDefault="00DA0BAD" w:rsidP="00DA0BA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</w:rPr>
              <w:t>Барановская, И. Г. Увлекательная химия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[для детей среднего и старшего школьного возраста] / Ирина Барановская.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Адукацыя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i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выхаванне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, 2020. — 159 с. — (Лучшая коллекция школьника). </w:t>
            </w:r>
          </w:p>
        </w:tc>
        <w:tc>
          <w:tcPr>
            <w:tcW w:w="705" w:type="dxa"/>
          </w:tcPr>
          <w:p w:rsidR="00DA0BAD" w:rsidRPr="00CF4699" w:rsidRDefault="00DA0BA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CF4699" w:rsidTr="0008651F">
        <w:trPr>
          <w:trHeight w:val="317"/>
        </w:trPr>
        <w:tc>
          <w:tcPr>
            <w:tcW w:w="636" w:type="dxa"/>
            <w:vAlign w:val="center"/>
          </w:tcPr>
          <w:p w:rsidR="00E45F7D" w:rsidRPr="00CF4699" w:rsidRDefault="00E45F7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149" w:type="dxa"/>
          </w:tcPr>
          <w:p w:rsidR="00E45F7D" w:rsidRPr="008706D9" w:rsidRDefault="00DA0BAD" w:rsidP="002265F7">
            <w:pPr>
              <w:pStyle w:val="1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706D9">
              <w:rPr>
                <w:rFonts w:cs="Times New Roman"/>
                <w:sz w:val="28"/>
                <w:szCs w:val="28"/>
              </w:rPr>
              <w:t>Бахарева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, К. В.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Кооп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стоп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криминальная драма / Ксения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Бахарева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Четыре четверти, 2019. — 150, [1] с.</w:t>
            </w:r>
          </w:p>
        </w:tc>
        <w:tc>
          <w:tcPr>
            <w:tcW w:w="705" w:type="dxa"/>
          </w:tcPr>
          <w:p w:rsidR="00E45F7D" w:rsidRPr="00CF4699" w:rsidRDefault="00E45F7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CF4699" w:rsidTr="0008651F">
        <w:trPr>
          <w:trHeight w:val="317"/>
        </w:trPr>
        <w:tc>
          <w:tcPr>
            <w:tcW w:w="636" w:type="dxa"/>
            <w:vAlign w:val="center"/>
          </w:tcPr>
          <w:p w:rsidR="00E45F7D" w:rsidRPr="00CF4699" w:rsidRDefault="00E45F7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149" w:type="dxa"/>
          </w:tcPr>
          <w:p w:rsidR="00E45F7D" w:rsidRPr="008706D9" w:rsidRDefault="00DA0BAD" w:rsidP="002265F7">
            <w:pPr>
              <w:pStyle w:val="1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706D9">
              <w:rPr>
                <w:rFonts w:cs="Times New Roman"/>
                <w:sz w:val="28"/>
                <w:szCs w:val="28"/>
              </w:rPr>
              <w:t>Гушинец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, П. Война девочки Саши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[сборник рассказов] / Павел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Гушинец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Четыре четверти, 2020. — 217 с. — (Дети войны).</w:t>
            </w:r>
          </w:p>
        </w:tc>
        <w:tc>
          <w:tcPr>
            <w:tcW w:w="705" w:type="dxa"/>
          </w:tcPr>
          <w:p w:rsidR="00E45F7D" w:rsidRPr="00CF4699" w:rsidRDefault="00E45F7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DA0BAD" w:rsidRPr="00CF4699" w:rsidTr="0008651F">
        <w:trPr>
          <w:trHeight w:val="317"/>
        </w:trPr>
        <w:tc>
          <w:tcPr>
            <w:tcW w:w="636" w:type="dxa"/>
            <w:vAlign w:val="center"/>
          </w:tcPr>
          <w:p w:rsidR="00DA0BAD" w:rsidRPr="00CF4699" w:rsidRDefault="00DA0BA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149" w:type="dxa"/>
          </w:tcPr>
          <w:p w:rsidR="00DA0BAD" w:rsidRPr="008706D9" w:rsidRDefault="00DA0BAD" w:rsidP="00DA0BA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</w:rPr>
              <w:t>Добровольская, О. И. Как наладить сон ребенка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важные знания, практические советы + сонные сказки Ольги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Хухлаевой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/ Ольга Добровольская. — Санкт-Петербург [и др.]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Питер, 2020. — 285, [1] с. — (Осознанное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родительство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705" w:type="dxa"/>
          </w:tcPr>
          <w:p w:rsidR="00DA0BAD" w:rsidRPr="00CF4699" w:rsidRDefault="00DA0BA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DA0BAD" w:rsidRPr="00CF4699" w:rsidTr="0008651F">
        <w:trPr>
          <w:trHeight w:val="317"/>
        </w:trPr>
        <w:tc>
          <w:tcPr>
            <w:tcW w:w="636" w:type="dxa"/>
            <w:vAlign w:val="center"/>
          </w:tcPr>
          <w:p w:rsidR="00DA0BAD" w:rsidRPr="00CF4699" w:rsidRDefault="00DA0BA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149" w:type="dxa"/>
          </w:tcPr>
          <w:p w:rsidR="00DA0BAD" w:rsidRPr="008706D9" w:rsidRDefault="00DA0BAD" w:rsidP="00DA0BA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706D9">
              <w:rPr>
                <w:rFonts w:cs="Times New Roman"/>
                <w:sz w:val="28"/>
                <w:szCs w:val="28"/>
              </w:rPr>
              <w:t>Долготович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, Б. Д. Панфиловцы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"шли на бой, заслоняя Родину собой" / Б. Д.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Долготович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Белорусская Энциклопедия, 2020. — 39, [1] с. — (История для школьников). </w:t>
            </w:r>
          </w:p>
        </w:tc>
        <w:tc>
          <w:tcPr>
            <w:tcW w:w="705" w:type="dxa"/>
          </w:tcPr>
          <w:p w:rsidR="00DA0BAD" w:rsidRPr="00CF4699" w:rsidRDefault="00DA0BA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DA0BAD" w:rsidRPr="00CF4699" w:rsidTr="0008651F">
        <w:tc>
          <w:tcPr>
            <w:tcW w:w="636" w:type="dxa"/>
            <w:vAlign w:val="center"/>
          </w:tcPr>
          <w:p w:rsidR="00DA0BAD" w:rsidRPr="00CF4699" w:rsidRDefault="00DA0BA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149" w:type="dxa"/>
          </w:tcPr>
          <w:p w:rsidR="00DA0BAD" w:rsidRPr="008706D9" w:rsidRDefault="00DA0BAD" w:rsidP="00DA0BA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706D9">
              <w:rPr>
                <w:rFonts w:cs="Times New Roman"/>
                <w:sz w:val="28"/>
                <w:szCs w:val="28"/>
              </w:rPr>
              <w:t>Доманская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, Л. В. Детям о профессиях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[для младшего школьного возраста] / Л. В.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Доманская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Белорусская Энциклопедия, 2020. — 173, [2] с. — (Большая энциклопедия маленького профессора). </w:t>
            </w:r>
          </w:p>
        </w:tc>
        <w:tc>
          <w:tcPr>
            <w:tcW w:w="705" w:type="dxa"/>
          </w:tcPr>
          <w:p w:rsidR="00DA0BAD" w:rsidRPr="00CF4699" w:rsidRDefault="00DA0BA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DA0BAD" w:rsidRPr="00CF4699" w:rsidTr="0008651F">
        <w:tc>
          <w:tcPr>
            <w:tcW w:w="636" w:type="dxa"/>
            <w:vAlign w:val="center"/>
          </w:tcPr>
          <w:p w:rsidR="00DA0BAD" w:rsidRPr="00CF4699" w:rsidRDefault="00DA0BA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149" w:type="dxa"/>
          </w:tcPr>
          <w:p w:rsidR="00DA0BAD" w:rsidRPr="008706D9" w:rsidRDefault="00DA0BAD" w:rsidP="00DA0BA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706D9">
              <w:rPr>
                <w:rFonts w:cs="Times New Roman"/>
                <w:sz w:val="28"/>
                <w:szCs w:val="28"/>
              </w:rPr>
              <w:t>Доманская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, Л. В. Необычные водные обитатели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[для младшего школьного возраста] / Л. В.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Доманская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Белорусская Энциклопедия, 2020. — 23, [1] с. — (Самые-самые). </w:t>
            </w:r>
          </w:p>
        </w:tc>
        <w:tc>
          <w:tcPr>
            <w:tcW w:w="705" w:type="dxa"/>
          </w:tcPr>
          <w:p w:rsidR="00DA0BAD" w:rsidRPr="00CF4699" w:rsidRDefault="00DA0BA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DA0BAD" w:rsidRPr="00CF4699" w:rsidTr="0008651F">
        <w:tc>
          <w:tcPr>
            <w:tcW w:w="636" w:type="dxa"/>
            <w:vAlign w:val="center"/>
          </w:tcPr>
          <w:p w:rsidR="00DA0BAD" w:rsidRPr="00CF4699" w:rsidRDefault="008706D9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149" w:type="dxa"/>
          </w:tcPr>
          <w:p w:rsidR="00DA0BAD" w:rsidRPr="008706D9" w:rsidRDefault="00DA0BAD" w:rsidP="00DA0BA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706D9">
              <w:rPr>
                <w:rFonts w:cs="Times New Roman"/>
                <w:sz w:val="28"/>
                <w:szCs w:val="28"/>
              </w:rPr>
              <w:t>Доманская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, Л. В. Панда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все о забавных мишках / Л. В.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Доманская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Белорусская Энциклопедия, 2020. — 24 с. — (Маленький профессор). </w:t>
            </w:r>
          </w:p>
        </w:tc>
        <w:tc>
          <w:tcPr>
            <w:tcW w:w="705" w:type="dxa"/>
          </w:tcPr>
          <w:p w:rsidR="00DA0BAD" w:rsidRPr="00CF4699" w:rsidRDefault="00DA0BA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DA0BAD" w:rsidRPr="00CF4699" w:rsidTr="0008651F">
        <w:tc>
          <w:tcPr>
            <w:tcW w:w="636" w:type="dxa"/>
            <w:vAlign w:val="center"/>
          </w:tcPr>
          <w:p w:rsidR="00DA0BAD" w:rsidRPr="00CF4699" w:rsidRDefault="00DA0BA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49" w:type="dxa"/>
          </w:tcPr>
          <w:p w:rsidR="00DA0BAD" w:rsidRPr="008706D9" w:rsidRDefault="00DA0BAD" w:rsidP="00DA0BA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706D9">
              <w:rPr>
                <w:rFonts w:cs="Times New Roman"/>
                <w:sz w:val="28"/>
                <w:szCs w:val="28"/>
              </w:rPr>
              <w:t>Доманская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, Л. В. Хозяин на каждом столе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[для младшего школьного возраста] / Л. В.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Доманская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Белорусская Энциклопедия, 2020. — 23, [1] с. — (Маленький профессор). </w:t>
            </w:r>
          </w:p>
        </w:tc>
        <w:tc>
          <w:tcPr>
            <w:tcW w:w="705" w:type="dxa"/>
          </w:tcPr>
          <w:p w:rsidR="00DA0BAD" w:rsidRPr="00CF4699" w:rsidRDefault="00DA0BA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DA0BAD" w:rsidRPr="00CF4699" w:rsidTr="0008651F">
        <w:tc>
          <w:tcPr>
            <w:tcW w:w="636" w:type="dxa"/>
            <w:vAlign w:val="center"/>
          </w:tcPr>
          <w:p w:rsidR="00DA0BAD" w:rsidRPr="00CF4699" w:rsidRDefault="00DA0BA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49" w:type="dxa"/>
          </w:tcPr>
          <w:p w:rsidR="00DA0BAD" w:rsidRPr="008706D9" w:rsidRDefault="00DA0BAD" w:rsidP="00DA0BAD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706D9">
              <w:rPr>
                <w:rFonts w:cs="Times New Roman"/>
                <w:sz w:val="28"/>
                <w:szCs w:val="28"/>
              </w:rPr>
              <w:t>Домаренок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-Кудрявцева, Т. И. Мы не забудем!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рассказы / Татьяна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Домарёнок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; [художник Е. В. Шевяков].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Народная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асвета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, 2020. — 55 с. — (Беларусь помнит). </w:t>
            </w:r>
          </w:p>
        </w:tc>
        <w:tc>
          <w:tcPr>
            <w:tcW w:w="705" w:type="dxa"/>
          </w:tcPr>
          <w:p w:rsidR="00DA0BAD" w:rsidRPr="00CF4699" w:rsidRDefault="00DA0BA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CF4699" w:rsidTr="0008651F">
        <w:trPr>
          <w:trHeight w:val="317"/>
        </w:trPr>
        <w:tc>
          <w:tcPr>
            <w:tcW w:w="636" w:type="dxa"/>
            <w:vAlign w:val="center"/>
          </w:tcPr>
          <w:p w:rsidR="00E45F7D" w:rsidRPr="00CF4699" w:rsidRDefault="00E45F7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49" w:type="dxa"/>
          </w:tcPr>
          <w:p w:rsidR="00E45F7D" w:rsidRPr="008706D9" w:rsidRDefault="00DA0BAD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[сказка / составитель В. Г. Дмитриева]. — Москва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АСТ, 2014. — 47 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>. — (Сказочная школа). — (Чтение с увлечением ― учение без принуждения!).</w:t>
            </w:r>
          </w:p>
        </w:tc>
        <w:tc>
          <w:tcPr>
            <w:tcW w:w="705" w:type="dxa"/>
          </w:tcPr>
          <w:p w:rsidR="00E45F7D" w:rsidRPr="00CF4699" w:rsidRDefault="00E45F7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CF4699" w:rsidTr="0008651F">
        <w:trPr>
          <w:trHeight w:val="317"/>
        </w:trPr>
        <w:tc>
          <w:tcPr>
            <w:tcW w:w="636" w:type="dxa"/>
            <w:vAlign w:val="center"/>
          </w:tcPr>
          <w:p w:rsidR="00E45F7D" w:rsidRPr="00CF4699" w:rsidRDefault="00E45F7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149" w:type="dxa"/>
          </w:tcPr>
          <w:p w:rsidR="00E45F7D" w:rsidRPr="008706D9" w:rsidRDefault="00DA0BAD" w:rsidP="002265F7">
            <w:pPr>
              <w:pStyle w:val="1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</w:rPr>
              <w:t>Жданов, Ж. Деды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повесть / Жан Жданов ; [художник О. Ким-Борзенко].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Четыре четверти, 2020. — 82, [1] с. — (Дети войны).</w:t>
            </w:r>
          </w:p>
        </w:tc>
        <w:tc>
          <w:tcPr>
            <w:tcW w:w="705" w:type="dxa"/>
          </w:tcPr>
          <w:p w:rsidR="00E45F7D" w:rsidRPr="00CF4699" w:rsidRDefault="00E45F7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CF4699" w:rsidTr="0008651F">
        <w:tc>
          <w:tcPr>
            <w:tcW w:w="636" w:type="dxa"/>
            <w:vAlign w:val="center"/>
          </w:tcPr>
          <w:p w:rsidR="00E45F7D" w:rsidRPr="00CF4699" w:rsidRDefault="00E45F7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149" w:type="dxa"/>
          </w:tcPr>
          <w:p w:rsidR="00E45F7D" w:rsidRPr="008706D9" w:rsidRDefault="00DA0BAD" w:rsidP="002265F7">
            <w:pPr>
              <w:pStyle w:val="1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706D9">
              <w:rPr>
                <w:rFonts w:cs="Times New Roman"/>
                <w:sz w:val="28"/>
                <w:szCs w:val="28"/>
              </w:rPr>
              <w:t>Зицер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, Д. Свобода от воспитания / Дима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Зицер</w:t>
            </w:r>
            <w:proofErr w:type="spellEnd"/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[иллюстрации М.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Бодиновский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]. — Санкт-Петербург [и др.]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Питер, 2021. — 316, [1] с. — (Родителям о детях).</w:t>
            </w:r>
          </w:p>
        </w:tc>
        <w:tc>
          <w:tcPr>
            <w:tcW w:w="705" w:type="dxa"/>
          </w:tcPr>
          <w:p w:rsidR="00E45F7D" w:rsidRPr="00CF4699" w:rsidRDefault="00E45F7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CF4699" w:rsidTr="0008651F">
        <w:tc>
          <w:tcPr>
            <w:tcW w:w="636" w:type="dxa"/>
            <w:vAlign w:val="center"/>
          </w:tcPr>
          <w:p w:rsidR="00E45F7D" w:rsidRPr="00CF4699" w:rsidRDefault="00E45F7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149" w:type="dxa"/>
          </w:tcPr>
          <w:p w:rsidR="00E45F7D" w:rsidRPr="008706D9" w:rsidRDefault="00DA0BAD" w:rsidP="002265F7">
            <w:pPr>
              <w:pStyle w:val="1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706D9">
              <w:rPr>
                <w:rFonts w:cs="Times New Roman"/>
                <w:sz w:val="28"/>
                <w:szCs w:val="28"/>
              </w:rPr>
              <w:t>Квилория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, В. Т. Куриный бог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[для чтения родителями детям] / Валерий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lastRenderedPageBreak/>
              <w:t>Квилория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; [художник О.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Гуцол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].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В. Т.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Квилория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, 2019. — 14, [10] с.</w:t>
            </w:r>
          </w:p>
        </w:tc>
        <w:tc>
          <w:tcPr>
            <w:tcW w:w="705" w:type="dxa"/>
          </w:tcPr>
          <w:p w:rsidR="00E45F7D" w:rsidRPr="00CF4699" w:rsidRDefault="00E45F7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</w:tr>
      <w:tr w:rsidR="00E45F7D" w:rsidRPr="00CF4699" w:rsidTr="0008651F">
        <w:tc>
          <w:tcPr>
            <w:tcW w:w="636" w:type="dxa"/>
            <w:vAlign w:val="center"/>
          </w:tcPr>
          <w:p w:rsidR="00E45F7D" w:rsidRPr="00CF4699" w:rsidRDefault="00E45F7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149" w:type="dxa"/>
          </w:tcPr>
          <w:p w:rsidR="00E45F7D" w:rsidRPr="008706D9" w:rsidRDefault="00DA0BAD" w:rsidP="002265F7">
            <w:pPr>
              <w:pStyle w:val="1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706D9">
              <w:rPr>
                <w:rFonts w:cs="Times New Roman"/>
                <w:sz w:val="28"/>
                <w:szCs w:val="28"/>
              </w:rPr>
              <w:t>Квилория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, В. Т. Перекресток бешеной собаки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[повесть / Валерий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Квилория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; [художник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мирослава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Фирсова].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В. Т.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Квилория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, 2020. — 175 с.</w:t>
            </w:r>
          </w:p>
        </w:tc>
        <w:tc>
          <w:tcPr>
            <w:tcW w:w="705" w:type="dxa"/>
          </w:tcPr>
          <w:p w:rsidR="00E45F7D" w:rsidRPr="00CF4699" w:rsidRDefault="00E45F7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706D9">
              <w:rPr>
                <w:rFonts w:cs="Times New Roman"/>
                <w:sz w:val="28"/>
                <w:szCs w:val="28"/>
              </w:rPr>
              <w:t>Кошевар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, Д. В. Тайны Древней Эллады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для среднего и старшего школьного возраста / Дмитрий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Кошевар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Адукацыя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i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выхаванне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, 2020. — 79 с. — (Живая история).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</w:rPr>
              <w:t>Крапивин, В. П. Голубятня на желтой поляне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[романы, повести] / Владислав Крапивин ; [иллюстрации Евгении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Стерлиговой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и Сергея Григорьева]. — Санкт-Петербург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Азбука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Азбука-Аттикус, 2019. — 891, [2] с. — (Мир фантастики).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706D9">
              <w:rPr>
                <w:rFonts w:cs="Times New Roman"/>
                <w:sz w:val="28"/>
                <w:szCs w:val="28"/>
              </w:rPr>
              <w:t>Крищук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, И. А. Животные леса. Насекомоядные Беларуси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[для среднего и старшего школьного возраста] / И. А.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Крищук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Белорусская Энциклопедия, 2020. — 66, [5] с. — (Белорусская детская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энцикдопедия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</w:rPr>
              <w:t>Крымов, Е. Колдун из Сухаревой башни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приключенческая повесть / Егор Крымов.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Книжный Дом,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печ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. 2019 (макет 2020). — 254, [1] с. — (Невероятные истории).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49" w:type="dxa"/>
          </w:tcPr>
          <w:p w:rsidR="008706D9" w:rsidRPr="008706D9" w:rsidRDefault="008706D9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</w:rPr>
              <w:t>Крымов, Е. Охотники за сокровищами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приключенческая повесть / Егор Крымов ; [иллюстрация на обложке Виктора и Алисы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Чайчук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].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Книжный Дом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Литера Гранд, 2020. — 254, [1] с. — (Невероятные истории). </w:t>
            </w:r>
          </w:p>
          <w:p w:rsidR="008706D9" w:rsidRPr="008706D9" w:rsidRDefault="008706D9">
            <w:pPr>
              <w:pStyle w:val="a7"/>
              <w:rPr>
                <w:sz w:val="28"/>
                <w:szCs w:val="28"/>
              </w:rPr>
            </w:pPr>
            <w:r w:rsidRPr="008706D9">
              <w:rPr>
                <w:sz w:val="28"/>
                <w:szCs w:val="28"/>
              </w:rPr>
              <w:t xml:space="preserve">^Некий доброжелатель сообщает по телефону профессору Покровскому, что в индийских джунглях есть не изученный учёными древний храм. В нём прошлым летом уже побывали московские школьники Владик Соколов и Маша Иванова, которые могут быть хорошими проводниками. Профессор знакомится с ребятами и начинает организовывать экспедицию... Но звонивший доброжелатель скрыл от учёного, что храм полон несметных сокровищ, за которыми охотится банда преступников...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</w:rPr>
              <w:t>Куличенко, В. В. "Звездный атлас" небесной феи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повесть / Владимир Куличенко ; [художник Д.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Матарыкин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].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Беларусь, 2020. — 206, [1] с.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rPr>
          <w:trHeight w:val="317"/>
        </w:trPr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</w:rPr>
              <w:t>Куличенко, В. В. Кирпичный генерал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повесть / Владимир Куличенко ; [художник Д.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Матарыкин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].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Беларусь, 2020. — 286, [1] с.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CF4699" w:rsidTr="0008651F">
        <w:trPr>
          <w:trHeight w:val="317"/>
        </w:trPr>
        <w:tc>
          <w:tcPr>
            <w:tcW w:w="636" w:type="dxa"/>
            <w:vAlign w:val="center"/>
          </w:tcPr>
          <w:p w:rsidR="00E45F7D" w:rsidRPr="00CF4699" w:rsidRDefault="00E45F7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149" w:type="dxa"/>
          </w:tcPr>
          <w:p w:rsidR="00E45F7D" w:rsidRPr="008706D9" w:rsidRDefault="008706D9" w:rsidP="002265F7">
            <w:pPr>
              <w:pStyle w:val="1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</w:rPr>
              <w:t>Лебедько, В. Н. Опасные соседи. Дикорастущие ядовитые растения Беларуси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[для среднего и старшего школьного возраста] / В. Н. Лебедько.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Белорусская Энциклопедия, 2020. — 69, [2] с. — (Белорусская детская энциклопедия).</w:t>
            </w:r>
          </w:p>
        </w:tc>
        <w:tc>
          <w:tcPr>
            <w:tcW w:w="705" w:type="dxa"/>
          </w:tcPr>
          <w:p w:rsidR="00E45F7D" w:rsidRPr="00CF4699" w:rsidRDefault="00E45F7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CF4699" w:rsidTr="0008651F">
        <w:tc>
          <w:tcPr>
            <w:tcW w:w="636" w:type="dxa"/>
            <w:vAlign w:val="center"/>
          </w:tcPr>
          <w:p w:rsidR="00E45F7D" w:rsidRPr="00CF4699" w:rsidRDefault="00E45F7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149" w:type="dxa"/>
          </w:tcPr>
          <w:p w:rsidR="00E45F7D" w:rsidRPr="008706D9" w:rsidRDefault="008706D9" w:rsidP="002265F7">
            <w:pPr>
              <w:pStyle w:val="1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706D9">
              <w:rPr>
                <w:rFonts w:cs="Times New Roman"/>
                <w:sz w:val="28"/>
                <w:szCs w:val="28"/>
              </w:rPr>
              <w:t>Масленицына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, И. А.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Михал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Клеофас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Огинский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[для среднего и старшего школьного возраста] / И.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Масленицына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, Н.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Богодзяж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Белорусская Энциклопедия, 2020. — 43 с. — (История для школьников).</w:t>
            </w:r>
          </w:p>
        </w:tc>
        <w:tc>
          <w:tcPr>
            <w:tcW w:w="705" w:type="dxa"/>
          </w:tcPr>
          <w:p w:rsidR="00E45F7D" w:rsidRPr="00CF4699" w:rsidRDefault="00E45F7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CF4699" w:rsidTr="0008651F">
        <w:tc>
          <w:tcPr>
            <w:tcW w:w="636" w:type="dxa"/>
            <w:vAlign w:val="center"/>
          </w:tcPr>
          <w:p w:rsidR="00E45F7D" w:rsidRPr="00CF4699" w:rsidRDefault="00E45F7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149" w:type="dxa"/>
          </w:tcPr>
          <w:p w:rsidR="00E45F7D" w:rsidRPr="008706D9" w:rsidRDefault="008706D9" w:rsidP="002265F7">
            <w:pPr>
              <w:pStyle w:val="1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706D9">
              <w:rPr>
                <w:rFonts w:cs="Times New Roman"/>
                <w:sz w:val="28"/>
                <w:szCs w:val="28"/>
              </w:rPr>
              <w:t>Миус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, Ж. В. Первоапрельский суп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стихомедия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в двух действиях / Жанна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Миус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; [художник С.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Стаховская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].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Звязда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, 2020. — 39, [1] с.</w:t>
            </w:r>
          </w:p>
        </w:tc>
        <w:tc>
          <w:tcPr>
            <w:tcW w:w="705" w:type="dxa"/>
          </w:tcPr>
          <w:p w:rsidR="00E45F7D" w:rsidRPr="00CF4699" w:rsidRDefault="00E45F7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CF4699" w:rsidTr="0008651F">
        <w:tc>
          <w:tcPr>
            <w:tcW w:w="636" w:type="dxa"/>
            <w:vAlign w:val="center"/>
          </w:tcPr>
          <w:p w:rsidR="00E45F7D" w:rsidRPr="00CF4699" w:rsidRDefault="00E45F7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149" w:type="dxa"/>
          </w:tcPr>
          <w:p w:rsidR="00E45F7D" w:rsidRPr="008706D9" w:rsidRDefault="008706D9" w:rsidP="002265F7">
            <w:pPr>
              <w:pStyle w:val="1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8706D9">
              <w:rPr>
                <w:rFonts w:cs="Times New Roman"/>
                <w:sz w:val="28"/>
                <w:szCs w:val="28"/>
              </w:rPr>
              <w:t>Осорина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, М. В. Секретный мир детей в пространстве мира взрослых / Мария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Осорина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. — Санкт-Петербург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>Питер, 2020. — 440, [1] с. — (Психология.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06D9">
              <w:rPr>
                <w:rFonts w:cs="Times New Roman"/>
                <w:sz w:val="28"/>
                <w:szCs w:val="28"/>
              </w:rPr>
              <w:t>The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Best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).</w:t>
            </w:r>
            <w:proofErr w:type="gramEnd"/>
          </w:p>
        </w:tc>
        <w:tc>
          <w:tcPr>
            <w:tcW w:w="705" w:type="dxa"/>
          </w:tcPr>
          <w:p w:rsidR="00E45F7D" w:rsidRPr="00CF4699" w:rsidRDefault="00E45F7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CF4699" w:rsidTr="0008651F">
        <w:tc>
          <w:tcPr>
            <w:tcW w:w="636" w:type="dxa"/>
            <w:vAlign w:val="center"/>
          </w:tcPr>
          <w:p w:rsidR="00E45F7D" w:rsidRPr="00CF4699" w:rsidRDefault="00E45F7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149" w:type="dxa"/>
          </w:tcPr>
          <w:p w:rsidR="00E45F7D" w:rsidRPr="008706D9" w:rsidRDefault="008706D9" w:rsidP="002265F7">
            <w:pPr>
              <w:pStyle w:val="1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</w:rPr>
              <w:t xml:space="preserve">Павлович, Р. К.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Пинская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военная флотилия в боях за Беларусь летом 1941 года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[для среднего и старшего школьного возраста] / Р. К. Павлович.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Белорусская Энциклопедия, 2020. — 48 с. — (История для школьников).</w:t>
            </w:r>
          </w:p>
        </w:tc>
        <w:tc>
          <w:tcPr>
            <w:tcW w:w="705" w:type="dxa"/>
          </w:tcPr>
          <w:p w:rsidR="00E45F7D" w:rsidRPr="00CF4699" w:rsidRDefault="00E45F7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CF4699" w:rsidTr="0008651F">
        <w:tc>
          <w:tcPr>
            <w:tcW w:w="636" w:type="dxa"/>
            <w:vAlign w:val="center"/>
          </w:tcPr>
          <w:p w:rsidR="00E45F7D" w:rsidRPr="00CF4699" w:rsidRDefault="008706D9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9149" w:type="dxa"/>
          </w:tcPr>
          <w:p w:rsidR="00E45F7D" w:rsidRPr="008706D9" w:rsidRDefault="008706D9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Пересвет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, В. Петя Федин против Феди Петина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повесть / Владимир и Наталья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Пересвет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; [иллюстрация на обложке Виктора и Алисы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Чайчук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]. — Минск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Книжный Дом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Литера Гранд, 2020. — 254, [1] с. — (Большая переменка).</w:t>
            </w:r>
          </w:p>
        </w:tc>
        <w:tc>
          <w:tcPr>
            <w:tcW w:w="705" w:type="dxa"/>
          </w:tcPr>
          <w:p w:rsidR="00E45F7D" w:rsidRPr="00CF4699" w:rsidRDefault="00E45F7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CF4699" w:rsidTr="0008651F">
        <w:tc>
          <w:tcPr>
            <w:tcW w:w="636" w:type="dxa"/>
            <w:vAlign w:val="center"/>
          </w:tcPr>
          <w:p w:rsidR="00E45F7D" w:rsidRPr="00CF4699" w:rsidRDefault="00E45F7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49" w:type="dxa"/>
          </w:tcPr>
          <w:p w:rsidR="00E45F7D" w:rsidRPr="008706D9" w:rsidRDefault="008706D9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D9">
              <w:rPr>
                <w:rFonts w:ascii="Times New Roman" w:hAnsi="Times New Roman"/>
                <w:sz w:val="28"/>
                <w:szCs w:val="28"/>
              </w:rPr>
              <w:t>Петрова, С. Зайчик Сева потерялся!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[сказка] / Светлана Петрова, Ася Герман. — Санкт-Петербург [и др.]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Питер, 2020. — [25] с. — (Вы и ваш ребенок). — (Полезные сказки).</w:t>
            </w:r>
          </w:p>
        </w:tc>
        <w:tc>
          <w:tcPr>
            <w:tcW w:w="705" w:type="dxa"/>
          </w:tcPr>
          <w:p w:rsidR="00E45F7D" w:rsidRPr="00CF4699" w:rsidRDefault="00E45F7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E45F7D" w:rsidRPr="00CF4699" w:rsidTr="0008651F">
        <w:tc>
          <w:tcPr>
            <w:tcW w:w="636" w:type="dxa"/>
            <w:vAlign w:val="center"/>
          </w:tcPr>
          <w:p w:rsidR="00E45F7D" w:rsidRPr="00CF4699" w:rsidRDefault="00E45F7D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49" w:type="dxa"/>
          </w:tcPr>
          <w:p w:rsidR="00E45F7D" w:rsidRPr="008706D9" w:rsidRDefault="008706D9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Саверченко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, И. В. Канцлер Лев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Сапега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/ И.В.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Саверчанко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. — Минск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Адукацыя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выхаванне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, 2020. — 62, [1] с.</w:t>
            </w:r>
          </w:p>
        </w:tc>
        <w:tc>
          <w:tcPr>
            <w:tcW w:w="705" w:type="dxa"/>
          </w:tcPr>
          <w:p w:rsidR="00E45F7D" w:rsidRPr="00CF4699" w:rsidRDefault="00E45F7D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94E01" w:rsidRPr="00CF4699" w:rsidTr="0008651F">
        <w:tc>
          <w:tcPr>
            <w:tcW w:w="636" w:type="dxa"/>
            <w:vAlign w:val="center"/>
          </w:tcPr>
          <w:p w:rsidR="00594E01" w:rsidRPr="00CF4699" w:rsidRDefault="00594E01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49" w:type="dxa"/>
          </w:tcPr>
          <w:p w:rsidR="00594E01" w:rsidRPr="008706D9" w:rsidRDefault="008706D9" w:rsidP="002265F7">
            <w:pPr>
              <w:pStyle w:val="1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</w:rPr>
              <w:t>Савчук, С. С. Растения-малютки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[для младшего школьного возраста] / С. С. Савчук, Л. У. Савчук.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Белорусская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Энцикдопедия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, 2020. — 23, [1] с. — (Самые-самые).</w:t>
            </w:r>
            <w:proofErr w:type="gramEnd"/>
          </w:p>
        </w:tc>
        <w:tc>
          <w:tcPr>
            <w:tcW w:w="705" w:type="dxa"/>
          </w:tcPr>
          <w:p w:rsidR="00594E01" w:rsidRPr="00CF4699" w:rsidRDefault="00594E01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94E01" w:rsidRPr="00CF4699" w:rsidTr="0008651F">
        <w:tc>
          <w:tcPr>
            <w:tcW w:w="636" w:type="dxa"/>
            <w:vAlign w:val="center"/>
          </w:tcPr>
          <w:p w:rsidR="00594E01" w:rsidRPr="00CF4699" w:rsidRDefault="00594E01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149" w:type="dxa"/>
          </w:tcPr>
          <w:p w:rsidR="00594E01" w:rsidRPr="008706D9" w:rsidRDefault="008706D9" w:rsidP="002265F7">
            <w:pPr>
              <w:pStyle w:val="1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</w:rPr>
              <w:t>Ситников, Ю. В. Дело о незапертой двери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детективная повесть / Юрий Ситников ; [иллюстрации В. и А.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Чайчук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]. — Минск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Книжный Дом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Литера Гранд,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печ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. 2019 (макет 2020). — 191 с. — (Реальные детективы).</w:t>
            </w:r>
          </w:p>
        </w:tc>
        <w:tc>
          <w:tcPr>
            <w:tcW w:w="705" w:type="dxa"/>
          </w:tcPr>
          <w:p w:rsidR="00594E01" w:rsidRPr="00CF4699" w:rsidRDefault="00594E01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94E01" w:rsidRPr="00CF4699" w:rsidTr="0008651F">
        <w:tc>
          <w:tcPr>
            <w:tcW w:w="636" w:type="dxa"/>
            <w:vAlign w:val="center"/>
          </w:tcPr>
          <w:p w:rsidR="00594E01" w:rsidRPr="00CF4699" w:rsidRDefault="00594E01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149" w:type="dxa"/>
          </w:tcPr>
          <w:p w:rsidR="00594E01" w:rsidRPr="008706D9" w:rsidRDefault="008706D9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D9">
              <w:rPr>
                <w:rFonts w:ascii="Times New Roman" w:hAnsi="Times New Roman"/>
                <w:sz w:val="28"/>
                <w:szCs w:val="28"/>
              </w:rPr>
              <w:t>Ситников, Ю. В. Кража без взлома : повесть / Юрий Ситников ; [ил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а обложке Виктора и Алисы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Чайчук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]. — Минск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Книжный Дом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Литера Гранд, 2019. — 253, [2] 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>. — (Школьный детектив).</w:t>
            </w:r>
          </w:p>
        </w:tc>
        <w:tc>
          <w:tcPr>
            <w:tcW w:w="705" w:type="dxa"/>
          </w:tcPr>
          <w:p w:rsidR="00594E01" w:rsidRPr="00CF4699" w:rsidRDefault="00594E01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94E01" w:rsidRPr="00CF4699" w:rsidTr="0008651F">
        <w:trPr>
          <w:trHeight w:val="213"/>
        </w:trPr>
        <w:tc>
          <w:tcPr>
            <w:tcW w:w="636" w:type="dxa"/>
            <w:vAlign w:val="center"/>
          </w:tcPr>
          <w:p w:rsidR="00594E01" w:rsidRPr="00CF4699" w:rsidRDefault="00594E01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149" w:type="dxa"/>
          </w:tcPr>
          <w:p w:rsidR="00594E01" w:rsidRPr="008706D9" w:rsidRDefault="008706D9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D9">
              <w:rPr>
                <w:rFonts w:ascii="Times New Roman" w:hAnsi="Times New Roman"/>
                <w:sz w:val="28"/>
                <w:szCs w:val="28"/>
              </w:rPr>
              <w:t>Ситников, Ю. В. Магия долины Ив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повесть-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фэнтэзи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/ Юрий Ситников. — Минск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Книжный Дом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Литера Гранд,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печ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. 2019 (макет 2020). — 254, [1] с. — (Невероятные истории).</w:t>
            </w:r>
          </w:p>
        </w:tc>
        <w:tc>
          <w:tcPr>
            <w:tcW w:w="705" w:type="dxa"/>
          </w:tcPr>
          <w:p w:rsidR="00594E01" w:rsidRPr="00CF4699" w:rsidRDefault="00594E01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94E01" w:rsidRPr="00CF4699" w:rsidTr="0008651F">
        <w:trPr>
          <w:trHeight w:val="213"/>
        </w:trPr>
        <w:tc>
          <w:tcPr>
            <w:tcW w:w="636" w:type="dxa"/>
            <w:vAlign w:val="center"/>
          </w:tcPr>
          <w:p w:rsidR="00594E01" w:rsidRPr="00CF4699" w:rsidRDefault="00594E01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149" w:type="dxa"/>
          </w:tcPr>
          <w:p w:rsidR="00594E01" w:rsidRPr="008706D9" w:rsidRDefault="008706D9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D9">
              <w:rPr>
                <w:rFonts w:ascii="Times New Roman" w:hAnsi="Times New Roman"/>
                <w:sz w:val="28"/>
                <w:szCs w:val="28"/>
              </w:rPr>
              <w:t>Ситников, Ю. В. Похищение лучшего друга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приключенческая повесть / Юрий Ситников. — Минск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Книжный Дом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Литера Гранд,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печ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. 2019 (макет 2020). — 255 с. — (Невероятные истории).</w:t>
            </w:r>
          </w:p>
        </w:tc>
        <w:tc>
          <w:tcPr>
            <w:tcW w:w="705" w:type="dxa"/>
          </w:tcPr>
          <w:p w:rsidR="00594E01" w:rsidRPr="00CF4699" w:rsidRDefault="00594E01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94E01" w:rsidRPr="00CF4699" w:rsidTr="0008651F">
        <w:trPr>
          <w:trHeight w:val="317"/>
        </w:trPr>
        <w:tc>
          <w:tcPr>
            <w:tcW w:w="636" w:type="dxa"/>
            <w:vAlign w:val="center"/>
          </w:tcPr>
          <w:p w:rsidR="00594E01" w:rsidRPr="00CF4699" w:rsidRDefault="00594E01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149" w:type="dxa"/>
          </w:tcPr>
          <w:p w:rsidR="00594E01" w:rsidRPr="008706D9" w:rsidRDefault="008706D9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D9">
              <w:rPr>
                <w:rFonts w:ascii="Times New Roman" w:hAnsi="Times New Roman"/>
                <w:sz w:val="28"/>
                <w:szCs w:val="28"/>
              </w:rPr>
              <w:t>Сперанская, Л. Ю. Пуговка. История одного зайчика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сказка / Лариса Сперанская ; [иллюстрации автора]. — Минск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Белорусская Энциклопедия, 2020. — 183 с. — (Белорусские писатели — детям).</w:t>
            </w:r>
          </w:p>
        </w:tc>
        <w:tc>
          <w:tcPr>
            <w:tcW w:w="705" w:type="dxa"/>
          </w:tcPr>
          <w:p w:rsidR="00594E01" w:rsidRPr="00CF4699" w:rsidRDefault="00594E01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94E01" w:rsidRPr="00CF4699" w:rsidTr="0008651F">
        <w:trPr>
          <w:trHeight w:val="317"/>
        </w:trPr>
        <w:tc>
          <w:tcPr>
            <w:tcW w:w="636" w:type="dxa"/>
            <w:vAlign w:val="center"/>
          </w:tcPr>
          <w:p w:rsidR="00594E01" w:rsidRPr="00CF4699" w:rsidRDefault="00594E01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149" w:type="dxa"/>
          </w:tcPr>
          <w:p w:rsidR="00594E01" w:rsidRPr="008706D9" w:rsidRDefault="008706D9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D9">
              <w:rPr>
                <w:rFonts w:ascii="Times New Roman" w:hAnsi="Times New Roman"/>
                <w:sz w:val="28"/>
                <w:szCs w:val="28"/>
              </w:rPr>
              <w:t>Стельмашонок, С. В. Сказки старенького смартфона / Сергей Стельмашонок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[иллюстрации автора]. — Минск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Регистр, 2019. — 106, [2] с.</w:t>
            </w:r>
          </w:p>
        </w:tc>
        <w:tc>
          <w:tcPr>
            <w:tcW w:w="705" w:type="dxa"/>
          </w:tcPr>
          <w:p w:rsidR="00594E01" w:rsidRPr="00CF4699" w:rsidRDefault="00594E01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94E01" w:rsidRPr="00CF4699" w:rsidTr="0008651F">
        <w:tc>
          <w:tcPr>
            <w:tcW w:w="636" w:type="dxa"/>
            <w:vAlign w:val="center"/>
          </w:tcPr>
          <w:p w:rsidR="00594E01" w:rsidRPr="00CF4699" w:rsidRDefault="008706D9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9149" w:type="dxa"/>
          </w:tcPr>
          <w:p w:rsidR="00594E01" w:rsidRPr="008706D9" w:rsidRDefault="008706D9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D9">
              <w:rPr>
                <w:rFonts w:ascii="Times New Roman" w:hAnsi="Times New Roman"/>
                <w:sz w:val="28"/>
                <w:szCs w:val="28"/>
              </w:rPr>
              <w:t>Фадеева, С. В. Лесной обед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стихотворение / Светлана Фадеева ; [художник Е. О.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Солодун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]. — Минск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Беларусь, 2019. — [46] с.</w:t>
            </w:r>
          </w:p>
        </w:tc>
        <w:tc>
          <w:tcPr>
            <w:tcW w:w="705" w:type="dxa"/>
          </w:tcPr>
          <w:p w:rsidR="00594E01" w:rsidRPr="00CF4699" w:rsidRDefault="00594E01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94E01" w:rsidRPr="00CF4699" w:rsidTr="0008651F">
        <w:tc>
          <w:tcPr>
            <w:tcW w:w="636" w:type="dxa"/>
            <w:vAlign w:val="center"/>
          </w:tcPr>
          <w:p w:rsidR="00594E01" w:rsidRPr="00CF4699" w:rsidRDefault="00594E01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49" w:type="dxa"/>
          </w:tcPr>
          <w:p w:rsidR="00594E01" w:rsidRPr="008706D9" w:rsidRDefault="008706D9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D9">
              <w:rPr>
                <w:rFonts w:ascii="Times New Roman" w:hAnsi="Times New Roman"/>
                <w:sz w:val="28"/>
                <w:szCs w:val="28"/>
              </w:rPr>
              <w:t>Фоков, Г. А. Жираф и Луна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[стихи / Геннадий Фоков ; [художник Е. П. Бабок]. — Минск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Беларусь, 2020. — [23] с.</w:t>
            </w:r>
          </w:p>
        </w:tc>
        <w:tc>
          <w:tcPr>
            <w:tcW w:w="705" w:type="dxa"/>
          </w:tcPr>
          <w:p w:rsidR="00594E01" w:rsidRPr="00CF4699" w:rsidRDefault="00594E01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594E01" w:rsidRPr="00CF4699" w:rsidTr="0008651F">
        <w:tc>
          <w:tcPr>
            <w:tcW w:w="636" w:type="dxa"/>
            <w:vAlign w:val="center"/>
          </w:tcPr>
          <w:p w:rsidR="00594E01" w:rsidRPr="00CF4699" w:rsidRDefault="00594E01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49" w:type="dxa"/>
          </w:tcPr>
          <w:p w:rsidR="00594E01" w:rsidRPr="008706D9" w:rsidRDefault="008706D9" w:rsidP="002265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Хухлаева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, О. В. В сонном-сонном лесу...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сказки для засыпания / Ольга Владимировна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Хухлаева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; иллюстрации Оксаны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Великановой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. — Санкт-Петербург [и др.]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Питер : Питер Класс, 2020. — 46, [1] с. — (Серия "</w:t>
            </w:r>
            <w:proofErr w:type="gramStart"/>
            <w:r w:rsidRPr="008706D9">
              <w:rPr>
                <w:rFonts w:ascii="Times New Roman" w:hAnsi="Times New Roman"/>
                <w:sz w:val="28"/>
                <w:szCs w:val="28"/>
              </w:rPr>
              <w:t>Осознанное</w:t>
            </w:r>
            <w:proofErr w:type="gramEnd"/>
            <w:r w:rsidRPr="00870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ascii="Times New Roman" w:hAnsi="Times New Roman"/>
                <w:sz w:val="28"/>
                <w:szCs w:val="28"/>
              </w:rPr>
              <w:t>родительство</w:t>
            </w:r>
            <w:proofErr w:type="spellEnd"/>
            <w:r w:rsidRPr="008706D9">
              <w:rPr>
                <w:rFonts w:ascii="Times New Roman" w:hAnsi="Times New Roman"/>
                <w:sz w:val="28"/>
                <w:szCs w:val="28"/>
              </w:rPr>
              <w:t>").</w:t>
            </w:r>
          </w:p>
        </w:tc>
        <w:tc>
          <w:tcPr>
            <w:tcW w:w="705" w:type="dxa"/>
          </w:tcPr>
          <w:p w:rsidR="00594E01" w:rsidRPr="00CF4699" w:rsidRDefault="00594E01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  <w:lang w:val="be-BY"/>
              </w:rPr>
              <w:t xml:space="preserve">Броўка, П. Жывучая галінка : вершы / Пятрусь Броўка ; [складанне А. С. Масла ; мастак К. С. Баранава]. — Мінск : Беларуская Энцыклапедыя, 2020. — 30 с. — (Кнігі нашага дзяцінства).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  <w:lang w:val="be-BY"/>
              </w:rPr>
              <w:t xml:space="preserve">Буслава айчына : творы пра родную беларусам птушку / укладанне А. Спрынчан ; ілюстрацыі У. Жука]. — Мінск : Мастацкая літаратура, 2020. — 85, [2] с. — (Нашы сімвалы).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8706D9">
              <w:rPr>
                <w:rFonts w:cs="Times New Roman"/>
                <w:sz w:val="28"/>
                <w:szCs w:val="28"/>
                <w:lang w:val="be-BY"/>
              </w:rPr>
              <w:t xml:space="preserve">Вераснёвыя ночы : 25 апавяданняў пра каханне / [укладанне А. М. Бадака ; мастак М. Дайлідаў]. — Мінск : Мастацкая літаратура, 2020. — 396, [2] с.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</w:rPr>
              <w:t xml:space="preserve">12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месяцаў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= 12 месяцев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[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казкі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] /  [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укладанне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А.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Бадака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] : Кн. 2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. —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, 2020— Люты = Февраль. — 2020. — [245] с.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</w:rPr>
              <w:t xml:space="preserve">12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месяцаў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= 12 месяцев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[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казкі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] / [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укладанне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А.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Бадака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] : Кн. 3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. —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, 2020—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Сакаві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= 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>Март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. — 2020. — [220] с.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</w:rPr>
              <w:t xml:space="preserve">12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месяцаў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= 12 месяцев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[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казкі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] / [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укладанне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А.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Бадака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] : Кн. 4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. —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, 2020—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Красаві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= 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>Апрель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. — 2020. — 238, [1] с.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</w:rPr>
              <w:t xml:space="preserve">12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месяцаў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= 12 месяцев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[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казкі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/ [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укладанне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А.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Бадака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>] : Кн. 5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. —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Мінск</w:t>
            </w:r>
            <w:proofErr w:type="spellEnd"/>
            <w:proofErr w:type="gramStart"/>
            <w:r w:rsidRPr="008706D9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Мастацкая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літаратура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, 2020— Май = </w:t>
            </w:r>
            <w:proofErr w:type="gramStart"/>
            <w:r w:rsidRPr="008706D9">
              <w:rPr>
                <w:rFonts w:cs="Times New Roman"/>
                <w:sz w:val="28"/>
                <w:szCs w:val="28"/>
              </w:rPr>
              <w:t>Май</w:t>
            </w:r>
            <w:proofErr w:type="gramEnd"/>
            <w:r w:rsidRPr="008706D9">
              <w:rPr>
                <w:rFonts w:cs="Times New Roman"/>
                <w:sz w:val="28"/>
                <w:szCs w:val="28"/>
              </w:rPr>
              <w:t xml:space="preserve"> : [для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малодшага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школьнага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ўзросту</w:t>
            </w:r>
            <w:proofErr w:type="spellEnd"/>
            <w:r w:rsidRPr="008706D9">
              <w:rPr>
                <w:rFonts w:cs="Times New Roman"/>
                <w:sz w:val="28"/>
                <w:szCs w:val="28"/>
              </w:rPr>
              <w:t xml:space="preserve">]. — 2020. — 238 с.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  <w:lang w:val="be-BY"/>
              </w:rPr>
              <w:t xml:space="preserve">І сэрцам, і думамі : зборнік паэтычных твораў для вывучэння беларускай літаратуры ў </w:t>
            </w:r>
            <w:r w:rsidRPr="008706D9">
              <w:rPr>
                <w:rFonts w:cs="Times New Roman"/>
                <w:sz w:val="28"/>
                <w:szCs w:val="28"/>
              </w:rPr>
              <w:t>IX</w:t>
            </w:r>
            <w:r w:rsidRPr="008706D9">
              <w:rPr>
                <w:rFonts w:cs="Times New Roman"/>
                <w:sz w:val="28"/>
                <w:szCs w:val="28"/>
                <w:lang w:val="be-BY"/>
              </w:rPr>
              <w:t xml:space="preserve"> класе / [укладанне А. Спрынчан]. — Мінск : Мастацкая літаратура, 2020. — 397, [1] с. — (Школьная бібліятэка).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8706D9">
              <w:rPr>
                <w:rFonts w:cs="Times New Roman"/>
                <w:sz w:val="28"/>
                <w:szCs w:val="28"/>
                <w:lang w:val="be-BY"/>
              </w:rPr>
              <w:t xml:space="preserve">Казека, А. Песня роднай зямлі : вершы, паэмы і паэтычныя апавяданні / Алесь Казека. — Мінск : Мастацкая літаратура, 2020. — 125, [1] с.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8706D9">
              <w:rPr>
                <w:rFonts w:cs="Times New Roman"/>
                <w:sz w:val="28"/>
                <w:szCs w:val="28"/>
                <w:lang w:val="be-BY"/>
              </w:rPr>
              <w:t xml:space="preserve">Казкі для сяброў = Сказки для друзей =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Contes</w:t>
            </w:r>
            <w:proofErr w:type="spellEnd"/>
            <w:r w:rsidRPr="008706D9">
              <w:rPr>
                <w:rFonts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pour</w:t>
            </w:r>
            <w:proofErr w:type="spellEnd"/>
            <w:r w:rsidRPr="008706D9">
              <w:rPr>
                <w:rFonts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les</w:t>
            </w:r>
            <w:proofErr w:type="spellEnd"/>
            <w:r w:rsidRPr="008706D9">
              <w:rPr>
                <w:rFonts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8706D9">
              <w:rPr>
                <w:rFonts w:cs="Times New Roman"/>
                <w:sz w:val="28"/>
                <w:szCs w:val="28"/>
              </w:rPr>
              <w:t>amis</w:t>
            </w:r>
            <w:proofErr w:type="spellEnd"/>
            <w:r w:rsidRPr="008706D9">
              <w:rPr>
                <w:rFonts w:cs="Times New Roman"/>
                <w:sz w:val="28"/>
                <w:szCs w:val="28"/>
                <w:lang w:val="be-BY"/>
              </w:rPr>
              <w:t xml:space="preserve"> : на беларускай, рускай і французскай мовах / укладальнік І. Буторына]. — Мінск : Звязда, 2020. — 198, [1] с.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8706D9">
              <w:rPr>
                <w:rFonts w:cs="Times New Roman"/>
                <w:sz w:val="28"/>
                <w:szCs w:val="28"/>
                <w:lang w:val="be-BY"/>
              </w:rPr>
              <w:t xml:space="preserve">Караткевіч, У. С. Дзікае паляванне караля Стаха : апошняя аповесць "Сямейных паданняў роду Яноўскіх", расказаная Андрэем Беларэцкім / </w:t>
            </w:r>
            <w:r w:rsidRPr="008706D9">
              <w:rPr>
                <w:rFonts w:cs="Times New Roman"/>
                <w:sz w:val="28"/>
                <w:szCs w:val="28"/>
                <w:lang w:val="be-BY"/>
              </w:rPr>
              <w:lastRenderedPageBreak/>
              <w:t xml:space="preserve">Уладзімір Караткевіч ; мастак Міхаіл Басалыга. — Мінск : Беларусь, 2020. — 174, [1] с.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8706D9">
              <w:rPr>
                <w:rFonts w:cs="Times New Roman"/>
                <w:sz w:val="28"/>
                <w:szCs w:val="28"/>
                <w:lang w:val="be-BY"/>
              </w:rPr>
              <w:t xml:space="preserve">Кірэенка, К. Слухайце ластавак : выбранае / Кастусь Кірэенка ; [укладанне В. Шніпа ; аўтар прадмовы А. Карлюкевіч]. — Мінск : Мастацкая літаратура, 2019. — 206, [1] с.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8706D9">
              <w:rPr>
                <w:rFonts w:cs="Times New Roman"/>
                <w:sz w:val="28"/>
                <w:szCs w:val="28"/>
                <w:lang w:val="be-BY"/>
              </w:rPr>
              <w:t xml:space="preserve">Мікалаеў, Д. М. Прыгоды дзяўчынкі Алены : [для малодшага школьнага ўзросту] / Дзмітрый Мікалаеў ; [мастак Карына Волкава]. — Мінск : Беларусь, 2020. — 140, [3] с.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016F74" w:rsidRPr="00CF4699" w:rsidTr="0008651F">
        <w:tc>
          <w:tcPr>
            <w:tcW w:w="636" w:type="dxa"/>
            <w:vAlign w:val="center"/>
          </w:tcPr>
          <w:p w:rsidR="00016F74" w:rsidRPr="00CF4699" w:rsidRDefault="00016F74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149" w:type="dxa"/>
          </w:tcPr>
          <w:p w:rsidR="00016F74" w:rsidRPr="008706D9" w:rsidRDefault="008706D9" w:rsidP="00016F74">
            <w:pPr>
              <w:pStyle w:val="a6"/>
              <w:spacing w:before="119" w:beforeAutospacing="0"/>
              <w:rPr>
                <w:sz w:val="28"/>
                <w:szCs w:val="28"/>
              </w:rPr>
            </w:pPr>
            <w:r w:rsidRPr="008706D9">
              <w:rPr>
                <w:sz w:val="28"/>
                <w:szCs w:val="28"/>
                <w:lang w:val="be-BY"/>
              </w:rPr>
              <w:t>Нічыпаровіч, Г. М. Хвілінкі-перапынкі : вершы, загадкі, апавяданні, казкі / Галіна Нічыпаровіч ; [мастак С. А. Волкаў]. — Мінск : Звязда, 2020. — 133, [2] с.</w:t>
            </w:r>
          </w:p>
        </w:tc>
        <w:tc>
          <w:tcPr>
            <w:tcW w:w="705" w:type="dxa"/>
          </w:tcPr>
          <w:p w:rsidR="00016F74" w:rsidRPr="00CF4699" w:rsidRDefault="00016F74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016F74" w:rsidRPr="00CF4699" w:rsidTr="0008651F">
        <w:tc>
          <w:tcPr>
            <w:tcW w:w="636" w:type="dxa"/>
            <w:vAlign w:val="center"/>
          </w:tcPr>
          <w:p w:rsidR="00016F74" w:rsidRPr="00CF4699" w:rsidRDefault="00016F74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8706D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149" w:type="dxa"/>
          </w:tcPr>
          <w:p w:rsidR="00016F74" w:rsidRPr="008706D9" w:rsidRDefault="008706D9" w:rsidP="00016F74">
            <w:pPr>
              <w:pStyle w:val="a6"/>
              <w:spacing w:before="119" w:beforeAutospacing="0"/>
              <w:rPr>
                <w:sz w:val="28"/>
                <w:szCs w:val="28"/>
              </w:rPr>
            </w:pPr>
            <w:r w:rsidRPr="008706D9">
              <w:rPr>
                <w:sz w:val="28"/>
                <w:szCs w:val="28"/>
                <w:lang w:val="be-BY"/>
              </w:rPr>
              <w:t xml:space="preserve">Проза і паэзія [Гуказапіс] : аўдыякніга / тэкст чытаюць: Наталля Кухарава, Андрэй Ясюкевіч. — Мінск : Вышэйшая школа, сор. 2020. — 1 дыск (18 гадзін 9 мін 37 с). — (Бібліятэка школьніка. </w:t>
            </w:r>
            <w:proofErr w:type="gramStart"/>
            <w:r w:rsidRPr="008706D9">
              <w:rPr>
                <w:sz w:val="28"/>
                <w:szCs w:val="28"/>
              </w:rPr>
              <w:t xml:space="preserve">Скарбы </w:t>
            </w:r>
            <w:proofErr w:type="spellStart"/>
            <w:r w:rsidRPr="008706D9">
              <w:rPr>
                <w:sz w:val="28"/>
                <w:szCs w:val="28"/>
              </w:rPr>
              <w:t>сусветнай</w:t>
            </w:r>
            <w:proofErr w:type="spellEnd"/>
            <w:r w:rsidRPr="008706D9">
              <w:rPr>
                <w:sz w:val="28"/>
                <w:szCs w:val="28"/>
              </w:rPr>
              <w:t xml:space="preserve"> </w:t>
            </w:r>
            <w:proofErr w:type="spellStart"/>
            <w:r w:rsidRPr="008706D9">
              <w:rPr>
                <w:sz w:val="28"/>
                <w:szCs w:val="28"/>
              </w:rPr>
              <w:t>літаратуры</w:t>
            </w:r>
            <w:proofErr w:type="spellEnd"/>
            <w:r w:rsidRPr="008706D9">
              <w:rPr>
                <w:sz w:val="28"/>
                <w:szCs w:val="28"/>
              </w:rPr>
              <w:t>).</w:t>
            </w:r>
            <w:proofErr w:type="gramEnd"/>
          </w:p>
        </w:tc>
        <w:tc>
          <w:tcPr>
            <w:tcW w:w="705" w:type="dxa"/>
          </w:tcPr>
          <w:p w:rsidR="00016F74" w:rsidRPr="00CF4699" w:rsidRDefault="00016F74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  <w:lang w:val="be-BY"/>
              </w:rPr>
              <w:t xml:space="preserve">Хадасевіч-Лісавая, К. С. Жахліўчык пра трох сяброў і прывід з хутара; Жахліўчык пра жудасную ноч і чатырох сябровак : фантастычныя апавяданні / Кацярына Хадасевіч-Лісавая ; [мастак Вольга Шпакоўская]. — Мінск : Звязда, 2020. — 31, [1], 29, [3] с., сустрэч. паг. — (Казкі кніжнай феі).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8706D9">
              <w:rPr>
                <w:rFonts w:cs="Times New Roman"/>
                <w:sz w:val="28"/>
                <w:szCs w:val="28"/>
                <w:lang w:val="be-BY"/>
              </w:rPr>
              <w:t xml:space="preserve">Хадасевіч-Лісавая, К. С. Знаёмцеся — #Падабай.к@! : [казка / Кацярына Хадасевіч-Лісавая ; [мастак В. Лапіна]. — Мінск : Звязда, 2020. — 45, [2] с.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  <w:lang w:val="be-BY"/>
              </w:rPr>
              <w:t xml:space="preserve">Хадасевіч-Лісавая, К. С. Зорка нябесная, зорка зямная : казачная аповесць / Кацярына Хадасевіч-Лісавая ; [мастак А. Грубін]. — Мінск : Народная асвета, 2020. — 71, [1] с. — (Краіна цудаў).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8706D9">
              <w:rPr>
                <w:rFonts w:cs="Times New Roman"/>
                <w:sz w:val="28"/>
                <w:szCs w:val="28"/>
                <w:lang w:val="be-BY"/>
              </w:rPr>
              <w:t xml:space="preserve">Хадасевіч-Лісавая, К. С. Казкі Кветкавай феі : [для малодшага школьнага ўзросту / Кацярына Хадасевіч-Лісавая ; [мастак В. Лапіна]. — Мінск : Беларусь, 2020. — 63 с.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8706D9">
              <w:rPr>
                <w:rFonts w:cs="Times New Roman"/>
                <w:sz w:val="28"/>
                <w:szCs w:val="28"/>
                <w:lang w:val="be-BY"/>
              </w:rPr>
              <w:t xml:space="preserve">Якімовіч, А. М. Казкі-крыжаванкі : [для малодшага школьнага ўзросту] / Аляксей Якімовіч ; [мастак А. А. Нікіціна]. — Мінск : Народная асвета, 2020. — 55 с. — (Бібліятэка Асветыка).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706D9" w:rsidRPr="00CF4699" w:rsidTr="0008651F">
        <w:tc>
          <w:tcPr>
            <w:tcW w:w="636" w:type="dxa"/>
            <w:vAlign w:val="center"/>
          </w:tcPr>
          <w:p w:rsidR="008706D9" w:rsidRPr="00CF4699" w:rsidRDefault="008706D9" w:rsidP="00870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69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9149" w:type="dxa"/>
          </w:tcPr>
          <w:p w:rsidR="008706D9" w:rsidRPr="008706D9" w:rsidRDefault="008706D9" w:rsidP="008706D9">
            <w:pPr>
              <w:pStyle w:val="1"/>
              <w:jc w:val="both"/>
              <w:rPr>
                <w:rFonts w:cs="Times New Roman"/>
                <w:sz w:val="28"/>
                <w:szCs w:val="28"/>
                <w:lang w:val="be-BY"/>
              </w:rPr>
            </w:pPr>
            <w:r w:rsidRPr="008706D9">
              <w:rPr>
                <w:rFonts w:cs="Times New Roman"/>
                <w:sz w:val="28"/>
                <w:szCs w:val="28"/>
                <w:lang w:val="be-BY"/>
              </w:rPr>
              <w:t xml:space="preserve">Якімовіч, А. М. Русалка : фантастычна-містычныя апавяданні / Аляксей Якімовіч. — Мінск : Беларусь, 2020. — 133, [2] с. </w:t>
            </w:r>
          </w:p>
        </w:tc>
        <w:tc>
          <w:tcPr>
            <w:tcW w:w="705" w:type="dxa"/>
          </w:tcPr>
          <w:p w:rsidR="008706D9" w:rsidRPr="00CF4699" w:rsidRDefault="008706D9" w:rsidP="002265F7">
            <w:pPr>
              <w:rPr>
                <w:rFonts w:ascii="Times New Roman" w:hAnsi="Times New Roman"/>
                <w:sz w:val="28"/>
                <w:szCs w:val="28"/>
              </w:rPr>
            </w:pPr>
            <w:r w:rsidRPr="00CF4699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</w:tbl>
    <w:p w:rsidR="00047ED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8706D9" w:rsidRPr="002B6912" w:rsidRDefault="008706D9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505678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2B6912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176ADC86" wp14:editId="799AB07B">
            <wp:simplePos x="0" y="0"/>
            <wp:positionH relativeFrom="column">
              <wp:posOffset>1507490</wp:posOffset>
            </wp:positionH>
            <wp:positionV relativeFrom="paragraph">
              <wp:posOffset>34290</wp:posOffset>
            </wp:positionV>
            <wp:extent cx="2762250" cy="2557145"/>
            <wp:effectExtent l="0" t="0" r="0" b="0"/>
            <wp:wrapSquare wrapText="bothSides"/>
            <wp:docPr id="3" name="Рисунок 3" descr="Описание: Описание: C:\Documents and Settings\xxx\Рабочий стол\2503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C:\Documents and Settings\xxx\Рабочий стол\25033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5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047ED2">
      <w:pPr>
        <w:jc w:val="center"/>
        <w:rPr>
          <w:rFonts w:ascii="Times New Roman" w:hAnsi="Times New Roman"/>
          <w:lang w:val="be-BY"/>
        </w:rPr>
      </w:pPr>
    </w:p>
    <w:p w:rsidR="00047ED2" w:rsidRPr="002B6912" w:rsidRDefault="00047ED2" w:rsidP="0050567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Детский библиотечный вестник «</w:t>
      </w:r>
      <w:proofErr w:type="spellStart"/>
      <w:r w:rsidRPr="002B6912">
        <w:rPr>
          <w:rFonts w:ascii="Times New Roman" w:hAnsi="Times New Roman"/>
          <w:b/>
          <w:sz w:val="24"/>
          <w:szCs w:val="24"/>
        </w:rPr>
        <w:t>БиблиоЗаврик</w:t>
      </w:r>
      <w:proofErr w:type="spellEnd"/>
      <w:r w:rsidRPr="002B6912">
        <w:rPr>
          <w:rFonts w:ascii="Times New Roman" w:hAnsi="Times New Roman"/>
          <w:b/>
          <w:sz w:val="24"/>
          <w:szCs w:val="24"/>
        </w:rPr>
        <w:t>»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информирует юных читателей, а так же их родителей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о новинках книгоиздания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на детском абонементе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Барановичской центральной районной библиотеки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 xml:space="preserve">в </w:t>
      </w:r>
      <w:r w:rsidR="004233EA">
        <w:rPr>
          <w:rFonts w:ascii="Times New Roman" w:hAnsi="Times New Roman"/>
          <w:b/>
          <w:sz w:val="24"/>
          <w:szCs w:val="24"/>
        </w:rPr>
        <w:t>октябре</w:t>
      </w:r>
      <w:r w:rsidR="0058293A">
        <w:rPr>
          <w:rFonts w:ascii="Times New Roman" w:hAnsi="Times New Roman"/>
          <w:b/>
          <w:sz w:val="24"/>
          <w:szCs w:val="24"/>
        </w:rPr>
        <w:t xml:space="preserve"> </w:t>
      </w:r>
      <w:r w:rsidRPr="002B6912">
        <w:rPr>
          <w:rFonts w:ascii="Times New Roman" w:hAnsi="Times New Roman"/>
          <w:b/>
          <w:sz w:val="24"/>
          <w:szCs w:val="24"/>
        </w:rPr>
        <w:t xml:space="preserve">- </w:t>
      </w:r>
      <w:r w:rsidR="004233EA">
        <w:rPr>
          <w:rFonts w:ascii="Times New Roman" w:hAnsi="Times New Roman"/>
          <w:b/>
          <w:sz w:val="24"/>
          <w:szCs w:val="24"/>
        </w:rPr>
        <w:t>декабре</w:t>
      </w:r>
      <w:r w:rsidRPr="002B6912">
        <w:rPr>
          <w:rFonts w:ascii="Times New Roman" w:hAnsi="Times New Roman"/>
          <w:b/>
          <w:sz w:val="24"/>
          <w:szCs w:val="24"/>
        </w:rPr>
        <w:t xml:space="preserve"> 20</w:t>
      </w:r>
      <w:r w:rsidR="00BE15D1">
        <w:rPr>
          <w:rFonts w:ascii="Times New Roman" w:hAnsi="Times New Roman"/>
          <w:b/>
          <w:sz w:val="24"/>
          <w:szCs w:val="24"/>
        </w:rPr>
        <w:t>20</w:t>
      </w:r>
      <w:r w:rsidRPr="002B691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047ED2" w:rsidRPr="002B6912" w:rsidRDefault="00047ED2" w:rsidP="00047ED2">
      <w:pPr>
        <w:jc w:val="center"/>
        <w:rPr>
          <w:rFonts w:ascii="Times New Roman" w:hAnsi="Times New Roman"/>
          <w:b/>
          <w:sz w:val="16"/>
          <w:szCs w:val="16"/>
        </w:rPr>
      </w:pPr>
    </w:p>
    <w:p w:rsidR="00047ED2" w:rsidRPr="002B6912" w:rsidRDefault="00047ED2" w:rsidP="00047ED2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be-BY"/>
        </w:rPr>
      </w:pPr>
      <w:r w:rsidRPr="002B6912">
        <w:rPr>
          <w:rFonts w:ascii="Times New Roman" w:hAnsi="Times New Roman"/>
          <w:b/>
          <w:i/>
          <w:color w:val="FF0000"/>
          <w:sz w:val="24"/>
          <w:szCs w:val="24"/>
        </w:rPr>
        <w:t>Читайте с удовольствием!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(Библиографическая информация) 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                                                 20</w:t>
      </w:r>
      <w:r w:rsidR="00BE15D1">
        <w:rPr>
          <w:rFonts w:ascii="Times New Roman" w:hAnsi="Times New Roman"/>
          <w:sz w:val="24"/>
          <w:szCs w:val="24"/>
        </w:rPr>
        <w:t>20</w:t>
      </w:r>
      <w:r w:rsidRPr="002B6912">
        <w:rPr>
          <w:rFonts w:ascii="Times New Roman" w:hAnsi="Times New Roman"/>
          <w:sz w:val="24"/>
          <w:szCs w:val="24"/>
        </w:rPr>
        <w:t xml:space="preserve">, </w:t>
      </w:r>
      <w:r w:rsidR="004233EA">
        <w:rPr>
          <w:rFonts w:ascii="Times New Roman" w:hAnsi="Times New Roman"/>
          <w:sz w:val="24"/>
          <w:szCs w:val="24"/>
        </w:rPr>
        <w:t>декабрь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  <w:lang w:val="be-BY"/>
        </w:rPr>
      </w:pPr>
      <w:r w:rsidRPr="002B6912">
        <w:rPr>
          <w:rFonts w:ascii="Times New Roman" w:hAnsi="Times New Roman"/>
          <w:sz w:val="24"/>
          <w:szCs w:val="24"/>
        </w:rPr>
        <w:tab/>
        <w:t xml:space="preserve">Составитель: </w:t>
      </w:r>
      <w:r w:rsidRPr="002B6912">
        <w:rPr>
          <w:rFonts w:ascii="Times New Roman" w:hAnsi="Times New Roman"/>
          <w:sz w:val="24"/>
          <w:szCs w:val="24"/>
          <w:lang w:val="be-BY"/>
        </w:rPr>
        <w:t>Филиппова Я.В.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>225331, Брестская обл.,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                                            Барановичский р-н,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д. </w:t>
      </w:r>
      <w:proofErr w:type="spellStart"/>
      <w:r w:rsidRPr="002B6912">
        <w:rPr>
          <w:rFonts w:ascii="Times New Roman" w:hAnsi="Times New Roman"/>
          <w:sz w:val="24"/>
          <w:szCs w:val="24"/>
        </w:rPr>
        <w:t>Н.Мышь</w:t>
      </w:r>
      <w:proofErr w:type="spellEnd"/>
      <w:r w:rsidRPr="002B6912">
        <w:rPr>
          <w:rFonts w:ascii="Times New Roman" w:hAnsi="Times New Roman"/>
          <w:sz w:val="24"/>
          <w:szCs w:val="24"/>
        </w:rPr>
        <w:t xml:space="preserve">, </w:t>
      </w:r>
    </w:p>
    <w:p w:rsidR="00047ED2" w:rsidRPr="00637A74" w:rsidRDefault="00047ED2" w:rsidP="00637A74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  <w:lang w:val="be-BY"/>
        </w:rPr>
      </w:pPr>
      <w:r w:rsidRPr="002B6912">
        <w:rPr>
          <w:rFonts w:ascii="Times New Roman" w:hAnsi="Times New Roman"/>
          <w:sz w:val="24"/>
          <w:szCs w:val="24"/>
        </w:rPr>
        <w:t xml:space="preserve">ул. Парковая, </w:t>
      </w:r>
      <w:r w:rsidR="00BE15D1">
        <w:rPr>
          <w:rFonts w:ascii="Times New Roman" w:hAnsi="Times New Roman"/>
          <w:sz w:val="24"/>
          <w:szCs w:val="24"/>
        </w:rPr>
        <w:t>1</w:t>
      </w:r>
      <w:r w:rsidRPr="002B6912"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                    тел.: 64-25-66</w:t>
      </w:r>
    </w:p>
    <w:sectPr w:rsidR="00047ED2" w:rsidRPr="0063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17"/>
    <w:rsid w:val="00001BEF"/>
    <w:rsid w:val="00016F74"/>
    <w:rsid w:val="00047ED2"/>
    <w:rsid w:val="0008651F"/>
    <w:rsid w:val="001C7567"/>
    <w:rsid w:val="002265F7"/>
    <w:rsid w:val="002B6912"/>
    <w:rsid w:val="002D0B77"/>
    <w:rsid w:val="004233EA"/>
    <w:rsid w:val="00452901"/>
    <w:rsid w:val="00505678"/>
    <w:rsid w:val="0053308F"/>
    <w:rsid w:val="00553408"/>
    <w:rsid w:val="0058293A"/>
    <w:rsid w:val="00594E01"/>
    <w:rsid w:val="00637A74"/>
    <w:rsid w:val="006B6CE3"/>
    <w:rsid w:val="00701DAB"/>
    <w:rsid w:val="007B247E"/>
    <w:rsid w:val="008706D9"/>
    <w:rsid w:val="00B2733A"/>
    <w:rsid w:val="00B450F7"/>
    <w:rsid w:val="00BE15D1"/>
    <w:rsid w:val="00C1166F"/>
    <w:rsid w:val="00C36ED3"/>
    <w:rsid w:val="00CF4699"/>
    <w:rsid w:val="00D33F17"/>
    <w:rsid w:val="00D90246"/>
    <w:rsid w:val="00DA0BAD"/>
    <w:rsid w:val="00E45F7D"/>
    <w:rsid w:val="00E8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3"/>
    <w:rsid w:val="00C36ED3"/>
    <w:pPr>
      <w:suppressLineNumbers/>
      <w:suppressAutoHyphens/>
      <w:spacing w:before="120" w:after="120"/>
    </w:pPr>
    <w:rPr>
      <w:rFonts w:ascii="Times New Roman" w:eastAsia="Times New Roman" w:hAnsi="Times New Roman" w:cs="Mangal"/>
      <w:b w:val="0"/>
      <w:bCs w:val="0"/>
      <w:iCs/>
      <w:color w:val="auto"/>
      <w:sz w:val="24"/>
      <w:szCs w:val="24"/>
      <w:lang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C36E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047ED2"/>
    <w:pPr>
      <w:spacing w:after="0" w:line="240" w:lineRule="auto"/>
    </w:pPr>
  </w:style>
  <w:style w:type="table" w:styleId="a5">
    <w:name w:val="Table Grid"/>
    <w:basedOn w:val="a1"/>
    <w:uiPriority w:val="59"/>
    <w:rsid w:val="002B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16F74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7">
    <w:name w:val="Аннотация"/>
    <w:basedOn w:val="a"/>
    <w:rsid w:val="008706D9"/>
    <w:pPr>
      <w:keepNext/>
      <w:suppressAutoHyphens/>
      <w:spacing w:before="120" w:after="0" w:line="240" w:lineRule="auto"/>
      <w:ind w:firstLine="363"/>
      <w:jc w:val="both"/>
    </w:pPr>
    <w:rPr>
      <w:rFonts w:ascii="Times New Roman" w:eastAsia="Times New Roman" w:hAnsi="Times New Roman"/>
      <w:i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3"/>
    <w:rsid w:val="00C36ED3"/>
    <w:pPr>
      <w:suppressLineNumbers/>
      <w:suppressAutoHyphens/>
      <w:spacing w:before="120" w:after="120"/>
    </w:pPr>
    <w:rPr>
      <w:rFonts w:ascii="Times New Roman" w:eastAsia="Times New Roman" w:hAnsi="Times New Roman" w:cs="Mangal"/>
      <w:b w:val="0"/>
      <w:bCs w:val="0"/>
      <w:iCs/>
      <w:color w:val="auto"/>
      <w:sz w:val="24"/>
      <w:szCs w:val="24"/>
      <w:lang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C36E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047ED2"/>
    <w:pPr>
      <w:spacing w:after="0" w:line="240" w:lineRule="auto"/>
    </w:pPr>
  </w:style>
  <w:style w:type="table" w:styleId="a5">
    <w:name w:val="Table Grid"/>
    <w:basedOn w:val="a1"/>
    <w:uiPriority w:val="59"/>
    <w:rsid w:val="002B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16F74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7">
    <w:name w:val="Аннотация"/>
    <w:basedOn w:val="a"/>
    <w:rsid w:val="008706D9"/>
    <w:pPr>
      <w:keepNext/>
      <w:suppressAutoHyphens/>
      <w:spacing w:before="120" w:after="0" w:line="240" w:lineRule="auto"/>
      <w:ind w:firstLine="363"/>
      <w:jc w:val="both"/>
    </w:pPr>
    <w:rPr>
      <w:rFonts w:ascii="Times New Roman" w:eastAsia="Times New Roman" w:hAnsi="Times New Roman"/>
      <w:i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9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2018-03-28T12:59:00Z</dcterms:created>
  <dcterms:modified xsi:type="dcterms:W3CDTF">2021-02-23T13:43:00Z</dcterms:modified>
</cp:coreProperties>
</file>