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D94" w:rsidRDefault="009711AC" w:rsidP="004A5C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8519830</wp:posOffset>
            </wp:positionH>
            <wp:positionV relativeFrom="paragraph">
              <wp:posOffset>3041547</wp:posOffset>
            </wp:positionV>
            <wp:extent cx="1350645" cy="774065"/>
            <wp:effectExtent l="0" t="0" r="1905" b="6985"/>
            <wp:wrapThrough wrapText="bothSides">
              <wp:wrapPolygon edited="0">
                <wp:start x="0" y="0"/>
                <wp:lineTo x="0" y="21263"/>
                <wp:lineTo x="21326" y="21263"/>
                <wp:lineTo x="21326" y="0"/>
                <wp:lineTo x="0" y="0"/>
              </wp:wrapPolygon>
            </wp:wrapThrough>
            <wp:docPr id="11" name="Рисунок 11" descr="Послание в бутылке. 5 необычных исто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лание в бутылке. 5 необычных истор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83"/>
                    <a:stretch/>
                  </pic:blipFill>
                  <pic:spPr bwMode="auto">
                    <a:xfrm>
                      <a:off x="0" y="0"/>
                      <a:ext cx="135064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6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.75pt;margin-top:382.95pt;width:124.55pt;height:140.75pt;z-index:-251649536;mso-position-horizontal-relative:text;mso-position-vertical-relative:text;mso-width-relative:page;mso-height-relative:page" wrapcoords="-130 0 -130 21485 21600 21485 21600 0 -130 0">
            <v:imagedata r:id="rId6" o:title="starik-hottabych"/>
            <w10:wrap type="through"/>
          </v:shape>
        </w:pict>
      </w:r>
      <w:r w:rsidR="00E51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51847</wp:posOffset>
            </wp:positionH>
            <wp:positionV relativeFrom="paragraph">
              <wp:posOffset>2028825</wp:posOffset>
            </wp:positionV>
            <wp:extent cx="2158365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352" y="21255"/>
                <wp:lineTo x="21352" y="0"/>
                <wp:lineTo x="0" y="0"/>
              </wp:wrapPolygon>
            </wp:wrapThrough>
            <wp:docPr id="10" name="Рисунок 10" descr="C:\Users\User\AppData\Local\Microsoft\Windows\INetCache\Content.Word\slon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slon_vs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33">
        <w:rPr>
          <w:rFonts w:ascii="Times New Roman" w:hAnsi="Times New Roman" w:cs="Times New Roman"/>
          <w:sz w:val="28"/>
          <w:szCs w:val="28"/>
        </w:rPr>
        <w:t>Нача</w:t>
      </w:r>
      <w:r w:rsidR="00F015F8">
        <w:rPr>
          <w:rFonts w:ascii="Times New Roman" w:hAnsi="Times New Roman" w:cs="Times New Roman"/>
          <w:sz w:val="28"/>
          <w:szCs w:val="28"/>
        </w:rPr>
        <w:t>лась эта удивительная история за много-много лет до тех событий, о которых пойдет речь в этом читательском дневнике. Но прежде</w:t>
      </w:r>
      <w:r w:rsidR="008C2811">
        <w:rPr>
          <w:rFonts w:ascii="Times New Roman" w:hAnsi="Times New Roman" w:cs="Times New Roman"/>
          <w:sz w:val="28"/>
          <w:szCs w:val="28"/>
        </w:rPr>
        <w:t>,</w:t>
      </w:r>
      <w:r w:rsidR="00F015F8">
        <w:rPr>
          <w:rFonts w:ascii="Times New Roman" w:hAnsi="Times New Roman" w:cs="Times New Roman"/>
          <w:sz w:val="28"/>
          <w:szCs w:val="28"/>
        </w:rPr>
        <w:t xml:space="preserve"> чем я приступлю к повествованию, ответь мне, о мой юный друг, читал ли ты замечательную книгу «Старик Хоттабыч»? Если нет, то обязательно прочти</w:t>
      </w:r>
      <w:r w:rsidR="00103A99">
        <w:rPr>
          <w:rFonts w:ascii="Times New Roman" w:hAnsi="Times New Roman" w:cs="Times New Roman"/>
          <w:sz w:val="28"/>
          <w:szCs w:val="28"/>
        </w:rPr>
        <w:t>. Впрочем, приключения мальчик</w:t>
      </w:r>
      <w:r w:rsidR="00392D45">
        <w:rPr>
          <w:rFonts w:ascii="Times New Roman" w:hAnsi="Times New Roman" w:cs="Times New Roman"/>
          <w:sz w:val="28"/>
          <w:szCs w:val="28"/>
        </w:rPr>
        <w:t>а Максима, о которых я хочу тебе рассказать</w:t>
      </w:r>
      <w:r w:rsidR="008C2811">
        <w:rPr>
          <w:rFonts w:ascii="Times New Roman" w:hAnsi="Times New Roman" w:cs="Times New Roman"/>
          <w:sz w:val="28"/>
          <w:szCs w:val="28"/>
        </w:rPr>
        <w:t>, хоть в чем-то и  с</w:t>
      </w:r>
      <w:r w:rsidR="00103A99">
        <w:rPr>
          <w:rFonts w:ascii="Times New Roman" w:hAnsi="Times New Roman" w:cs="Times New Roman"/>
          <w:sz w:val="28"/>
          <w:szCs w:val="28"/>
        </w:rPr>
        <w:t xml:space="preserve">хожи с историей </w:t>
      </w:r>
      <w:proofErr w:type="spellStart"/>
      <w:r w:rsidR="00103A99">
        <w:rPr>
          <w:rFonts w:ascii="Times New Roman" w:hAnsi="Times New Roman" w:cs="Times New Roman"/>
          <w:sz w:val="28"/>
          <w:szCs w:val="28"/>
        </w:rPr>
        <w:t>Вольки</w:t>
      </w:r>
      <w:proofErr w:type="spellEnd"/>
      <w:r w:rsidR="00103A99">
        <w:rPr>
          <w:rFonts w:ascii="Times New Roman" w:hAnsi="Times New Roman" w:cs="Times New Roman"/>
          <w:sz w:val="28"/>
          <w:szCs w:val="28"/>
        </w:rPr>
        <w:t xml:space="preserve"> из этого произведения, но имеют ряд отличий. Но, давай обо всем по порядку. </w:t>
      </w:r>
      <w:r w:rsidR="004712A9">
        <w:rPr>
          <w:rFonts w:ascii="Times New Roman" w:hAnsi="Times New Roman" w:cs="Times New Roman"/>
          <w:sz w:val="28"/>
          <w:szCs w:val="28"/>
        </w:rPr>
        <w:tab/>
      </w:r>
      <w:r w:rsidR="004712A9">
        <w:rPr>
          <w:rFonts w:ascii="Times New Roman" w:hAnsi="Times New Roman" w:cs="Times New Roman"/>
          <w:sz w:val="28"/>
          <w:szCs w:val="28"/>
        </w:rPr>
        <w:tab/>
      </w:r>
      <w:r w:rsidR="004712A9">
        <w:rPr>
          <w:rFonts w:ascii="Times New Roman" w:hAnsi="Times New Roman" w:cs="Times New Roman"/>
          <w:sz w:val="28"/>
          <w:szCs w:val="28"/>
        </w:rPr>
        <w:tab/>
      </w:r>
      <w:r w:rsidR="004712A9">
        <w:rPr>
          <w:rFonts w:ascii="Times New Roman" w:hAnsi="Times New Roman" w:cs="Times New Roman"/>
          <w:sz w:val="28"/>
          <w:szCs w:val="28"/>
        </w:rPr>
        <w:tab/>
      </w:r>
      <w:r w:rsidR="004712A9">
        <w:rPr>
          <w:rFonts w:ascii="Times New Roman" w:hAnsi="Times New Roman" w:cs="Times New Roman"/>
          <w:sz w:val="28"/>
          <w:szCs w:val="28"/>
        </w:rPr>
        <w:tab/>
      </w:r>
      <w:r w:rsidR="000419E8">
        <w:rPr>
          <w:rFonts w:ascii="Times New Roman" w:hAnsi="Times New Roman" w:cs="Times New Roman"/>
          <w:sz w:val="28"/>
          <w:szCs w:val="28"/>
        </w:rPr>
        <w:t>Когда-то давным-д</w:t>
      </w:r>
      <w:r w:rsidR="008C2811">
        <w:rPr>
          <w:rFonts w:ascii="Times New Roman" w:hAnsi="Times New Roman" w:cs="Times New Roman"/>
          <w:sz w:val="28"/>
          <w:szCs w:val="28"/>
        </w:rPr>
        <w:t>авно, когда люди были еще увере</w:t>
      </w:r>
      <w:r w:rsidR="000419E8">
        <w:rPr>
          <w:rFonts w:ascii="Times New Roman" w:hAnsi="Times New Roman" w:cs="Times New Roman"/>
          <w:sz w:val="28"/>
          <w:szCs w:val="28"/>
        </w:rPr>
        <w:t>ны, что Земля покоится на трех слонах, стоящих на черепахе, а египетские пирамиды только начинали строиться – жил высоко-высоко в горах джинн</w:t>
      </w:r>
      <w:r w:rsidR="00DA6A73">
        <w:rPr>
          <w:rFonts w:ascii="Times New Roman" w:hAnsi="Times New Roman" w:cs="Times New Roman"/>
          <w:sz w:val="28"/>
          <w:szCs w:val="28"/>
        </w:rPr>
        <w:t xml:space="preserve">. Его настоящее имя было настолько сложное и длинное, </w:t>
      </w:r>
      <w:r w:rsidR="00E1254E">
        <w:rPr>
          <w:rFonts w:ascii="Times New Roman" w:hAnsi="Times New Roman" w:cs="Times New Roman"/>
          <w:sz w:val="28"/>
          <w:szCs w:val="28"/>
        </w:rPr>
        <w:t xml:space="preserve">что давай, в своем рассказе я </w:t>
      </w:r>
      <w:r w:rsidR="0048043B">
        <w:rPr>
          <w:rFonts w:ascii="Times New Roman" w:hAnsi="Times New Roman" w:cs="Times New Roman"/>
          <w:sz w:val="28"/>
          <w:szCs w:val="28"/>
        </w:rPr>
        <w:t xml:space="preserve">буду называть его </w:t>
      </w:r>
      <w:r>
        <w:rPr>
          <w:rFonts w:ascii="Times New Roman" w:hAnsi="Times New Roman" w:cs="Times New Roman"/>
          <w:sz w:val="28"/>
          <w:szCs w:val="28"/>
        </w:rPr>
        <w:t>просто Джинном. Ты не против?</w:t>
      </w:r>
      <w:r>
        <w:rPr>
          <w:rFonts w:ascii="Times New Roman" w:hAnsi="Times New Roman" w:cs="Times New Roman"/>
          <w:sz w:val="28"/>
          <w:szCs w:val="28"/>
        </w:rPr>
        <w:tab/>
      </w:r>
      <w:r w:rsidR="0048043B">
        <w:rPr>
          <w:rFonts w:ascii="Times New Roman" w:hAnsi="Times New Roman" w:cs="Times New Roman"/>
          <w:sz w:val="28"/>
          <w:szCs w:val="28"/>
        </w:rPr>
        <w:t>Ну так вот, был наш герой, несмотря на в</w:t>
      </w:r>
      <w:r w:rsidR="00B64068">
        <w:rPr>
          <w:rFonts w:ascii="Times New Roman" w:hAnsi="Times New Roman" w:cs="Times New Roman"/>
          <w:sz w:val="28"/>
          <w:szCs w:val="28"/>
        </w:rPr>
        <w:t>сю</w:t>
      </w:r>
      <w:r w:rsidR="0048043B">
        <w:rPr>
          <w:rFonts w:ascii="Times New Roman" w:hAnsi="Times New Roman" w:cs="Times New Roman"/>
          <w:sz w:val="28"/>
          <w:szCs w:val="28"/>
        </w:rPr>
        <w:t xml:space="preserve"> плохую славу о представителях</w:t>
      </w:r>
      <w:r w:rsidR="00B64068">
        <w:rPr>
          <w:rFonts w:ascii="Times New Roman" w:hAnsi="Times New Roman" w:cs="Times New Roman"/>
          <w:sz w:val="28"/>
          <w:szCs w:val="28"/>
        </w:rPr>
        <w:t xml:space="preserve"> его волшебной </w:t>
      </w:r>
      <w:r w:rsidR="0048043B">
        <w:rPr>
          <w:rFonts w:ascii="Times New Roman" w:hAnsi="Times New Roman" w:cs="Times New Roman"/>
          <w:sz w:val="28"/>
          <w:szCs w:val="28"/>
        </w:rPr>
        <w:t>братии</w:t>
      </w:r>
      <w:r w:rsidR="00B64068">
        <w:rPr>
          <w:rFonts w:ascii="Times New Roman" w:hAnsi="Times New Roman" w:cs="Times New Roman"/>
          <w:sz w:val="28"/>
          <w:szCs w:val="28"/>
        </w:rPr>
        <w:t>,</w:t>
      </w:r>
      <w:r w:rsidR="0048043B">
        <w:rPr>
          <w:rFonts w:ascii="Times New Roman" w:hAnsi="Times New Roman" w:cs="Times New Roman"/>
          <w:sz w:val="28"/>
          <w:szCs w:val="28"/>
        </w:rPr>
        <w:t xml:space="preserve"> достаточно милым старичком, не сделавшим за всю свою долгую жизнь р</w:t>
      </w:r>
      <w:r w:rsidR="008C2811">
        <w:rPr>
          <w:rFonts w:ascii="Times New Roman" w:hAnsi="Times New Roman" w:cs="Times New Roman"/>
          <w:sz w:val="28"/>
          <w:szCs w:val="28"/>
        </w:rPr>
        <w:t>овным счетом ничего плохого. Ну</w:t>
      </w:r>
      <w:r w:rsidR="0048043B">
        <w:rPr>
          <w:rFonts w:ascii="Times New Roman" w:hAnsi="Times New Roman" w:cs="Times New Roman"/>
          <w:sz w:val="28"/>
          <w:szCs w:val="28"/>
        </w:rPr>
        <w:t xml:space="preserve"> было, конечно, и у него пару </w:t>
      </w:r>
      <w:r w:rsidR="00B64068">
        <w:rPr>
          <w:rFonts w:ascii="Times New Roman" w:hAnsi="Times New Roman" w:cs="Times New Roman"/>
          <w:sz w:val="28"/>
          <w:szCs w:val="28"/>
        </w:rPr>
        <w:t>неудачных попыток волшебс</w:t>
      </w:r>
      <w:r w:rsidR="00392D45">
        <w:rPr>
          <w:rFonts w:ascii="Times New Roman" w:hAnsi="Times New Roman" w:cs="Times New Roman"/>
          <w:sz w:val="28"/>
          <w:szCs w:val="28"/>
        </w:rPr>
        <w:t>тва, но не о них сейчас речь. Однако,</w:t>
      </w:r>
      <w:r w:rsidR="008C2811">
        <w:rPr>
          <w:rFonts w:ascii="Times New Roman" w:hAnsi="Times New Roman" w:cs="Times New Roman"/>
          <w:sz w:val="28"/>
          <w:szCs w:val="28"/>
        </w:rPr>
        <w:t xml:space="preserve"> имел наш волшебник</w:t>
      </w:r>
      <w:r w:rsidR="00B64068">
        <w:rPr>
          <w:rFonts w:ascii="Times New Roman" w:hAnsi="Times New Roman" w:cs="Times New Roman"/>
          <w:sz w:val="28"/>
          <w:szCs w:val="28"/>
        </w:rPr>
        <w:t xml:space="preserve"> один недостаток, который-то и стал причиной всех его неудач. Любил он всяческие пари и споры. К слову, надо сказать, что до того злополучного дня ему всегда везло и особо плохих последствий от его азарта не было. </w:t>
      </w:r>
      <w:r w:rsidR="000346A6">
        <w:rPr>
          <w:rFonts w:ascii="Times New Roman" w:hAnsi="Times New Roman" w:cs="Times New Roman"/>
          <w:sz w:val="28"/>
          <w:szCs w:val="28"/>
        </w:rPr>
        <w:t>Но, то ли удача от него отвернулась, то ли свя</w:t>
      </w:r>
      <w:r w:rsidR="008C2811">
        <w:rPr>
          <w:rFonts w:ascii="Times New Roman" w:hAnsi="Times New Roman" w:cs="Times New Roman"/>
          <w:sz w:val="28"/>
          <w:szCs w:val="28"/>
        </w:rPr>
        <w:t>зался он с плохой компанией, только</w:t>
      </w:r>
      <w:r w:rsidR="003142CC">
        <w:rPr>
          <w:rFonts w:ascii="Times New Roman" w:hAnsi="Times New Roman" w:cs="Times New Roman"/>
          <w:sz w:val="28"/>
          <w:szCs w:val="28"/>
        </w:rPr>
        <w:t xml:space="preserve">, поспорив </w:t>
      </w:r>
      <w:r w:rsidR="008C2811">
        <w:rPr>
          <w:rFonts w:ascii="Times New Roman" w:hAnsi="Times New Roman" w:cs="Times New Roman"/>
          <w:sz w:val="28"/>
          <w:szCs w:val="28"/>
        </w:rPr>
        <w:t>как-то раз</w:t>
      </w:r>
      <w:r w:rsidR="003142CC">
        <w:rPr>
          <w:rFonts w:ascii="Times New Roman" w:hAnsi="Times New Roman" w:cs="Times New Roman"/>
          <w:sz w:val="28"/>
          <w:szCs w:val="28"/>
        </w:rPr>
        <w:t xml:space="preserve">, что сможет он </w:t>
      </w:r>
      <w:r w:rsidR="008C2811">
        <w:rPr>
          <w:rFonts w:ascii="Times New Roman" w:hAnsi="Times New Roman" w:cs="Times New Roman"/>
          <w:sz w:val="28"/>
          <w:szCs w:val="28"/>
        </w:rPr>
        <w:t xml:space="preserve">запросто поместиться в бутылке, - </w:t>
      </w:r>
      <w:r w:rsidR="003142CC">
        <w:rPr>
          <w:rFonts w:ascii="Times New Roman" w:hAnsi="Times New Roman" w:cs="Times New Roman"/>
          <w:sz w:val="28"/>
          <w:szCs w:val="28"/>
        </w:rPr>
        <w:t>спор проиграл. Нет, он с легкостью стал бестелесным, как воздух, просочился в стекляшку, и собирался уже назад выбираться, как что-то пошло не так. Видимо</w:t>
      </w:r>
      <w:r w:rsidR="008C2811">
        <w:rPr>
          <w:rFonts w:ascii="Times New Roman" w:hAnsi="Times New Roman" w:cs="Times New Roman"/>
          <w:sz w:val="28"/>
          <w:szCs w:val="28"/>
        </w:rPr>
        <w:t>,</w:t>
      </w:r>
      <w:r w:rsidR="003142CC">
        <w:rPr>
          <w:rFonts w:ascii="Times New Roman" w:hAnsi="Times New Roman" w:cs="Times New Roman"/>
          <w:sz w:val="28"/>
          <w:szCs w:val="28"/>
        </w:rPr>
        <w:t xml:space="preserve"> его оппонент по спору испугался, что</w:t>
      </w:r>
      <w:r w:rsidR="00A00ADA">
        <w:rPr>
          <w:rFonts w:ascii="Times New Roman" w:hAnsi="Times New Roman" w:cs="Times New Roman"/>
          <w:sz w:val="28"/>
          <w:szCs w:val="28"/>
        </w:rPr>
        <w:t>,</w:t>
      </w:r>
      <w:r w:rsidR="003142CC">
        <w:rPr>
          <w:rFonts w:ascii="Times New Roman" w:hAnsi="Times New Roman" w:cs="Times New Roman"/>
          <w:sz w:val="28"/>
          <w:szCs w:val="28"/>
        </w:rPr>
        <w:t xml:space="preserve"> проиграв</w:t>
      </w:r>
      <w:r w:rsidR="008C2811">
        <w:rPr>
          <w:rFonts w:ascii="Times New Roman" w:hAnsi="Times New Roman" w:cs="Times New Roman"/>
          <w:sz w:val="28"/>
          <w:szCs w:val="28"/>
        </w:rPr>
        <w:t>, придётся отдать</w:t>
      </w:r>
      <w:r w:rsidR="00A00ADA">
        <w:rPr>
          <w:rFonts w:ascii="Times New Roman" w:hAnsi="Times New Roman" w:cs="Times New Roman"/>
          <w:sz w:val="28"/>
          <w:szCs w:val="28"/>
        </w:rPr>
        <w:t xml:space="preserve"> 10 порций </w:t>
      </w:r>
      <w:proofErr w:type="spellStart"/>
      <w:r w:rsidR="00A00ADA">
        <w:rPr>
          <w:rFonts w:ascii="Times New Roman" w:hAnsi="Times New Roman" w:cs="Times New Roman"/>
          <w:sz w:val="28"/>
          <w:szCs w:val="28"/>
        </w:rPr>
        <w:t>щербета</w:t>
      </w:r>
      <w:proofErr w:type="spellEnd"/>
      <w:r w:rsidR="00A00ADA">
        <w:rPr>
          <w:rFonts w:ascii="Times New Roman" w:hAnsi="Times New Roman" w:cs="Times New Roman"/>
          <w:sz w:val="28"/>
          <w:szCs w:val="28"/>
        </w:rPr>
        <w:t>, а может по какой-то другой причине, но он резко подскочил, закрыл бутылку с пытающимся вылезт</w:t>
      </w:r>
      <w:r>
        <w:rPr>
          <w:rFonts w:ascii="Times New Roman" w:hAnsi="Times New Roman" w:cs="Times New Roman"/>
          <w:sz w:val="28"/>
          <w:szCs w:val="28"/>
        </w:rPr>
        <w:t>и джинном и выбросил ее в море…</w:t>
      </w:r>
      <w:r w:rsidR="00F466FF">
        <w:rPr>
          <w:noProof/>
        </w:rPr>
        <w:pict>
          <v:shape id="_x0000_s1030" type="#_x0000_t75" style="position:absolute;left:0;text-align:left;margin-left:-204.3pt;margin-top:131.15pt;width:174.5pt;height:118.1pt;z-index:-251650560;mso-position-horizontal-relative:text;mso-position-vertical-relative:text;mso-width-relative:page;mso-height-relative:page" wrapcoords="-76 0 -76 21488 21600 21488 21600 0 -76 0">
            <v:imagedata r:id="rId8" o:title="1-Pyramids-Egypt-2018-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="008C2811">
        <w:rPr>
          <w:rFonts w:ascii="Times New Roman" w:hAnsi="Times New Roman" w:cs="Times New Roman"/>
          <w:sz w:val="28"/>
          <w:szCs w:val="28"/>
        </w:rPr>
        <w:t xml:space="preserve">Сотни лет </w:t>
      </w:r>
      <w:r w:rsidR="00A00ADA">
        <w:rPr>
          <w:rFonts w:ascii="Times New Roman" w:hAnsi="Times New Roman" w:cs="Times New Roman"/>
          <w:sz w:val="28"/>
          <w:szCs w:val="28"/>
        </w:rPr>
        <w:t xml:space="preserve">пролежала бутылка на морском дне, пока, подхваченная штормовыми волнами не была выброшена на берег. </w:t>
      </w:r>
      <w:r w:rsidR="00A00ADA">
        <w:rPr>
          <w:rFonts w:ascii="Times New Roman" w:hAnsi="Times New Roman" w:cs="Times New Roman"/>
          <w:sz w:val="28"/>
          <w:szCs w:val="28"/>
        </w:rPr>
        <w:tab/>
      </w:r>
      <w:r w:rsidR="00A00AD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00ADA">
        <w:rPr>
          <w:rFonts w:ascii="Times New Roman" w:hAnsi="Times New Roman" w:cs="Times New Roman"/>
          <w:sz w:val="28"/>
          <w:szCs w:val="28"/>
        </w:rPr>
        <w:t>А в это время самый обыкновенный мальчишка по имени М</w:t>
      </w:r>
      <w:r w:rsidR="00BA65CE">
        <w:rPr>
          <w:rFonts w:ascii="Times New Roman" w:hAnsi="Times New Roman" w:cs="Times New Roman"/>
          <w:sz w:val="28"/>
          <w:szCs w:val="28"/>
        </w:rPr>
        <w:t>аксим прогуливался по пляжу. Десятидневный отдых на морском побережье подходил к концу, родители в номере гостиницы пакова</w:t>
      </w:r>
      <w:r w:rsidR="00392D45">
        <w:rPr>
          <w:rFonts w:ascii="Times New Roman" w:hAnsi="Times New Roman" w:cs="Times New Roman"/>
          <w:sz w:val="28"/>
          <w:szCs w:val="28"/>
        </w:rPr>
        <w:t>ли чемоданы, а Максим решил, на</w:t>
      </w:r>
      <w:r w:rsidR="00BA65CE">
        <w:rPr>
          <w:rFonts w:ascii="Times New Roman" w:hAnsi="Times New Roman" w:cs="Times New Roman"/>
          <w:sz w:val="28"/>
          <w:szCs w:val="28"/>
        </w:rPr>
        <w:t xml:space="preserve">последок, </w:t>
      </w:r>
      <w:r w:rsidR="000F7EE4">
        <w:rPr>
          <w:rFonts w:ascii="Times New Roman" w:hAnsi="Times New Roman" w:cs="Times New Roman"/>
          <w:sz w:val="28"/>
          <w:szCs w:val="28"/>
        </w:rPr>
        <w:t xml:space="preserve">насобирать морских ракушек. Мало ли </w:t>
      </w:r>
      <w:r w:rsidR="00BA65CE">
        <w:rPr>
          <w:rFonts w:ascii="Times New Roman" w:hAnsi="Times New Roman" w:cs="Times New Roman"/>
          <w:sz w:val="28"/>
          <w:szCs w:val="28"/>
        </w:rPr>
        <w:t xml:space="preserve"> куда они </w:t>
      </w:r>
      <w:r w:rsidR="000F7EE4">
        <w:rPr>
          <w:rFonts w:ascii="Times New Roman" w:hAnsi="Times New Roman" w:cs="Times New Roman"/>
          <w:sz w:val="28"/>
          <w:szCs w:val="28"/>
        </w:rPr>
        <w:t>могли пригоди</w:t>
      </w:r>
      <w:r w:rsidR="00BA65CE">
        <w:rPr>
          <w:rFonts w:ascii="Times New Roman" w:hAnsi="Times New Roman" w:cs="Times New Roman"/>
          <w:sz w:val="28"/>
          <w:szCs w:val="28"/>
        </w:rPr>
        <w:t>т</w:t>
      </w:r>
      <w:r w:rsidR="000F7EE4">
        <w:rPr>
          <w:rFonts w:ascii="Times New Roman" w:hAnsi="Times New Roman" w:cs="Times New Roman"/>
          <w:sz w:val="28"/>
          <w:szCs w:val="28"/>
        </w:rPr>
        <w:t>ь</w:t>
      </w:r>
      <w:r w:rsidR="00BA65CE">
        <w:rPr>
          <w:rFonts w:ascii="Times New Roman" w:hAnsi="Times New Roman" w:cs="Times New Roman"/>
          <w:sz w:val="28"/>
          <w:szCs w:val="28"/>
        </w:rPr>
        <w:t>ся? Ракушек у</w:t>
      </w:r>
      <w:r w:rsidR="000F7EE4">
        <w:rPr>
          <w:rFonts w:ascii="Times New Roman" w:hAnsi="Times New Roman" w:cs="Times New Roman"/>
          <w:sz w:val="28"/>
          <w:szCs w:val="28"/>
        </w:rPr>
        <w:t>же были полные карманы, когда мальчик</w:t>
      </w:r>
      <w:r w:rsidR="00BA65CE">
        <w:rPr>
          <w:rFonts w:ascii="Times New Roman" w:hAnsi="Times New Roman" w:cs="Times New Roman"/>
          <w:sz w:val="28"/>
          <w:szCs w:val="28"/>
        </w:rPr>
        <w:t xml:space="preserve"> обнаружил засыпанную до половины песком интересную бутылку. «Прикольная какая, - подумал Максим,</w:t>
      </w:r>
      <w:r w:rsidR="000F7EE4">
        <w:rPr>
          <w:rFonts w:ascii="Times New Roman" w:hAnsi="Times New Roman" w:cs="Times New Roman"/>
          <w:sz w:val="28"/>
          <w:szCs w:val="28"/>
        </w:rPr>
        <w:t xml:space="preserve"> </w:t>
      </w:r>
      <w:r w:rsidR="00BA65CE">
        <w:rPr>
          <w:rFonts w:ascii="Times New Roman" w:hAnsi="Times New Roman" w:cs="Times New Roman"/>
          <w:sz w:val="28"/>
          <w:szCs w:val="28"/>
        </w:rPr>
        <w:t xml:space="preserve"> - надо будет забрать домой и потом норма</w:t>
      </w:r>
      <w:r w:rsidR="000F7EE4">
        <w:rPr>
          <w:rFonts w:ascii="Times New Roman" w:hAnsi="Times New Roman" w:cs="Times New Roman"/>
          <w:sz w:val="28"/>
          <w:szCs w:val="28"/>
        </w:rPr>
        <w:t>льно ее рассмотреть и почистить</w:t>
      </w:r>
      <w:r w:rsidR="00BA65CE">
        <w:rPr>
          <w:rFonts w:ascii="Times New Roman" w:hAnsi="Times New Roman" w:cs="Times New Roman"/>
          <w:sz w:val="28"/>
          <w:szCs w:val="28"/>
        </w:rPr>
        <w:t>»</w:t>
      </w:r>
      <w:r w:rsidR="004C6AC5">
        <w:rPr>
          <w:rFonts w:ascii="Times New Roman" w:hAnsi="Times New Roman" w:cs="Times New Roman"/>
          <w:sz w:val="28"/>
          <w:szCs w:val="28"/>
        </w:rPr>
        <w:t xml:space="preserve">. Вот так и </w:t>
      </w:r>
      <w:r w:rsidR="006A68EA">
        <w:rPr>
          <w:rFonts w:ascii="Times New Roman" w:hAnsi="Times New Roman" w:cs="Times New Roman"/>
          <w:sz w:val="28"/>
          <w:szCs w:val="28"/>
        </w:rPr>
        <w:t>попал наш Джинн в обыкновенную семью мальчика М</w:t>
      </w:r>
      <w:r w:rsidR="00B00D94">
        <w:rPr>
          <w:rFonts w:ascii="Times New Roman" w:hAnsi="Times New Roman" w:cs="Times New Roman"/>
          <w:sz w:val="28"/>
          <w:szCs w:val="28"/>
        </w:rPr>
        <w:t>акс</w:t>
      </w:r>
      <w:r w:rsidR="000F7EE4">
        <w:rPr>
          <w:rFonts w:ascii="Times New Roman" w:hAnsi="Times New Roman" w:cs="Times New Roman"/>
          <w:sz w:val="28"/>
          <w:szCs w:val="28"/>
        </w:rPr>
        <w:t xml:space="preserve">има, где и пролежал вместе с </w:t>
      </w:r>
      <w:proofErr w:type="spellStart"/>
      <w:r w:rsidR="000F7EE4">
        <w:rPr>
          <w:rFonts w:ascii="Times New Roman" w:hAnsi="Times New Roman" w:cs="Times New Roman"/>
          <w:sz w:val="28"/>
          <w:szCs w:val="28"/>
        </w:rPr>
        <w:t>не</w:t>
      </w:r>
      <w:r w:rsidR="00B00D94">
        <w:rPr>
          <w:rFonts w:ascii="Times New Roman" w:hAnsi="Times New Roman" w:cs="Times New Roman"/>
          <w:sz w:val="28"/>
          <w:szCs w:val="28"/>
        </w:rPr>
        <w:t>понадобившимися</w:t>
      </w:r>
      <w:proofErr w:type="spellEnd"/>
      <w:r w:rsidR="00B00D94">
        <w:rPr>
          <w:rFonts w:ascii="Times New Roman" w:hAnsi="Times New Roman" w:cs="Times New Roman"/>
          <w:sz w:val="28"/>
          <w:szCs w:val="28"/>
        </w:rPr>
        <w:t xml:space="preserve"> ракушками в да</w:t>
      </w:r>
      <w:r w:rsidR="000F7EE4">
        <w:rPr>
          <w:rFonts w:ascii="Times New Roman" w:hAnsi="Times New Roman" w:cs="Times New Roman"/>
          <w:sz w:val="28"/>
          <w:szCs w:val="28"/>
        </w:rPr>
        <w:t>льнем углу</w:t>
      </w:r>
      <w:r w:rsidR="00B00D94">
        <w:rPr>
          <w:rFonts w:ascii="Times New Roman" w:hAnsi="Times New Roman" w:cs="Times New Roman"/>
          <w:sz w:val="28"/>
          <w:szCs w:val="28"/>
        </w:rPr>
        <w:t xml:space="preserve"> шкафа целый год.</w:t>
      </w:r>
    </w:p>
    <w:p w:rsidR="002F3D12" w:rsidRPr="004A5C45" w:rsidRDefault="004A5C45" w:rsidP="00B00D94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r w:rsidRPr="004A5C45">
        <w:rPr>
          <w:i/>
          <w:noProof/>
          <w:color w:val="002060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1171575</wp:posOffset>
            </wp:positionV>
            <wp:extent cx="2519045" cy="3113405"/>
            <wp:effectExtent l="0" t="0" r="0" b="0"/>
            <wp:wrapThrough wrapText="bothSides">
              <wp:wrapPolygon edited="0">
                <wp:start x="0" y="0"/>
                <wp:lineTo x="0" y="21411"/>
                <wp:lineTo x="21399" y="21411"/>
                <wp:lineTo x="21399" y="0"/>
                <wp:lineTo x="0" y="0"/>
              </wp:wrapPolygon>
            </wp:wrapThrough>
            <wp:docPr id="12" name="Рисунок 12" descr="Wall Mural Мальчик играет на компьютере - PIXERS.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ll Mural Мальчик играет на компьютере - PIXERS.H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904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Максим, - мама мальчика заглянула в приоткрытую дверь, - ты все вещи собрал? Бабушка уже звонила, беспокоилась, почему ее любимый внучек в гости не едет. </w:t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И не забудь тот дневник, что тебе на акции «Лето книжных открытий» вчера дали. </w:t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00D94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Максим нехотя оторвался от компьютера и тяжело вздохнул. Бабушку свою он, конечно, очень любил, но 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>остава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ться на все лето без компьютера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как-то не очень хотелось. Хотя… У бабушки по соседству живет его хороший приятель Денис, с которым точно не соскучишься, так что лето нельзя назвать полностью потерянным.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ab/>
        <w:t>-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Ну так что там с дневником? – н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>е усп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окаивалась мама. – Я видела, в нём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какую-то анкету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, которую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заполнить надо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с правилами познакомиться. Д</w:t>
      </w:r>
      <w:r w:rsidR="002F3D12" w:rsidRPr="004A5C45">
        <w:rPr>
          <w:rFonts w:ascii="Times New Roman" w:hAnsi="Times New Roman" w:cs="Times New Roman"/>
          <w:i/>
          <w:color w:val="002060"/>
          <w:sz w:val="28"/>
          <w:szCs w:val="28"/>
        </w:rPr>
        <w:t>авай дома вместе все сделаем, а уж с остальными заданиями у бабушки разберешься.</w:t>
      </w:r>
    </w:p>
    <w:p w:rsidR="004A5C45" w:rsidRPr="004A5C45" w:rsidRDefault="002F3D12" w:rsidP="004A5C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C4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Максим достал из рюкзака уже спрятанный дневник и под маминым чутким руководством начал заполнять анкету.   </w:t>
      </w:r>
      <w:r w:rsidRPr="004A5C45">
        <w:rPr>
          <w:rFonts w:ascii="Times New Roman" w:hAnsi="Times New Roman" w:cs="Times New Roman"/>
          <w:i/>
          <w:sz w:val="28"/>
          <w:szCs w:val="28"/>
        </w:rPr>
        <w:tab/>
      </w:r>
    </w:p>
    <w:p w:rsidR="004A5C45" w:rsidRDefault="004A5C45" w:rsidP="004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C45" w:rsidRDefault="004A5C45" w:rsidP="00D1275D">
      <w:pPr>
        <w:spacing w:after="0" w:line="240" w:lineRule="auto"/>
        <w:rPr>
          <w:rFonts w:ascii="CyrillicOld" w:hAnsi="CyrillicOld"/>
          <w:b/>
          <w:color w:val="0070C0"/>
          <w:sz w:val="44"/>
          <w:szCs w:val="44"/>
        </w:rPr>
      </w:pPr>
    </w:p>
    <w:p w:rsidR="0027500A" w:rsidRPr="00202FF4" w:rsidRDefault="0027500A" w:rsidP="004A5C45">
      <w:pPr>
        <w:spacing w:after="0" w:line="240" w:lineRule="auto"/>
        <w:jc w:val="center"/>
        <w:rPr>
          <w:rFonts w:ascii="CyrillicOld" w:hAnsi="CyrillicOld"/>
          <w:b/>
          <w:color w:val="0070C0"/>
          <w:sz w:val="44"/>
          <w:szCs w:val="44"/>
        </w:rPr>
      </w:pPr>
      <w:r w:rsidRPr="00202FF4">
        <w:rPr>
          <w:rFonts w:ascii="CyrillicOld" w:hAnsi="CyrillicOld"/>
          <w:b/>
          <w:color w:val="0070C0"/>
          <w:sz w:val="44"/>
          <w:szCs w:val="44"/>
        </w:rPr>
        <w:lastRenderedPageBreak/>
        <w:t>Анкета участника акции</w:t>
      </w:r>
    </w:p>
    <w:p w:rsidR="0027500A" w:rsidRPr="00202FF4" w:rsidRDefault="0027500A" w:rsidP="004A5C45">
      <w:pPr>
        <w:spacing w:after="0" w:line="240" w:lineRule="auto"/>
        <w:jc w:val="center"/>
        <w:rPr>
          <w:rFonts w:ascii="CyrillicOld" w:hAnsi="CyrillicOld"/>
          <w:b/>
          <w:color w:val="0070C0"/>
          <w:sz w:val="44"/>
          <w:szCs w:val="44"/>
        </w:rPr>
      </w:pPr>
      <w:r w:rsidRPr="00202FF4">
        <w:rPr>
          <w:rFonts w:ascii="CyrillicOld" w:hAnsi="CyrillicOld" w:cs="Cambria"/>
          <w:b/>
          <w:color w:val="0070C0"/>
          <w:sz w:val="44"/>
          <w:szCs w:val="44"/>
        </w:rPr>
        <w:t>«</w:t>
      </w:r>
      <w:r w:rsidRPr="00202FF4">
        <w:rPr>
          <w:rFonts w:ascii="CyrillicOld" w:hAnsi="CyrillicOld" w:cs="AA Lumos"/>
          <w:b/>
          <w:color w:val="0070C0"/>
          <w:sz w:val="44"/>
          <w:szCs w:val="44"/>
        </w:rPr>
        <w:t>Лето</w:t>
      </w:r>
      <w:r w:rsidRPr="00202FF4">
        <w:rPr>
          <w:rFonts w:ascii="CyrillicOld" w:hAnsi="CyrillicOld"/>
          <w:b/>
          <w:color w:val="0070C0"/>
          <w:sz w:val="44"/>
          <w:szCs w:val="44"/>
        </w:rPr>
        <w:t xml:space="preserve"> </w:t>
      </w:r>
      <w:r w:rsidRPr="00202FF4">
        <w:rPr>
          <w:rFonts w:ascii="CyrillicOld" w:hAnsi="CyrillicOld" w:cs="AA Lumos"/>
          <w:b/>
          <w:color w:val="0070C0"/>
          <w:sz w:val="44"/>
          <w:szCs w:val="44"/>
        </w:rPr>
        <w:t>книжных</w:t>
      </w:r>
    </w:p>
    <w:p w:rsidR="0027500A" w:rsidRPr="00202FF4" w:rsidRDefault="0027500A" w:rsidP="004A5C45">
      <w:pPr>
        <w:spacing w:after="0" w:line="240" w:lineRule="auto"/>
        <w:jc w:val="center"/>
        <w:rPr>
          <w:rFonts w:ascii="CyrillicOld" w:hAnsi="CyrillicOld" w:cs="Cambria"/>
          <w:b/>
          <w:color w:val="0070C0"/>
          <w:sz w:val="44"/>
          <w:szCs w:val="44"/>
        </w:rPr>
      </w:pPr>
      <w:r w:rsidRPr="00202FF4">
        <w:rPr>
          <w:rFonts w:ascii="CyrillicOld" w:hAnsi="CyrillicOld" w:cs="AA Lumos"/>
          <w:b/>
          <w:color w:val="0070C0"/>
          <w:sz w:val="44"/>
          <w:szCs w:val="44"/>
        </w:rPr>
        <w:t>открытий</w:t>
      </w:r>
      <w:r w:rsidRPr="00202FF4">
        <w:rPr>
          <w:rFonts w:ascii="CyrillicOld" w:hAnsi="CyrillicOld"/>
          <w:b/>
          <w:color w:val="0070C0"/>
          <w:sz w:val="44"/>
          <w:szCs w:val="44"/>
        </w:rPr>
        <w:t xml:space="preserve"> – 2022</w:t>
      </w:r>
      <w:r w:rsidRPr="00202FF4">
        <w:rPr>
          <w:rFonts w:ascii="CyrillicOld" w:hAnsi="CyrillicOld" w:cs="Cambria"/>
          <w:b/>
          <w:color w:val="0070C0"/>
          <w:sz w:val="44"/>
          <w:szCs w:val="44"/>
        </w:rPr>
        <w:t>»</w:t>
      </w:r>
    </w:p>
    <w:p w:rsidR="0027500A" w:rsidRPr="00D1275D" w:rsidRDefault="00D1275D" w:rsidP="00D1275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275D">
        <w:rPr>
          <w:rFonts w:ascii="Times New Roman" w:hAnsi="Times New Roman"/>
          <w:b/>
          <w:sz w:val="28"/>
          <w:szCs w:val="28"/>
        </w:rPr>
        <w:t xml:space="preserve">Моя фамилия, имя </w:t>
      </w:r>
    </w:p>
    <w:p w:rsidR="00D1275D" w:rsidRPr="00D1275D" w:rsidRDefault="00D1275D" w:rsidP="00D1275D">
      <w:pPr>
        <w:pStyle w:val="a4"/>
        <w:spacing w:after="0" w:line="240" w:lineRule="auto"/>
        <w:ind w:left="85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</w:t>
      </w:r>
    </w:p>
    <w:p w:rsidR="0027500A" w:rsidRPr="00D1275D" w:rsidRDefault="0027500A" w:rsidP="00D1275D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D1275D">
        <w:rPr>
          <w:rFonts w:ascii="Times New Roman" w:hAnsi="Times New Roman"/>
          <w:b/>
          <w:sz w:val="28"/>
          <w:szCs w:val="28"/>
        </w:rPr>
        <w:t>Мой возраст __________________________________________</w:t>
      </w:r>
    </w:p>
    <w:p w:rsidR="0027500A" w:rsidRPr="00D1275D" w:rsidRDefault="0027500A" w:rsidP="00D1275D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D1275D">
        <w:rPr>
          <w:rFonts w:ascii="Times New Roman" w:hAnsi="Times New Roman"/>
          <w:b/>
          <w:sz w:val="28"/>
          <w:szCs w:val="28"/>
        </w:rPr>
        <w:t>Я ученик (</w:t>
      </w:r>
      <w:proofErr w:type="spellStart"/>
      <w:r w:rsidRPr="00D1275D">
        <w:rPr>
          <w:rFonts w:ascii="Times New Roman" w:hAnsi="Times New Roman"/>
          <w:b/>
          <w:sz w:val="28"/>
          <w:szCs w:val="28"/>
        </w:rPr>
        <w:t>ца</w:t>
      </w:r>
      <w:proofErr w:type="spellEnd"/>
      <w:r w:rsidRPr="00D1275D">
        <w:rPr>
          <w:rFonts w:ascii="Times New Roman" w:hAnsi="Times New Roman"/>
          <w:b/>
          <w:sz w:val="28"/>
          <w:szCs w:val="28"/>
        </w:rPr>
        <w:t>) ______________________________школы</w:t>
      </w:r>
    </w:p>
    <w:p w:rsidR="0027500A" w:rsidRDefault="0027500A" w:rsidP="00D1275D">
      <w:pPr>
        <w:numPr>
          <w:ilvl w:val="0"/>
          <w:numId w:val="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этом году закончил (а) ________________ класс</w:t>
      </w:r>
    </w:p>
    <w:p w:rsidR="0027500A" w:rsidRDefault="0027500A" w:rsidP="00D1275D">
      <w:pPr>
        <w:numPr>
          <w:ilvl w:val="0"/>
          <w:numId w:val="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читатель _____________________библиотеки</w:t>
      </w:r>
    </w:p>
    <w:p w:rsidR="0027500A" w:rsidRDefault="0027500A" w:rsidP="00D1275D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Больше всего я люблю читать_________________________________________________________________________________________________________________________________</w:t>
      </w:r>
    </w:p>
    <w:p w:rsidR="0027500A" w:rsidRDefault="0027500A" w:rsidP="00D1275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Мои любимые газеты или журналы это: _____________________________________________</w:t>
      </w:r>
    </w:p>
    <w:p w:rsidR="0027500A" w:rsidRPr="00901006" w:rsidRDefault="0027500A" w:rsidP="0027500A">
      <w:pPr>
        <w:spacing w:after="0" w:line="240" w:lineRule="auto"/>
        <w:ind w:left="1068"/>
        <w:rPr>
          <w:rFonts w:ascii="Times New Roman" w:hAnsi="Times New Roman"/>
          <w:b/>
          <w:sz w:val="28"/>
          <w:szCs w:val="28"/>
        </w:rPr>
      </w:pPr>
      <w:r w:rsidRPr="00901006">
        <w:rPr>
          <w:rFonts w:ascii="Times New Roman" w:hAnsi="Times New Roman"/>
          <w:b/>
          <w:sz w:val="28"/>
          <w:szCs w:val="28"/>
        </w:rPr>
        <w:t>_______________________________________________________________________________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___________</w:t>
      </w:r>
    </w:p>
    <w:p w:rsidR="0027500A" w:rsidRPr="00D1275D" w:rsidRDefault="0027500A" w:rsidP="00D1275D">
      <w:pPr>
        <w:pStyle w:val="a4"/>
        <w:numPr>
          <w:ilvl w:val="0"/>
          <w:numId w:val="4"/>
        </w:numPr>
        <w:spacing w:line="276" w:lineRule="auto"/>
        <w:rPr>
          <w:rFonts w:ascii="AA Lumos" w:hAnsi="AA Lumos"/>
          <w:b/>
          <w:color w:val="FF0000"/>
          <w:sz w:val="28"/>
          <w:szCs w:val="28"/>
        </w:rPr>
      </w:pPr>
      <w:r w:rsidRPr="00D1275D">
        <w:rPr>
          <w:rFonts w:ascii="Times New Roman" w:hAnsi="Times New Roman"/>
          <w:b/>
          <w:sz w:val="28"/>
          <w:szCs w:val="28"/>
        </w:rPr>
        <w:t>Мой домашний адрес и телефон ____________________________________________________________________________________________________________________________________________________________________________________</w:t>
      </w:r>
      <w:r w:rsidR="00D1275D">
        <w:rPr>
          <w:rFonts w:ascii="Times New Roman" w:hAnsi="Times New Roman"/>
          <w:b/>
          <w:sz w:val="28"/>
          <w:szCs w:val="28"/>
        </w:rPr>
        <w:t>________</w:t>
      </w:r>
    </w:p>
    <w:p w:rsidR="00D1275D" w:rsidRDefault="00D1275D" w:rsidP="00B00D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500A" w:rsidRPr="00D1275D" w:rsidRDefault="0027500A" w:rsidP="00B00D94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- Вот, смотри, и правила еще есть. Ты пока почитай, а я бабушке гостинец соберу. </w:t>
      </w:r>
    </w:p>
    <w:p w:rsidR="0027500A" w:rsidRPr="005175E5" w:rsidRDefault="0027500A" w:rsidP="0027500A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27500A" w:rsidRDefault="0027500A" w:rsidP="002750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 xml:space="preserve">Возрастные группы участников </w:t>
      </w:r>
      <w:r>
        <w:rPr>
          <w:rFonts w:ascii="Times New Roman" w:hAnsi="Times New Roman"/>
          <w:b/>
          <w:sz w:val="28"/>
          <w:szCs w:val="28"/>
        </w:rPr>
        <w:t>делятся следующим образом:</w:t>
      </w:r>
      <w:r>
        <w:rPr>
          <w:rFonts w:ascii="Times New Roman" w:hAnsi="Times New Roman"/>
          <w:b/>
          <w:sz w:val="28"/>
          <w:szCs w:val="28"/>
        </w:rPr>
        <w:tab/>
      </w:r>
    </w:p>
    <w:p w:rsidR="0027500A" w:rsidRPr="003F1593" w:rsidRDefault="0027500A" w:rsidP="0027500A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- 6-10 лет;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3F1593">
        <w:rPr>
          <w:rFonts w:ascii="Times New Roman" w:hAnsi="Times New Roman"/>
          <w:b/>
          <w:sz w:val="28"/>
          <w:szCs w:val="28"/>
        </w:rPr>
        <w:tab/>
      </w:r>
      <w:r w:rsidRPr="003F1593">
        <w:rPr>
          <w:rFonts w:ascii="Times New Roman" w:hAnsi="Times New Roman"/>
          <w:b/>
          <w:sz w:val="28"/>
          <w:szCs w:val="28"/>
        </w:rPr>
        <w:tab/>
      </w:r>
    </w:p>
    <w:p w:rsidR="0027500A" w:rsidRPr="005175E5" w:rsidRDefault="0027500A" w:rsidP="0027500A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- 11-15 лет.</w:t>
      </w:r>
    </w:p>
    <w:p w:rsidR="0027500A" w:rsidRPr="005175E5" w:rsidRDefault="0027500A" w:rsidP="0027500A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27500A" w:rsidRPr="005175E5" w:rsidRDefault="0027500A" w:rsidP="0027500A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27500A" w:rsidRPr="005175E5" w:rsidRDefault="0027500A" w:rsidP="0027500A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Читательский дневник с выполненными заданиями так же отдаются библиотекарю до 15 августа.</w:t>
      </w:r>
    </w:p>
    <w:p w:rsidR="0027500A" w:rsidRPr="005175E5" w:rsidRDefault="0027500A" w:rsidP="0027500A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F74242" w:rsidRPr="00D1275D" w:rsidRDefault="0027500A" w:rsidP="00D1275D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t>Слушая, как мама на кухне ш</w:t>
      </w:r>
      <w:r w:rsidR="00F74242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елестит какими-то пакетами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F74242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Максим</w:t>
      </w: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быстре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нько пробежал глазами правила, и </w:t>
      </w: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t>уже хотел было сказать, что он готов к поездке, как вдруг внутре</w:t>
      </w:r>
      <w:r w:rsidR="00F74242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нний г</w:t>
      </w:r>
      <w:r w:rsidR="003F1FF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олос или шестое чувство (Максим 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так и не определился кто)</w:t>
      </w: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нашептали ему, что неплохо было бы взять с собой прошлогодние рак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ушки. А то Денис </w:t>
      </w: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t>тот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ещё</w:t>
      </w: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выдумщик, может что-нибудь из них и придумает. </w:t>
      </w:r>
      <w:r w:rsidR="00F74242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И, подхватив пакет с морскими находками, мальчик выскочил на улицу, где его уже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нетерпеливо ж</w:t>
      </w:r>
      <w:r w:rsidR="00D1275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дали родители. </w:t>
      </w:r>
    </w:p>
    <w:p w:rsidR="006A0865" w:rsidRPr="00D1275D" w:rsidRDefault="00F74242" w:rsidP="00B00D94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1275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В гостях у бабушки </w:t>
      </w:r>
      <w:r w:rsidR="006A0865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время летело незаметно и лишь спустя неделю Максим вспомнил, что так и не взялся за читательский дневник. Порывшись в шкафу, он вытащил не только книжицу с заданиями, но и бутылку с Джинном.</w:t>
      </w:r>
    </w:p>
    <w:p w:rsidR="0094145A" w:rsidRDefault="00F466FF" w:rsidP="0094145A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223.45pt;margin-top:85.8pt;width:147.9pt;height:167.35pt;z-index:-251648512;mso-position-horizontal-relative:text;mso-position-vertical-relative:text;mso-width-relative:page;mso-height-relative:page" wrapcoords="-110 0 -110 21503 21600 21503 21600 0 -110 0">
            <v:imagedata r:id="rId6" o:title="starik-hottabych"/>
            <w10:wrap type="through"/>
          </v:shape>
        </w:pict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Надо ее в конце </w:t>
      </w:r>
      <w:r w:rsidR="006A0865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концов почистить</w:t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Тем более, что сегодня дождь, на улице делать нечего. </w:t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  <w:t>Приняв это судьбоносное решение, Максим начал с усердием оттирать с бутылки вековой ил и налет. Но не</w:t>
      </w:r>
      <w:r w:rsidR="00397936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56258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успел он как следует </w:t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пройтись тряпкой по ее поверхности, как она задрожала, задергалась в его руках, выскочила и с громким свистом полетела в угол комнаты. Там, на секунду зависнув в воздухе, бутылка с громким «</w:t>
      </w:r>
      <w:proofErr w:type="spellStart"/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Уффф</w:t>
      </w:r>
      <w:proofErr w:type="spellEnd"/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» выстрелила пробкой и упала на пол. В тот же момент из нее просочилась струйка дыма, которая 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материализовалась в сидящего в п</w:t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озе лотоса старичка.</w:t>
      </w:r>
      <w:r w:rsidR="00B00D94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Эй, ты кто? – Максим, хоть и испугался, конечно, но 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вида не подал</w:t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D120D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- Приветствую тебя, </w:t>
      </w:r>
      <w:r w:rsidR="003F1FFF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мой юный повелитель! Чем служить тебе, о спаситель моих седин? – Джинн, а это как ты, наверное, уже догадался был именно он, </w:t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не меняя позы и ласково поглаживая свою длинную бороду, вопросительно смотрел на мальчика.</w:t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  <w:t>- Какой я тебе повелител</w:t>
      </w:r>
      <w:r w:rsidR="00BD469B">
        <w:rPr>
          <w:rFonts w:ascii="Times New Roman" w:hAnsi="Times New Roman" w:cs="Times New Roman"/>
          <w:i/>
          <w:color w:val="002060"/>
          <w:sz w:val="28"/>
          <w:szCs w:val="28"/>
        </w:rPr>
        <w:t>ь. Меня Максим зовут. А ты, все-</w:t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таки, кто?</w:t>
      </w:r>
      <w:r w:rsidR="00B00D94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 </w:t>
      </w:r>
      <w:r w:rsidR="006A68EA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- Я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Сулейман </w:t>
      </w:r>
      <w:proofErr w:type="spellStart"/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>Абдурахман</w:t>
      </w:r>
      <w:proofErr w:type="spellEnd"/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>Махмуджиа</w:t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н</w:t>
      </w:r>
      <w:proofErr w:type="spellEnd"/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ибн </w:t>
      </w:r>
      <w:proofErr w:type="spellStart"/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Абармандхаджан</w:t>
      </w:r>
      <w:proofErr w:type="spellEnd"/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, - приня</w:t>
      </w:r>
      <w:r w:rsidR="005C4C0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лся перечислять свои имена </w:t>
      </w:r>
      <w:r w:rsidR="005C4C03" w:rsidRPr="00D1275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пленник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бутылки. Н</w:t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о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>, увидев</w:t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вытянувшее от удивления лицо Максима, махнул рукой. – Ладно, мой повелитель, можешь называть меня просто –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Джинн.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0419E8" w:rsidRPr="00D1275D" w:rsidRDefault="0094145A" w:rsidP="00D1275D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8B0A4B7" wp14:editId="2BABFC0A">
            <wp:simplePos x="0" y="0"/>
            <wp:positionH relativeFrom="column">
              <wp:posOffset>5274945</wp:posOffset>
            </wp:positionH>
            <wp:positionV relativeFrom="paragraph">
              <wp:posOffset>341630</wp:posOffset>
            </wp:positionV>
            <wp:extent cx="4489450" cy="1943100"/>
            <wp:effectExtent l="0" t="0" r="6350" b="0"/>
            <wp:wrapThrough wrapText="bothSides">
              <wp:wrapPolygon edited="0">
                <wp:start x="0" y="0"/>
                <wp:lineTo x="0" y="21388"/>
                <wp:lineTo x="21539" y="21388"/>
                <wp:lineTo x="21539" y="0"/>
                <wp:lineTo x="0" y="0"/>
              </wp:wrapPolygon>
            </wp:wrapThrough>
            <wp:docPr id="13" name="Рисунок 13" descr="Бумажный свиток с красной лентой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мажный свиток с красной лентой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9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BF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</w:t>
      </w:r>
      <w:r w:rsidR="00A00ADA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5C4C0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Еще раз говорю, меня Максим зовут. А как 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>ты тут вообще оказался?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C4C03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И рассказал Джинн свою печальную историю. О том, как он жил себе спокойно, никого не трогал и как подло обманули</w:t>
      </w:r>
      <w:r w:rsidR="00491C66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его, заточив на века в бутылку, и что готов он для своего спасителя творить любые чудеса, благо, что для этого у него борода имеется. Стоит выдернуть из нее три волоска, пр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оизнести волшебное заклинание и,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вуаля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желание исполнено.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491C66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- Что, действительно любое желание исполнить можешь? – удивился Максим. - А можешь сделать так, чтобы дождь прекр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>атился и солнышко выглянуло?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491C66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- Легко, о бриллиант моего сердца! – Джинн выдернул из бороды пару волосинок, что-то пробормотал над ними и в тот же миг тучи куда-то исчезли и во всю з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>асветило яркое солнце.</w:t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491C66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- Ну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491C66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ничего себе! – Максим от восторга даже в ладоши захлопал. – Слушай, а давай мы с тобой этот читательский дневник быстренько заполним и я, мало того, что все лето свободен буду, так еще и приз главный получу. </w:t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>Вот только плохо, что я список литературы на лето не взял с собой. Может в не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м какие подсказки были бы.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Список, говоришь… -- Джинн задумчиво теребил кончик бороды, -- мне кажется, тут я тебе помогу. За время своего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вынужденного заточения я знаешь,</w:t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сколько книг перечитал? Столько, сколько звезд на небе. Дай мне одну минутку, я подумаю, какие книги в твоем возрасте будут тебе полезны. </w:t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 действительно, не успел Максим сбегать на кухню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за пирожками, которые еще утром</w:t>
      </w:r>
      <w:r w:rsidR="006E21B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напекла бабушка (надо же угостить </w:t>
      </w:r>
      <w:r w:rsidR="0021037E" w:rsidRPr="00D12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гостя), как на столе уже лежал скрученный и перевязанный красной ленточкой свиток. </w:t>
      </w:r>
    </w:p>
    <w:p w:rsidR="0021037E" w:rsidRPr="004E1234" w:rsidRDefault="0021037E" w:rsidP="0021037E">
      <w:pPr>
        <w:spacing w:after="0" w:line="240" w:lineRule="auto"/>
        <w:ind w:left="36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4E1234">
        <w:rPr>
          <w:rFonts w:ascii="Adventure" w:hAnsi="Adventure" w:cs="Times New Roman"/>
          <w:b/>
          <w:color w:val="FF0000"/>
          <w:sz w:val="24"/>
          <w:szCs w:val="24"/>
        </w:rPr>
        <w:t>5 класс</w:t>
      </w:r>
    </w:p>
    <w:p w:rsidR="0021037E" w:rsidRDefault="0021037E" w:rsidP="0021037E">
      <w:pPr>
        <w:spacing w:after="0" w:line="240" w:lineRule="auto"/>
        <w:ind w:left="360"/>
        <w:jc w:val="center"/>
      </w:pPr>
      <w:proofErr w:type="spellStart"/>
      <w:r w:rsidRPr="004E1234">
        <w:rPr>
          <w:b/>
          <w:i/>
          <w:color w:val="0070C0"/>
        </w:rPr>
        <w:t>Беларуская</w:t>
      </w:r>
      <w:proofErr w:type="spellEnd"/>
      <w:r w:rsidRPr="004E1234">
        <w:rPr>
          <w:b/>
          <w:i/>
          <w:color w:val="0070C0"/>
        </w:rPr>
        <w:t xml:space="preserve"> </w:t>
      </w:r>
      <w:proofErr w:type="spellStart"/>
      <w:r w:rsidRPr="004E1234">
        <w:rPr>
          <w:b/>
          <w:i/>
          <w:color w:val="0070C0"/>
        </w:rPr>
        <w:t>літаратура</w:t>
      </w:r>
      <w:proofErr w:type="spellEnd"/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Сонечны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зайчык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Бяздоннае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багацце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: легенды,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паданні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, сказы» (уклад.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4. Я. Брыль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Цюцік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Валасевіч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Дняпроўскі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чарадзей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6.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«Казка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Івана-ганчара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пачвару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цара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7. У.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Дубоўка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сінячок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лётаў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8. М.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Зарэмба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Паддаўкі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Арэхавы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Спас»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Каганец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Скрыпач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ваўкі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10. У.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скарб»,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Кацёл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каменьчыкамі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Колас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яны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страцілі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», «Стары лес»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Міколка-паравоз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</w:t>
      </w:r>
    </w:p>
    <w:p w:rsidR="0021037E" w:rsidRPr="00332EBC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13. А. Масла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Таямніца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закінутай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хаты» </w:t>
      </w:r>
    </w:p>
    <w:p w:rsidR="0021037E" w:rsidRPr="004B2045" w:rsidRDefault="0021037E" w:rsidP="00D1275D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4B2045">
        <w:rPr>
          <w:rFonts w:ascii="Times New Roman" w:hAnsi="Times New Roman" w:cs="Times New Roman"/>
          <w:sz w:val="24"/>
          <w:szCs w:val="24"/>
          <w:lang w:val="be-BY"/>
        </w:rPr>
        <w:t xml:space="preserve">14. «Прыстань ваўкалакаў: чарадзейныя казкі» (уклад. А. Гурскі) </w:t>
      </w:r>
    </w:p>
    <w:p w:rsidR="0021037E" w:rsidRPr="004B2045" w:rsidRDefault="0021037E" w:rsidP="00D1275D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4B2045">
        <w:rPr>
          <w:rFonts w:ascii="Times New Roman" w:hAnsi="Times New Roman" w:cs="Times New Roman"/>
          <w:sz w:val="24"/>
          <w:szCs w:val="24"/>
          <w:lang w:val="be-BY"/>
        </w:rPr>
        <w:t xml:space="preserve">15. А. Якімовіч «Рыжык», «Залатая дзіда» </w:t>
      </w:r>
    </w:p>
    <w:p w:rsidR="0021037E" w:rsidRPr="004B2045" w:rsidRDefault="0021037E" w:rsidP="00D1275D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4B2045">
        <w:rPr>
          <w:rFonts w:ascii="Times New Roman" w:hAnsi="Times New Roman" w:cs="Times New Roman"/>
          <w:sz w:val="24"/>
          <w:szCs w:val="24"/>
          <w:lang w:val="be-BY"/>
        </w:rPr>
        <w:t>16. А. Грачанікаў «Мова»</w:t>
      </w:r>
    </w:p>
    <w:p w:rsidR="0021037E" w:rsidRPr="004B2045" w:rsidRDefault="0021037E" w:rsidP="00D1275D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4B2045">
        <w:rPr>
          <w:rFonts w:ascii="Times New Roman" w:hAnsi="Times New Roman" w:cs="Times New Roman"/>
          <w:sz w:val="24"/>
          <w:szCs w:val="24"/>
          <w:lang w:val="be-BY"/>
        </w:rPr>
        <w:t xml:space="preserve">17. Беларускія народныя казкі «Як Сцёпка з панам гаварыў», «Залатая яблынька»; руская народная казка «Воўк і сабака»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lastRenderedPageBreak/>
        <w:t>18. Легенды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Пестунь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Лазовы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куст»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19. П.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Сіняўскі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Зачараваная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гаспадарка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20.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Падслуханая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4E1234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М.Лужанін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«Добры хлопец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Дзік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6C3E68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мядзведзі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6C3E68" w:rsidRDefault="0021037E" w:rsidP="00D127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смелага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ваяку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Мішку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яго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слаўных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таварышаў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Pr="006C3E68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Сказки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37E" w:rsidRPr="00470966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2. В.Г. Короленко «Дети подземелья»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«Детство Никиты»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А.П.Чехов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«Мальчики»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В.П. Астафьев «Конь с розовой гривой»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В.И. Белов «Скворцы»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Ф.Искандер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«Тринадцатый подвиг Геракла», «День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Чика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К.Г. Паустовский «Мещёрская сторона»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М.М. Пришвин «Кладовая солнца»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И.С. Тургенев «Муму»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«Кавказский пленник»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Н.А.Кун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«Легенды и мифы Древней Греции»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А.И. Гайдар «Тимур и его команда»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А.И. Куприн «Белый пудель», «Чудесный доктор»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К.Булычёв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«Девочка с Земли», «Миллион приключений»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А.Г. Алексин «Самый счастливый день»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E68">
        <w:rPr>
          <w:rFonts w:ascii="Times New Roman" w:hAnsi="Times New Roman" w:cs="Times New Roman"/>
          <w:sz w:val="24"/>
          <w:szCs w:val="24"/>
        </w:rPr>
        <w:t xml:space="preserve">17. Л.Н. Андреев «Петька на даче»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В.П. Крапивин «Валькины друзья и паруса»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Г.Мало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«Без семьи»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20. В.П. Астафьев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Васюткино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озеро»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А.Н. Рыбаков «Кортик», «Бронзовая птица»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E68">
        <w:rPr>
          <w:rFonts w:ascii="Times New Roman" w:hAnsi="Times New Roman" w:cs="Times New Roman"/>
          <w:sz w:val="24"/>
          <w:szCs w:val="24"/>
        </w:rPr>
        <w:t xml:space="preserve">22. В.П. Крапивин «Та сторона, где ветер»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Pr="006C3E68" w:rsidRDefault="0021037E" w:rsidP="0021037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Братья Гримм «Сказки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Зальтен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Бемби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Д. Р. Киплинг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А. Линдгрен «Братья Львиное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«Приключения барона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Мюнхау</w:t>
      </w:r>
      <w:r w:rsidRPr="006C3E68">
        <w:rPr>
          <w:rFonts w:ascii="Times New Roman" w:hAnsi="Times New Roman" w:cs="Times New Roman"/>
          <w:sz w:val="24"/>
          <w:szCs w:val="24"/>
        </w:rPr>
        <w:t>зена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Х.К. Андерсен «Сказки»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А.Линдгрен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Расмус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-бродяга»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М.Твен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«Приключения Тома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«Приключения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Гекльберри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Финна»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Дж. Свифт «Гулливер в стране лилипутов»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Е.Л.Шварц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«Рассеянный волшебник»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В.Гауф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«Карлик нос», «Маленький Мук»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Р.Киплинг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«Сказки джунглей»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О.Уайльд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«Мальчик–звезда»</w:t>
      </w:r>
    </w:p>
    <w:p w:rsidR="0021037E" w:rsidRDefault="0021037E" w:rsidP="0021037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>
        <w:rPr>
          <w:rFonts w:ascii="Adventure" w:hAnsi="Adventure" w:cs="Times New Roman"/>
          <w:b/>
          <w:color w:val="FF0000"/>
          <w:sz w:val="24"/>
          <w:szCs w:val="24"/>
        </w:rPr>
        <w:t>6 класс</w:t>
      </w:r>
    </w:p>
    <w:p w:rsidR="0021037E" w:rsidRDefault="0021037E" w:rsidP="0021037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Вялікія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людзі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Трывога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Ельнічах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Віталь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Вялюгін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Жаўранкі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палямі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Колас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чужым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грунце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Сірата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Юрка»,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Купальскія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светлякі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райскай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птушкі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каля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Цітавай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копанкі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Ніколі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забудзем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Пальчэўскі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Рэкс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Казбек»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Арчыбал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Б.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«Зерне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млын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нерушы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Сяркоў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«Мы з Санькам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у тыле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ворага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Чарняўскі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Вогнепаклоннікі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расамахі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Шыцік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Лебядзіны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скіт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Фальклорныя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легенды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Дамавік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едзіць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конях»,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Палешукі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палевікі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К.Чорны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Насцечка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У.Бутрамееў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дачка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Полацкай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С.Тарасаў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Фрэскі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Алені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23. Алесь Жук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Паляванне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Апошняга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Раіса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25. Алесь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Звонак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Скрыпка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Свіння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Баран», Я.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Ветэрынар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байкі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Default="0021037E" w:rsidP="0021037E">
      <w:pPr>
        <w:spacing w:after="0"/>
        <w:rPr>
          <w:rFonts w:ascii="Adventure" w:hAnsi="Adventure" w:cs="Times New Roman"/>
          <w:b/>
          <w:color w:val="FF0000"/>
          <w:sz w:val="28"/>
          <w:szCs w:val="28"/>
        </w:rPr>
      </w:pPr>
    </w:p>
    <w:p w:rsidR="0021037E" w:rsidRPr="006C3E68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Былины. Русские народные сказки. Древнерусские повести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И.А. Крылов Басни, Л.Н. Толстой «Кот с бубенцом» (басни в прозе),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И.И.Дмитриев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Басни. С.В. Михалков Басни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И.С. Тургенев Записки охотника (рассказ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Бежин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луг»)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А.П. Чехов Рассказы «Хамелеон», «Лошадиная фамилия», «Хирургия», «Налим», «Толстый и тонкий»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А.И. Куприн «Тапёр»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В.Г. Распутин «Уроки французского»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Л.Андреев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«Ангелочек», «Петька на даче»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Л.Евгеньева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«Сестры»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Р.П. Погодин «Тишина», «Дубравка» </w:t>
      </w:r>
    </w:p>
    <w:p w:rsidR="0021037E" w:rsidRPr="00D62885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А.С. Пушкин «Зимний вечер», «Зимнее утро», «Няне», «Мой первый друг…», «Обвал», «Повести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Белкина»(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«Станционный смотритель», «Барышня-крестьянка»), «Дубровский»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М.Ю. Лермонтов «Парус», «Тучи», «Утес», «На Севере диком». («Ветка Палестины», «Дары Терека».)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Н.А. Некрасов «На Волге», «Размышления у парадного подъезда», «Соловьи»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А.А.Блок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«Летний вечер»,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А.А.Ахматова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«Перед весной бывают дни такие…», Н.А. Заболоцкий «Одинокий дуб», Н.М. Рубцов «Звезда полей» 14. Н.В. Гоголь «Ночь перед Рождеством». «Тарас Бульба»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Л.Н. Толстой «Детство»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Горький «Детство»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В. Богомолов «Иван»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А.Г. Алексин «Звоните и приезжайте».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В.П. Беляев «Старая крепость»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20. В.К.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Железников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«Чучело»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Лиханов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«Последние холода»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В.Г. Машков «Между «А» и «Б» и другие повести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Б. Н. Полевой «Повесть о настоящем человеке»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Pr="006C3E68" w:rsidRDefault="0021037E" w:rsidP="0021037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М. Твен «Принц и нищий»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Дж.Лондон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берегах Сакраменто»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Дж.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Крюс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«Тим Талер, или Проданный смех»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Г.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Бичер-Стоу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«Хижина дяди Тома»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«Зеленое утро», «Каникулы», «И грянул гром»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Ж. Верн «Дети капитана Гранта», «Пятнадцатилетний капитан»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Ф. Купер «Последний из могикан», «Следопыт», «Зверобой»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Э. По «Золотой жук»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М. Рид «Всадник без головы» </w:t>
      </w:r>
    </w:p>
    <w:p w:rsidR="0021037E" w:rsidRPr="00332EB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Р. Стивенсон «Остров сокровищ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t>7 класс</w:t>
      </w:r>
    </w:p>
    <w:p w:rsidR="0021037E" w:rsidRDefault="0021037E" w:rsidP="0021037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21037E" w:rsidRDefault="0021037E" w:rsidP="0021037E">
      <w:pPr>
        <w:rPr>
          <w:rFonts w:ascii="Adventure" w:hAnsi="Adventure" w:cs="Times New Roman"/>
          <w:b/>
          <w:color w:val="FF0000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«Урок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арыфметыкі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Аляхновіч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Першае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каханне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Альпійская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балада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Пачакай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затрымайся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Дамашэвіч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Абуджэнне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«Бусел»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Кніганошы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Кобец-Філімонава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Жаваранкі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Хатынню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Гістарычныя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постаці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Эрпіды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Наварыч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Антонік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Ільвы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Зялёны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лісток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Шчарбаты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талер»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16.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Хомчанка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«Звон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595DEF" w:rsidRDefault="0021037E" w:rsidP="0021037E">
      <w:pPr>
        <w:spacing w:after="0"/>
        <w:rPr>
          <w:rFonts w:ascii="Adventure" w:hAnsi="Adventure" w:cs="Times New Roman"/>
          <w:color w:val="FF0000"/>
          <w:sz w:val="144"/>
          <w:szCs w:val="14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6C3E68">
        <w:rPr>
          <w:rFonts w:ascii="Times New Roman" w:hAnsi="Times New Roman" w:cs="Times New Roman"/>
          <w:sz w:val="24"/>
          <w:szCs w:val="24"/>
        </w:rPr>
        <w:t>. Янка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Сірочы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хлеб»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Леанід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Дайнека «Меч князя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Вячкі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Я.Колас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«Новая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Сымон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-музыка»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«Музыка»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6C3E68">
        <w:rPr>
          <w:rFonts w:ascii="Times New Roman" w:hAnsi="Times New Roman" w:cs="Times New Roman"/>
          <w:sz w:val="24"/>
          <w:szCs w:val="24"/>
        </w:rPr>
        <w:t xml:space="preserve">. Т.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Хадкевіч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Крынічка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сустрэлі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мацяркі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сыноў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6C3E68">
        <w:rPr>
          <w:rFonts w:ascii="Times New Roman" w:hAnsi="Times New Roman" w:cs="Times New Roman"/>
          <w:sz w:val="24"/>
          <w:szCs w:val="24"/>
        </w:rPr>
        <w:t xml:space="preserve">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чарчэння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ліпавы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мёд»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6C3E68">
        <w:rPr>
          <w:rFonts w:ascii="Times New Roman" w:hAnsi="Times New Roman" w:cs="Times New Roman"/>
          <w:sz w:val="24"/>
          <w:szCs w:val="24"/>
        </w:rPr>
        <w:t xml:space="preserve">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рабінзоны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6C3E68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Разанаў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 парку»,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Pr="006C3E68"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Спяць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снарадах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Лермонтов М.Ю. «</w:t>
      </w:r>
      <w:r w:rsidRPr="006C3E68">
        <w:rPr>
          <w:rFonts w:ascii="Times New Roman" w:hAnsi="Times New Roman" w:cs="Times New Roman"/>
          <w:sz w:val="24"/>
          <w:szCs w:val="24"/>
        </w:rPr>
        <w:t xml:space="preserve">Песня про царя Ивана Васильевича, молодого опричника и удалого купца Калашникова», «Мцыри»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Пушкин А.С. «Капитанская дочка»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Жуковский В.А. «Лесной царь», «Эолова Арфа»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Толстой А.К. «П</w:t>
      </w:r>
      <w:r w:rsidRPr="006C3E68">
        <w:rPr>
          <w:rFonts w:ascii="Times New Roman" w:hAnsi="Times New Roman" w:cs="Times New Roman"/>
          <w:sz w:val="24"/>
          <w:szCs w:val="24"/>
        </w:rPr>
        <w:t xml:space="preserve">есня о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Гаральде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и Ярославне», «Курган»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«Ревизор»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Салтыков-Щедрин М.Е. «Повесть о том, как один мужик двух генералов прокормил»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Островский А.Н. Снегурочка»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Толстой Л.Н. «После бала», «Отрочество»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Горький М. «Песня о Соколе», «Песня о Буревестнике», «Сказки об Италии», «В людях»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Грин А. «Алые паруса»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Шварц Е.Л. «Обыкновенное чудо»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Твардовский А. «Василий Теркин»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Паустовский К. «Телеграмма»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Платонов А. «Неизвестный цветок»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Фраерман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«Дикая собака Динго, или Повесть о первой любви»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Киселев В. «Девочка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Каверин В. «Два капитана»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18. Айтматов Ч.А. «Ранние журавли»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9. Ефремов И.А. «Н</w:t>
      </w:r>
      <w:r w:rsidRPr="006C3E68">
        <w:rPr>
          <w:rFonts w:ascii="Times New Roman" w:hAnsi="Times New Roman" w:cs="Times New Roman"/>
          <w:sz w:val="24"/>
          <w:szCs w:val="24"/>
        </w:rPr>
        <w:t>а краю Ойкумены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Стругацкие А.Н. и Б.Н. «Стажеры»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Булычев К. «Поселок» </w:t>
      </w: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Pr="006C3E68" w:rsidRDefault="0021037E" w:rsidP="0021037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Лондон Дж. «Зов предков»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Экзюпери А. «Маленький принц»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Ж. Верн «Таинственный остров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332EB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Д. Лондо</w:t>
      </w:r>
      <w:r w:rsidRPr="006C3E68">
        <w:rPr>
          <w:rFonts w:ascii="Times New Roman" w:hAnsi="Times New Roman" w:cs="Times New Roman"/>
          <w:sz w:val="24"/>
          <w:szCs w:val="24"/>
        </w:rPr>
        <w:t>н «Белы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C3E68">
        <w:rPr>
          <w:rFonts w:ascii="Times New Roman" w:hAnsi="Times New Roman" w:cs="Times New Roman"/>
          <w:sz w:val="24"/>
          <w:szCs w:val="24"/>
        </w:rPr>
        <w:t xml:space="preserve"> клык»</w:t>
      </w:r>
    </w:p>
    <w:p w:rsidR="0021037E" w:rsidRDefault="0021037E" w:rsidP="0021037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t>8 класс</w:t>
      </w:r>
    </w:p>
    <w:p w:rsidR="0021037E" w:rsidRDefault="0021037E" w:rsidP="0021037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21037E" w:rsidRPr="00977765" w:rsidRDefault="0021037E" w:rsidP="0021037E">
      <w:pPr>
        <w:spacing w:after="0"/>
        <w:jc w:val="center"/>
        <w:rPr>
          <w:b/>
          <w:i/>
          <w:color w:val="0070C0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голуб»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Адзінокі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васьмікласнік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хоча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пазнаёміцца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Васючэнка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3E68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6C3E68">
        <w:rPr>
          <w:rFonts w:ascii="Times New Roman" w:hAnsi="Times New Roman" w:cs="Times New Roman"/>
          <w:sz w:val="24"/>
          <w:szCs w:val="24"/>
        </w:rPr>
        <w:t>Жылі-былі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паны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Заблоцкі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Дзяргай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стыхіі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Пенальці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апавяданняў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Камейша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блакіту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Карамазаў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Прыліпала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каштанаў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Масарэнка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бабровых тонях»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«Грот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Афаліны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Мятліцкі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Чаканне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Л.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Рублеўская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Сэрца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мармуровага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анёла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Сербантовіч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Пярсцёнак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Стральцоў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лапаць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Стывенсан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Федзюковіч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«Краса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дзён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Чыгрынаў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«Бульба» </w:t>
      </w:r>
    </w:p>
    <w:p w:rsidR="0021037E" w:rsidRPr="004E226A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Янішчыц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Аляксей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Дудараў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Уладзімір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Нельга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«Страта»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22.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захадзе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попеле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тушыць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шугае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верасень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Чатырохгранная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ваза»,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Міцкевіч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Нёмана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«Дала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ваду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цвердзь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Л. Дайнека. «За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крокам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за днём...»,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Шушкевіч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«Ты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вясною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прыснілася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Салтук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Зборнік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далонях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жыцця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332EB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Г. Марчук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Новыя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прыгоды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1A30A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21037E" w:rsidRPr="00DE4B18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«Повесть о Петре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Муромских»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Бунин И.А. «Эсхил»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Пушкин А.С. «Редеет облаков летучая гряда», «К морю», «Узник», «Сожженное письмо»,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Цыганы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Лермонтов М.Ю. «Ангел», «Узник», «Завещание», «Она не гордой красотою…», «Выхожу один я на дорогу…», «Молитва», «Воздушный корабль», «Нет, не тебя так пылко я люблю…»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«Повесть о том, как поссорился Иван Иванович с Иваном Никифоровичем», « «Портрет», «Нос»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Некрасов Н.А. «Плач детей», «Внимая ужасам войны…», «Русские женщины», «Мороз, Красный нос», «В дороге»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Тургенев И. «Ася», «Вешние воды», стихотворения в прозе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Чехов А.П. «Переполох», «Тоска», «Злоумышленник», «Кухарка женится», «Душечка»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Короленко В.Г. «Парадокс», «Слепой музыкант»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Горький М. «Старуха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Изергиль</w:t>
      </w:r>
      <w:proofErr w:type="spellEnd"/>
      <w:proofErr w:type="gramStart"/>
      <w:r w:rsidRPr="006C3E68">
        <w:rPr>
          <w:rFonts w:ascii="Times New Roman" w:hAnsi="Times New Roman" w:cs="Times New Roman"/>
          <w:sz w:val="24"/>
          <w:szCs w:val="24"/>
        </w:rPr>
        <w:t>»,«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Макар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Чудра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Маяковский В. «Необычайное приключение, бывшее с Владимиром Маяковским летом на даче», «Хорошее отношение к лошадям», «Послушайте!», «Сергею Есенину»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Васильев Б. «А зори здесь тихие», «В списках не значился», «Завтра была война»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Воробьев К. «Убиты под Москвой» </w:t>
      </w:r>
    </w:p>
    <w:p w:rsidR="0021037E" w:rsidRPr="00B64002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Фадеев А. «Молодая гвардия».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Заболоцкий Н. «Смерть врача», «Некрасивая девочка», «О красоте человеческих лиц», «Не позволяй душе лениться», «Утро», «Бетховен», «Я не ищу гармонии в природе»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16. Шукшин В.М. «Обида», «Срезал»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17. Казаков Ю. «Голубое и зеленое», «Манька», «Некрасивая»,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Траливали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Ефремов И. «Туманность Андромеды»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Чергинец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Н.И. «Вам задание»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Аврутин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А.Ю. «Стирка», «Эти светлые названия белорусской стороны» </w:t>
      </w:r>
    </w:p>
    <w:p w:rsidR="0021037E" w:rsidRPr="006C3E68" w:rsidRDefault="0021037E" w:rsidP="0021037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Эсхил «Прометей Прикованный»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Шекспир У. «Ромео и Джульетта»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Шэкспир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 «Со</w:t>
      </w:r>
      <w:r w:rsidRPr="006C3E68">
        <w:rPr>
          <w:rFonts w:ascii="Times New Roman" w:hAnsi="Times New Roman" w:cs="Times New Roman"/>
          <w:sz w:val="24"/>
          <w:szCs w:val="24"/>
        </w:rPr>
        <w:t xml:space="preserve">нет»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Саймак К. «Когда в доме одиноко»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Джованьоли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«Спартак»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Дюма А. «Три мушкетера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6C3E6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 «Кубо</w:t>
      </w:r>
      <w:r w:rsidRPr="006C3E68">
        <w:rPr>
          <w:rFonts w:ascii="Times New Roman" w:hAnsi="Times New Roman" w:cs="Times New Roman"/>
          <w:sz w:val="24"/>
          <w:szCs w:val="24"/>
        </w:rPr>
        <w:t>к»</w:t>
      </w:r>
    </w:p>
    <w:p w:rsidR="0021037E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1037E" w:rsidRDefault="0021037E" w:rsidP="0021037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00149C">
        <w:rPr>
          <w:rFonts w:ascii="Adventure" w:hAnsi="Adventure" w:cs="Times New Roman"/>
          <w:b/>
          <w:color w:val="FF0000"/>
          <w:sz w:val="24"/>
          <w:szCs w:val="24"/>
        </w:rPr>
        <w:t>9 класс</w:t>
      </w:r>
    </w:p>
    <w:p w:rsidR="0021037E" w:rsidRDefault="0021037E" w:rsidP="0021037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21037E" w:rsidRPr="0000149C" w:rsidRDefault="0021037E" w:rsidP="0021037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1.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кніга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пазакласнага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чытання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 (уклад. В. Куш-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Нярэвіч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Абуховіч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Арочка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Судны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Д.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Бічэль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«А 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Палессі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»: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Замест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запавету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пляцы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пятлі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Еўфрасіння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«Словам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«Верша- творца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Сімяон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 5. Т. Бондар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Карона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Вітаўта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Вялікага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Каганец «Модны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шляхцюк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Кацюбінскі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Цені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забытых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Ю.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Крашэўскі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«Хата за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вёскай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Куляшоў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Хамуціус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Лужанін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«Колас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расказвае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сябе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«Мае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браты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суседзі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(уклад. Т.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Кабржыцкая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Рагойша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lastRenderedPageBreak/>
        <w:t xml:space="preserve">14.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Мальдзіс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ў XVIII ст.». </w:t>
      </w:r>
    </w:p>
    <w:p w:rsidR="0021037E" w:rsidRPr="00332EB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Маляўка.Зб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«Старая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мы,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адкуль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17. Б.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Мікуліч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Развітанне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18.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«Валун»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19.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Статкевіч-Чабаганаў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роду —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радзімы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20. К.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Тарасаў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жыцці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княгіні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21.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Чачот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Наваградскі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замак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22.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Баршчэўскі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зборніка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Шляхціц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Завальня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00149C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23.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Дунін-Марцінкевіч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Ідылія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«Гапон»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37E" w:rsidRPr="00B64002" w:rsidRDefault="0021037E" w:rsidP="002103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«Слово о полку Игореве»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«Повесть временных лет»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«Житие Евфросинии Полоцкой»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4. Ломоносов М.В. «Кузнечик», «Ода на день восшес</w:t>
      </w:r>
      <w:r>
        <w:rPr>
          <w:rFonts w:ascii="Times New Roman" w:hAnsi="Times New Roman" w:cs="Times New Roman"/>
          <w:sz w:val="24"/>
          <w:szCs w:val="24"/>
        </w:rPr>
        <w:t>твия на всероссийский престол её</w:t>
      </w:r>
      <w:r w:rsidRPr="0000149C">
        <w:rPr>
          <w:rFonts w:ascii="Times New Roman" w:hAnsi="Times New Roman" w:cs="Times New Roman"/>
          <w:sz w:val="24"/>
          <w:szCs w:val="24"/>
        </w:rPr>
        <w:t xml:space="preserve"> Величества Государыни императрицы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Петровны, 1747», «Разговор с Анакреонтом»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5. Державин Г.Р. «Памятник», «Ласточка»,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Снигирь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«Властителям и судиям»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Фонвизин Д.И. «Недоросль», «Бригадир», «Придворная грамматика»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Жуковский В.А. «Вечер», «Море», «Светлана», «Людмила», «Цветок», «Лесной царь»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Баратынский Е.А. «Муза», «К чему невольнику мечтания свободы»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Грибоедов А.С. «Горе от ума» </w:t>
      </w:r>
    </w:p>
    <w:p w:rsidR="0021037E" w:rsidRPr="005C2948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Тынянов Ю. «Смерть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Вазир-Мухтара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1037E" w:rsidRPr="007B5E0A" w:rsidRDefault="0021037E" w:rsidP="0021037E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Пушкин А.С. Лирика. Поэмы. Роман «Евгений Онегин». «Маленькие трагедии». «Борис Годунов»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Вересаев В.В. «Пушкин в жизни»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Лермонтов М.Ю. Лирика. Роман «Герой нашего времени». «Демон», «Маскарад» </w:t>
      </w:r>
    </w:p>
    <w:p w:rsidR="0021037E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Гоголь Н.В. «Мертвые души», «Петербургские повести», «Шинель» 15. Вересаев В.В. «Гоголь в жизни» </w:t>
      </w:r>
    </w:p>
    <w:p w:rsidR="00936640" w:rsidRDefault="0021037E" w:rsidP="0021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Герцен А.И. «Сорока-воровка» </w:t>
      </w:r>
    </w:p>
    <w:p w:rsidR="0021037E" w:rsidRPr="00D8103A" w:rsidRDefault="0021037E" w:rsidP="0021037E">
      <w:pPr>
        <w:rPr>
          <w:i/>
          <w:color w:val="002060"/>
          <w:sz w:val="28"/>
          <w:szCs w:val="28"/>
        </w:rPr>
      </w:pPr>
    </w:p>
    <w:p w:rsidR="0021037E" w:rsidRPr="00D8103A" w:rsidRDefault="0021037E" w:rsidP="005A5AE1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8103A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- Подойдет</w:t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>? – заботливо спросил Джинн.</w:t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D8103A">
        <w:rPr>
          <w:rFonts w:ascii="Times New Roman" w:hAnsi="Times New Roman" w:cs="Times New Roman"/>
          <w:i/>
          <w:color w:val="002060"/>
          <w:sz w:val="28"/>
          <w:szCs w:val="28"/>
        </w:rPr>
        <w:t>- Да, это точно он! Слушай, а давай мы с тобой и правда быстро все задания выполним и все! Я свободен на целых три м</w:t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>есяца. Сможешь мне помочь?</w:t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D810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Конечно, мой маленький спаситель! Я почту за честь 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>оказать тебе услугу. Показывай</w:t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свои задачки.</w:t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  <w:t>Пока Максим определялся, с чего бы им начать, Джинн с аппетитом поедал бабушкины пирожки. Еще бы! Тысячу лет не ел ничего такого вкусного!</w:t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- Вот, смотри. Мне </w:t>
      </w:r>
      <w:r w:rsidR="002C418E" w:rsidRPr="00D8103A">
        <w:rPr>
          <w:rFonts w:ascii="Times New Roman" w:hAnsi="Times New Roman" w:cs="Times New Roman"/>
          <w:i/>
          <w:color w:val="002060"/>
          <w:sz w:val="28"/>
          <w:szCs w:val="28"/>
        </w:rPr>
        <w:t>кажется</w:t>
      </w:r>
      <w:r w:rsidR="0094145A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2C418E" w:rsidRPr="00D810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это задание не слишком </w:t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тяжелое. Именно с него давай и начнем. – Максим положил перед старичком читательский дневник. </w:t>
      </w:r>
      <w:r w:rsidRPr="00D810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5A5AE1" w:rsidRPr="00D8103A" w:rsidRDefault="00D8103A" w:rsidP="005A5AE1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8103A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Задание.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5A5AE1" w:rsidRPr="00D8103A">
        <w:rPr>
          <w:rFonts w:ascii="Times New Roman" w:hAnsi="Times New Roman" w:cs="Times New Roman"/>
          <w:i/>
          <w:color w:val="002060"/>
          <w:sz w:val="28"/>
          <w:szCs w:val="28"/>
        </w:rPr>
        <w:t>Переставь буквы в двух словах, одно из которых «МАК»</w:t>
      </w:r>
      <w:r w:rsidR="00762E89" w:rsidRPr="00D810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и получи новое слово из семи букв в каждой строчке. Впиши это слово в пустые клеточки. </w:t>
      </w:r>
    </w:p>
    <w:p w:rsidR="00F41D1E" w:rsidRDefault="00F466FF" w:rsidP="00D8103A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5.15pt;margin-top:17.05pt;width:109.6pt;height:90pt;z-index:-251653632;mso-position-horizontal-relative:text;mso-position-vertical-relative:text;mso-width-relative:page;mso-height-relative:page" wrapcoords="-105 0 -105 21477 21600 21477 21600 0 -105 0">
            <v:imagedata r:id="rId11" o:title="мак 7"/>
            <w10:wrap type="through"/>
          </v:shape>
        </w:pict>
      </w:r>
      <w:r w:rsidR="00D8103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1277140</wp:posOffset>
                </wp:positionH>
                <wp:positionV relativeFrom="paragraph">
                  <wp:posOffset>479150</wp:posOffset>
                </wp:positionV>
                <wp:extent cx="238898" cy="609600"/>
                <wp:effectExtent l="0" t="0" r="889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98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A97" w:rsidRPr="00F41D1E" w:rsidRDefault="005C2A97">
                            <w:pPr>
                              <w:rPr>
                                <w:rFonts w:ascii="Appetite" w:hAnsi="Appetite"/>
                                <w:b/>
                                <w:color w:val="FF0000"/>
                                <w:sz w:val="48"/>
                              </w:rPr>
                            </w:pPr>
                            <w:r w:rsidRPr="00F41D1E">
                              <w:rPr>
                                <w:rFonts w:ascii="Appetite" w:hAnsi="Appetite"/>
                                <w:b/>
                                <w:color w:val="FF0000"/>
                                <w:sz w:val="4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0.55pt;margin-top:37.75pt;width:18.8pt;height:4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" fillcolor="white [3201]" stroked="f" strokeweight=".5pt">
                <v:textbox>
                  <w:txbxContent>
                    <w:p w:rsidR="005C2A97" w:rsidRPr="00F41D1E" w:rsidRDefault="005C2A97">
                      <w:pPr>
                        <w:rPr>
                          <w:rFonts w:ascii="Appetite" w:hAnsi="Appetite"/>
                          <w:b/>
                          <w:color w:val="FF0000"/>
                          <w:sz w:val="48"/>
                        </w:rPr>
                      </w:pPr>
                      <w:r w:rsidRPr="00F41D1E">
                        <w:rPr>
                          <w:rFonts w:ascii="Appetite" w:hAnsi="Appetite"/>
                          <w:b/>
                          <w:color w:val="FF0000"/>
                          <w:sz w:val="4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page" w:tblpX="11223" w:tblpY="-59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</w:tblGrid>
      <w:tr w:rsidR="00D8103A" w:rsidTr="00D8103A">
        <w:tc>
          <w:tcPr>
            <w:tcW w:w="421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D8103A" w:rsidTr="00D8103A">
        <w:tc>
          <w:tcPr>
            <w:tcW w:w="421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Р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D363547" wp14:editId="13A6ADB4">
                      <wp:simplePos x="0" y="0"/>
                      <wp:positionH relativeFrom="column">
                        <wp:posOffset>207765</wp:posOffset>
                      </wp:positionH>
                      <wp:positionV relativeFrom="paragraph">
                        <wp:posOffset>24765</wp:posOffset>
                      </wp:positionV>
                      <wp:extent cx="280086" cy="420130"/>
                      <wp:effectExtent l="0" t="0" r="5715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86" cy="420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C2A97" w:rsidRPr="00F41D1E" w:rsidRDefault="005C2A97" w:rsidP="00D8103A">
                                  <w:pPr>
                                    <w:rPr>
                                      <w:rFonts w:ascii="Appetite" w:hAnsi="Appetite"/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F41D1E">
                                    <w:rPr>
                                      <w:rFonts w:ascii="Appetite" w:hAnsi="Appetite"/>
                                      <w:b/>
                                      <w:color w:val="FF0000"/>
                                      <w:sz w:val="4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63547" id="Надпись 3" o:spid="_x0000_s1027" type="#_x0000_t202" style="position:absolute;margin-left:16.35pt;margin-top:1.95pt;width:22.05pt;height:3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" fillcolor="white [3201]" stroked="f" strokeweight=".5pt">
                      <v:textbox>
                        <w:txbxContent>
                          <w:p w:rsidR="005C2A97" w:rsidRPr="00F41D1E" w:rsidRDefault="005C2A97" w:rsidP="00D8103A">
                            <w:pPr>
                              <w:rPr>
                                <w:rFonts w:ascii="Appetite" w:hAnsi="Appetite"/>
                                <w:b/>
                                <w:color w:val="FF0000"/>
                                <w:sz w:val="40"/>
                              </w:rPr>
                            </w:pPr>
                            <w:r w:rsidRPr="00F41D1E">
                              <w:rPr>
                                <w:rFonts w:ascii="Appetite" w:hAnsi="Appetite"/>
                                <w:b/>
                                <w:color w:val="FF0000"/>
                                <w:sz w:val="4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D8103A" w:rsidTr="00D8103A">
        <w:tc>
          <w:tcPr>
            <w:tcW w:w="421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D8103A" w:rsidTr="00D8103A">
        <w:tc>
          <w:tcPr>
            <w:tcW w:w="421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Р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D8103A" w:rsidTr="00D8103A">
        <w:tc>
          <w:tcPr>
            <w:tcW w:w="421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D8103A" w:rsidRPr="00F41D1E" w:rsidRDefault="00D8103A" w:rsidP="00D8103A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</w:tr>
    </w:tbl>
    <w:tbl>
      <w:tblPr>
        <w:tblStyle w:val="a3"/>
        <w:tblpPr w:leftFromText="180" w:rightFromText="180" w:vertAnchor="text" w:horzAnchor="page" w:tblpX="13636" w:tblpY="109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5"/>
        <w:gridCol w:w="425"/>
        <w:gridCol w:w="425"/>
      </w:tblGrid>
      <w:tr w:rsidR="00D8103A" w:rsidTr="00D8103A">
        <w:tc>
          <w:tcPr>
            <w:tcW w:w="421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03A" w:rsidTr="00D8103A">
        <w:tc>
          <w:tcPr>
            <w:tcW w:w="421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03A" w:rsidTr="00D8103A">
        <w:tc>
          <w:tcPr>
            <w:tcW w:w="421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03A" w:rsidTr="00D8103A">
        <w:tc>
          <w:tcPr>
            <w:tcW w:w="421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03A" w:rsidTr="00D8103A">
        <w:tc>
          <w:tcPr>
            <w:tcW w:w="421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103A" w:rsidRDefault="00D8103A" w:rsidP="00D81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103A" w:rsidRDefault="00D8103A" w:rsidP="00D810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3F7" w:rsidRDefault="00EC73F7" w:rsidP="005A5A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18E">
        <w:rPr>
          <w:rFonts w:ascii="Appetite" w:hAnsi="Appetite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060164" wp14:editId="49703F15">
                <wp:simplePos x="0" y="0"/>
                <wp:positionH relativeFrom="column">
                  <wp:posOffset>499745</wp:posOffset>
                </wp:positionH>
                <wp:positionV relativeFrom="paragraph">
                  <wp:posOffset>1120140</wp:posOffset>
                </wp:positionV>
                <wp:extent cx="790575" cy="263525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A97" w:rsidRPr="00F41D1E" w:rsidRDefault="005C2A97" w:rsidP="002C418E">
                            <w:pPr>
                              <w:jc w:val="center"/>
                              <w:rPr>
                                <w:rFonts w:ascii="Appetite" w:hAnsi="Appetite"/>
                                <w:color w:val="FF0000"/>
                              </w:rPr>
                            </w:pPr>
                            <w:r w:rsidRPr="00F41D1E">
                              <w:rPr>
                                <w:rFonts w:ascii="Appetite" w:hAnsi="Appetite"/>
                                <w:color w:val="FF0000"/>
                              </w:rPr>
                              <w:t>МАК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0164" id="Надпись 6" o:spid="_x0000_s1028" type="#_x0000_t202" style="position:absolute;left:0;text-align:left;margin-left:39.35pt;margin-top:88.2pt;width:62.25pt;height:2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" filled="f" stroked="f" strokeweight=".5pt">
                <v:textbox>
                  <w:txbxContent>
                    <w:p w:rsidR="005C2A97" w:rsidRPr="00F41D1E" w:rsidRDefault="005C2A97" w:rsidP="002C418E">
                      <w:pPr>
                        <w:jc w:val="center"/>
                        <w:rPr>
                          <w:rFonts w:ascii="Appetite" w:hAnsi="Appetite"/>
                          <w:color w:val="FF0000"/>
                        </w:rPr>
                      </w:pPr>
                      <w:r w:rsidRPr="00F41D1E">
                        <w:rPr>
                          <w:rFonts w:ascii="Appetite" w:hAnsi="Appetite"/>
                          <w:color w:val="FF0000"/>
                        </w:rPr>
                        <w:t>МАК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page" w:tblpX="4914" w:tblpY="316"/>
        <w:tblW w:w="0" w:type="auto"/>
        <w:tblLook w:val="04A0" w:firstRow="1" w:lastRow="0" w:firstColumn="1" w:lastColumn="0" w:noHBand="0" w:noVBand="1"/>
      </w:tblPr>
      <w:tblGrid>
        <w:gridCol w:w="443"/>
        <w:gridCol w:w="443"/>
        <w:gridCol w:w="425"/>
        <w:gridCol w:w="425"/>
        <w:gridCol w:w="443"/>
        <w:gridCol w:w="443"/>
        <w:gridCol w:w="443"/>
      </w:tblGrid>
      <w:tr w:rsidR="005C2A97" w:rsidRPr="002C418E" w:rsidTr="005C2A97">
        <w:tc>
          <w:tcPr>
            <w:tcW w:w="421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5C2A97" w:rsidRPr="002C418E" w:rsidTr="005C2A97">
        <w:tc>
          <w:tcPr>
            <w:tcW w:w="421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Р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К</w:t>
            </w:r>
          </w:p>
        </w:tc>
      </w:tr>
      <w:tr w:rsidR="005C2A97" w:rsidRPr="002C418E" w:rsidTr="005C2A97">
        <w:tc>
          <w:tcPr>
            <w:tcW w:w="421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С</w:t>
            </w:r>
          </w:p>
        </w:tc>
      </w:tr>
      <w:tr w:rsidR="005C2A97" w:rsidRPr="002C418E" w:rsidTr="005C2A97">
        <w:tc>
          <w:tcPr>
            <w:tcW w:w="421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Ь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Р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М</w:t>
            </w:r>
          </w:p>
        </w:tc>
      </w:tr>
      <w:tr w:rsidR="005C2A97" w:rsidRPr="002C418E" w:rsidTr="005C2A97">
        <w:tc>
          <w:tcPr>
            <w:tcW w:w="421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2A97" w:rsidRPr="002C418E" w:rsidRDefault="005C2A9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2C418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Л</w:t>
            </w:r>
          </w:p>
        </w:tc>
      </w:tr>
    </w:tbl>
    <w:p w:rsidR="00EC73F7" w:rsidRDefault="005C2A97" w:rsidP="005A5A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-195408</wp:posOffset>
            </wp:positionH>
            <wp:positionV relativeFrom="paragraph">
              <wp:posOffset>18930</wp:posOffset>
            </wp:positionV>
            <wp:extent cx="139192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85" y="21240"/>
                <wp:lineTo x="21285" y="0"/>
                <wp:lineTo x="0" y="0"/>
              </wp:wrapPolygon>
            </wp:wrapThrough>
            <wp:docPr id="5" name="Рисунок 5" descr="C:\Users\User\AppData\Local\Microsoft\Windows\INetCache\Content.Word\ма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мак 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F5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1065101</wp:posOffset>
            </wp:positionV>
            <wp:extent cx="1474573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209" y="21444"/>
                <wp:lineTo x="21209" y="0"/>
                <wp:lineTo x="0" y="0"/>
              </wp:wrapPolygon>
            </wp:wrapThrough>
            <wp:docPr id="14" name="Рисунок 14" descr="C:\Users\User\AppData\Local\Microsoft\Windows\INetCache\Content.Word\С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СХ 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4573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3F7" w:rsidRDefault="005C2A97" w:rsidP="005A5A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41309</wp:posOffset>
                </wp:positionV>
                <wp:extent cx="790833" cy="263611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833" cy="263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A97" w:rsidRPr="00F41D1E" w:rsidRDefault="005C2A97" w:rsidP="00936640">
                            <w:pPr>
                              <w:jc w:val="center"/>
                              <w:rPr>
                                <w:rFonts w:ascii="Appetite" w:hAnsi="Appetite"/>
                                <w:color w:val="FF0000"/>
                              </w:rPr>
                            </w:pPr>
                            <w:r w:rsidRPr="00F41D1E">
                              <w:rPr>
                                <w:rFonts w:ascii="Appetite" w:hAnsi="Appetite"/>
                                <w:color w:val="FF0000"/>
                              </w:rPr>
                              <w:t>МАК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left:0;text-align:left;margin-left:12.15pt;margin-top:3.25pt;width:62.25pt;height:20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" filled="f" stroked="f" strokeweight=".5pt">
                <v:textbox>
                  <w:txbxContent>
                    <w:p w:rsidR="005C2A97" w:rsidRPr="00F41D1E" w:rsidRDefault="005C2A97" w:rsidP="00936640">
                      <w:pPr>
                        <w:jc w:val="center"/>
                        <w:rPr>
                          <w:rFonts w:ascii="Appetite" w:hAnsi="Appetite"/>
                          <w:color w:val="FF0000"/>
                        </w:rPr>
                      </w:pPr>
                      <w:r w:rsidRPr="00F41D1E">
                        <w:rPr>
                          <w:rFonts w:ascii="Appetite" w:hAnsi="Appetite"/>
                          <w:color w:val="FF0000"/>
                        </w:rPr>
                        <w:t>МАК</w:t>
                      </w:r>
                    </w:p>
                  </w:txbxContent>
                </v:textbox>
              </v:shape>
            </w:pict>
          </mc:Fallback>
        </mc:AlternateContent>
      </w:r>
    </w:p>
    <w:p w:rsidR="00444DB4" w:rsidRDefault="00444DB4" w:rsidP="005C2A97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C418E" w:rsidRPr="00EC73F7" w:rsidRDefault="002C418E" w:rsidP="00EC73F7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Ой, так это же 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проще простого! – Джинн выдернул волоски, прошептал</w:t>
      </w:r>
      <w:r w:rsidRPr="00EC73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>заклинание и протянул Максиму дневник с уже готовым з</w:t>
      </w:r>
      <w:r w:rsidR="00EC73F7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аданием. </w:t>
      </w:r>
    </w:p>
    <w:tbl>
      <w:tblPr>
        <w:tblStyle w:val="a3"/>
        <w:tblpPr w:leftFromText="180" w:rightFromText="180" w:vertAnchor="text" w:horzAnchor="page" w:tblpX="2734" w:tblpY="-2348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</w:tblGrid>
      <w:tr w:rsidR="00EC73F7" w:rsidTr="005C2A97">
        <w:tc>
          <w:tcPr>
            <w:tcW w:w="421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EC73F7" w:rsidTr="005C2A97">
        <w:tc>
          <w:tcPr>
            <w:tcW w:w="421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Р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40BBAD9" wp14:editId="610C0952">
                      <wp:simplePos x="0" y="0"/>
                      <wp:positionH relativeFrom="column">
                        <wp:posOffset>207765</wp:posOffset>
                      </wp:positionH>
                      <wp:positionV relativeFrom="paragraph">
                        <wp:posOffset>24765</wp:posOffset>
                      </wp:positionV>
                      <wp:extent cx="280086" cy="420130"/>
                      <wp:effectExtent l="0" t="0" r="5715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86" cy="4201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C2A97" w:rsidRPr="00F41D1E" w:rsidRDefault="005C2A97" w:rsidP="00EC73F7">
                                  <w:pPr>
                                    <w:rPr>
                                      <w:rFonts w:ascii="Appetite" w:hAnsi="Appetite"/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F41D1E">
                                    <w:rPr>
                                      <w:rFonts w:ascii="Appetite" w:hAnsi="Appetite"/>
                                      <w:b/>
                                      <w:color w:val="FF0000"/>
                                      <w:sz w:val="4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BBAD9" id="Надпись 4" o:spid="_x0000_s1030" type="#_x0000_t202" style="position:absolute;margin-left:16.35pt;margin-top:1.95pt;width:22.05pt;height:33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" fillcolor="window" stroked="f" strokeweight=".5pt">
                      <v:textbox>
                        <w:txbxContent>
                          <w:p w:rsidR="005C2A97" w:rsidRPr="00F41D1E" w:rsidRDefault="005C2A97" w:rsidP="00EC73F7">
                            <w:pPr>
                              <w:rPr>
                                <w:rFonts w:ascii="Appetite" w:hAnsi="Appetite"/>
                                <w:b/>
                                <w:color w:val="FF0000"/>
                                <w:sz w:val="40"/>
                              </w:rPr>
                            </w:pPr>
                            <w:r w:rsidRPr="00F41D1E">
                              <w:rPr>
                                <w:rFonts w:ascii="Appetite" w:hAnsi="Appetite"/>
                                <w:b/>
                                <w:color w:val="FF0000"/>
                                <w:sz w:val="4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EC73F7" w:rsidTr="005C2A97">
        <w:tc>
          <w:tcPr>
            <w:tcW w:w="421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</w:tr>
      <w:tr w:rsidR="00EC73F7" w:rsidTr="005C2A97">
        <w:tc>
          <w:tcPr>
            <w:tcW w:w="421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Р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EC73F7" w:rsidTr="005C2A97">
        <w:tc>
          <w:tcPr>
            <w:tcW w:w="421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EC73F7" w:rsidRPr="00F41D1E" w:rsidRDefault="00EC73F7" w:rsidP="005C2A97">
            <w:pPr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</w:pPr>
            <w:r w:rsidRPr="00F41D1E">
              <w:rPr>
                <w:rFonts w:ascii="Appetite" w:hAnsi="Appetite" w:cs="Times New Roman"/>
                <w:b/>
                <w:color w:val="FF0000"/>
                <w:sz w:val="24"/>
                <w:szCs w:val="24"/>
              </w:rPr>
              <w:t>О</w:t>
            </w:r>
          </w:p>
        </w:tc>
      </w:tr>
    </w:tbl>
    <w:p w:rsidR="00444DB4" w:rsidRDefault="00F466FF" w:rsidP="00444DB4">
      <w:pPr>
        <w:spacing w:after="0"/>
        <w:ind w:firstLine="45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254.5pt;margin-top:84.1pt;width:116.1pt;height:131.45pt;z-index:-251647488;mso-position-horizontal-relative:text;mso-position-vertical-relative:text;mso-width-relative:page;mso-height-relative:page" wrapcoords="-44 0 -44 21534 21600 21534 21600 0 -44 0">
            <v:imagedata r:id="rId14" o:title="СХ 2"/>
            <w10:wrap type="through"/>
          </v:shape>
        </w:pict>
      </w:r>
      <w:r w:rsidR="002C418E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Это что еще за абракадабра? – удивился Максим. 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–</w:t>
      </w:r>
      <w:r w:rsidR="002C418E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Ты сам хот</w:t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ь сможешь это прочитать? </w:t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При первом же взгляде на полученный результат, довольное лицо Джин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н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 стало менять свое выражение сначала на удивленное, а 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по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том на </w:t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>печальное.</w:t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- О, мой юный спаситель! Горе мне! Не смог я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 следует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отблагодарить тебя и за свое спасение</w:t>
      </w:r>
      <w:r w:rsidR="00D823D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9336A1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за эти восхитительные пирожки! </w:t>
      </w:r>
      <w:r w:rsidR="00D823D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Когда-то давно, еще во времена моего детства, наш отец увидел, что мы используем магию для решения своих школьных заданий, вместо того, чтобы думать с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амим. Он наложил сильное заклятие, чтобы пре</w:t>
      </w:r>
      <w:r w:rsidR="00D823D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сечь на корню все такого рода попытки. Я и забыл про него совсем, а оно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-то</w:t>
      </w:r>
      <w:r w:rsidR="00D823D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, оказывается, все еще действует!</w:t>
      </w:r>
      <w:r w:rsidR="001B7652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1B7652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1B7652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1B7652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1B7652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444DB4" w:rsidRDefault="001B7652" w:rsidP="00444DB4">
      <w:pPr>
        <w:spacing w:after="0"/>
        <w:ind w:firstLine="45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>- Да ладно тебе, успокойся. - Мальчик</w:t>
      </w:r>
      <w:r w:rsidR="002C418E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>по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старался не подать виду, что 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>тоже расстроился. – Будем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 раньше, своим умом обходит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ь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>ся. Хорошо, что мы неправильный ответ на черновике на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писали. Сейчас все сделаем. 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444DB4" w:rsidRDefault="001B7652" w:rsidP="00444DB4">
      <w:pPr>
        <w:spacing w:after="0"/>
        <w:ind w:firstLine="45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 Максим принялся за работу. А у тебя, мой юный друг, получилось придумать </w:t>
      </w:r>
      <w:r w:rsidR="006D020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>слова? Уверен, что да.</w:t>
      </w:r>
      <w:r w:rsidR="006D020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D020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D020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D020D" w:rsidRPr="00EC73F7">
        <w:rPr>
          <w:rFonts w:ascii="Times New Roman" w:hAnsi="Times New Roman" w:cs="Times New Roman"/>
          <w:i/>
          <w:color w:val="002060"/>
          <w:sz w:val="28"/>
          <w:szCs w:val="28"/>
        </w:rPr>
        <w:tab/>
        <w:t>- В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>от видишь, ничего страшного. Все у нас по</w:t>
      </w:r>
      <w:r w:rsidR="00444DB4">
        <w:rPr>
          <w:rFonts w:ascii="Times New Roman" w:hAnsi="Times New Roman" w:cs="Times New Roman"/>
          <w:i/>
          <w:color w:val="002060"/>
          <w:sz w:val="28"/>
          <w:szCs w:val="28"/>
        </w:rPr>
        <w:t>лучилось. Давай смотреть дальше,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Максим начал выбирать следующее задание. </w:t>
      </w:r>
    </w:p>
    <w:p w:rsidR="00444DB4" w:rsidRDefault="001B7652" w:rsidP="00444DB4">
      <w:pPr>
        <w:spacing w:after="0"/>
        <w:ind w:firstLine="45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– О, вопросы на логику. Это я люблю. Мама вообще говорит, что я не по</w:t>
      </w:r>
      <w:r w:rsidR="00D211BB"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годам смышленый. </w:t>
      </w:r>
    </w:p>
    <w:p w:rsidR="00444DB4" w:rsidRDefault="006D020D" w:rsidP="00444DB4">
      <w:pPr>
        <w:spacing w:after="0"/>
        <w:ind w:firstLine="45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А давай ты мне один вопрос задашь, я тоже попробую ответить, - оживился Джинн. – Мне кажется я тоже с детства смышленым был. </w:t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A15F5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444DB4" w:rsidRDefault="006D020D" w:rsidP="00444DB4">
      <w:pPr>
        <w:spacing w:after="0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Хорошо, слушай первый вопрос. </w:t>
      </w:r>
      <w:r w:rsidR="00584799"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Почему в лес ходят?</w:t>
      </w:r>
      <w:r w:rsidR="00584799"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ab/>
        <w:t>Джинн на секунду задумался, а потом, хлопнув</w:t>
      </w:r>
      <w:r w:rsidR="00FA15F5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себя по лбу, выпалил. </w:t>
      </w:r>
      <w:r w:rsidR="00FA15F5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ab/>
      </w:r>
      <w:r w:rsidR="00FA15F5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ab/>
      </w:r>
      <w:r w:rsidR="00FA15F5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ab/>
      </w:r>
    </w:p>
    <w:p w:rsidR="00444DB4" w:rsidRDefault="00584799" w:rsidP="00444DB4">
      <w:pPr>
        <w:spacing w:after="0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Как почему? Чтобы грибов, ягод насо</w:t>
      </w:r>
      <w:r w:rsidR="00444DB4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бирать! Это же просто!</w:t>
      </w:r>
    </w:p>
    <w:p w:rsidR="00444DB4" w:rsidRDefault="00584799" w:rsidP="00444DB4">
      <w:pPr>
        <w:spacing w:after="0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А вот и нет! – засмеялся Максим. – Вопрос стоит не «зачем</w:t>
      </w:r>
      <w:r w:rsidR="00B177A8"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?</w:t>
      </w: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» в лес ходят, а «почему</w:t>
      </w:r>
      <w:r w:rsidR="00B177A8"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?</w:t>
      </w: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»</w:t>
      </w:r>
      <w:r w:rsidR="00B177A8"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. По земле будет правильный ответ!</w:t>
      </w:r>
    </w:p>
    <w:p w:rsidR="00444DB4" w:rsidRDefault="00B177A8" w:rsidP="00444DB4">
      <w:pPr>
        <w:spacing w:after="0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Вот я олух! – засмеялся Джинн. – А ведь и правда, почему – п</w:t>
      </w:r>
      <w:r w:rsidR="00444DB4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о земле! Давай еще вопрос! </w:t>
      </w:r>
    </w:p>
    <w:p w:rsidR="00444DB4" w:rsidRDefault="00B177A8" w:rsidP="00444DB4">
      <w:pPr>
        <w:spacing w:after="0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Зачем язык во р</w:t>
      </w:r>
      <w:r w:rsidR="00444DB4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ту? – Максим хитро прищурился.</w:t>
      </w:r>
    </w:p>
    <w:p w:rsidR="00444DB4" w:rsidRDefault="00B177A8" w:rsidP="00444DB4">
      <w:pPr>
        <w:spacing w:after="0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Как это зачем? Чтобы говорить! Ой, нет-нет, подожди! Язык во рту зачем? За зубами!</w:t>
      </w:r>
      <w:r w:rsidR="003412A8"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– Джинн от восторга от собственной догадли</w:t>
      </w:r>
      <w:r w:rsidR="00444DB4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вости даже в ладоши захлопал.</w:t>
      </w:r>
    </w:p>
    <w:p w:rsidR="00584799" w:rsidRPr="00EC73F7" w:rsidRDefault="003412A8" w:rsidP="00FA15F5">
      <w:pPr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C73F7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- Точно! Вот видишь, как все просто! Давай на остальные вопросы ответим. </w:t>
      </w:r>
    </w:p>
    <w:p w:rsidR="003412A8" w:rsidRPr="00943005" w:rsidRDefault="003412A8" w:rsidP="003412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Росли 4 березы, на каждой </w:t>
      </w:r>
      <w:r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березе - по 4 больших ветки, на каждой большой ветке - по 4 маленьких ветки, на каждой маленькой ветке - по 4 яблока. Сколько всего яблок висело?</w:t>
      </w: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</w:t>
      </w:r>
      <w:r w:rsid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A003DD" w:rsidRDefault="00A003DD" w:rsidP="0094300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2A8" w:rsidRPr="003412A8" w:rsidRDefault="003412A8" w:rsidP="0094300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Что случилось 31 февраля? </w:t>
      </w: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</w:t>
      </w:r>
    </w:p>
    <w:p w:rsidR="003412A8" w:rsidRPr="003412A8" w:rsidRDefault="00943005" w:rsidP="00EC7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самый короткий месяц в году?________________</w:t>
      </w:r>
    </w:p>
    <w:p w:rsidR="003412A8" w:rsidRP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Зачем мы едим?____________________________</w:t>
      </w:r>
      <w:r w:rsidR="003412A8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</w:p>
    <w:p w:rsidR="003412A8" w:rsidRP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Зачем вода в бутылке?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EC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813592" w:rsidRPr="00943005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 какого полотна не сошьешь рубашку? 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  <w:r w:rsidR="001D7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12A8" w:rsidRP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Какую цепь нельзя поднять?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3412A8" w:rsidRP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Какой год продолжается всего один день? 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</w:t>
      </w:r>
    </w:p>
    <w:p w:rsidR="00813592" w:rsidRPr="00943005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Может ли дождь идти два дня подряд? 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</w:t>
      </w:r>
    </w:p>
    <w:p w:rsidR="003412A8" w:rsidRPr="00943005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кого есть шляпа без гол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овы, нога без сапога? 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</w:p>
    <w:p w:rsidR="003412A8" w:rsidRPr="003412A8" w:rsidRDefault="00943005" w:rsidP="00A00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Когда автомобиль едет, какое колесо у него не крутится?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</w:t>
      </w:r>
    </w:p>
    <w:p w:rsidR="003412A8" w:rsidRPr="003412A8" w:rsidRDefault="00943005" w:rsidP="00A00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 произойдет с красным шелковым платком, если его опустить на 5 минут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воду?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</w:t>
      </w:r>
    </w:p>
    <w:p w:rsidR="00813592" w:rsidRPr="00943005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Три теленка, сколько будет ног? 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</w:p>
    <w:p w:rsidR="003412A8" w:rsidRP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Сколько надо букв «Г», чтобы получилась большая куча сена? 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</w:t>
      </w:r>
    </w:p>
    <w:p w:rsidR="00943005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у цапли сперед</w:t>
      </w:r>
      <w:r w:rsidR="00813592"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а у зайца сзади?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</w:t>
      </w:r>
    </w:p>
    <w:p w:rsidR="003412A8" w:rsidRP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Какие два местоимения портят мостовые?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</w:t>
      </w: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:rsidR="003412A8" w:rsidRDefault="00943005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3412A8" w:rsidRPr="00341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 каком мужчине можно говор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одними нотами? ____________________________________________</w:t>
      </w:r>
      <w:r w:rsidR="0088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</w:p>
    <w:p w:rsidR="005C2A97" w:rsidRDefault="005C2A97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2A97" w:rsidRDefault="005C2A97" w:rsidP="00A00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2A97" w:rsidRPr="00064FAE" w:rsidRDefault="005C2A97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064FA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lastRenderedPageBreak/>
        <w:t>- Здорово! Мне понравилось! – Джинн потянулся еще за одним пирожком, поэтому Максим не понял, что же ему понравилось больше: бабушкина выпечка или логические вопросы. И он на всякий случай уточнил.</w:t>
      </w:r>
    </w:p>
    <w:p w:rsidR="005C2A97" w:rsidRPr="00064FAE" w:rsidRDefault="005C2A97" w:rsidP="005C2A9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064FAE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Слушай, а ты сказки любил в детстве читать?</w:t>
      </w:r>
    </w:p>
    <w:p w:rsidR="005C2A97" w:rsidRPr="00064FAE" w:rsidRDefault="005C2A97" w:rsidP="005C2A9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064FAE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- Почему ты говоришь в прошедшем времени? – удивился Волшебник. Я и сейчас их люблю. Особенно восточные. Я же сам из Багдада. – Джинн, вспомнив о доме, как-то сразу поник. </w:t>
      </w:r>
    </w:p>
    <w:p w:rsidR="005C2A97" w:rsidRPr="00064FAE" w:rsidRDefault="005C2A97" w:rsidP="005C2A9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064FAE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Тогда тебе точно понравится следующее задание. Не знаю, встречаются ли там восточные сказки, но русские, я уверен, точно будут. Вот смотри, здесь по смайликам надо определить, какая сказка зашифрована. И, хоть на первый взгляд, задание кажется легким, здесь придется, наверное, хорошенько подумать.</w:t>
      </w: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1D7DBB">
        <w:rPr>
          <w:i/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776776</wp:posOffset>
            </wp:positionH>
            <wp:positionV relativeFrom="paragraph">
              <wp:posOffset>-71755</wp:posOffset>
            </wp:positionV>
            <wp:extent cx="3072130" cy="6812280"/>
            <wp:effectExtent l="0" t="0" r="0" b="7620"/>
            <wp:wrapThrough wrapText="bothSides">
              <wp:wrapPolygon edited="0">
                <wp:start x="0" y="0"/>
                <wp:lineTo x="0" y="21564"/>
                <wp:lineTo x="21430" y="21564"/>
                <wp:lineTo x="21430" y="0"/>
                <wp:lineTo x="0" y="0"/>
              </wp:wrapPolygon>
            </wp:wrapThrough>
            <wp:docPr id="7" name="Рисунок 7" descr="https://snova-prazdnik.ru/wp-content/uploads/2019/07/zadaniya_kvestov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nova-prazdnik.ru/wp-content/uploads/2019/07/zadaniya_kvestov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213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5C2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15F94" w:rsidRDefault="00415F94" w:rsidP="00A174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1._________________________________________________</w:t>
      </w:r>
    </w:p>
    <w:p w:rsidR="00A174EF" w:rsidRPr="005C2A97" w:rsidRDefault="00A174EF" w:rsidP="00A174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174EF" w:rsidRDefault="00415F94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2._________________________________________________</w:t>
      </w:r>
      <w:r w:rsidR="005C2A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A174EF" w:rsidRDefault="00A174EF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415F94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3._________________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________________________________</w:t>
      </w:r>
      <w:r w:rsidR="005C2A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A174EF" w:rsidRDefault="00A174EF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15F94" w:rsidRDefault="00415F94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4._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________________________</w:t>
      </w:r>
      <w:r w:rsidR="005C2A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_____________</w:t>
      </w:r>
      <w:r w:rsidR="005C2A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_ </w:t>
      </w:r>
      <w:r w:rsidR="005C2A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______________</w:t>
      </w:r>
    </w:p>
    <w:p w:rsidR="00415F94" w:rsidRDefault="00415F94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5._______________________________________________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</w:t>
      </w:r>
    </w:p>
    <w:p w:rsidR="00A174EF" w:rsidRDefault="00A174EF" w:rsidP="00A17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15F94" w:rsidRDefault="00415F94" w:rsidP="00A174E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6._______________________________________________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</w:t>
      </w:r>
    </w:p>
    <w:p w:rsidR="00415F94" w:rsidRDefault="00415F94" w:rsidP="00A174E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7._______________________________________________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</w:t>
      </w:r>
    </w:p>
    <w:p w:rsidR="00415F94" w:rsidRDefault="00415F94" w:rsidP="00A174E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8._______________________________________________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</w:t>
      </w:r>
    </w:p>
    <w:p w:rsidR="00415F94" w:rsidRDefault="00415F94" w:rsidP="00A174E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9._______________________________________________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</w:t>
      </w:r>
    </w:p>
    <w:p w:rsidR="00EE71DA" w:rsidRPr="00A003DD" w:rsidRDefault="00415F94" w:rsidP="00A174E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10._______________</w:t>
      </w:r>
      <w:r w:rsidR="00A003D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_______________________________</w:t>
      </w:r>
      <w:r w:rsidR="00A174E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__</w:t>
      </w:r>
    </w:p>
    <w:p w:rsidR="00A174EF" w:rsidRDefault="00A174EF" w:rsidP="00A003D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</w:p>
    <w:p w:rsidR="00A174EF" w:rsidRDefault="00A174EF" w:rsidP="00A003D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</w:p>
    <w:p w:rsidR="00A003DD" w:rsidRDefault="00EE71DA" w:rsidP="00A003D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445EF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- Ну, не знаю… -- Джинн деловито поправил сползший от усердия тюрбан. – Мне кажется, задание было не из легких. А есть в этой замечательной книжечке что-нибудь</w:t>
      </w:r>
      <w:r w:rsidR="00A003DD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такое, что</w:t>
      </w:r>
      <w:r w:rsidRPr="00E445EF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можно отгада</w:t>
      </w:r>
      <w:r w:rsidR="00A003DD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ть легко, играючи, так сказать.</w:t>
      </w:r>
    </w:p>
    <w:p w:rsidR="00C2746D" w:rsidRPr="00E445EF" w:rsidRDefault="00EE71DA" w:rsidP="00EE71DA">
      <w:pPr>
        <w:ind w:firstLine="708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E445EF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- Сейчас посмотрим. У меня, если честно, тоже уже голова кругом идет. – Максим начал быстренько перелистывать страницы дневника, высматривая задание попроще. – Вот, мне кажется, это будет точно легко. </w:t>
      </w:r>
      <w:r w:rsidR="00C2746D" w:rsidRPr="00E445EF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Тем более, что тематика для тебя близкая. </w:t>
      </w:r>
    </w:p>
    <w:p w:rsidR="00A174EF" w:rsidRDefault="00A174EF" w:rsidP="00A003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A174EF" w:rsidP="00A003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174EF" w:rsidRDefault="00F466FF" w:rsidP="00A003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</w:rPr>
        <w:lastRenderedPageBreak/>
        <w:pict>
          <v:shape id="_x0000_s1029" type="#_x0000_t75" style="position:absolute;left:0;text-align:left;margin-left:.05pt;margin-top:-5.6pt;width:372.3pt;height:217.3pt;z-index:-251651584;mso-position-horizontal-relative:text;mso-position-vertical-relative:text;mso-width-relative:page;mso-height-relative:page" wrapcoords="-44 0 -44 21526 21600 21526 21600 0 -44 0">
            <v:imagedata r:id="rId16" o:title="алладин 1" gain="109227f" blacklevel="6554f"/>
            <w10:wrap type="through"/>
          </v:shape>
        </w:pict>
      </w:r>
    </w:p>
    <w:p w:rsidR="00A174EF" w:rsidRDefault="00A174EF" w:rsidP="00A003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2C418E" w:rsidRPr="00A003DD" w:rsidRDefault="00F466FF" w:rsidP="00A003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</w:rPr>
        <w:pict>
          <v:shape id="_x0000_s1028" type="#_x0000_t75" style="position:absolute;left:0;text-align:left;margin-left:11.75pt;margin-top:68.35pt;width:372.3pt;height:217.3pt;z-index:-251652608;mso-position-horizontal-relative:text;mso-position-vertical-relative:text;mso-width-relative:page;mso-height-relative:page" wrapcoords="-44 0 -44 21526 21600 21526 21600 0 -44 0">
            <v:imagedata r:id="rId17" o:title="алладин2" gain="109227f" blacklevel="6554f"/>
            <w10:wrap type="through"/>
          </v:shape>
        </w:pict>
      </w:r>
      <w:r w:rsidR="00C2746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Задание: Найди 10 отличий в иллюстрации к сказке «Алладин»</w:t>
      </w:r>
      <w:r w:rsidR="00EE71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="00EE71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="00EE71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="00EE71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</w:p>
    <w:p w:rsidR="00A174EF" w:rsidRDefault="00A174EF" w:rsidP="004B6150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Verdana" w:eastAsia="Times New Roman" w:hAnsi="Verdana" w:cs="Times New Roman"/>
          <w:i/>
          <w:noProof/>
          <w:color w:val="002060"/>
          <w:sz w:val="23"/>
          <w:szCs w:val="23"/>
          <w:lang w:eastAsia="ru-RU"/>
        </w:rPr>
        <w:drawing>
          <wp:anchor distT="0" distB="0" distL="114300" distR="114300" simplePos="0" relativeHeight="251653632" behindDoc="0" locked="0" layoutInCell="1" allowOverlap="1" wp14:anchorId="444880AB" wp14:editId="2C7CEF19">
            <wp:simplePos x="0" y="0"/>
            <wp:positionH relativeFrom="column">
              <wp:posOffset>5070252</wp:posOffset>
            </wp:positionH>
            <wp:positionV relativeFrom="paragraph">
              <wp:posOffset>498115</wp:posOffset>
            </wp:positionV>
            <wp:extent cx="5008245" cy="2505710"/>
            <wp:effectExtent l="0" t="0" r="1905" b="8890"/>
            <wp:wrapThrough wrapText="bothSides">
              <wp:wrapPolygon edited="0">
                <wp:start x="0" y="0"/>
                <wp:lineTo x="0" y="21512"/>
                <wp:lineTo x="21526" y="21512"/>
                <wp:lineTo x="21526" y="0"/>
                <wp:lineTo x="0" y="0"/>
              </wp:wrapPolygon>
            </wp:wrapThrough>
            <wp:docPr id="8" name="Рисунок 8" descr="задания кв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я квест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EF" w:rsidRDefault="00A174EF" w:rsidP="004B6150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B6150" w:rsidRDefault="00C2746D" w:rsidP="004B6150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Вот, прямо как дома побывал… - снова взгрустнул Джи</w:t>
      </w:r>
      <w:r w:rsidR="00A003DD">
        <w:rPr>
          <w:rFonts w:ascii="Times New Roman" w:hAnsi="Times New Roman" w:cs="Times New Roman"/>
          <w:i/>
          <w:color w:val="002060"/>
          <w:sz w:val="28"/>
          <w:szCs w:val="28"/>
        </w:rPr>
        <w:t>нн. – Слушай, мой юный спаситель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, ты не против, ес</w:t>
      </w:r>
      <w:r w:rsidR="00A00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ли я у тебя еще немного погощу - 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и домой вернусь, а?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Как бы не было </w:t>
      </w:r>
      <w:r w:rsidR="004A73C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грустно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Максиму отпускать своего</w:t>
      </w:r>
      <w:r w:rsidR="00A00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нового друга, да еще наделенного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такой чудесной волшебной бородой, 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но 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надо было признать, что навсе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>гда Джинн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 ним остаться не может. </w:t>
      </w:r>
      <w:r w:rsidR="004A73C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Во-первых, родители не поймут. Во-вторых, 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персонаж-то он сказочный, вот </w:t>
      </w:r>
      <w:r w:rsidR="004A73C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пусть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</w:t>
      </w:r>
      <w:r w:rsidR="004A73C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живет в сказке. А то ведь точно заскучает в нашем мире. Но, до расставания дело еще не дошло, так что грустить пока рано.</w:t>
      </w:r>
      <w:r w:rsidR="001D7DBB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4B6150" w:rsidRDefault="004A73C7" w:rsidP="004B6150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Конечно! 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C80FC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Погости у мен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я, пока я на каникулах. А потом </w:t>
      </w:r>
      <w:r w:rsidR="00C80FC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я в школу пойду, а ты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домой направишься. Кстати, смотри, </w:t>
      </w:r>
      <w:r w:rsidR="00C80FC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еще одно интересное задание. «Ребусы»</w:t>
      </w:r>
      <w:r w:rsidR="001D7DBB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называется. </w:t>
      </w:r>
      <w:r w:rsidR="001D7DBB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1D7DBB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8A4B89" w:rsidRPr="004B6150" w:rsidRDefault="00C80FC0" w:rsidP="004B6150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Вот в этом я специалист, - довольно потер руки Джинн. – У нас в школе даже предмет такой был – «</w:t>
      </w:r>
      <w:proofErr w:type="spellStart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Ребусология</w:t>
      </w:r>
      <w:proofErr w:type="spellEnd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», а в старших классах «</w:t>
      </w:r>
      <w:proofErr w:type="spellStart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Ребусолингвистика</w:t>
      </w:r>
      <w:proofErr w:type="spellEnd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». Так что, показывай, что там у тебя.</w:t>
      </w:r>
      <w:r w:rsidR="004A73C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8A4B89" w:rsidRDefault="008A4B89" w:rsidP="00C80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1._____________________________________</w:t>
      </w:r>
    </w:p>
    <w:p w:rsidR="008A4B89" w:rsidRDefault="008A4B89" w:rsidP="00C80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</w:t>
      </w:r>
    </w:p>
    <w:p w:rsidR="008A4B89" w:rsidRDefault="008A4B89" w:rsidP="00C80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</w:t>
      </w:r>
    </w:p>
    <w:p w:rsidR="008A4B89" w:rsidRDefault="008A4B89" w:rsidP="00C80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4._____________________________________</w:t>
      </w:r>
    </w:p>
    <w:p w:rsidR="008A4B89" w:rsidRDefault="008A4B89" w:rsidP="00C80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5._____________________________________</w:t>
      </w:r>
    </w:p>
    <w:p w:rsidR="008A4B89" w:rsidRDefault="008A4B89" w:rsidP="00C80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6._____________________________________</w:t>
      </w:r>
    </w:p>
    <w:p w:rsidR="004B6150" w:rsidRDefault="00E445EF" w:rsidP="004B6150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Ой, </w:t>
      </w:r>
      <w:proofErr w:type="spellStart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легкотня</w:t>
      </w:r>
      <w:proofErr w:type="spellEnd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! У нас на выпускных экзаменах знаешь, какие сложные были? Целые предложения и рассказы из </w:t>
      </w:r>
      <w:r w:rsidR="001D7DBB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ребусов! А тут, т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>ьфу, а не задачки!</w:t>
      </w:r>
    </w:p>
    <w:p w:rsidR="001D7DBB" w:rsidRPr="00E445EF" w:rsidRDefault="001D7DBB" w:rsidP="001D7DBB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Ну, не знаю… - казалось, Максим даже немного обиделся. – Если ты такой умный, попробуй с этим заданием справиться.</w:t>
      </w:r>
    </w:p>
    <w:p w:rsidR="00E82529" w:rsidRPr="00443B9F" w:rsidRDefault="00E445EF" w:rsidP="004B6150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3B9F">
        <w:rPr>
          <w:rFonts w:ascii="Arial" w:hAnsi="Arial" w:cs="Arial"/>
          <w:noProof/>
          <w:color w:val="002060"/>
          <w:sz w:val="23"/>
          <w:szCs w:val="23"/>
          <w:lang w:eastAsia="ru-RU"/>
        </w:rPr>
        <w:drawing>
          <wp:anchor distT="0" distB="0" distL="114300" distR="114300" simplePos="0" relativeHeight="251656704" behindDoc="0" locked="0" layoutInCell="1" allowOverlap="1" wp14:anchorId="041461A2" wp14:editId="1CF227BF">
            <wp:simplePos x="0" y="0"/>
            <wp:positionH relativeFrom="column">
              <wp:posOffset>551935</wp:posOffset>
            </wp:positionH>
            <wp:positionV relativeFrom="paragraph">
              <wp:posOffset>466673</wp:posOffset>
            </wp:positionV>
            <wp:extent cx="3806190" cy="3011805"/>
            <wp:effectExtent l="0" t="0" r="3810" b="0"/>
            <wp:wrapThrough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hrough>
            <wp:docPr id="9" name="Рисунок 9" descr="https://kladraz.ru/images/16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16(80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BB" w:rsidRPr="00443B9F">
        <w:rPr>
          <w:rFonts w:ascii="Times New Roman" w:hAnsi="Times New Roman" w:cs="Times New Roman"/>
          <w:color w:val="002060"/>
          <w:sz w:val="28"/>
          <w:szCs w:val="28"/>
        </w:rPr>
        <w:t>Задание. Собери кроссворд, исполь</w:t>
      </w:r>
      <w:r w:rsidR="004B6150" w:rsidRPr="00443B9F">
        <w:rPr>
          <w:rFonts w:ascii="Times New Roman" w:hAnsi="Times New Roman" w:cs="Times New Roman"/>
          <w:color w:val="002060"/>
          <w:sz w:val="28"/>
          <w:szCs w:val="28"/>
        </w:rPr>
        <w:t>зуя сетку и предложенные слова.</w:t>
      </w:r>
    </w:p>
    <w:p w:rsidR="004B6150" w:rsidRDefault="00D3518B" w:rsidP="00C348F9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- Ну и как? Это по-</w:t>
      </w:r>
      <w:r w:rsidR="00E8252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твоему, тоже </w:t>
      </w:r>
      <w:proofErr w:type="spellStart"/>
      <w:r w:rsidR="00E8252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легкотня</w:t>
      </w:r>
      <w:proofErr w:type="spellEnd"/>
      <w:r w:rsidR="00E8252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?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хитро улыбнулся Максим.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- Это задание как-то посложнее ребусов будет. </w:t>
      </w:r>
      <w:r w:rsidR="00C348F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А давай найдем такое задание, которое можно выполнять и одному и вместе с другом.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одинаково будет интересно.</w:t>
      </w:r>
    </w:p>
    <w:p w:rsidR="0037428E" w:rsidRPr="00E445EF" w:rsidRDefault="00C348F9" w:rsidP="004B6150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Максим, 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полистав дневник, 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довольно воскликнул.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 - Есть такое! Нашел! Смотри, здесь надо из маленького слова </w:t>
      </w:r>
      <w:r w:rsidR="0037428E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«ТОК», добавляя, заменяя или убирая одну букву придумать новые слова. Ну вот, например, есть слово 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>«ТОК». Я</w:t>
      </w:r>
      <w:r w:rsidR="0037428E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меняю букву «т» на букву «с». Получается слово «сок». Сейчас твоя очередь из слова «сок» придумать новое. Затем я из твое</w:t>
      </w:r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го</w:t>
      </w:r>
      <w:r w:rsidR="0037428E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слова придумываю новое и так пока слова не закончатся.  Понятно?</w:t>
      </w:r>
    </w:p>
    <w:p w:rsidR="0037428E" w:rsidRPr="00E445EF" w:rsidRDefault="0037428E" w:rsidP="00C348F9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Конечно. Что же тут непонятного? Давай, начинаем.</w:t>
      </w:r>
    </w:p>
    <w:p w:rsidR="00A174EF" w:rsidRDefault="00A174EF" w:rsidP="0037428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418E" w:rsidRPr="00A174EF" w:rsidRDefault="0037428E" w:rsidP="0037428E">
      <w:pPr>
        <w:ind w:firstLine="708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A174E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ТОК – сок -</w:t>
      </w:r>
      <w:r w:rsidRPr="00A174EF">
        <w:rPr>
          <w:rFonts w:ascii="Times New Roman" w:hAnsi="Times New Roman" w:cs="Times New Roman"/>
          <w:color w:val="FF0000"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3F3D" w:rsidRPr="00A174EF">
        <w:rPr>
          <w:rFonts w:ascii="Times New Roman" w:hAnsi="Times New Roman" w:cs="Times New Roman"/>
          <w:color w:val="FF0000"/>
          <w:sz w:val="28"/>
          <w:szCs w:val="28"/>
          <w:u w:val="single"/>
        </w:rPr>
        <w:t>__</w:t>
      </w:r>
    </w:p>
    <w:p w:rsidR="007359BE" w:rsidRDefault="00AC3F3D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Ты только п</w:t>
      </w:r>
      <w:r w:rsidR="004B6150">
        <w:rPr>
          <w:rFonts w:ascii="Times New Roman" w:hAnsi="Times New Roman" w:cs="Times New Roman"/>
          <w:i/>
          <w:color w:val="002060"/>
          <w:sz w:val="28"/>
          <w:szCs w:val="28"/>
        </w:rPr>
        <w:t>осмотри, сколько мы слов придумали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! – в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оскликнул, посмотрев на 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результаты своих трудов, Джинн.</w:t>
      </w:r>
    </w:p>
    <w:p w:rsidR="007359BE" w:rsidRDefault="00AC3F3D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– Ты молодец, мой юный друг! Надо будет мне потом с тобой целый список таких маленьких слов составить. Буду дома с друзьями тож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е играть. </w:t>
      </w:r>
    </w:p>
    <w:p w:rsidR="007359BE" w:rsidRDefault="007359BE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- Мне, кстати, тоже понравилось,</w:t>
      </w:r>
      <w:r w:rsidR="00AC3F3D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улыбнулся Максим. – Особенно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AC3F3D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когда ты пытался мне доказать, что слово «КЫС»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тоже есть. </w:t>
      </w:r>
    </w:p>
    <w:p w:rsidR="007359BE" w:rsidRDefault="00AC3F3D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Ой, да ладно тебе. Может и есть. Просто мы об этом не знаем</w:t>
      </w:r>
      <w:r w:rsidR="003D67BE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. Ну что, отдохнем или дальше будем задачки решать?</w:t>
      </w:r>
      <w:r w:rsidR="003D67BE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7359BE" w:rsidRDefault="003D67BE" w:rsidP="00AC3F3D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Да тут совсем немного осталось. Давай закончим и по</w:t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йдем на </w:t>
      </w:r>
      <w:proofErr w:type="spellStart"/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>великах</w:t>
      </w:r>
      <w:proofErr w:type="spellEnd"/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кататься.</w:t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7359BE" w:rsidRDefault="003241E4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-22500</wp:posOffset>
            </wp:positionH>
            <wp:positionV relativeFrom="paragraph">
              <wp:posOffset>664210</wp:posOffset>
            </wp:positionV>
            <wp:extent cx="4783455" cy="4416425"/>
            <wp:effectExtent l="0" t="0" r="0" b="3175"/>
            <wp:wrapThrough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hrough>
            <wp:docPr id="15" name="Рисунок 15" descr="D:\Мои документы\дневники\2022\Взрослый\khottab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дневники\2022\Взрослый\khottabych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Я не умею на </w:t>
      </w:r>
      <w:proofErr w:type="spellStart"/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великах</w:t>
      </w:r>
      <w:proofErr w:type="spellEnd"/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3D67BE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пригорюнился Джинн. – В моем мире нет такой техники. У нас только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ковры-самолеты есть.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7359BE" w:rsidRDefault="003D67BE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- 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Вот здоро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во! Настоящий ковер-самолет? </w:t>
      </w:r>
    </w:p>
    <w:p w:rsidR="007359BE" w:rsidRDefault="003D67BE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Ну да. Они разные бывают. У меня, например</w:t>
      </w:r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E445EF" w:rsidRPr="00E445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двухместный, с рисунком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. Красивый</w:t>
      </w:r>
      <w:r w:rsidR="00443B9F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 общем. Ладно, ты мне лучше скажи, а соревнования на этих</w:t>
      </w:r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ваших </w:t>
      </w:r>
      <w:proofErr w:type="spellStart"/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великах</w:t>
      </w:r>
      <w:proofErr w:type="spellEnd"/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бывают?</w:t>
      </w:r>
      <w:r w:rsidR="00E445E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AC3F3D" w:rsidRPr="00E445EF" w:rsidRDefault="003D67BE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Конечно! Мы даже с Денисом, другом моим, иногда заезды устраиваем. А что?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- Ну, если так, тогда я буду судьей. Смотреть, кто первый к финишу пришел. </w:t>
      </w:r>
      <w:r w:rsidR="00B6169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Так что давай быстрее заканчивать с</w:t>
      </w:r>
      <w:r w:rsidR="00B61697" w:rsidRPr="00E445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6169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задачками и пошли.</w:t>
      </w:r>
      <w:r w:rsidR="00B6169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B61697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Максим снова начал листать дневник и нашел вот такое задание.</w:t>
      </w:r>
    </w:p>
    <w:p w:rsidR="00B61697" w:rsidRPr="00E445EF" w:rsidRDefault="00B61697" w:rsidP="00AC3F3D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Задание.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Найди слово, зашифрованное в этом стихотворении и напиши ниже, что оно для тебя значит.</w:t>
      </w:r>
    </w:p>
    <w:p w:rsidR="007359BE" w:rsidRDefault="00B61697" w:rsidP="007359BE">
      <w:pPr>
        <w:shd w:val="clear" w:color="auto" w:fill="FFFFFF"/>
        <w:spacing w:after="0" w:line="240" w:lineRule="auto"/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</w:pPr>
      <w:r w:rsidRPr="00B61697">
        <w:rPr>
          <w:rFonts w:ascii="Appetite" w:eastAsia="Times New Roman" w:hAnsi="Appetite" w:cs="Times New Roman"/>
          <w:bCs/>
          <w:color w:val="C00000"/>
          <w:sz w:val="28"/>
          <w:szCs w:val="23"/>
          <w:lang w:eastAsia="ru-RU"/>
        </w:rPr>
        <w:t>Д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>овольно именем известна я своим;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br/>
      </w:r>
      <w:r w:rsidRPr="00B61697">
        <w:rPr>
          <w:rFonts w:ascii="Appetite" w:eastAsia="Times New Roman" w:hAnsi="Appetite" w:cs="Times New Roman"/>
          <w:bCs/>
          <w:color w:val="C00000"/>
          <w:sz w:val="28"/>
          <w:szCs w:val="23"/>
          <w:lang w:eastAsia="ru-RU"/>
        </w:rPr>
        <w:t>Р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>авно клянётся плут и непорочный им,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br/>
      </w:r>
      <w:r w:rsidRPr="00B61697">
        <w:rPr>
          <w:rFonts w:ascii="Appetite" w:eastAsia="Times New Roman" w:hAnsi="Appetite" w:cs="Times New Roman"/>
          <w:bCs/>
          <w:color w:val="C00000"/>
          <w:sz w:val="28"/>
          <w:szCs w:val="23"/>
          <w:lang w:eastAsia="ru-RU"/>
        </w:rPr>
        <w:t>У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>техой в бедствиях всего бываю боле,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br/>
      </w:r>
      <w:r w:rsidRPr="00B61697">
        <w:rPr>
          <w:rFonts w:ascii="Appetite" w:eastAsia="Times New Roman" w:hAnsi="Appetite" w:cs="Times New Roman"/>
          <w:bCs/>
          <w:color w:val="C00000"/>
          <w:sz w:val="28"/>
          <w:szCs w:val="23"/>
          <w:lang w:eastAsia="ru-RU"/>
        </w:rPr>
        <w:t>Ж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>изнь сладостней при мне и в самой лучшей доле.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br/>
      </w:r>
      <w:r w:rsidRPr="00B61697">
        <w:rPr>
          <w:rFonts w:ascii="Appetite" w:eastAsia="Times New Roman" w:hAnsi="Appetite" w:cs="Times New Roman"/>
          <w:bCs/>
          <w:color w:val="C00000"/>
          <w:sz w:val="28"/>
          <w:szCs w:val="23"/>
          <w:lang w:eastAsia="ru-RU"/>
        </w:rPr>
        <w:t>Б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>лаженству чистых душ могу служить одна,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br/>
      </w:r>
      <w:r w:rsidRPr="00B61697">
        <w:rPr>
          <w:rFonts w:ascii="Appetite" w:eastAsia="Times New Roman" w:hAnsi="Appetite" w:cs="Times New Roman"/>
          <w:bCs/>
          <w:color w:val="C00000"/>
          <w:sz w:val="28"/>
          <w:szCs w:val="23"/>
          <w:lang w:eastAsia="ru-RU"/>
        </w:rPr>
        <w:t>А</w:t>
      </w:r>
      <w:r w:rsidRPr="00B61697">
        <w:rPr>
          <w:rFonts w:ascii="Cambria" w:eastAsia="Times New Roman" w:hAnsi="Cambria" w:cs="Cambria"/>
          <w:color w:val="C00000"/>
          <w:sz w:val="28"/>
          <w:szCs w:val="23"/>
          <w:lang w:eastAsia="ru-RU"/>
        </w:rPr>
        <w:t> 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меж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 xml:space="preserve"> 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злодеями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 xml:space="preserve"> 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—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 xml:space="preserve"> 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не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 xml:space="preserve"> 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быть</w:t>
      </w:r>
      <w:r w:rsidRPr="00B61697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 xml:space="preserve"> 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я</w:t>
      </w:r>
      <w:r w:rsidR="007359BE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 xml:space="preserve"> </w:t>
      </w:r>
      <w:r w:rsidRPr="00B61697">
        <w:rPr>
          <w:rFonts w:ascii="Appetite" w:eastAsia="Times New Roman" w:hAnsi="Appetite" w:cs="Appetite"/>
          <w:color w:val="C00000"/>
          <w:sz w:val="28"/>
          <w:szCs w:val="23"/>
          <w:lang w:eastAsia="ru-RU"/>
        </w:rPr>
        <w:t>соз</w:t>
      </w:r>
      <w:r w:rsidR="007359BE"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  <w:t>дана.</w:t>
      </w:r>
    </w:p>
    <w:p w:rsidR="00B61697" w:rsidRPr="007359BE" w:rsidRDefault="00B61697" w:rsidP="00A174EF">
      <w:pPr>
        <w:shd w:val="clear" w:color="auto" w:fill="FFFFFF"/>
        <w:spacing w:after="0" w:line="240" w:lineRule="auto"/>
        <w:rPr>
          <w:rFonts w:ascii="Appetite" w:eastAsia="Times New Roman" w:hAnsi="Appetite" w:cs="Times New Roman"/>
          <w:color w:val="C00000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</w:t>
      </w:r>
      <w:r w:rsidR="00A174EF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</w:t>
      </w:r>
      <w:r w:rsidR="00A174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7359BE" w:rsidRDefault="00B61697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</w:t>
      </w:r>
      <w:proofErr w:type="spellStart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Дааа</w:t>
      </w:r>
      <w:proofErr w:type="spellEnd"/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хорошо ты написал, - вздохнул Джинн. – Красиво. </w:t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Слушай, а нет ли там задания, чтобы не головой думать, а руками что-то мастерить?</w:t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ab/>
        <w:t>- Есть. Я, когда к бабушке ехал, все задания пересмотрел. Там знаешь</w:t>
      </w:r>
      <w:r w:rsidR="004F3806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E7157F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что надо самим сделать? Книгу! </w:t>
      </w:r>
      <w:r w:rsidR="004F3806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Это, кстат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и, самое последнее задание. При</w:t>
      </w:r>
      <w:r w:rsidR="004F3806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чем книгу не простую, а красиво оформленную. Это я про обложку говорю.</w:t>
      </w:r>
      <w:r w:rsidR="003241E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Сделать ее можно из любого подручного материала, какой нравится.</w:t>
      </w:r>
      <w:r w:rsidR="004F3806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Вот думаю, может аппликацией</w:t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сделать как-нибудь?</w:t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7359BE" w:rsidRDefault="004F3806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Не знаю, что такое «аппликация», но идея с книгой мне нравится. А сколько страниц в ней должно быть, там указано?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>- Да, не меньше десяти. Так что работа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предстоит нам еще та.</w:t>
      </w:r>
    </w:p>
    <w:p w:rsidR="007359BE" w:rsidRDefault="00BE53B9" w:rsidP="007359BE">
      <w:pPr>
        <w:spacing w:after="0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5210810</wp:posOffset>
            </wp:positionH>
            <wp:positionV relativeFrom="paragraph">
              <wp:posOffset>635</wp:posOffset>
            </wp:positionV>
            <wp:extent cx="472567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hrough>
            <wp:docPr id="16" name="Рисунок 16" descr="Читать онлайн «Старик Хоттабыч», Лазарь Лагин – Лит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тать онлайн «Старик Хоттабыч», Лазарь Лагин – ЛитРес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06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Слушай, Максим… - казалось, Джинн очень хочет что-то сказать, но стесняется. – А ты не мог бы </w:t>
      </w:r>
      <w:r w:rsidR="00202EB3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мне на память подарить эту сделанную нами книгу? Нее, ты не подумай, оригинал мы сдадим вместе с читательски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 дневником, а я бы себе </w:t>
      </w:r>
      <w:r w:rsidR="00202EB3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копию сделал. Отцовское заклинание на это не распространяется, я уверен. Так что, лишусь трех волосинок из бороды, зато такой суве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нир на память будет!</w:t>
      </w:r>
    </w:p>
    <w:p w:rsidR="004F3806" w:rsidRDefault="00202EB3" w:rsidP="00443B9F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Конечно! Я и сам уже думал тебе что-нибудь о себе подарить. Только не знал, что именно. </w:t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- Да? Тогда сделай мне еще один подарок. Напиши на первой странице этой книги что-нибудь о своем мире. 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Мне кажется, у вас тоже очень много красивых и памятных мест. Мне ведь интересно! Лучше всего – если это будет стихотворение. Очень уж я поэзию уважаю. 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>- Так я с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тихотворения и не писал никогда,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смутился Максим. – Вдруг не получится?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>Джин тепло улыбнулся и, потрепав мальчика по взъерошенной челке, произнес: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>- О</w:t>
      </w:r>
      <w:r w:rsidR="007359BE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повелитель моего сердца, поверь, все у тебя 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получится! Мы все</w:t>
      </w:r>
      <w:r w:rsidR="00443B9F">
        <w:rPr>
          <w:rFonts w:ascii="Times New Roman" w:hAnsi="Times New Roman" w:cs="Times New Roman"/>
          <w:i/>
          <w:color w:val="002060"/>
          <w:sz w:val="28"/>
          <w:szCs w:val="28"/>
        </w:rPr>
        <w:t>гда</w:t>
      </w:r>
      <w:r w:rsidR="00090055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что-то делаем впервые. Иногда задуманное получается сразу, иногда требует некоторых усилий с нашей стороны, но в итоге все зависит только от нашего старания и усердия.</w:t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FC51DB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Джинн отложил читательский дневник в сторону и, подмигнув Максиму, </w:t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сказал:</w:t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 xml:space="preserve">- Книга и стихи – это, конечно, хорошо, но лето ведь никто не отменял! Так что пошли к твоему другу Денису, будем на </w:t>
      </w:r>
      <w:proofErr w:type="spellStart"/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>великах</w:t>
      </w:r>
      <w:proofErr w:type="spellEnd"/>
      <w:r w:rsidR="00663599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гонять. А что? Может и я научусь? </w:t>
      </w:r>
      <w:r w:rsidR="00905E7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="00905E7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ab/>
        <w:t>Засмеявшись</w:t>
      </w:r>
      <w:r w:rsidR="00443B9F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="00905E7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друзья пошли на улицу, которая так и</w:t>
      </w:r>
      <w:r w:rsidR="00905E70" w:rsidRPr="00E445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05E70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манила теплом, приключениями и свободой. </w:t>
      </w:r>
      <w:r w:rsidR="004F3806" w:rsidRPr="00E445E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E445EF" w:rsidRDefault="00E445EF" w:rsidP="00202EB3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sectPr w:rsidR="00E445EF" w:rsidSect="005A41B8">
      <w:pgSz w:w="16838" w:h="11906" w:orient="landscape"/>
      <w:pgMar w:top="567" w:right="678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yrillicOl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Adventur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ppetite">
    <w:altName w:val="Times New Roman"/>
    <w:charset w:val="CC"/>
    <w:family w:val="auto"/>
    <w:pitch w:val="variable"/>
    <w:sig w:usb0="80000227" w:usb1="4000000A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0462"/>
    <w:multiLevelType w:val="hybridMultilevel"/>
    <w:tmpl w:val="DFA20742"/>
    <w:lvl w:ilvl="0" w:tplc="DDAA684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260BAB"/>
    <w:multiLevelType w:val="hybridMultilevel"/>
    <w:tmpl w:val="F6469C28"/>
    <w:lvl w:ilvl="0" w:tplc="EEEC665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75120A77"/>
    <w:multiLevelType w:val="hybridMultilevel"/>
    <w:tmpl w:val="04E40DE0"/>
    <w:lvl w:ilvl="0" w:tplc="A3A8F476">
      <w:start w:val="9"/>
      <w:numFmt w:val="decimal"/>
      <w:lvlText w:val="%1."/>
      <w:lvlJc w:val="left"/>
      <w:pPr>
        <w:ind w:left="855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B8"/>
    <w:rsid w:val="000346A6"/>
    <w:rsid w:val="000419E8"/>
    <w:rsid w:val="00064FAE"/>
    <w:rsid w:val="00090055"/>
    <w:rsid w:val="000F7EE4"/>
    <w:rsid w:val="00103A99"/>
    <w:rsid w:val="001B7652"/>
    <w:rsid w:val="001D7DBB"/>
    <w:rsid w:val="00202EB3"/>
    <w:rsid w:val="0021037E"/>
    <w:rsid w:val="0027500A"/>
    <w:rsid w:val="002C418E"/>
    <w:rsid w:val="002F3D12"/>
    <w:rsid w:val="003142CC"/>
    <w:rsid w:val="003241E4"/>
    <w:rsid w:val="003412A8"/>
    <w:rsid w:val="0037428E"/>
    <w:rsid w:val="00392D45"/>
    <w:rsid w:val="00397936"/>
    <w:rsid w:val="003B0931"/>
    <w:rsid w:val="003B3BF3"/>
    <w:rsid w:val="003D67BE"/>
    <w:rsid w:val="003F1FFF"/>
    <w:rsid w:val="00415F94"/>
    <w:rsid w:val="00443B9F"/>
    <w:rsid w:val="00444DB4"/>
    <w:rsid w:val="004712A9"/>
    <w:rsid w:val="0048043B"/>
    <w:rsid w:val="00491C66"/>
    <w:rsid w:val="004A5C45"/>
    <w:rsid w:val="004A73C7"/>
    <w:rsid w:val="004B6150"/>
    <w:rsid w:val="004C6AC5"/>
    <w:rsid w:val="004F3806"/>
    <w:rsid w:val="0056258F"/>
    <w:rsid w:val="00584799"/>
    <w:rsid w:val="005A41B8"/>
    <w:rsid w:val="005A5AE1"/>
    <w:rsid w:val="005C2A97"/>
    <w:rsid w:val="005C4C03"/>
    <w:rsid w:val="00663599"/>
    <w:rsid w:val="00683D15"/>
    <w:rsid w:val="006A0865"/>
    <w:rsid w:val="006A68EA"/>
    <w:rsid w:val="006D020D"/>
    <w:rsid w:val="006E21BE"/>
    <w:rsid w:val="007359BE"/>
    <w:rsid w:val="00762E89"/>
    <w:rsid w:val="007768E4"/>
    <w:rsid w:val="007C50AB"/>
    <w:rsid w:val="00813592"/>
    <w:rsid w:val="00877003"/>
    <w:rsid w:val="0088236E"/>
    <w:rsid w:val="008A4B89"/>
    <w:rsid w:val="008C2811"/>
    <w:rsid w:val="00905E70"/>
    <w:rsid w:val="00927621"/>
    <w:rsid w:val="009336A1"/>
    <w:rsid w:val="00936640"/>
    <w:rsid w:val="0094145A"/>
    <w:rsid w:val="00943005"/>
    <w:rsid w:val="009711AC"/>
    <w:rsid w:val="00A003DD"/>
    <w:rsid w:val="00A00ADA"/>
    <w:rsid w:val="00A174EF"/>
    <w:rsid w:val="00AC3F3D"/>
    <w:rsid w:val="00B00D94"/>
    <w:rsid w:val="00B177A8"/>
    <w:rsid w:val="00B61697"/>
    <w:rsid w:val="00B64068"/>
    <w:rsid w:val="00BA65CE"/>
    <w:rsid w:val="00BD469B"/>
    <w:rsid w:val="00BE53B9"/>
    <w:rsid w:val="00C2746D"/>
    <w:rsid w:val="00C348F9"/>
    <w:rsid w:val="00C375F4"/>
    <w:rsid w:val="00C80FC0"/>
    <w:rsid w:val="00D1275D"/>
    <w:rsid w:val="00D211BB"/>
    <w:rsid w:val="00D3518B"/>
    <w:rsid w:val="00D8103A"/>
    <w:rsid w:val="00D823DD"/>
    <w:rsid w:val="00DA3752"/>
    <w:rsid w:val="00DA6A73"/>
    <w:rsid w:val="00DD120D"/>
    <w:rsid w:val="00E1254E"/>
    <w:rsid w:val="00E445EF"/>
    <w:rsid w:val="00E512E9"/>
    <w:rsid w:val="00E7157F"/>
    <w:rsid w:val="00E82529"/>
    <w:rsid w:val="00EC73F7"/>
    <w:rsid w:val="00EE71DA"/>
    <w:rsid w:val="00F015F8"/>
    <w:rsid w:val="00F41D1E"/>
    <w:rsid w:val="00F44000"/>
    <w:rsid w:val="00F466FF"/>
    <w:rsid w:val="00F74242"/>
    <w:rsid w:val="00F939A5"/>
    <w:rsid w:val="00FA15F5"/>
    <w:rsid w:val="00FC3D33"/>
    <w:rsid w:val="00FC51DB"/>
    <w:rsid w:val="00FF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E5E7D8D1-FA45-41C2-86C6-9B44EDCC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6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27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5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5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2.wdp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5124</Words>
  <Characters>29213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2022-05-30T07:25:00Z</cp:lastPrinted>
  <dcterms:created xsi:type="dcterms:W3CDTF">2022-05-27T08:41:00Z</dcterms:created>
  <dcterms:modified xsi:type="dcterms:W3CDTF">2024-02-02T07:43:00Z</dcterms:modified>
</cp:coreProperties>
</file>