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9E7" w:rsidRDefault="003729E7" w:rsidP="003729E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B7185F0" wp14:editId="2D2C3FB3">
            <wp:simplePos x="0" y="0"/>
            <wp:positionH relativeFrom="page">
              <wp:posOffset>5253990</wp:posOffset>
            </wp:positionH>
            <wp:positionV relativeFrom="paragraph">
              <wp:posOffset>-545465</wp:posOffset>
            </wp:positionV>
            <wp:extent cx="5819140" cy="8253730"/>
            <wp:effectExtent l="0" t="0" r="0" b="0"/>
            <wp:wrapNone/>
            <wp:docPr id="23" name="Рисунок 23" descr="Добрый волшебник. Сказка для детей (Серж77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ый волшебник. Сказка для детей (Серж77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39"/>
                    <a:stretch/>
                  </pic:blipFill>
                  <pic:spPr bwMode="auto">
                    <a:xfrm>
                      <a:off x="0" y="0"/>
                      <a:ext cx="581914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5EAD71F" wp14:editId="7D4BAE7A">
            <wp:simplePos x="0" y="0"/>
            <wp:positionH relativeFrom="page">
              <wp:posOffset>9525</wp:posOffset>
            </wp:positionH>
            <wp:positionV relativeFrom="paragraph">
              <wp:posOffset>-440690</wp:posOffset>
            </wp:positionV>
            <wp:extent cx="5414645" cy="7652385"/>
            <wp:effectExtent l="0" t="0" r="0" b="5715"/>
            <wp:wrapNone/>
            <wp:docPr id="19" name="Рисунок 19" descr="Вертикальные фоны для детского сада (64 фото) | Рамка страницы, Школьные  темы, Графические 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тикальные фоны для детского сада (64 фото) | Рамка страницы, Школьные  темы, Графические обои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9E7" w:rsidRDefault="003729E7" w:rsidP="003729E7"/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948501" wp14:editId="7DBF3C12">
                <wp:simplePos x="0" y="0"/>
                <wp:positionH relativeFrom="column">
                  <wp:posOffset>4423410</wp:posOffset>
                </wp:positionH>
                <wp:positionV relativeFrom="paragraph">
                  <wp:posOffset>157479</wp:posOffset>
                </wp:positionV>
                <wp:extent cx="4084955" cy="2053333"/>
                <wp:effectExtent l="152400" t="895350" r="106045" b="8997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4090">
                          <a:off x="0" y="0"/>
                          <a:ext cx="4084955" cy="205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9E7" w:rsidRPr="00B213AA" w:rsidRDefault="003729E7" w:rsidP="003729E7">
                            <w:pPr>
                              <w:jc w:val="center"/>
                              <w:rPr>
                                <w:rFonts w:ascii="CyrillicOld" w:hAnsi="CyrillicOld"/>
                                <w:b/>
                                <w:color w:val="C00000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13AA">
                              <w:rPr>
                                <w:rFonts w:ascii="CyrillicOld" w:hAnsi="CyrillicOld"/>
                                <w:b/>
                                <w:color w:val="C00000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Читательский</w:t>
                            </w:r>
                          </w:p>
                          <w:p w:rsidR="003729E7" w:rsidRPr="00B213AA" w:rsidRDefault="003729E7" w:rsidP="003729E7">
                            <w:pPr>
                              <w:rPr>
                                <w:rFonts w:ascii="CyrillicOld" w:hAnsi="CyrillicOld"/>
                                <w:b/>
                                <w:color w:val="C00000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13AA">
                              <w:rPr>
                                <w:rFonts w:ascii="CyrillicOld" w:hAnsi="CyrillicOld"/>
                                <w:b/>
                                <w:color w:val="C00000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дневник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5948501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348.3pt;margin-top:12.4pt;width:321.65pt;height:161.7pt;rotation:-213637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" filled="f" stroked="f" strokeweight=".5pt">
                <v:textbox>
                  <w:txbxContent>
                    <w:p w:rsidR="003729E7" w:rsidRPr="00B213AA" w:rsidRDefault="003729E7" w:rsidP="003729E7">
                      <w:pPr>
                        <w:jc w:val="center"/>
                        <w:rPr>
                          <w:rFonts w:ascii="CyrillicOld" w:hAnsi="CyrillicOld"/>
                          <w:b/>
                          <w:color w:val="C00000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213AA">
                        <w:rPr>
                          <w:rFonts w:ascii="CyrillicOld" w:hAnsi="CyrillicOld"/>
                          <w:b/>
                          <w:color w:val="C00000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Читательский</w:t>
                      </w:r>
                    </w:p>
                    <w:p w:rsidR="003729E7" w:rsidRPr="00B213AA" w:rsidRDefault="003729E7" w:rsidP="003729E7">
                      <w:pPr>
                        <w:rPr>
                          <w:rFonts w:ascii="CyrillicOld" w:hAnsi="CyrillicOld"/>
                          <w:b/>
                          <w:color w:val="C00000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213AA">
                        <w:rPr>
                          <w:rFonts w:ascii="CyrillicOld" w:hAnsi="CyrillicOld"/>
                          <w:b/>
                          <w:color w:val="C00000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дневник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Default="003729E7" w:rsidP="003729E7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be-BY"/>
        </w:rPr>
      </w:pPr>
    </w:p>
    <w:p w:rsidR="003729E7" w:rsidRPr="00886800" w:rsidRDefault="003729E7" w:rsidP="003729E7">
      <w:pPr>
        <w:spacing w:after="0" w:line="240" w:lineRule="auto"/>
        <w:jc w:val="center"/>
        <w:rPr>
          <w:color w:val="0000FF"/>
          <w:sz w:val="32"/>
        </w:rPr>
      </w:pPr>
      <w:r>
        <w:rPr>
          <w:rFonts w:ascii="Times New Roman" w:hAnsi="Times New Roman"/>
          <w:b/>
          <w:color w:val="0000FF"/>
          <w:sz w:val="32"/>
          <w:lang w:val="be-BY"/>
        </w:rPr>
        <w:t>Отдел издательской деятельности</w:t>
      </w:r>
    </w:p>
    <w:p w:rsidR="003729E7" w:rsidRDefault="003729E7" w:rsidP="003729E7">
      <w:pPr>
        <w:spacing w:after="0" w:line="240" w:lineRule="auto"/>
        <w:ind w:left="-118"/>
        <w:jc w:val="center"/>
        <w:rPr>
          <w:rFonts w:ascii="Times New Roman" w:hAnsi="Times New Roman"/>
          <w:b/>
          <w:color w:val="0000FF"/>
          <w:sz w:val="32"/>
          <w:lang w:val="be-BY"/>
        </w:rPr>
      </w:pPr>
      <w:r>
        <w:rPr>
          <w:rFonts w:ascii="Times New Roman" w:hAnsi="Times New Roman"/>
          <w:b/>
          <w:color w:val="0000FF"/>
          <w:sz w:val="32"/>
          <w:lang w:val="be-BY"/>
        </w:rPr>
        <w:t>ГУК “</w:t>
      </w:r>
      <w:r w:rsidRPr="00886800">
        <w:rPr>
          <w:rFonts w:ascii="Times New Roman" w:hAnsi="Times New Roman"/>
          <w:b/>
          <w:color w:val="0000FF"/>
          <w:sz w:val="32"/>
          <w:lang w:val="be-BY"/>
        </w:rPr>
        <w:t>Баранович</w:t>
      </w:r>
      <w:r>
        <w:rPr>
          <w:rFonts w:ascii="Times New Roman" w:hAnsi="Times New Roman"/>
          <w:b/>
          <w:color w:val="0000FF"/>
          <w:sz w:val="32"/>
          <w:lang w:val="be-BY"/>
        </w:rPr>
        <w:t>с</w:t>
      </w:r>
      <w:r w:rsidRPr="00886800">
        <w:rPr>
          <w:rFonts w:ascii="Times New Roman" w:hAnsi="Times New Roman"/>
          <w:b/>
          <w:color w:val="0000FF"/>
          <w:sz w:val="32"/>
          <w:lang w:val="be-BY"/>
        </w:rPr>
        <w:t xml:space="preserve">кая районная  </w:t>
      </w:r>
    </w:p>
    <w:p w:rsidR="003729E7" w:rsidRPr="00886800" w:rsidRDefault="003729E7" w:rsidP="003729E7">
      <w:pPr>
        <w:spacing w:after="0" w:line="240" w:lineRule="auto"/>
        <w:ind w:left="-118"/>
        <w:jc w:val="center"/>
        <w:rPr>
          <w:rFonts w:ascii="Times New Roman" w:hAnsi="Times New Roman"/>
          <w:b/>
          <w:color w:val="0000FF"/>
          <w:sz w:val="32"/>
          <w:lang w:val="be-BY"/>
        </w:rPr>
      </w:pPr>
      <w:r w:rsidRPr="00886800">
        <w:rPr>
          <w:rFonts w:ascii="Times New Roman" w:hAnsi="Times New Roman"/>
          <w:b/>
          <w:color w:val="0000FF"/>
          <w:sz w:val="32"/>
          <w:lang w:val="be-BY"/>
        </w:rPr>
        <w:t>центра</w:t>
      </w:r>
      <w:r>
        <w:rPr>
          <w:rFonts w:ascii="Times New Roman" w:hAnsi="Times New Roman"/>
          <w:b/>
          <w:color w:val="0000FF"/>
          <w:sz w:val="32"/>
          <w:lang w:val="be-BY"/>
        </w:rPr>
        <w:t>лизованная библиотечная система”</w:t>
      </w:r>
    </w:p>
    <w:p w:rsidR="003729E7" w:rsidRPr="00886800" w:rsidRDefault="003729E7" w:rsidP="003729E7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sz w:val="32"/>
          <w:lang w:eastAsia="ru-RU"/>
        </w:rPr>
      </w:pPr>
      <w:r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>Адре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 xml:space="preserve">с: </w:t>
      </w:r>
      <w:r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ул. Парковая, 1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,</w:t>
      </w:r>
    </w:p>
    <w:p w:rsidR="003729E7" w:rsidRDefault="003729E7" w:rsidP="003729E7">
      <w:pPr>
        <w:spacing w:after="0" w:line="240" w:lineRule="auto"/>
        <w:ind w:left="-118"/>
        <w:jc w:val="center"/>
        <w:rPr>
          <w:color w:val="0000FF"/>
          <w:sz w:val="32"/>
        </w:rPr>
      </w:pPr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 xml:space="preserve">225331 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д. Новая Мышь,</w:t>
      </w:r>
      <w:r w:rsidRPr="00886800">
        <w:rPr>
          <w:color w:val="0000FF"/>
          <w:sz w:val="32"/>
        </w:rPr>
        <w:tab/>
      </w:r>
    </w:p>
    <w:p w:rsidR="003729E7" w:rsidRPr="00886800" w:rsidRDefault="003729E7" w:rsidP="003729E7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</w:pPr>
      <w:r w:rsidRPr="00886800">
        <w:rPr>
          <w:color w:val="0000FF"/>
          <w:sz w:val="32"/>
        </w:rPr>
        <w:t xml:space="preserve"> </w:t>
      </w:r>
      <w:proofErr w:type="spellStart"/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Барано</w:t>
      </w:r>
      <w:proofErr w:type="spellEnd"/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>вичский район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,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 xml:space="preserve"> </w:t>
      </w:r>
      <w:proofErr w:type="spellStart"/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Бр</w:t>
      </w:r>
      <w:proofErr w:type="spellEnd"/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>ест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val="en-US" w:eastAsia="ru-RU"/>
        </w:rPr>
        <w:t>c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>кая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 xml:space="preserve"> </w:t>
      </w:r>
      <w:proofErr w:type="spellStart"/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облас</w:t>
      </w:r>
      <w:proofErr w:type="spellEnd"/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>ть</w:t>
      </w:r>
      <w:r w:rsidRPr="00886800">
        <w:rPr>
          <w:rFonts w:ascii="Times New Roman" w:eastAsia="Times New Roman" w:hAnsi="Times New Roman"/>
          <w:color w:val="0000FF"/>
          <w:kern w:val="28"/>
          <w:sz w:val="32"/>
          <w:lang w:eastAsia="ru-RU"/>
        </w:rPr>
        <w:t>,</w:t>
      </w:r>
    </w:p>
    <w:p w:rsidR="003729E7" w:rsidRPr="00743BBA" w:rsidRDefault="003729E7" w:rsidP="003729E7">
      <w:pPr>
        <w:spacing w:after="0" w:line="240" w:lineRule="auto"/>
        <w:ind w:left="-118"/>
        <w:jc w:val="center"/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</w:pPr>
      <w:r w:rsidRPr="00886800">
        <w:rPr>
          <w:rFonts w:ascii="Times New Roman" w:eastAsia="Times New Roman" w:hAnsi="Times New Roman"/>
          <w:color w:val="0000FF"/>
          <w:kern w:val="28"/>
          <w:sz w:val="32"/>
          <w:lang w:val="be-BY" w:eastAsia="ru-RU"/>
        </w:rPr>
        <w:t xml:space="preserve">Тел. 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(</w:t>
      </w:r>
      <w:r w:rsidRPr="00743BBA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08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 xml:space="preserve">163) 64-25-65 </w:t>
      </w:r>
      <w:r w:rsidRPr="00743BBA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 xml:space="preserve">         </w:t>
      </w:r>
    </w:p>
    <w:p w:rsidR="003729E7" w:rsidRPr="00743BBA" w:rsidRDefault="003729E7" w:rsidP="003729E7">
      <w:pPr>
        <w:spacing w:after="0" w:line="240" w:lineRule="auto"/>
        <w:ind w:left="-118"/>
        <w:jc w:val="center"/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</w:pPr>
      <w:r w:rsidRPr="00886800">
        <w:rPr>
          <w:color w:val="0000FF"/>
          <w:sz w:val="32"/>
          <w:lang w:val="en-US"/>
        </w:rPr>
        <w:t>Email</w:t>
      </w:r>
      <w:r w:rsidRPr="00743BBA">
        <w:rPr>
          <w:color w:val="0000FF"/>
          <w:sz w:val="32"/>
          <w:lang w:val="en-US"/>
        </w:rPr>
        <w:t>:</w:t>
      </w:r>
      <w:r w:rsidRPr="00743BBA">
        <w:rPr>
          <w:b/>
          <w:color w:val="0000FF"/>
          <w:sz w:val="32"/>
          <w:lang w:val="en-US"/>
        </w:rPr>
        <w:t xml:space="preserve"> </w:t>
      </w:r>
      <w:r w:rsidR="001D2C75">
        <w:fldChar w:fldCharType="begin"/>
      </w:r>
      <w:r w:rsidR="001D2C75" w:rsidRPr="00743BBA">
        <w:rPr>
          <w:lang w:val="en-US"/>
        </w:rPr>
        <w:instrText xml:space="preserve"> HYPERLINK "mailto:rcbsbar@mail.ru" </w:instrText>
      </w:r>
      <w:r w:rsidR="001D2C75">
        <w:fldChar w:fldCharType="separate"/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rcbsbar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@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mail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.</w:t>
      </w:r>
      <w:proofErr w:type="spellStart"/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ru</w:t>
      </w:r>
      <w:proofErr w:type="spellEnd"/>
      <w:r w:rsidR="001D2C75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fldChar w:fldCharType="end"/>
      </w:r>
    </w:p>
    <w:p w:rsidR="003729E7" w:rsidRPr="00743BBA" w:rsidRDefault="003729E7" w:rsidP="003729E7">
      <w:pPr>
        <w:jc w:val="center"/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</w:pPr>
      <w:r w:rsidRPr="00886800">
        <w:rPr>
          <w:rFonts w:ascii="Times New Roman" w:eastAsia="Times New Roman" w:hAnsi="Times New Roman"/>
          <w:color w:val="0000FF"/>
          <w:kern w:val="28"/>
          <w:sz w:val="32"/>
          <w:lang w:val="en-US" w:eastAsia="ru-RU"/>
        </w:rPr>
        <w:t>web</w:t>
      </w:r>
      <w:r w:rsidRPr="00743BBA">
        <w:rPr>
          <w:rFonts w:ascii="Times New Roman" w:eastAsia="Times New Roman" w:hAnsi="Times New Roman"/>
          <w:color w:val="0000FF"/>
          <w:kern w:val="28"/>
          <w:sz w:val="32"/>
          <w:lang w:val="en-US" w:eastAsia="ru-RU"/>
        </w:rPr>
        <w:t>:</w:t>
      </w:r>
      <w:r w:rsidRPr="00743BBA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 xml:space="preserve"> 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http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: //</w:t>
      </w:r>
      <w:proofErr w:type="spellStart"/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rcbs</w:t>
      </w:r>
      <w:proofErr w:type="spellEnd"/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-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bar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be-BY" w:eastAsia="ru-RU"/>
        </w:rPr>
        <w:t>.</w:t>
      </w:r>
      <w:r w:rsidRPr="00886800">
        <w:rPr>
          <w:rFonts w:ascii="Times New Roman" w:eastAsia="Times New Roman" w:hAnsi="Times New Roman"/>
          <w:b/>
          <w:color w:val="0000FF"/>
          <w:kern w:val="28"/>
          <w:sz w:val="32"/>
          <w:lang w:val="en-US" w:eastAsia="ru-RU"/>
        </w:rPr>
        <w:t>by</w:t>
      </w: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729E7" w:rsidRPr="00743BBA" w:rsidRDefault="003729E7" w:rsidP="003729E7">
      <w:pPr>
        <w:rPr>
          <w:lang w:val="en-US"/>
        </w:rPr>
      </w:pPr>
    </w:p>
    <w:p w:rsidR="003B01DA" w:rsidRPr="008F2911" w:rsidRDefault="00743BBA" w:rsidP="003B01D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2.5pt;margin-top:0;width:88.2pt;height:170.8pt;z-index:-251657216;mso-position-horizontal-relative:text;mso-position-vertical-relative:text;mso-width-relative:page;mso-height-relative:page" wrapcoords="-112 0 -112 21550 21600 21550 21600 0 -112 0">
            <v:imagedata r:id="rId8" o:title="kot" croptop="4077f" cropleft="18881f" cropright="19307f"/>
            <w10:wrap type="through"/>
          </v:shape>
        </w:pict>
      </w:r>
      <w:r>
        <w:rPr>
          <w:b/>
          <w:i/>
          <w:noProof/>
          <w:color w:val="FF0000"/>
        </w:rPr>
        <w:pict>
          <v:shape id="_x0000_s1027" type="#_x0000_t75" style="position:absolute;left:0;text-align:left;margin-left:220.65pt;margin-top:0;width:125.85pt;height:189.35pt;z-index:-251655168;mso-position-horizontal-relative:text;mso-position-vertical-relative:text;mso-width-relative:page;mso-height-relative:page" wrapcoords="-129 0 -129 21514 21600 21514 21600 0 -129 0">
            <v:imagedata r:id="rId9" o:title="images (1)"/>
            <w10:wrap type="through"/>
          </v:shape>
        </w:pict>
      </w:r>
      <w:r w:rsidR="00540495" w:rsidRPr="008F2911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Приветствую тебя,</w:t>
      </w:r>
    </w:p>
    <w:p w:rsidR="003B01DA" w:rsidRPr="008F2911" w:rsidRDefault="00540495" w:rsidP="008F291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2911">
        <w:rPr>
          <w:rFonts w:ascii="Times New Roman" w:hAnsi="Times New Roman" w:cs="Times New Roman"/>
          <w:b/>
          <w:i/>
          <w:color w:val="FF0000"/>
          <w:sz w:val="28"/>
          <w:szCs w:val="28"/>
        </w:rPr>
        <w:t>о мой маленький друг!</w:t>
      </w:r>
    </w:p>
    <w:p w:rsidR="008F2911" w:rsidRDefault="00540495" w:rsidP="001C5A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Перед тем, как я расскажу тебе о той сложной, но </w:t>
      </w:r>
      <w:proofErr w:type="spellStart"/>
      <w:r w:rsidRPr="008F2911">
        <w:rPr>
          <w:rFonts w:ascii="Times New Roman" w:hAnsi="Times New Roman" w:cs="Times New Roman"/>
          <w:color w:val="0070C0"/>
          <w:sz w:val="28"/>
          <w:szCs w:val="28"/>
        </w:rPr>
        <w:t>оооочень</w:t>
      </w:r>
      <w:proofErr w:type="spellEnd"/>
      <w:r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интересной миссии, которую тебе предстоит пройти, позволь представиться. Я – бессменный правитель </w:t>
      </w:r>
      <w:r w:rsidR="006B224D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сказочного королевства </w:t>
      </w:r>
      <w:proofErr w:type="spellStart"/>
      <w:r w:rsidR="006B224D" w:rsidRPr="008F2911">
        <w:rPr>
          <w:rFonts w:ascii="Times New Roman" w:hAnsi="Times New Roman" w:cs="Times New Roman"/>
          <w:color w:val="0070C0"/>
          <w:sz w:val="28"/>
          <w:szCs w:val="28"/>
        </w:rPr>
        <w:t>Читайкниги</w:t>
      </w:r>
      <w:r w:rsidRPr="008F2911">
        <w:rPr>
          <w:rFonts w:ascii="Times New Roman" w:hAnsi="Times New Roman" w:cs="Times New Roman"/>
          <w:color w:val="0070C0"/>
          <w:sz w:val="28"/>
          <w:szCs w:val="28"/>
        </w:rPr>
        <w:t>ляндия</w:t>
      </w:r>
      <w:proofErr w:type="spellEnd"/>
      <w:r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, главный распорядитель букв и </w:t>
      </w:r>
      <w:r w:rsidR="001346BE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книжных иллюстраций и, наконец, единственный обладатель «Величайшей книги мудрости» маг и </w:t>
      </w:r>
      <w:proofErr w:type="gramStart"/>
      <w:r w:rsidR="001346BE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волшебник </w:t>
      </w:r>
      <w:r w:rsidR="006B224D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…</w:t>
      </w:r>
      <w:proofErr w:type="gramEnd"/>
      <w:r w:rsidR="006B224D" w:rsidRPr="008F2911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="003B01DA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  <w:r w:rsidR="003B01DA">
        <w:rPr>
          <w:rFonts w:ascii="Times New Roman" w:hAnsi="Times New Roman" w:cs="Times New Roman"/>
          <w:sz w:val="28"/>
          <w:szCs w:val="28"/>
        </w:rPr>
        <w:tab/>
      </w:r>
    </w:p>
    <w:p w:rsidR="001C5A76" w:rsidRDefault="00DD50A4" w:rsidP="001C5A76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F2911">
        <w:rPr>
          <w:rFonts w:ascii="Times New Roman" w:hAnsi="Times New Roman" w:cs="Times New Roman"/>
          <w:color w:val="0070C0"/>
          <w:sz w:val="28"/>
          <w:szCs w:val="28"/>
        </w:rPr>
        <w:t>А сейчас я тебе расскажу, какая беда случилась в</w:t>
      </w:r>
      <w:r w:rsidR="00DC55A7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моем королевстве, и почему имен</w:t>
      </w:r>
      <w:r w:rsidRPr="008F2911">
        <w:rPr>
          <w:rFonts w:ascii="Times New Roman" w:hAnsi="Times New Roman" w:cs="Times New Roman"/>
          <w:color w:val="0070C0"/>
          <w:sz w:val="28"/>
          <w:szCs w:val="28"/>
        </w:rPr>
        <w:t>но к тебе я обратился за помощью. Так вот, есть в моем дворце, расположенном на Азбучной площади (самой главной в моем королевстве, и самой красивой, кстати) огромнейшая библиотека. В ней хранится целый миллион книг. Я думаю, ты уже знаешь такое число, и представляешь</w:t>
      </w:r>
      <w:r w:rsidR="00DC55A7" w:rsidRPr="008F2911">
        <w:rPr>
          <w:rFonts w:ascii="Times New Roman" w:hAnsi="Times New Roman" w:cs="Times New Roman"/>
          <w:color w:val="0070C0"/>
          <w:sz w:val="28"/>
          <w:szCs w:val="28"/>
        </w:rPr>
        <w:t>, каким сокров</w:t>
      </w:r>
      <w:r w:rsidR="001C621B" w:rsidRPr="008F2911">
        <w:rPr>
          <w:rFonts w:ascii="Times New Roman" w:hAnsi="Times New Roman" w:cs="Times New Roman"/>
          <w:color w:val="0070C0"/>
          <w:sz w:val="28"/>
          <w:szCs w:val="28"/>
        </w:rPr>
        <w:t>ищем владеет мой народ. Но</w:t>
      </w:r>
      <w:r w:rsidR="00DC55A7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есть у меня кузина, сестра двоюродная по-вашему – вредная и, если честно, не очень образованная особа </w:t>
      </w:r>
      <w:proofErr w:type="spellStart"/>
      <w:r w:rsidR="00162364" w:rsidRPr="008F2911">
        <w:rPr>
          <w:rFonts w:ascii="Times New Roman" w:hAnsi="Times New Roman" w:cs="Times New Roman"/>
          <w:color w:val="0070C0"/>
          <w:sz w:val="28"/>
          <w:szCs w:val="28"/>
        </w:rPr>
        <w:t>Мыши</w:t>
      </w:r>
      <w:r w:rsidR="004A1840" w:rsidRPr="008F2911">
        <w:rPr>
          <w:rFonts w:ascii="Times New Roman" w:hAnsi="Times New Roman" w:cs="Times New Roman"/>
          <w:color w:val="0070C0"/>
          <w:sz w:val="28"/>
          <w:szCs w:val="28"/>
        </w:rPr>
        <w:t>льда</w:t>
      </w:r>
      <w:proofErr w:type="spellEnd"/>
      <w:r w:rsidR="004A1840" w:rsidRPr="008F2911">
        <w:rPr>
          <w:rFonts w:ascii="Times New Roman" w:hAnsi="Times New Roman" w:cs="Times New Roman"/>
          <w:color w:val="0070C0"/>
          <w:sz w:val="28"/>
          <w:szCs w:val="28"/>
        </w:rPr>
        <w:t>. А уж з</w:t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>лая и не очень образованная она, я дума</w:t>
      </w:r>
      <w:r w:rsidR="00A47431">
        <w:rPr>
          <w:rFonts w:ascii="Times New Roman" w:hAnsi="Times New Roman" w:cs="Times New Roman"/>
          <w:color w:val="0070C0"/>
          <w:sz w:val="28"/>
          <w:szCs w:val="28"/>
        </w:rPr>
        <w:t xml:space="preserve">ю только от того, что читать не </w:t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>лю</w:t>
      </w:r>
      <w:r w:rsidR="003B01DA" w:rsidRPr="008F291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4632325</wp:posOffset>
            </wp:positionV>
            <wp:extent cx="1649095" cy="993775"/>
            <wp:effectExtent l="0" t="0" r="8255" b="0"/>
            <wp:wrapThrough wrapText="bothSides">
              <wp:wrapPolygon edited="0">
                <wp:start x="0" y="0"/>
                <wp:lineTo x="0" y="21117"/>
                <wp:lineTo x="21459" y="21117"/>
                <wp:lineTo x="21459" y="0"/>
                <wp:lineTo x="0" y="0"/>
              </wp:wrapPolygon>
            </wp:wrapThrough>
            <wp:docPr id="1" name="Рисунок 1" descr="C:\Users\User\AppData\Local\Microsoft\Windows\INetCache\Content.Word\otzyv_rodari_mysh_ela_ko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otzyv_rodari_mysh_ela_koshek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>бит, а книги вообще считает напрасным переводом чернил и бумаги. Ну так вот, сестрица моя подговорила своих друзей</w:t>
      </w:r>
      <w:r w:rsidR="00162364" w:rsidRPr="008F2911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мышек, чтобы те, пробираясь по ночам в библиотеку, грызли </w:t>
      </w:r>
      <w:r w:rsidR="004A1840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и </w:t>
      </w:r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портили книги. Ты представляешь размер катастрофы? </w:t>
      </w:r>
      <w:proofErr w:type="spellStart"/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>Неее</w:t>
      </w:r>
      <w:r w:rsidR="00A47431">
        <w:rPr>
          <w:rFonts w:ascii="Times New Roman" w:hAnsi="Times New Roman" w:cs="Times New Roman"/>
          <w:color w:val="0070C0"/>
          <w:sz w:val="28"/>
          <w:szCs w:val="28"/>
        </w:rPr>
        <w:t>т</w:t>
      </w:r>
      <w:proofErr w:type="spellEnd"/>
      <w:r w:rsidR="00A76E79" w:rsidRPr="008F2911">
        <w:rPr>
          <w:rFonts w:ascii="Times New Roman" w:hAnsi="Times New Roman" w:cs="Times New Roman"/>
          <w:color w:val="0070C0"/>
          <w:sz w:val="28"/>
          <w:szCs w:val="28"/>
        </w:rPr>
        <w:t>, ты не подумай, я животных очень люблю. У меня даже Кот Ученый в штате библиотеки имеется, и мышки очень даже симпатичные создания</w:t>
      </w:r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, но вот </w:t>
      </w:r>
      <w:proofErr w:type="spellStart"/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>Мышильду</w:t>
      </w:r>
      <w:proofErr w:type="spellEnd"/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надо проучить. Она-то мне доказывает, что всем и без книг хорошо живется, что знания сами собой во сне к человеку приходят (глупость несусветная, конечно). Вот я и хочу доказать ей обратное. А зная, что</w:t>
      </w:r>
      <w:r w:rsidR="00760880">
        <w:rPr>
          <w:rFonts w:ascii="Times New Roman" w:hAnsi="Times New Roman" w:cs="Times New Roman"/>
          <w:color w:val="0070C0"/>
          <w:sz w:val="28"/>
          <w:szCs w:val="28"/>
        </w:rPr>
        <w:t xml:space="preserve"> в твоем мире каждое лето проходит акция </w:t>
      </w:r>
      <w:r w:rsidR="00760880" w:rsidRPr="001C5A76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«Лето книжных открытий»</w:t>
      </w:r>
      <w:r w:rsidR="00760880" w:rsidRPr="001C5A7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60880">
        <w:rPr>
          <w:rFonts w:ascii="Times New Roman" w:hAnsi="Times New Roman" w:cs="Times New Roman"/>
          <w:color w:val="0070C0"/>
          <w:sz w:val="28"/>
          <w:szCs w:val="28"/>
        </w:rPr>
        <w:t xml:space="preserve">и о том, что </w:t>
      </w:r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ты с библиотекой дружишь, читать любишь, да и вообще ребенок очень грамотный, умный и </w:t>
      </w:r>
      <w:r w:rsidR="00C358A4" w:rsidRPr="004452AB">
        <w:rPr>
          <w:rFonts w:ascii="Times New Roman" w:hAnsi="Times New Roman" w:cs="Times New Roman"/>
          <w:color w:val="0070C0"/>
          <w:sz w:val="28"/>
          <w:szCs w:val="28"/>
        </w:rPr>
        <w:t>смышленый,</w:t>
      </w:r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302C8" w:rsidRPr="008F2911">
        <w:rPr>
          <w:rFonts w:ascii="Times New Roman" w:hAnsi="Times New Roman" w:cs="Times New Roman"/>
          <w:color w:val="0070C0"/>
          <w:sz w:val="28"/>
          <w:szCs w:val="28"/>
        </w:rPr>
        <w:t>решил я к тебе обратиться за помощью. Теперь о самой миссии. Твоя задача – прочитать за три летних месяца ма</w:t>
      </w:r>
      <w:r w:rsidR="00162364" w:rsidRPr="008F2911">
        <w:rPr>
          <w:rFonts w:ascii="Times New Roman" w:hAnsi="Times New Roman" w:cs="Times New Roman"/>
          <w:color w:val="0070C0"/>
          <w:sz w:val="28"/>
          <w:szCs w:val="28"/>
        </w:rPr>
        <w:t>ксимум книг из списка, который мой Кот</w:t>
      </w:r>
      <w:r w:rsidR="009302C8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составил (можешь, конечно, и другие брать в своей библиотеке) и выполнить все конкурсные задания. </w:t>
      </w:r>
      <w:r w:rsidR="003B01DA" w:rsidRPr="008F2911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3B01DA" w:rsidRPr="008F2911"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4A1840" w:rsidRPr="008F2911" w:rsidRDefault="009302C8" w:rsidP="001C5A76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F2911">
        <w:rPr>
          <w:rFonts w:ascii="Times New Roman" w:hAnsi="Times New Roman" w:cs="Times New Roman"/>
          <w:color w:val="0070C0"/>
          <w:sz w:val="28"/>
          <w:szCs w:val="28"/>
        </w:rPr>
        <w:t>Конечно, я понимаю, что некоторые из них могут показаться тебе сложными. Я даже, поначалу, хотел тебе своего Ученого Кота в помощники дать, но он по самые свои кошачьи уши в ремонт уже испорченных книг погрузился</w:t>
      </w:r>
      <w:r w:rsidR="004A1840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, не до этого ему сейчас. Но у тебя ведь есть твои верные помощники – книги, да и мамы-папы, сестры-братья, ну и конечно библиотекарь, тебе точно в помощи не откажут, поэтому я за тебя спокоен. </w:t>
      </w:r>
    </w:p>
    <w:p w:rsidR="008F2911" w:rsidRDefault="004A1840" w:rsidP="001C5A76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F2911">
        <w:rPr>
          <w:rFonts w:ascii="Times New Roman" w:hAnsi="Times New Roman" w:cs="Times New Roman"/>
          <w:color w:val="0070C0"/>
          <w:sz w:val="28"/>
          <w:szCs w:val="28"/>
        </w:rPr>
        <w:t>Ой, что это я все о себе да о себе…</w:t>
      </w:r>
      <w:r w:rsidR="001C621B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Давай </w:t>
      </w:r>
      <w:proofErr w:type="gramStart"/>
      <w:r w:rsidR="001C621B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с </w:t>
      </w:r>
      <w:r w:rsidRPr="008F2911">
        <w:rPr>
          <w:rFonts w:ascii="Times New Roman" w:hAnsi="Times New Roman" w:cs="Times New Roman"/>
          <w:color w:val="0070C0"/>
          <w:sz w:val="28"/>
          <w:szCs w:val="28"/>
        </w:rPr>
        <w:t>тобой</w:t>
      </w:r>
      <w:proofErr w:type="gramEnd"/>
      <w:r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познакомимся. </w:t>
      </w:r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C621B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Опиши, пожалуйста, себя, </w:t>
      </w:r>
      <w:r w:rsidR="008B566C">
        <w:rPr>
          <w:rFonts w:ascii="Times New Roman" w:hAnsi="Times New Roman" w:cs="Times New Roman"/>
          <w:color w:val="0070C0"/>
          <w:sz w:val="28"/>
          <w:szCs w:val="28"/>
        </w:rPr>
        <w:t xml:space="preserve">ответив на вопросы анкеты, а </w:t>
      </w:r>
      <w:r w:rsidR="001C621B" w:rsidRPr="008F2911">
        <w:rPr>
          <w:rFonts w:ascii="Times New Roman" w:hAnsi="Times New Roman" w:cs="Times New Roman"/>
          <w:color w:val="0070C0"/>
          <w:sz w:val="28"/>
          <w:szCs w:val="28"/>
        </w:rPr>
        <w:t>с конкурсными заданиями мы будем разбираться уже в процессе.</w:t>
      </w:r>
      <w:r w:rsidR="00C358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D50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C5A76" w:rsidRDefault="001C5A76" w:rsidP="001C5A76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1C5A76" w:rsidRPr="000F43A5" w:rsidRDefault="00743BBA" w:rsidP="008D0252">
      <w:pPr>
        <w:spacing w:after="0" w:line="240" w:lineRule="auto"/>
        <w:jc w:val="right"/>
        <w:rPr>
          <w:rFonts w:ascii="CyrillicOld" w:hAnsi="CyrillicOld"/>
          <w:b/>
          <w:color w:val="FF0000"/>
          <w:sz w:val="44"/>
          <w:szCs w:val="44"/>
        </w:rPr>
      </w:pPr>
      <w:r>
        <w:rPr>
          <w:rFonts w:ascii="CyrillicOld" w:hAnsi="CyrillicOld"/>
          <w:noProof/>
        </w:rPr>
        <w:lastRenderedPageBreak/>
        <w:pict>
          <v:shape id="_x0000_s1028" type="#_x0000_t75" style="position:absolute;left:0;text-align:left;margin-left:-79.3pt;margin-top:-35.2pt;width:145pt;height:248.9pt;z-index:-251652096;mso-position-horizontal-relative:text;mso-position-vertical-relative:text;mso-width-relative:page;mso-height-relative:page" wrapcoords="-84 0 -84 21551 21600 21551 21600 0 -84 0">
            <v:imagedata r:id="rId11" o:title="wizard-peeking-round-sign-pointing-wizard-merlin-magician-halloween-cartoon-character-peeping-around-sign-pointing-155790837"/>
          </v:shape>
        </w:pict>
      </w:r>
      <w:r w:rsidR="001C5A76" w:rsidRPr="000F43A5">
        <w:rPr>
          <w:rFonts w:ascii="CyrillicOld" w:hAnsi="CyrillicOld"/>
          <w:b/>
          <w:color w:val="FF0000"/>
          <w:sz w:val="44"/>
          <w:szCs w:val="44"/>
        </w:rPr>
        <w:t xml:space="preserve">Анкета участника акции </w:t>
      </w:r>
    </w:p>
    <w:p w:rsidR="008D0252" w:rsidRPr="000F43A5" w:rsidRDefault="001C5A76" w:rsidP="008D0252">
      <w:pPr>
        <w:spacing w:after="0" w:line="240" w:lineRule="auto"/>
        <w:jc w:val="right"/>
        <w:rPr>
          <w:rFonts w:ascii="CyrillicOld" w:hAnsi="CyrillicOld"/>
          <w:b/>
          <w:color w:val="FF0000"/>
          <w:sz w:val="44"/>
          <w:szCs w:val="44"/>
        </w:rPr>
      </w:pPr>
      <w:r w:rsidRPr="000F43A5">
        <w:rPr>
          <w:rFonts w:ascii="CyrillicOld" w:hAnsi="CyrillicOld" w:cs="Cambria"/>
          <w:b/>
          <w:color w:val="FF0000"/>
          <w:sz w:val="44"/>
          <w:szCs w:val="44"/>
        </w:rPr>
        <w:t>«</w:t>
      </w:r>
      <w:r w:rsidRPr="000F43A5">
        <w:rPr>
          <w:rFonts w:ascii="CyrillicOld" w:hAnsi="CyrillicOld" w:cs="AA Lumos"/>
          <w:b/>
          <w:color w:val="FF0000"/>
          <w:sz w:val="44"/>
          <w:szCs w:val="44"/>
        </w:rPr>
        <w:t>Лето</w:t>
      </w:r>
      <w:r w:rsidRPr="000F43A5">
        <w:rPr>
          <w:rFonts w:ascii="CyrillicOld" w:hAnsi="CyrillicOld"/>
          <w:b/>
          <w:color w:val="FF0000"/>
          <w:sz w:val="44"/>
          <w:szCs w:val="44"/>
        </w:rPr>
        <w:t xml:space="preserve"> </w:t>
      </w:r>
      <w:r w:rsidRPr="000F43A5">
        <w:rPr>
          <w:rFonts w:ascii="CyrillicOld" w:hAnsi="CyrillicOld" w:cs="AA Lumos"/>
          <w:b/>
          <w:color w:val="FF0000"/>
          <w:sz w:val="44"/>
          <w:szCs w:val="44"/>
        </w:rPr>
        <w:t>книжных</w:t>
      </w:r>
      <w:r w:rsidRPr="000F43A5">
        <w:rPr>
          <w:rFonts w:ascii="CyrillicOld" w:hAnsi="CyrillicOld"/>
          <w:b/>
          <w:color w:val="FF0000"/>
          <w:sz w:val="44"/>
          <w:szCs w:val="44"/>
        </w:rPr>
        <w:t xml:space="preserve"> </w:t>
      </w:r>
    </w:p>
    <w:p w:rsidR="001C5A76" w:rsidRPr="000F43A5" w:rsidRDefault="001C5A76" w:rsidP="008D0252">
      <w:pPr>
        <w:spacing w:after="0" w:line="240" w:lineRule="auto"/>
        <w:jc w:val="right"/>
        <w:rPr>
          <w:rFonts w:ascii="CyrillicOld" w:hAnsi="CyrillicOld" w:cs="Cambria"/>
          <w:b/>
          <w:color w:val="FF0000"/>
          <w:sz w:val="44"/>
          <w:szCs w:val="44"/>
        </w:rPr>
      </w:pPr>
      <w:r w:rsidRPr="000F43A5">
        <w:rPr>
          <w:rFonts w:ascii="CyrillicOld" w:hAnsi="CyrillicOld" w:cs="AA Lumos"/>
          <w:b/>
          <w:color w:val="FF0000"/>
          <w:sz w:val="44"/>
          <w:szCs w:val="44"/>
        </w:rPr>
        <w:t>открытий</w:t>
      </w:r>
      <w:r w:rsidR="008D0252" w:rsidRPr="000F43A5">
        <w:rPr>
          <w:rFonts w:ascii="CyrillicOld" w:hAnsi="CyrillicOld"/>
          <w:b/>
          <w:color w:val="FF0000"/>
          <w:sz w:val="44"/>
          <w:szCs w:val="44"/>
        </w:rPr>
        <w:t xml:space="preserve"> – 2021</w:t>
      </w:r>
      <w:r w:rsidRPr="000F43A5">
        <w:rPr>
          <w:rFonts w:ascii="CyrillicOld" w:hAnsi="CyrillicOld" w:cs="Cambria"/>
          <w:b/>
          <w:color w:val="FF0000"/>
          <w:sz w:val="44"/>
          <w:szCs w:val="44"/>
        </w:rPr>
        <w:t>»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>Фамилия, имя ________________________________________________________________________________________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 __________________________________________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 (</w:t>
      </w:r>
      <w:proofErr w:type="spellStart"/>
      <w:r>
        <w:rPr>
          <w:rFonts w:ascii="Times New Roman" w:hAnsi="Times New Roman"/>
          <w:b/>
          <w:sz w:val="28"/>
          <w:szCs w:val="28"/>
        </w:rPr>
        <w:t>ца</w:t>
      </w:r>
      <w:proofErr w:type="spellEnd"/>
      <w:r>
        <w:rPr>
          <w:rFonts w:ascii="Times New Roman" w:hAnsi="Times New Roman"/>
          <w:b/>
          <w:sz w:val="28"/>
          <w:szCs w:val="28"/>
        </w:rPr>
        <w:t>) ______________________________школы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Закончил (а) __________________ класс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Читателем какой библиотеки является ____________________________________________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Какую литературу любит читать ____________________________________________________________________________________________________________________________________</w:t>
      </w:r>
    </w:p>
    <w:p w:rsidR="001C5A76" w:rsidRDefault="001C5A76" w:rsidP="008D025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Любимые газеты или журналы ____________________________________________</w:t>
      </w:r>
    </w:p>
    <w:p w:rsidR="008D0252" w:rsidRDefault="008D0252" w:rsidP="008D0252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1C5A76" w:rsidRDefault="001C5A76" w:rsidP="008D0252">
      <w:pPr>
        <w:numPr>
          <w:ilvl w:val="0"/>
          <w:numId w:val="1"/>
        </w:numPr>
        <w:spacing w:line="240" w:lineRule="auto"/>
        <w:rPr>
          <w:rFonts w:ascii="AA Lumos" w:hAnsi="AA Lumos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Домашний адрес и телефон ____________________________________________________________________________________________________</w:t>
      </w:r>
      <w:r w:rsidR="008D0252">
        <w:rPr>
          <w:rFonts w:ascii="Times New Roman" w:hAnsi="Times New Roman"/>
          <w:b/>
          <w:sz w:val="28"/>
          <w:szCs w:val="28"/>
        </w:rPr>
        <w:t>________________________________</w:t>
      </w:r>
    </w:p>
    <w:p w:rsidR="001C5A76" w:rsidRPr="00E7264D" w:rsidRDefault="001C5A76" w:rsidP="001C5A76"/>
    <w:p w:rsidR="001C5A76" w:rsidRDefault="00BA2FC8" w:rsidP="00BA2FC8">
      <w:pPr>
        <w:spacing w:after="0"/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520190</wp:posOffset>
            </wp:positionV>
            <wp:extent cx="1727835" cy="1461770"/>
            <wp:effectExtent l="0" t="0" r="5715" b="5080"/>
            <wp:wrapThrough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hrough>
            <wp:docPr id="2" name="Рисунок 2" descr="C:\Users\User\AppData\Local\Microsoft\Windows\INetCache\Content.Word\depositphotos_30493689-stock-illustration-wizard-peeking-over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depositphotos_30493689-stock-illustration-wizard-peeking-over-sign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52">
        <w:rPr>
          <w:rFonts w:ascii="Times New Roman" w:hAnsi="Times New Roman" w:cs="Times New Roman"/>
          <w:color w:val="0070C0"/>
          <w:sz w:val="28"/>
          <w:szCs w:val="28"/>
        </w:rPr>
        <w:t xml:space="preserve">Ну вот и познакомились! Очень-очень приятно! А я -- </w:t>
      </w:r>
      <w:r w:rsidR="008D0252" w:rsidRPr="008F2911">
        <w:rPr>
          <w:rFonts w:ascii="Times New Roman" w:hAnsi="Times New Roman" w:cs="Times New Roman"/>
          <w:color w:val="0070C0"/>
          <w:sz w:val="28"/>
          <w:szCs w:val="28"/>
        </w:rPr>
        <w:t>бессменный правитель сказочного королевства</w:t>
      </w:r>
      <w:r w:rsidR="008D0252">
        <w:rPr>
          <w:rFonts w:ascii="Times New Roman" w:hAnsi="Times New Roman" w:cs="Times New Roman"/>
          <w:color w:val="0070C0"/>
          <w:sz w:val="28"/>
          <w:szCs w:val="28"/>
        </w:rPr>
        <w:t>… Ой, я ведь уже представлялся! Прости. Кстати, мне тут Кот передал еще и правила, по которым будет проходить твоя миссия. Не волнуйся, они очень простые и служат скорее для успокоения ушастого бюрократа.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Возрастные группы участников делятся следующим образом: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- 11-15 лет.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отдаются библиотекарю до 15 августа.</w:t>
      </w:r>
    </w:p>
    <w:p w:rsidR="00BA2FC8" w:rsidRDefault="00BA2FC8" w:rsidP="00BA2FC8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BA2FC8" w:rsidRDefault="00BA2FC8" w:rsidP="008D0252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743BBA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170.15pt;margin-top:217.95pt;width:44.65pt;height:44pt;z-index:-251644928;mso-position-horizontal-relative:text;mso-position-vertical-relative:text;mso-width-relative:page;mso-height-relative:page" wrapcoords="-53 0 -53 21538 21600 21538 21600 0 -53 0">
            <v:imagedata r:id="rId13" o:title="след-собаки-в-голубом-круге-печать-лапки-кота-и-внутри-круга-146011707"/>
            <w10:wrap type="through"/>
          </v:shape>
        </w:pict>
      </w:r>
      <w:r w:rsidR="000F43A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1288295</wp:posOffset>
                </wp:positionH>
                <wp:positionV relativeFrom="paragraph">
                  <wp:posOffset>1291600</wp:posOffset>
                </wp:positionV>
                <wp:extent cx="2419200" cy="2022780"/>
                <wp:effectExtent l="0" t="0" r="63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200" cy="202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0D02" w:rsidRPr="00533D41" w:rsidRDefault="00030D02" w:rsidP="00030D02">
                            <w:pPr>
                              <w:jc w:val="center"/>
                              <w:rPr>
                                <w:rFonts w:ascii="CyrillicOld" w:hAnsi="CyrillicOld"/>
                                <w:color w:val="FF0000"/>
                                <w:sz w:val="44"/>
                              </w:rPr>
                            </w:pPr>
                            <w:r w:rsidRPr="00533D41">
                              <w:rPr>
                                <w:rFonts w:ascii="CyrillicOld" w:hAnsi="CyrillicOld"/>
                                <w:color w:val="FF0000"/>
                                <w:sz w:val="44"/>
                              </w:rPr>
                              <w:t>Что почитать этим летом</w:t>
                            </w:r>
                          </w:p>
                          <w:p w:rsidR="00030D02" w:rsidRPr="00533D41" w:rsidRDefault="00030D02" w:rsidP="00030D02">
                            <w:pPr>
                              <w:jc w:val="center"/>
                              <w:rPr>
                                <w:rFonts w:ascii="CyrillicOld" w:hAnsi="CyrillicOld"/>
                                <w:color w:val="FF0000"/>
                                <w:sz w:val="44"/>
                              </w:rPr>
                            </w:pPr>
                            <w:r w:rsidRPr="00533D41">
                              <w:rPr>
                                <w:rFonts w:ascii="CyrillicOld" w:hAnsi="CyrillicOld"/>
                                <w:color w:val="FF0000"/>
                                <w:sz w:val="44"/>
                              </w:rPr>
                              <w:t>(рекомендации Ученого Кота)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1.45pt;margin-top:101.7pt;width:190.5pt;height:1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" fillcolor="white [3201]" stroked="f" strokeweight=".5pt">
                <v:textbox>
                  <w:txbxContent>
                    <w:p w:rsidR="00030D02" w:rsidRPr="00533D41" w:rsidRDefault="00030D02" w:rsidP="00030D02">
                      <w:pPr>
                        <w:jc w:val="center"/>
                        <w:rPr>
                          <w:rFonts w:ascii="CyrillicOld" w:hAnsi="CyrillicOld"/>
                          <w:color w:val="FF0000"/>
                          <w:sz w:val="44"/>
                        </w:rPr>
                      </w:pPr>
                      <w:r w:rsidRPr="00533D41">
                        <w:rPr>
                          <w:rFonts w:ascii="CyrillicOld" w:hAnsi="CyrillicOld"/>
                          <w:color w:val="FF0000"/>
                          <w:sz w:val="44"/>
                        </w:rPr>
                        <w:t>Что почитать этим летом</w:t>
                      </w:r>
                    </w:p>
                    <w:p w:rsidR="00030D02" w:rsidRPr="00533D41" w:rsidRDefault="00030D02" w:rsidP="00030D02">
                      <w:pPr>
                        <w:jc w:val="center"/>
                        <w:rPr>
                          <w:rFonts w:ascii="CyrillicOld" w:hAnsi="CyrillicOld"/>
                          <w:color w:val="FF0000"/>
                          <w:sz w:val="44"/>
                        </w:rPr>
                      </w:pPr>
                      <w:r w:rsidRPr="00533D41">
                        <w:rPr>
                          <w:rFonts w:ascii="CyrillicOld" w:hAnsi="CyrillicOld"/>
                          <w:color w:val="FF0000"/>
                          <w:sz w:val="44"/>
                        </w:rPr>
                        <w:t>(рекомендации Ученого Кота)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1" type="#_x0000_t75" style="position:absolute;left:0;text-align:left;margin-left:-23.75pt;margin-top:72.35pt;width:346.4pt;height:229.05pt;z-index:-251645952;mso-position-horizontal-relative:text;mso-position-vertical-relative:text;mso-width-relative:page;mso-height-relative:page">
            <v:imagedata r:id="rId14" o:title="drawing-of-a-friendly-old-wizard-peeking-round-and-pointing-at-a-sign-EBF8XD"/>
          </v:shape>
        </w:pict>
      </w:r>
      <w:r w:rsidR="00DD50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A2FC8">
        <w:rPr>
          <w:rFonts w:ascii="Times New Roman" w:hAnsi="Times New Roman" w:cs="Times New Roman"/>
          <w:color w:val="0070C0"/>
          <w:sz w:val="28"/>
          <w:szCs w:val="28"/>
        </w:rPr>
        <w:t>Уффф</w:t>
      </w:r>
      <w:proofErr w:type="spellEnd"/>
      <w:r w:rsidR="00BA2FC8">
        <w:rPr>
          <w:rFonts w:ascii="Times New Roman" w:hAnsi="Times New Roman" w:cs="Times New Roman"/>
          <w:color w:val="0070C0"/>
          <w:sz w:val="28"/>
          <w:szCs w:val="28"/>
        </w:rPr>
        <w:t>, все формальности соблюдены, но Кот не простит мне, если я не поделюсь с тобой тем списком интереснейших книг, которые он советует прочитать тебе этим летом.</w:t>
      </w:r>
      <w:r w:rsidR="00DD50A4"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</w:t>
      </w: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BA2FC8">
      <w:pPr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Default="000F43A5" w:rsidP="000F43A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F43A5" w:rsidRPr="000F43A5" w:rsidRDefault="00DD50A4" w:rsidP="000F43A5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F2911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0F43A5" w:rsidRPr="000F4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класс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Аверин, О.Г. – «В маленьком королевстве»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Билстейн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Ж. Т.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Пузырик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Мишка-сладкоежка»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Голявкин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В. – «Кому что удивительно»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Добросовестная, О. – «Фея малинового варенья»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Карганова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Е. Г. – «Как ослик счастье искал»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Кастрючин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А.  – «Сказки горохового чучела»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Квилория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«Журавль и дюжина зеленых лягушат»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Козлов, С. Г. – «Как Львенок и Черепаха путешествовали»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Крюкова, Т. – «Сказки-почемучки»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Липскеров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– «Живая игрушка»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Лясковский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Л. – «Кто на кого похож»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Макалистер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– «Вот ты где,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Вомбантик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Макарова, Т. – «Как ослик мечтал стать бабочкой»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Мошковская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Э. – «Как жираф пошел в школу»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И. П. – «Рассказы о Незнайке»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«Бобик в гостях у Барбоса»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Осеева, В. – «Синие листья: сказки и рассказы»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Остер, Г. – «Котенок по имени Гав»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Пермяк, Е. А. – «Самое страшное»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Сашенков, В. – «Страшная история»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Сметанин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В. – «Новая азбука»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Степанов, В. А. – «Серебряный ключик»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Стюарт, П. – «Сказки о Ежике и Кролике»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Г. – «Про Бегемота, который боялся прививок»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Том-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Билстон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Ж.  – «Лесная школа»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Цыферов, Г. – «Про слоненка и медвежонка»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Чарушин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Е. – «Про Томку»</w:t>
      </w:r>
    </w:p>
    <w:p w:rsidR="000F43A5" w:rsidRPr="000F43A5" w:rsidRDefault="000F43A5" w:rsidP="000F43A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Шахинканат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– «Кто боится Красной Шапочки? Сказки»</w:t>
      </w:r>
    </w:p>
    <w:p w:rsidR="000F43A5" w:rsidRPr="000F43A5" w:rsidRDefault="000F43A5" w:rsidP="000F43A5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класс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Александрова, Т. – «Домовенок Кузька»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Блайтон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Э. – «Знаменитый утенок Тим»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– «Мягкий характер»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Горький, М. – «Дед Архип и Ленька»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Драгунский, В.  – «Денискины рассказы»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«Рассказы о храбрости»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Коростылев, В. – «Вовка на планете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Ялмез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Линдгрен, А. – «Малыш и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Карлсон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живет на крыше»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В. – «Привет от капитана соври-голова»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– «Винни-Пух и все-все-все»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Михалков, С. – «Праздник непослушания»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«Дневник Коли Синицына»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Пантюхов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И. М. – «Мишка-мореход»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Пришвин, М. – «Вася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Весёлкин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Прокофьева, С. – «Приключения желтого чемоданчика»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Распэ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Э. – «Приключения барона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Мюнхаузена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«Рассказы о животных»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«Смешные рассказы о школе»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«Белолобый»</w:t>
      </w:r>
    </w:p>
    <w:p w:rsidR="000F43A5" w:rsidRPr="000F43A5" w:rsidRDefault="000F43A5" w:rsidP="000F43A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Шварц, Е. – «Сказка о потерянном времени»</w:t>
      </w:r>
    </w:p>
    <w:p w:rsidR="000F43A5" w:rsidRPr="000F43A5" w:rsidRDefault="000F43A5" w:rsidP="000F43A5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Беларускія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легенды і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паданні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Васілевіч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Калінавая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рукавічка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Васючэнка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Кубліцкага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Заблоцкага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Галубовіч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І.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Янотавы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абяцанкі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Зязюля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дзетак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шукала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Караткевіч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Чортаў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скарб»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Кудравец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П.—«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Цімох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Анюта»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Мазго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Смехапад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Мыслівец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Расказы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боцмана Краба»</w:t>
      </w:r>
      <w:r w:rsidRPr="000F43A5">
        <w:rPr>
          <w:rFonts w:ascii="Adventure" w:hAnsi="Adventure" w:cs="Times New Roman"/>
          <w:b/>
          <w:color w:val="FF0000"/>
          <w:sz w:val="28"/>
          <w:szCs w:val="28"/>
        </w:rPr>
        <w:t xml:space="preserve">            </w:t>
      </w:r>
    </w:p>
    <w:p w:rsidR="000F43A5" w:rsidRPr="000F43A5" w:rsidRDefault="000F43A5" w:rsidP="000F43A5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Філіповіч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Алеся і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сяброў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класс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«Малахитовая шкатулка»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Барри, Д. – «Питер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Пэн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Биссет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– «Забытый день рождения»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Волков, А. – «Волшебник Изумрудного города»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«Карлик Нос»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– «В стране невыученных уроков»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Губарев, В. – «Королевство кривых зеркал»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Ершов, П. – «Конек-горбунок»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Зальтен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Бемби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Кассиль, Л. – «Кондуит и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Швамбрания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Коваль, Ю. – «Приключения Васи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Куролесова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Коллоди, К. – «Приключения Пиноккио»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Кэрролл, Л. – «Приключения Алисы в стране чудес»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Лагерлёф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– «Чудесное путешествие Нильса с дикими гусями»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Пеппи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Длинный чулок»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Баранкин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будь человеком!»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Некрасов, А. – «Приключения капитана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Врунгеля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«Незнайка на Луне»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Остер, Г. – «Зарядка для хвоста»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Толкиен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Хоббит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или </w:t>
      </w:r>
      <w:proofErr w:type="gram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Туда</w:t>
      </w:r>
      <w:proofErr w:type="gram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Обратно»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Усачев, А. – «Приключения Маленького Человечка»</w:t>
      </w:r>
    </w:p>
    <w:p w:rsidR="000F43A5" w:rsidRPr="000F43A5" w:rsidRDefault="000F43A5" w:rsidP="000F43A5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Успенский, Э. – «Меховой интернат»</w:t>
      </w:r>
    </w:p>
    <w:p w:rsidR="000F43A5" w:rsidRPr="000F43A5" w:rsidRDefault="000F43A5" w:rsidP="000F43A5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Барадулін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Р. – «Азбука –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вяселы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вулей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Азбука – не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забаўка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Бульбобаў</w:t>
      </w:r>
      <w:proofErr w:type="spellEnd"/>
      <w:proofErr w:type="gram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»,«</w:t>
      </w:r>
      <w:proofErr w:type="spellStart"/>
      <w:proofErr w:type="gram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Навасёлы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Паўлаў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– “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гусей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убачыў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Яўсей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 (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Пісьмянкоў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Заўзятары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Прокша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хлопчыка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Бульбінкі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Ткачоў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Сустрэчы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лясных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сцяжынках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апавяданні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аповесці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Ягоўдзік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Дзівосны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карабель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Якавенка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Смяльчак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Лузь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 класс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Аксаков, С. – «Детские годы Багрова-внука»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Андерсен, Г. Х. – «Сказки и истории»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«Сказы»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Булычев, К. – «Путешествие Алисы»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Велтистов, Е. – «Электроник – мальчик из чемодана»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Гайдар, А. – «Тимур и его команда». «Голубая чашка»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«Маленький Мук». «Калиф-аист». «Холодное сердце»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Дефо, Д. – «Робинзон Крузо»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«Морские истории»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Кон, И. – «Легенды и мифы Древней Греции»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Крюс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– «Тим Талер, или Проданный смех»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«Витя Малеев в школе и дома»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Одоевский, В. – «Городок в табакерке»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Погорельский, А. – «Черная курица, или Подземные жители»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Родари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Джельсомино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Стране Лжецов»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Свифт, Д. – «Приключения Гулливера»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Твен, М. – «Приключения Тома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Сойера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 «Принц и нищий»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Трэверс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– «Мэри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Поппинс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«Рассказы»</w:t>
      </w:r>
    </w:p>
    <w:p w:rsidR="000F43A5" w:rsidRPr="000F43A5" w:rsidRDefault="000F43A5" w:rsidP="000F43A5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Арлоў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Адкуль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род»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Бутрамееў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Вялікія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славутыя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людзі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беларускай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зямлі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Вольскі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Падарожжа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краіне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беларусаў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Каршукоў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Я. – «Васька»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Клышка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Францыск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Скарына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Як да нас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прыйшла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кніга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Колас, Я.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Раніца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нядзельку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F43A5" w:rsidRPr="000F43A5" w:rsidRDefault="000F43A5" w:rsidP="000F43A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Прыйдзі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дзень-залацень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proofErr w:type="gram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 «</w:t>
      </w:r>
      <w:proofErr w:type="spellStart"/>
      <w:proofErr w:type="gram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дзеда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Аўласкі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бабы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Параскі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 «Нам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засталася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спадчына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3E2C54" w:rsidRDefault="000F43A5" w:rsidP="003E2C54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Танк, М. – «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Блікі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сонца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0F4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40495" w:rsidRPr="009C40DA" w:rsidRDefault="004452AB" w:rsidP="004452AB">
      <w:pPr>
        <w:ind w:left="708" w:firstLine="5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-182880</wp:posOffset>
            </wp:positionV>
            <wp:extent cx="5190733" cy="7003785"/>
            <wp:effectExtent l="0" t="0" r="0" b="6985"/>
            <wp:wrapNone/>
            <wp:docPr id="5" name="Рисунок 5" descr="C:\Users\User\AppData\Local\Microsoft\Windows\INetCache\Content.Word\сви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свиток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84" t="2121" r="3123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33" cy="70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7B9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вот </w:t>
      </w:r>
      <w:r w:rsidR="00473477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этот свиток ты смело можешь записать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473477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все те книги, что читаешь на летних каникулах. Эх, </w:t>
      </w:r>
      <w:proofErr w:type="gramStart"/>
      <w:r w:rsidR="00473477" w:rsidRPr="009C40DA">
        <w:rPr>
          <w:rFonts w:ascii="Times New Roman" w:hAnsi="Times New Roman" w:cs="Times New Roman"/>
          <w:b/>
          <w:color w:val="0070C0"/>
          <w:sz w:val="28"/>
          <w:szCs w:val="28"/>
        </w:rPr>
        <w:t>все</w:t>
      </w:r>
      <w:r w:rsidR="006041F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73477" w:rsidRPr="009C40DA">
        <w:rPr>
          <w:rFonts w:ascii="Times New Roman" w:hAnsi="Times New Roman" w:cs="Times New Roman"/>
          <w:b/>
          <w:color w:val="0070C0"/>
          <w:sz w:val="28"/>
          <w:szCs w:val="28"/>
        </w:rPr>
        <w:t>таки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>, завидую я</w:t>
      </w:r>
      <w:r w:rsidR="00041C45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вам, школьника</w:t>
      </w:r>
      <w:r w:rsidR="00473477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м! Каникулы целых три месяца! Не то что у нас </w:t>
      </w:r>
      <w:r w:rsidR="00041C45" w:rsidRPr="009C40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– правителей! Каждый день – дела государственной важности! </w:t>
      </w:r>
    </w:p>
    <w:p w:rsidR="00041C45" w:rsidRDefault="007C73B8" w:rsidP="007C73B8">
      <w:pPr>
        <w:jc w:val="center"/>
        <w:rPr>
          <w:rFonts w:ascii="CyrillicOld" w:hAnsi="CyrillicOld" w:cs="Times New Roman"/>
          <w:color w:val="FF0000"/>
          <w:sz w:val="28"/>
          <w:szCs w:val="28"/>
        </w:rPr>
      </w:pPr>
      <w:r w:rsidRPr="007C73B8">
        <w:rPr>
          <w:rFonts w:ascii="CyrillicOld" w:hAnsi="CyrillicOld" w:cs="Times New Roman"/>
          <w:color w:val="FF0000"/>
          <w:sz w:val="28"/>
          <w:szCs w:val="28"/>
        </w:rPr>
        <w:t>СПИСОК   ПРОЧИТАННЫХ    КНИГ</w:t>
      </w:r>
    </w:p>
    <w:p w:rsidR="007C73B8" w:rsidRDefault="007C73B8" w:rsidP="004452AB">
      <w:pPr>
        <w:spacing w:after="0"/>
        <w:ind w:left="1416"/>
        <w:jc w:val="both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______________________________________________</w:t>
      </w:r>
      <w:r w:rsidR="004452AB">
        <w:rPr>
          <w:rFonts w:ascii="CyrillicOld" w:hAnsi="CyrillicOld" w:cs="Times New Roman"/>
          <w:color w:val="FF0000"/>
          <w:sz w:val="28"/>
          <w:szCs w:val="28"/>
        </w:rPr>
        <w:t>____________________________________              ______________________________________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___</w:t>
      </w:r>
    </w:p>
    <w:p w:rsidR="007C73B8" w:rsidRDefault="007C73B8" w:rsidP="004452AB">
      <w:pPr>
        <w:spacing w:after="0"/>
        <w:ind w:left="1416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</w:t>
      </w:r>
      <w:r w:rsidR="004452AB">
        <w:rPr>
          <w:rFonts w:ascii="CyrillicOld" w:hAnsi="CyrillicOld" w:cs="Times New Roman"/>
          <w:color w:val="FF0000"/>
          <w:sz w:val="28"/>
          <w:szCs w:val="28"/>
        </w:rPr>
        <w:t>____________________________________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_____</w:t>
      </w:r>
      <w:r w:rsidR="004452AB">
        <w:rPr>
          <w:rFonts w:ascii="CyrillicOld" w:hAnsi="CyrillicOld" w:cs="Times New Roman"/>
          <w:color w:val="FF0000"/>
          <w:sz w:val="28"/>
          <w:szCs w:val="28"/>
        </w:rPr>
        <w:t>_______________________________________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</w:t>
      </w:r>
    </w:p>
    <w:p w:rsidR="007C73B8" w:rsidRDefault="007C73B8" w:rsidP="004452AB">
      <w:pPr>
        <w:spacing w:after="0"/>
        <w:ind w:left="1416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</w:t>
      </w:r>
      <w:r w:rsidR="004452AB">
        <w:rPr>
          <w:rFonts w:ascii="CyrillicOld" w:hAnsi="CyrillicOld" w:cs="Times New Roman"/>
          <w:color w:val="FF0000"/>
          <w:sz w:val="28"/>
          <w:szCs w:val="28"/>
        </w:rPr>
        <w:t>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_______</w:t>
      </w:r>
    </w:p>
    <w:p w:rsidR="007C73B8" w:rsidRDefault="004452AB" w:rsidP="004452AB">
      <w:pPr>
        <w:spacing w:after="0"/>
        <w:ind w:left="708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 xml:space="preserve">           </w:t>
      </w:r>
      <w:r w:rsidR="007C73B8">
        <w:rPr>
          <w:rFonts w:ascii="CyrillicOld" w:hAnsi="CyrillicOld" w:cs="Times New Roman"/>
          <w:color w:val="FF0000"/>
          <w:sz w:val="28"/>
          <w:szCs w:val="28"/>
        </w:rPr>
        <w:t>_______________________________________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</w:t>
      </w:r>
    </w:p>
    <w:p w:rsidR="007C73B8" w:rsidRDefault="007C73B8" w:rsidP="004452AB">
      <w:pPr>
        <w:spacing w:after="0"/>
        <w:ind w:left="1416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</w:t>
      </w:r>
      <w:r w:rsidR="00EA4BD0">
        <w:rPr>
          <w:rFonts w:ascii="CyrillicOld" w:hAnsi="CyrillicOld" w:cs="Times New Roman"/>
          <w:color w:val="FF0000"/>
          <w:sz w:val="28"/>
          <w:szCs w:val="28"/>
        </w:rPr>
        <w:t>_</w:t>
      </w:r>
      <w:r>
        <w:rPr>
          <w:rFonts w:ascii="CyrillicOld" w:hAnsi="CyrillicOld" w:cs="Times New Roman"/>
          <w:color w:val="FF0000"/>
          <w:sz w:val="28"/>
          <w:szCs w:val="28"/>
        </w:rPr>
        <w:t>______</w:t>
      </w:r>
      <w:r w:rsidR="004452AB">
        <w:rPr>
          <w:rFonts w:ascii="CyrillicOld" w:hAnsi="CyrillicOld" w:cs="Times New Roman"/>
          <w:color w:val="FF0000"/>
          <w:sz w:val="28"/>
          <w:szCs w:val="28"/>
        </w:rPr>
        <w:t>__________________________________</w:t>
      </w:r>
    </w:p>
    <w:p w:rsidR="007C73B8" w:rsidRDefault="007C73B8" w:rsidP="00EA4BD0">
      <w:pPr>
        <w:spacing w:after="0"/>
        <w:ind w:left="1416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</w:t>
      </w:r>
      <w:r w:rsidR="00EA4BD0">
        <w:rPr>
          <w:rFonts w:ascii="CyrillicOld" w:hAnsi="CyrillicOld" w:cs="Times New Roman"/>
          <w:color w:val="FF0000"/>
          <w:sz w:val="28"/>
          <w:szCs w:val="28"/>
        </w:rPr>
        <w:t>___________________________________</w:t>
      </w:r>
      <w:r>
        <w:rPr>
          <w:rFonts w:ascii="CyrillicOld" w:hAnsi="CyrillicOld" w:cs="Times New Roman"/>
          <w:color w:val="FF0000"/>
          <w:sz w:val="28"/>
          <w:szCs w:val="28"/>
        </w:rPr>
        <w:t>______</w:t>
      </w:r>
    </w:p>
    <w:p w:rsidR="007C73B8" w:rsidRDefault="007C73B8" w:rsidP="00EA4BD0">
      <w:pPr>
        <w:spacing w:after="0"/>
        <w:ind w:left="1416"/>
        <w:jc w:val="center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CyrillicOld" w:hAnsi="CyrillicOld" w:cs="Times New Roman"/>
          <w:color w:val="FF0000"/>
          <w:sz w:val="28"/>
          <w:szCs w:val="28"/>
        </w:rPr>
        <w:t>________________________________________________</w:t>
      </w:r>
      <w:r w:rsidR="00EA4BD0">
        <w:rPr>
          <w:rFonts w:ascii="CyrillicOld" w:hAnsi="CyrillicOld" w:cs="Times New Roman"/>
          <w:color w:val="FF0000"/>
          <w:sz w:val="28"/>
          <w:szCs w:val="28"/>
        </w:rPr>
        <w:t>______________________________</w:t>
      </w:r>
      <w:r w:rsidR="00EA4BD0">
        <w:rPr>
          <w:rFonts w:ascii="CyrillicOld" w:hAnsi="CyrillicOld" w:cs="Times New Roman"/>
          <w:color w:val="FF0000"/>
          <w:sz w:val="28"/>
          <w:szCs w:val="28"/>
        </w:rPr>
        <w:lastRenderedPageBreak/>
        <w:t>_____________________________________________</w:t>
      </w:r>
    </w:p>
    <w:p w:rsidR="009C40DA" w:rsidRDefault="009C40DA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EA4BD0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2439430</wp:posOffset>
            </wp:positionH>
            <wp:positionV relativeFrom="paragraph">
              <wp:posOffset>111715</wp:posOffset>
            </wp:positionV>
            <wp:extent cx="567055" cy="558800"/>
            <wp:effectExtent l="0" t="0" r="4445" b="0"/>
            <wp:wrapThrough wrapText="bothSides">
              <wp:wrapPolygon edited="0">
                <wp:start x="0" y="0"/>
                <wp:lineTo x="0" y="15464"/>
                <wp:lineTo x="5080" y="20618"/>
                <wp:lineTo x="21044" y="20618"/>
                <wp:lineTo x="21044" y="0"/>
                <wp:lineTo x="0" y="0"/>
              </wp:wrapPolygon>
            </wp:wrapThrough>
            <wp:docPr id="6" name="Рисунок 6" descr="C:\Users\User\AppData\Local\Microsoft\Windows\INetCache\Content.Word\след-собаки-в-голубом-круге-печать-лапки-кота-и-внутри-круга-1460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след-собаки-в-голубом-круге-печать-лапки-кота-и-внутри-круга-1460117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40DA" w:rsidRDefault="009C40DA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EA4BD0" w:rsidP="00F07FD5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Слушай, я в тебе точно не ошибся! Ты так много книг читаешь! Значит прав был я, 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Мышильде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мы точно нос утрём! Будет и она и её банда хвостатая знать, как книги портить. А </w:t>
      </w:r>
      <w:r w:rsidR="0031400F">
        <w:rPr>
          <w:rFonts w:ascii="Times New Roman" w:hAnsi="Times New Roman" w:cs="Times New Roman"/>
          <w:color w:val="0070C0"/>
          <w:sz w:val="28"/>
          <w:szCs w:val="28"/>
        </w:rPr>
        <w:t>сейчас получи первое задание. Эти серые преступники</w:t>
      </w:r>
      <w:r w:rsidR="00B12B2B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31400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31400F">
        <w:rPr>
          <w:rFonts w:ascii="Times New Roman" w:hAnsi="Times New Roman" w:cs="Times New Roman"/>
          <w:color w:val="0070C0"/>
          <w:sz w:val="28"/>
          <w:szCs w:val="28"/>
        </w:rPr>
        <w:t>все таки</w:t>
      </w:r>
      <w:proofErr w:type="gramEnd"/>
      <w:r w:rsidR="00B12B2B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31400F">
        <w:rPr>
          <w:rFonts w:ascii="Times New Roman" w:hAnsi="Times New Roman" w:cs="Times New Roman"/>
          <w:color w:val="0070C0"/>
          <w:sz w:val="28"/>
          <w:szCs w:val="28"/>
        </w:rPr>
        <w:t xml:space="preserve"> попортили обложки некоторых книг. Одни иллюстрации остались. Тебе надо, глядя на картинку, определить и записать название книги и ее автора. Я в тебе не сомневаюсь!</w:t>
      </w:r>
    </w:p>
    <w:p w:rsidR="006B24B6" w:rsidRDefault="00F07FD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45545</wp:posOffset>
            </wp:positionV>
            <wp:extent cx="2471420" cy="1641475"/>
            <wp:effectExtent l="0" t="0" r="5080" b="0"/>
            <wp:wrapThrough wrapText="bothSides">
              <wp:wrapPolygon edited="0">
                <wp:start x="0" y="0"/>
                <wp:lineTo x="0" y="21308"/>
                <wp:lineTo x="21478" y="21308"/>
                <wp:lineTo x="21478" y="0"/>
                <wp:lineTo x="0" y="0"/>
              </wp:wrapPolygon>
            </wp:wrapThrough>
            <wp:docPr id="9" name="Рисунок 9" descr="https://nukadeti.ru/content/images/essence/tale/1765/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1765/149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A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116895</wp:posOffset>
            </wp:positionH>
            <wp:positionV relativeFrom="paragraph">
              <wp:posOffset>8675</wp:posOffset>
            </wp:positionV>
            <wp:extent cx="1281430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193" y="21417"/>
                <wp:lineTo x="21193" y="0"/>
                <wp:lineTo x="0" y="0"/>
              </wp:wrapPolygon>
            </wp:wrapThrough>
            <wp:docPr id="4" name="Рисунок 4" descr="Иллюстрации к сказке Пушкина А.С. «Сказка о рыбаке и рыбке» 5 — Хранители  ска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и к сказке Пушкина А.С. «Сказка о рыбаке и рыбке» 5 — Хранители  сказок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4B6" w:rsidRPr="00EA4BD0" w:rsidRDefault="006B24B6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Default="006B24B6" w:rsidP="00F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4452AB" w:rsidRDefault="004452AB" w:rsidP="00CF10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FD5" w:rsidRDefault="00F07FD5" w:rsidP="00F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FD5" w:rsidRDefault="00F07FD5" w:rsidP="00F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</w:t>
      </w:r>
    </w:p>
    <w:p w:rsidR="00F07FD5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</w:t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2024175</wp:posOffset>
            </wp:positionH>
            <wp:positionV relativeFrom="paragraph">
              <wp:posOffset>227640</wp:posOffset>
            </wp:positionV>
            <wp:extent cx="233299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41" y="21352"/>
                <wp:lineTo x="21341" y="0"/>
                <wp:lineTo x="0" y="0"/>
              </wp:wrapPolygon>
            </wp:wrapThrough>
            <wp:docPr id="7" name="Рисунок 7" descr="ИЛЛЮСТРАЦИИ К СКАЗКАМ.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И К СКАЗКАМ.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-157695</wp:posOffset>
            </wp:positionH>
            <wp:positionV relativeFrom="paragraph">
              <wp:posOffset>224240</wp:posOffset>
            </wp:positionV>
            <wp:extent cx="1900555" cy="1687195"/>
            <wp:effectExtent l="0" t="0" r="4445" b="8255"/>
            <wp:wrapThrough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hrough>
            <wp:docPr id="8" name="Рисунок 8" descr="Сказочные Иллюстрации: Сказки - Золушка / Искусство / Иллюстрац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ые Иллюстрации: Сказки - Золушка / Искусство / Иллюстрац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</w:t>
      </w:r>
    </w:p>
    <w:p w:rsidR="00F07FD5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</w:t>
      </w:r>
    </w:p>
    <w:p w:rsidR="004452AB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10160</wp:posOffset>
            </wp:positionV>
            <wp:extent cx="1360170" cy="1602740"/>
            <wp:effectExtent l="0" t="0" r="0" b="0"/>
            <wp:wrapThrough wrapText="bothSides">
              <wp:wrapPolygon edited="0">
                <wp:start x="0" y="0"/>
                <wp:lineTo x="0" y="21309"/>
                <wp:lineTo x="21176" y="21309"/>
                <wp:lineTo x="21176" y="0"/>
                <wp:lineTo x="0" y="0"/>
              </wp:wrapPolygon>
            </wp:wrapThrough>
            <wp:docPr id="11" name="Рисунок 11" descr="https://nukadeti.ru/content/images/essence/tale/1104/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tale/1104/159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441105</wp:posOffset>
            </wp:positionH>
            <wp:positionV relativeFrom="paragraph">
              <wp:posOffset>200</wp:posOffset>
            </wp:positionV>
            <wp:extent cx="1455934" cy="1647469"/>
            <wp:effectExtent l="0" t="0" r="0" b="0"/>
            <wp:wrapThrough wrapText="bothSides">
              <wp:wrapPolygon edited="0">
                <wp:start x="0" y="0"/>
                <wp:lineTo x="0" y="21234"/>
                <wp:lineTo x="21204" y="21234"/>
                <wp:lineTo x="21204" y="0"/>
                <wp:lineTo x="0" y="0"/>
              </wp:wrapPolygon>
            </wp:wrapThrough>
            <wp:docPr id="10" name="Рисунок 10" descr="https://nukadeti.ru/content/images/essence/tale/1757/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1757/156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34" cy="16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F07FD5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F07FD5" w:rsidRDefault="00F07FD5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833" w:rsidRDefault="00961833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9740</wp:posOffset>
            </wp:positionV>
            <wp:extent cx="1583690" cy="1509395"/>
            <wp:effectExtent l="0" t="0" r="0" b="0"/>
            <wp:wrapThrough wrapText="bothSides">
              <wp:wrapPolygon edited="0">
                <wp:start x="0" y="0"/>
                <wp:lineTo x="0" y="21264"/>
                <wp:lineTo x="21306" y="21264"/>
                <wp:lineTo x="21306" y="0"/>
                <wp:lineTo x="0" y="0"/>
              </wp:wrapPolygon>
            </wp:wrapThrough>
            <wp:docPr id="13" name="Рисунок 13" descr="https://nukadeti.ru/content/images/essence/tale/353/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kadeti.ru/content/images/essence/tale/353/123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961833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361120</wp:posOffset>
            </wp:positionH>
            <wp:positionV relativeFrom="paragraph">
              <wp:posOffset>3615</wp:posOffset>
            </wp:positionV>
            <wp:extent cx="1865761" cy="1108800"/>
            <wp:effectExtent l="0" t="0" r="1270" b="0"/>
            <wp:wrapThrough wrapText="bothSides">
              <wp:wrapPolygon edited="0">
                <wp:start x="0" y="0"/>
                <wp:lineTo x="0" y="21155"/>
                <wp:lineTo x="21394" y="21155"/>
                <wp:lineTo x="21394" y="0"/>
                <wp:lineTo x="0" y="0"/>
              </wp:wrapPolygon>
            </wp:wrapThrough>
            <wp:docPr id="12" name="Рисунок 12" descr="https://nukadeti.ru/content/images/essence/tale/357/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kadeti.ru/content/images/essence/tale/357/345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1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961833" w:rsidP="009618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961833" w:rsidRDefault="00961833" w:rsidP="009618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961833" w:rsidRDefault="00E55294" w:rsidP="009618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68580</wp:posOffset>
            </wp:positionV>
            <wp:extent cx="120523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168" y="21438"/>
                <wp:lineTo x="21168" y="0"/>
                <wp:lineTo x="0" y="0"/>
              </wp:wrapPolygon>
            </wp:wrapThrough>
            <wp:docPr id="15" name="Рисунок 15" descr="https://nukadeti.ru/content/images/essence/tale/1878/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kadeti.ru/content/images/essence/tale/1878/399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54610</wp:posOffset>
            </wp:positionV>
            <wp:extent cx="127635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278" y="21258"/>
                <wp:lineTo x="21278" y="0"/>
                <wp:lineTo x="0" y="0"/>
              </wp:wrapPolygon>
            </wp:wrapThrough>
            <wp:docPr id="14" name="Рисунок 14" descr="https://nukadeti.ru/content/images/essence/tale/1877/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kadeti.ru/content/images/essence/tale/1877/4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3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294" w:rsidRDefault="00E55294" w:rsidP="00E552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4452AB" w:rsidRDefault="00E55294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Pr="00B12B2B" w:rsidRDefault="006041FE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12B2B">
        <w:rPr>
          <w:rFonts w:ascii="Times New Roman" w:hAnsi="Times New Roman" w:cs="Times New Roman"/>
          <w:color w:val="0070C0"/>
          <w:sz w:val="28"/>
          <w:szCs w:val="28"/>
        </w:rPr>
        <w:t xml:space="preserve">Ох, и сердитый же я! </w:t>
      </w:r>
      <w:proofErr w:type="spellStart"/>
      <w:r w:rsidRPr="00B12B2B">
        <w:rPr>
          <w:rFonts w:ascii="Times New Roman" w:hAnsi="Times New Roman" w:cs="Times New Roman"/>
          <w:color w:val="0070C0"/>
          <w:sz w:val="28"/>
          <w:szCs w:val="28"/>
        </w:rPr>
        <w:t>Мышильда</w:t>
      </w:r>
      <w:proofErr w:type="spellEnd"/>
      <w:r w:rsidRPr="00B12B2B">
        <w:rPr>
          <w:rFonts w:ascii="Times New Roman" w:hAnsi="Times New Roman" w:cs="Times New Roman"/>
          <w:color w:val="0070C0"/>
          <w:sz w:val="28"/>
          <w:szCs w:val="28"/>
        </w:rPr>
        <w:t xml:space="preserve"> сегодня все утро доказывала, что не справишься ты с миссией! Представляешь, </w:t>
      </w:r>
      <w:r w:rsidR="00D3599F" w:rsidRPr="00B12B2B">
        <w:rPr>
          <w:rFonts w:ascii="Times New Roman" w:hAnsi="Times New Roman" w:cs="Times New Roman"/>
          <w:color w:val="0070C0"/>
          <w:sz w:val="28"/>
          <w:szCs w:val="28"/>
        </w:rPr>
        <w:t xml:space="preserve">говорит, что если ты задания не выполнишь, грош цена всем книгам мира! Вот ведь вредина! От таких разговоров, даже у моего вечно спокойного Кота шерсть дыбом встала и усы антеннами топорщатся. Вот теперь-то, глядя на него, я понял выражение, что все эмоции на лице написаны. Ну на мордочке, в его случае. А тебе следующее задание готово. По выражению лица смайлика, узнай, какие эмоции оно выражает и приведи пример хотя бы одного </w:t>
      </w:r>
      <w:r w:rsidR="00B12B2B" w:rsidRPr="00B12B2B">
        <w:rPr>
          <w:rFonts w:ascii="Times New Roman" w:hAnsi="Times New Roman" w:cs="Times New Roman"/>
          <w:color w:val="0070C0"/>
          <w:sz w:val="28"/>
          <w:szCs w:val="28"/>
        </w:rPr>
        <w:t>персонажа книги, который вызывает у тебя те же чувства.</w:t>
      </w:r>
    </w:p>
    <w:p w:rsidR="004452AB" w:rsidRPr="00B12B2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.5pt;margin-top:16.15pt;width:61.85pt;height:46.2pt;z-index:-251630592;mso-position-horizontal-relative:text;mso-position-vertical-relative:text;mso-width-relative:page;mso-height-relative:page" wrapcoords="-162 0 -162 21382 21600 21382 21600 0 -162 0">
            <v:imagedata r:id="rId28" o:title="smajliki-nastroeniya-kartinki-dlya-detej-raspechatat_30"/>
            <w10:wrap type="through"/>
          </v:shape>
        </w:pict>
      </w: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Default="006C57E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</w:t>
      </w:r>
    </w:p>
    <w:p w:rsidR="006C57EC" w:rsidRPr="00B12B2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0.45pt;margin-top:17.5pt;width:44.75pt;height:44.75pt;z-index:-251628544;mso-position-horizontal-relative:text;mso-position-vertical-relative:text;mso-width-relative:page;mso-height-relative:page" wrapcoords="-360 0 -360 21240 21600 21240 21600 0 -360 0">
            <v:imagedata r:id="rId29" o:title="smajliki-nastroeniya-kartinki-dlya-detej-raspechatat_21"/>
            <w10:wrap type="through"/>
          </v:shape>
        </w:pict>
      </w: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Default="006C57E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</w:t>
      </w:r>
    </w:p>
    <w:p w:rsidR="006C57EC" w:rsidRPr="00B12B2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8.05pt;margin-top:15.7pt;width:45.7pt;height:46.7pt;z-index:-251626496;mso-position-horizontal-relative:text;mso-position-vertical-relative:text;mso-width-relative:page;mso-height-relative:page" wrapcoords="-263 0 -263 21343 21600 21343 21600 0 -263 0">
            <v:imagedata r:id="rId30" o:title="smajliki-nastroeniya-kartinki-dlya-detej-raspechatat_16"/>
            <w10:wrap type="through"/>
          </v:shape>
        </w:pict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C57EC" w:rsidRDefault="006C57E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</w:t>
      </w:r>
      <w:r w:rsidR="0071728E">
        <w:rPr>
          <w:rFonts w:ascii="Times New Roman" w:hAnsi="Times New Roman" w:cs="Times New Roman"/>
          <w:color w:val="0070C0"/>
          <w:sz w:val="28"/>
          <w:szCs w:val="28"/>
        </w:rPr>
        <w:t>_</w:t>
      </w:r>
    </w:p>
    <w:p w:rsidR="006C57EC" w:rsidRPr="00B12B2B" w:rsidRDefault="006C57E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1C733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8890</wp:posOffset>
            </wp:positionV>
            <wp:extent cx="551815" cy="534035"/>
            <wp:effectExtent l="0" t="0" r="635" b="0"/>
            <wp:wrapThrough wrapText="bothSides">
              <wp:wrapPolygon edited="0">
                <wp:start x="0" y="0"/>
                <wp:lineTo x="0" y="20804"/>
                <wp:lineTo x="20879" y="20804"/>
                <wp:lineTo x="20879" y="0"/>
                <wp:lineTo x="0" y="0"/>
              </wp:wrapPolygon>
            </wp:wrapThrough>
            <wp:docPr id="16" name="Рисунок 16" descr="C:\Users\User\AppData\Local\Microsoft\Windows\INetCache\Content.Word\smajliki-nastroeniya-kartinki-dlya-detej-raspechata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smajliki-nastroeniya-kartinki-dlya-detej-raspechatat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81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1C733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</w:t>
      </w:r>
    </w:p>
    <w:p w:rsidR="001C7337" w:rsidRPr="00B12B2B" w:rsidRDefault="001C733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1C733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127583</wp:posOffset>
            </wp:positionH>
            <wp:positionV relativeFrom="paragraph">
              <wp:posOffset>5115</wp:posOffset>
            </wp:positionV>
            <wp:extent cx="576649" cy="572148"/>
            <wp:effectExtent l="0" t="0" r="0" b="0"/>
            <wp:wrapThrough wrapText="bothSides">
              <wp:wrapPolygon edited="0">
                <wp:start x="0" y="0"/>
                <wp:lineTo x="0" y="20857"/>
                <wp:lineTo x="20696" y="20857"/>
                <wp:lineTo x="20696" y="0"/>
                <wp:lineTo x="0" y="0"/>
              </wp:wrapPolygon>
            </wp:wrapThrough>
            <wp:docPr id="17" name="Рисунок 17" descr="C:\Users\User\AppData\Local\Microsoft\Windows\INetCache\Content.Word\smajliki-nastroeniya-kartinki-dlya-detej-raspechata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majliki-nastroeniya-kartinki-dlya-detej-raspechatat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649" cy="5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Pr="00B12B2B" w:rsidRDefault="001C733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</w:t>
      </w: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5" type="#_x0000_t75" style="position:absolute;left:0;text-align:left;margin-left:22.8pt;margin-top:98.8pt;width:324.35pt;height:438.65pt;z-index:-251622400;mso-position-horizontal-relative:text;mso-position-vertical-relative:text;mso-width-relative:page;mso-height-relative:page" wrapcoords="-50 0 -50 21564 21600 21564 21600 0 -50 0">
            <v:imagedata r:id="rId33" o:title="a83hjkhawn8"/>
            <w10:wrap type="through"/>
          </v:shape>
        </w:pict>
      </w:r>
      <w:r w:rsidR="00B573B1">
        <w:rPr>
          <w:rFonts w:ascii="Times New Roman" w:hAnsi="Times New Roman" w:cs="Times New Roman"/>
          <w:color w:val="0070C0"/>
          <w:sz w:val="28"/>
          <w:szCs w:val="28"/>
        </w:rPr>
        <w:t>Мой Ученый Кот в шоке! Занимался ремонтом книг и нашел две страницы, с, на первый взгляд,</w:t>
      </w:r>
      <w:r w:rsidR="00C5497D">
        <w:rPr>
          <w:rFonts w:ascii="Times New Roman" w:hAnsi="Times New Roman" w:cs="Times New Roman"/>
          <w:color w:val="0070C0"/>
          <w:sz w:val="28"/>
          <w:szCs w:val="28"/>
        </w:rPr>
        <w:t xml:space="preserve"> одинаковыми картинками. Он уже голову сломал, какая из них правильная. Помоги </w:t>
      </w:r>
      <w:proofErr w:type="spellStart"/>
      <w:r w:rsidR="00C5497D">
        <w:rPr>
          <w:rFonts w:ascii="Times New Roman" w:hAnsi="Times New Roman" w:cs="Times New Roman"/>
          <w:color w:val="0070C0"/>
          <w:sz w:val="28"/>
          <w:szCs w:val="28"/>
        </w:rPr>
        <w:t>котейке</w:t>
      </w:r>
      <w:proofErr w:type="spellEnd"/>
      <w:r w:rsidR="00C5497D">
        <w:rPr>
          <w:rFonts w:ascii="Times New Roman" w:hAnsi="Times New Roman" w:cs="Times New Roman"/>
          <w:color w:val="0070C0"/>
          <w:sz w:val="28"/>
          <w:szCs w:val="28"/>
        </w:rPr>
        <w:t xml:space="preserve"> найти отличия на картинках. А то он подвох чувствует, но запутался совсем. </w:t>
      </w:r>
    </w:p>
    <w:p w:rsidR="004452AB" w:rsidRPr="00B12B2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9.25pt;margin-top:113.1pt;width:324.45pt;height:422.85pt;z-index:-251620352;mso-position-horizontal-relative:text;mso-position-vertical-relative:text;mso-width-relative:page;mso-height-relative:page" wrapcoords="-47 0 -47 21564 21600 21564 21600 0 -47 0">
            <v:imagedata r:id="rId34" o:title="03ae325a33517167d9b59d6c1de9d2d3"/>
            <w10:wrap type="through"/>
          </v:shape>
        </w:pict>
      </w:r>
      <w:r w:rsidR="00670E92">
        <w:rPr>
          <w:rFonts w:ascii="Times New Roman" w:hAnsi="Times New Roman" w:cs="Times New Roman"/>
          <w:color w:val="0070C0"/>
          <w:sz w:val="28"/>
          <w:szCs w:val="28"/>
        </w:rPr>
        <w:t xml:space="preserve">А сейчас уже мне помощь понадобилась. </w:t>
      </w:r>
      <w:r w:rsidR="00D751BB">
        <w:rPr>
          <w:rFonts w:ascii="Times New Roman" w:hAnsi="Times New Roman" w:cs="Times New Roman"/>
          <w:color w:val="0070C0"/>
          <w:sz w:val="28"/>
          <w:szCs w:val="28"/>
        </w:rPr>
        <w:t xml:space="preserve">Я участвую в конкурсе «Самый умный маг и волшебник». Уже много этапов прошел и пока лидирую, обогнав по количеству балов даже этого зазнайку </w:t>
      </w:r>
      <w:proofErr w:type="spellStart"/>
      <w:r w:rsidR="00D751BB">
        <w:rPr>
          <w:rFonts w:ascii="Times New Roman" w:hAnsi="Times New Roman" w:cs="Times New Roman"/>
          <w:color w:val="0070C0"/>
          <w:sz w:val="28"/>
          <w:szCs w:val="28"/>
        </w:rPr>
        <w:t>Буковкина</w:t>
      </w:r>
      <w:proofErr w:type="spellEnd"/>
      <w:r w:rsidR="00D751BB">
        <w:rPr>
          <w:rFonts w:ascii="Times New Roman" w:hAnsi="Times New Roman" w:cs="Times New Roman"/>
          <w:color w:val="0070C0"/>
          <w:sz w:val="28"/>
          <w:szCs w:val="28"/>
        </w:rPr>
        <w:t xml:space="preserve">, но из-за проделок </w:t>
      </w:r>
      <w:proofErr w:type="spellStart"/>
      <w:r w:rsidR="00D751BB">
        <w:rPr>
          <w:rFonts w:ascii="Times New Roman" w:hAnsi="Times New Roman" w:cs="Times New Roman"/>
          <w:color w:val="0070C0"/>
          <w:sz w:val="28"/>
          <w:szCs w:val="28"/>
        </w:rPr>
        <w:t>Мышильды</w:t>
      </w:r>
      <w:proofErr w:type="spellEnd"/>
      <w:r w:rsidR="00D751BB">
        <w:rPr>
          <w:rFonts w:ascii="Times New Roman" w:hAnsi="Times New Roman" w:cs="Times New Roman"/>
          <w:color w:val="0070C0"/>
          <w:sz w:val="28"/>
          <w:szCs w:val="28"/>
        </w:rPr>
        <w:t xml:space="preserve"> столько дел навалилось! Давай ты попробуешь </w:t>
      </w:r>
      <w:proofErr w:type="spellStart"/>
      <w:r w:rsidR="00D751BB">
        <w:rPr>
          <w:rFonts w:ascii="Times New Roman" w:hAnsi="Times New Roman" w:cs="Times New Roman"/>
          <w:color w:val="0070C0"/>
          <w:sz w:val="28"/>
          <w:szCs w:val="28"/>
        </w:rPr>
        <w:t>сканворд</w:t>
      </w:r>
      <w:proofErr w:type="spellEnd"/>
      <w:r w:rsidR="00D751BB">
        <w:rPr>
          <w:rFonts w:ascii="Times New Roman" w:hAnsi="Times New Roman" w:cs="Times New Roman"/>
          <w:color w:val="0070C0"/>
          <w:sz w:val="28"/>
          <w:szCs w:val="28"/>
        </w:rPr>
        <w:t xml:space="preserve"> этот отгадать, а? </w:t>
      </w:r>
    </w:p>
    <w:p w:rsidR="004452AB" w:rsidRPr="00B12B2B" w:rsidRDefault="00830D72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Проказы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Мышильды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продолжаются</w:t>
      </w:r>
      <w:r w:rsidR="0002002D">
        <w:rPr>
          <w:rFonts w:ascii="Times New Roman" w:hAnsi="Times New Roman" w:cs="Times New Roman"/>
          <w:color w:val="0070C0"/>
          <w:sz w:val="28"/>
          <w:szCs w:val="28"/>
        </w:rPr>
        <w:t>! Кажется, она понимает, что прои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грывает спор и </w:t>
      </w:r>
      <w:r w:rsidR="0002002D">
        <w:rPr>
          <w:rFonts w:ascii="Times New Roman" w:hAnsi="Times New Roman" w:cs="Times New Roman"/>
          <w:color w:val="0070C0"/>
          <w:sz w:val="28"/>
          <w:szCs w:val="28"/>
        </w:rPr>
        <w:t xml:space="preserve">совсем распоясалась! Представляешь, уже на помощников своих не надеется, а сама пробралась ночью в библиотеку и смешала всё вместе: книги и иллюстрации. Кот от </w:t>
      </w:r>
      <w:r w:rsidR="00345BBD">
        <w:rPr>
          <w:rFonts w:ascii="Times New Roman" w:hAnsi="Times New Roman" w:cs="Times New Roman"/>
          <w:color w:val="0070C0"/>
          <w:sz w:val="28"/>
          <w:szCs w:val="28"/>
        </w:rPr>
        <w:t xml:space="preserve">растерянности и злости, забыл, что он </w:t>
      </w:r>
      <w:proofErr w:type="gramStart"/>
      <w:r w:rsidR="00345BBD">
        <w:rPr>
          <w:rFonts w:ascii="Times New Roman" w:hAnsi="Times New Roman" w:cs="Times New Roman"/>
          <w:color w:val="0070C0"/>
          <w:sz w:val="28"/>
          <w:szCs w:val="28"/>
        </w:rPr>
        <w:t>все таки</w:t>
      </w:r>
      <w:proofErr w:type="gramEnd"/>
      <w:r w:rsidR="00345BBD">
        <w:rPr>
          <w:rFonts w:ascii="Times New Roman" w:hAnsi="Times New Roman" w:cs="Times New Roman"/>
          <w:color w:val="0070C0"/>
          <w:sz w:val="28"/>
          <w:szCs w:val="28"/>
        </w:rPr>
        <w:t xml:space="preserve"> Ученый и начал, как какой-то уличный бандит когти о кресло мое точить. Ох, боюсь добром это не закончится! На тебя вся надежда! Тебе надо сопоставить рисунок и написанные за ним буквы, чтобы получить целое слово. </w:t>
      </w:r>
    </w:p>
    <w:p w:rsidR="004452AB" w:rsidRDefault="00743BBA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0;margin-top:6.25pt;width:346.4pt;height:125.2pt;z-index:-251618304;mso-position-horizontal-relative:text;mso-position-vertical-relative:text;mso-width-relative:page;mso-height-relative:page" wrapcoords="-47 0 -47 21471 21600 21471 21600 0 -47 0">
            <v:imagedata r:id="rId35" o:title="hello_html_7a72e544"/>
            <w10:wrap type="through"/>
          </v:shape>
        </w:pict>
      </w:r>
      <w:r w:rsidR="00066C24"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066C24" w:rsidRPr="00066C24" w:rsidRDefault="00066C24" w:rsidP="00066C24">
      <w:pPr>
        <w:pStyle w:val="a4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</w:t>
      </w: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Default="00AE008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-637695</wp:posOffset>
            </wp:positionH>
            <wp:positionV relativeFrom="paragraph">
              <wp:posOffset>340490</wp:posOffset>
            </wp:positionV>
            <wp:extent cx="5112551" cy="4563763"/>
            <wp:effectExtent l="0" t="0" r="0" b="8255"/>
            <wp:wrapNone/>
            <wp:docPr id="21" name="Рисунок 21" descr="C:\Users\User\AppData\Local\Microsoft\Windows\INetCache\Content.Word\1857ff5d5523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1857ff5d55235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2551" cy="45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991">
        <w:rPr>
          <w:rFonts w:ascii="Times New Roman" w:hAnsi="Times New Roman" w:cs="Times New Roman"/>
          <w:color w:val="0070C0"/>
          <w:sz w:val="28"/>
          <w:szCs w:val="28"/>
        </w:rPr>
        <w:t>Сегодня утром нашел на пороге библиотеки</w:t>
      </w:r>
      <w:r w:rsidR="002632F7">
        <w:rPr>
          <w:rFonts w:ascii="Times New Roman" w:hAnsi="Times New Roman" w:cs="Times New Roman"/>
          <w:color w:val="0070C0"/>
          <w:sz w:val="28"/>
          <w:szCs w:val="28"/>
        </w:rPr>
        <w:t xml:space="preserve"> письмо от этой проказницы. Вот, можешь сам почитать.</w:t>
      </w:r>
    </w:p>
    <w:p w:rsidR="002632F7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0085" w:rsidRDefault="00AE008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0085" w:rsidRDefault="00AE008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0085" w:rsidRDefault="00AE008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0085" w:rsidRDefault="00AE008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Привет, кузен! Ты уже, наверное, собираешься </w:t>
      </w: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победу праздновать? Думаешь, я так легко </w:t>
      </w: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сдамся? Думаешь, испугаюсь твоих помощников? </w:t>
      </w: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Нет-нет и еще раз нет! Ты даже не представляешь, </w:t>
      </w: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какие еще задачки</w:t>
      </w:r>
      <w:r w:rsidR="00424BDD">
        <w:rPr>
          <w:rFonts w:ascii="Times New Roman" w:hAnsi="Times New Roman" w:cs="Times New Roman"/>
          <w:color w:val="0070C0"/>
          <w:sz w:val="28"/>
          <w:szCs w:val="28"/>
        </w:rPr>
        <w:t xml:space="preserve"> я для тебя приготовила! </w:t>
      </w:r>
    </w:p>
    <w:p w:rsidR="00AE0085" w:rsidRDefault="00424BDD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="002632F7">
        <w:rPr>
          <w:rFonts w:ascii="Times New Roman" w:hAnsi="Times New Roman" w:cs="Times New Roman"/>
          <w:color w:val="0070C0"/>
          <w:sz w:val="28"/>
          <w:szCs w:val="28"/>
        </w:rPr>
        <w:t xml:space="preserve"> одна книжка не поможет на них правильно </w:t>
      </w:r>
    </w:p>
    <w:p w:rsidR="00AE0085" w:rsidRDefault="002632F7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ответить!  </w:t>
      </w:r>
      <w:r w:rsidR="00424BDD">
        <w:rPr>
          <w:rFonts w:ascii="Times New Roman" w:hAnsi="Times New Roman" w:cs="Times New Roman"/>
          <w:color w:val="0070C0"/>
          <w:sz w:val="28"/>
          <w:szCs w:val="28"/>
        </w:rPr>
        <w:t xml:space="preserve">Клянусь своим прекрасным </w:t>
      </w:r>
    </w:p>
    <w:p w:rsidR="00AE0085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207.25pt;margin-top:20.3pt;width:83.05pt;height:66.85pt;z-index:-251616256;mso-position-horizontal-relative:text;mso-position-vertical-relative:text;mso-width-relative:page;mso-height-relative:page" wrapcoords="-348 0 -348 21168 21600 21168 21600 0 -348 0">
            <v:imagedata r:id="rId37" o:title="Humbolt-Logo-1" chromakey="white" gain="5"/>
            <w10:wrap type="through"/>
          </v:shape>
        </w:pict>
      </w:r>
      <w:r w:rsidR="00424BDD">
        <w:rPr>
          <w:rFonts w:ascii="Times New Roman" w:hAnsi="Times New Roman" w:cs="Times New Roman"/>
          <w:color w:val="0070C0"/>
          <w:sz w:val="28"/>
          <w:szCs w:val="28"/>
        </w:rPr>
        <w:t>именем «</w:t>
      </w:r>
      <w:proofErr w:type="spellStart"/>
      <w:r w:rsidR="00424BDD">
        <w:rPr>
          <w:rFonts w:ascii="Times New Roman" w:hAnsi="Times New Roman" w:cs="Times New Roman"/>
          <w:color w:val="0070C0"/>
          <w:sz w:val="28"/>
          <w:szCs w:val="28"/>
        </w:rPr>
        <w:t>Мышильда</w:t>
      </w:r>
      <w:proofErr w:type="spellEnd"/>
      <w:r w:rsidR="00424BDD">
        <w:rPr>
          <w:rFonts w:ascii="Times New Roman" w:hAnsi="Times New Roman" w:cs="Times New Roman"/>
          <w:color w:val="0070C0"/>
          <w:sz w:val="28"/>
          <w:szCs w:val="28"/>
        </w:rPr>
        <w:t xml:space="preserve">», что это задание уж точно </w:t>
      </w:r>
    </w:p>
    <w:p w:rsidR="002632F7" w:rsidRDefault="00424BDD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тебе не по плечу! Так что еще посмотрим, чья возьмёт!</w:t>
      </w:r>
    </w:p>
    <w:p w:rsidR="00424BDD" w:rsidRPr="00B12B2B" w:rsidRDefault="00424BDD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B12B2B" w:rsidRDefault="00A94A8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Видишь, какая она вредная? Я ей уже сто раз говорил, что нельзя быть такой. И Кот с ней не раз профилактические беседы проводил, и книги умные подсовывал</w:t>
      </w:r>
      <w:r w:rsidR="00EA15AD">
        <w:rPr>
          <w:rFonts w:ascii="Times New Roman" w:hAnsi="Times New Roman" w:cs="Times New Roman"/>
          <w:color w:val="0070C0"/>
          <w:sz w:val="28"/>
          <w:szCs w:val="28"/>
        </w:rPr>
        <w:t xml:space="preserve">, всё бесполезно! Как с гуся вода, так и с нашей </w:t>
      </w:r>
      <w:proofErr w:type="spellStart"/>
      <w:r w:rsidR="00EA15AD">
        <w:rPr>
          <w:rFonts w:ascii="Times New Roman" w:hAnsi="Times New Roman" w:cs="Times New Roman"/>
          <w:color w:val="0070C0"/>
          <w:sz w:val="28"/>
          <w:szCs w:val="28"/>
        </w:rPr>
        <w:t>Мышильды</w:t>
      </w:r>
      <w:proofErr w:type="spellEnd"/>
      <w:r w:rsidR="00EA15AD">
        <w:rPr>
          <w:rFonts w:ascii="Times New Roman" w:hAnsi="Times New Roman" w:cs="Times New Roman"/>
          <w:color w:val="0070C0"/>
          <w:sz w:val="28"/>
          <w:szCs w:val="28"/>
        </w:rPr>
        <w:t xml:space="preserve"> уговоры. Ну что ж… Под письмом было новое задание для тебя. Она думает, что </w:t>
      </w:r>
      <w:proofErr w:type="spellStart"/>
      <w:r w:rsidR="00EA15AD">
        <w:rPr>
          <w:rFonts w:ascii="Times New Roman" w:hAnsi="Times New Roman" w:cs="Times New Roman"/>
          <w:color w:val="0070C0"/>
          <w:sz w:val="28"/>
          <w:szCs w:val="28"/>
        </w:rPr>
        <w:t>ооочень</w:t>
      </w:r>
      <w:proofErr w:type="spellEnd"/>
      <w:r w:rsidR="00EA15AD">
        <w:rPr>
          <w:rFonts w:ascii="Times New Roman" w:hAnsi="Times New Roman" w:cs="Times New Roman"/>
          <w:color w:val="0070C0"/>
          <w:sz w:val="28"/>
          <w:szCs w:val="28"/>
        </w:rPr>
        <w:t xml:space="preserve"> сложные. Но это только для нее, ни одной книжки не прочитавшей. А ты, я уверен, справишься!</w:t>
      </w:r>
    </w:p>
    <w:p w:rsidR="00E4607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lastRenderedPageBreak/>
        <w:t xml:space="preserve">1.Кто послал принцессе розу и соловья? 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C73A6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 xml:space="preserve">2.Кто самый лучший в мире фантазёр и сладкоежка, большой друг Малыша? </w:t>
      </w:r>
      <w:r w:rsidR="00E4607B">
        <w:rPr>
          <w:color w:val="0070C0"/>
          <w:sz w:val="28"/>
          <w:szCs w:val="28"/>
        </w:rPr>
        <w:t>____________________________</w:t>
      </w:r>
    </w:p>
    <w:p w:rsidR="00E4607B" w:rsidRPr="00E4607B" w:rsidRDefault="00E4607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</w:p>
    <w:p w:rsidR="00E4607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lastRenderedPageBreak/>
        <w:t>3.В какой ск</w:t>
      </w:r>
      <w:r w:rsidR="00E4607B">
        <w:rPr>
          <w:color w:val="0070C0"/>
          <w:sz w:val="28"/>
          <w:szCs w:val="28"/>
        </w:rPr>
        <w:t>азке медведь сам сочинял стихи? _________________________________________________________________________</w:t>
      </w:r>
    </w:p>
    <w:p w:rsidR="00C73A6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 xml:space="preserve">4.Какая девушка на балу потеряла туфельку? </w:t>
      </w:r>
    </w:p>
    <w:p w:rsidR="00E4607B" w:rsidRPr="00E4607B" w:rsidRDefault="00E4607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C73A6B" w:rsidRPr="00E4607B" w:rsidRDefault="00C73A6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>5.Как</w:t>
      </w:r>
      <w:r w:rsidR="00E4607B">
        <w:rPr>
          <w:color w:val="0070C0"/>
          <w:sz w:val="28"/>
          <w:szCs w:val="28"/>
        </w:rPr>
        <w:t xml:space="preserve"> звали хозяина Кота в сапогах? _________________________________________________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E4607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 xml:space="preserve">6.Кто носил пояс с </w:t>
      </w:r>
      <w:proofErr w:type="gramStart"/>
      <w:r w:rsidRPr="00E4607B">
        <w:rPr>
          <w:color w:val="0070C0"/>
          <w:sz w:val="28"/>
          <w:szCs w:val="28"/>
        </w:rPr>
        <w:t>надписью</w:t>
      </w:r>
      <w:proofErr w:type="gramEnd"/>
      <w:r w:rsidRPr="00E4607B">
        <w:rPr>
          <w:color w:val="0070C0"/>
          <w:sz w:val="28"/>
          <w:szCs w:val="28"/>
        </w:rPr>
        <w:t xml:space="preserve"> "Когда злой бываю, семерых убиваю"? </w:t>
      </w:r>
      <w:r w:rsidR="00E4607B">
        <w:rPr>
          <w:color w:val="0070C0"/>
          <w:sz w:val="28"/>
          <w:szCs w:val="28"/>
        </w:rPr>
        <w:t>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C73A6B" w:rsidRPr="00E4607B" w:rsidRDefault="00C73A6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>7.Назовите страну, где вместо "доброго утра" говорят "спокойной ночи", где в булочных продают карандаши, краски, клей, а в канцелярских магазинах продают хлеб?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C73A6B" w:rsidRPr="00E4607B" w:rsidRDefault="00C73A6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>8.В какой сказке на земле идёт снег, если на небе взбивают пуховую перину?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</w:t>
      </w:r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</w:p>
    <w:p w:rsidR="00E4607B" w:rsidRDefault="00C73A6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 xml:space="preserve">9.Назовите любимое выражение </w:t>
      </w:r>
      <w:proofErr w:type="spellStart"/>
      <w:r w:rsidRPr="00E4607B">
        <w:rPr>
          <w:color w:val="0070C0"/>
          <w:sz w:val="28"/>
          <w:szCs w:val="28"/>
        </w:rPr>
        <w:t>Карлсона</w:t>
      </w:r>
      <w:proofErr w:type="spellEnd"/>
    </w:p>
    <w:p w:rsidR="00E4607B" w:rsidRDefault="00E4607B" w:rsidP="00C73A6B">
      <w:pPr>
        <w:pStyle w:val="a5"/>
        <w:spacing w:before="0" w:beforeAutospacing="0" w:after="0" w:afterAutospacing="0" w:line="220" w:lineRule="atLea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_____________________________________________________________</w:t>
      </w:r>
    </w:p>
    <w:p w:rsidR="00C73A6B" w:rsidRPr="00E4607B" w:rsidRDefault="00C73A6B" w:rsidP="00C73A6B">
      <w:pPr>
        <w:pStyle w:val="a5"/>
        <w:spacing w:before="0" w:beforeAutospacing="0" w:after="0" w:afterAutospacing="0" w:line="220" w:lineRule="atLeast"/>
        <w:rPr>
          <w:rFonts w:ascii="Roboto" w:hAnsi="Roboto"/>
          <w:color w:val="0070C0"/>
          <w:sz w:val="28"/>
          <w:szCs w:val="28"/>
        </w:rPr>
      </w:pPr>
      <w:r w:rsidRPr="00E4607B">
        <w:rPr>
          <w:color w:val="0070C0"/>
          <w:sz w:val="28"/>
          <w:szCs w:val="28"/>
        </w:rPr>
        <w:t xml:space="preserve">10.Как звали самую маленькую девочку? </w:t>
      </w:r>
    </w:p>
    <w:p w:rsidR="004452AB" w:rsidRPr="00E4607B" w:rsidRDefault="00E4607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_________________________________________________</w:t>
      </w:r>
    </w:p>
    <w:p w:rsidR="004452AB" w:rsidRPr="00E4607B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Pr="00CC1271" w:rsidRDefault="00CC1271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238897</wp:posOffset>
            </wp:positionH>
            <wp:positionV relativeFrom="paragraph">
              <wp:posOffset>1540682</wp:posOffset>
            </wp:positionV>
            <wp:extent cx="3970638" cy="5294184"/>
            <wp:effectExtent l="0" t="0" r="0" b="1905"/>
            <wp:wrapThrough wrapText="bothSides">
              <wp:wrapPolygon edited="0">
                <wp:start x="0" y="0"/>
                <wp:lineTo x="0" y="21530"/>
                <wp:lineTo x="21455" y="21530"/>
                <wp:lineTo x="21455" y="0"/>
                <wp:lineTo x="0" y="0"/>
              </wp:wrapPolygon>
            </wp:wrapThrough>
            <wp:docPr id="22" name="Рисунок 22" descr="Распечатать на принтере раскраски с героями сказ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ечатать на принтере раскраски с героями сказ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8" cy="52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271">
        <w:rPr>
          <w:rFonts w:ascii="Times New Roman" w:hAnsi="Times New Roman" w:cs="Times New Roman"/>
          <w:color w:val="0070C0"/>
          <w:sz w:val="28"/>
          <w:szCs w:val="28"/>
        </w:rPr>
        <w:t xml:space="preserve">Ой, какой же ты молодец, мой маленький друг! Знаешь, что я подумал? Ты настоящий герой! Столько всего знаешь и умеешь! А настоящим героям необходимо отдыхать хотя бы иногда. Поэтому, давай-ка мы с тобой возьмем карандаши и сами создадим иллюстрацию к </w:t>
      </w:r>
      <w:r w:rsidRPr="00CC1271">
        <w:rPr>
          <w:rFonts w:ascii="Times New Roman" w:hAnsi="Times New Roman" w:cs="Times New Roman"/>
          <w:color w:val="0070C0"/>
          <w:sz w:val="28"/>
          <w:szCs w:val="28"/>
        </w:rPr>
        <w:lastRenderedPageBreak/>
        <w:t>сказке. А пока будешь рисовать, вспомни, как называется сказка.</w:t>
      </w:r>
    </w:p>
    <w:p w:rsidR="00E027D8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r>
        <w:rPr>
          <w:noProof/>
        </w:rPr>
        <w:pict>
          <v:shape id="_x0000_s1040" type="#_x0000_t75" style="position:absolute;left:0;text-align:left;margin-left:59.4pt;margin-top:2.25pt;width:259.6pt;height:262.55pt;z-index:-251612160;mso-position-horizontal-relative:text;mso-position-vertical-relative:text;mso-width-relative:page;mso-height-relative:page" wrapcoords="-47 0 -47 21554 21600 21554 21600 0 -47 0">
            <v:imagedata r:id="rId39" o:title="depositphotos_26545607-stock-illustration-a-book-with-an-image"/>
            <w10:wrap type="through"/>
          </v:shape>
        </w:pict>
      </w:r>
      <w:bookmarkEnd w:id="0"/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027D8" w:rsidRDefault="00E027D8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50735" w:rsidRPr="00E027D8" w:rsidRDefault="0063220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027D8">
        <w:rPr>
          <w:rFonts w:ascii="Times New Roman" w:hAnsi="Times New Roman" w:cs="Times New Roman"/>
          <w:color w:val="0070C0"/>
          <w:sz w:val="28"/>
          <w:szCs w:val="28"/>
        </w:rPr>
        <w:t xml:space="preserve">Ура! Ура! Ура! Только что приходила </w:t>
      </w:r>
      <w:proofErr w:type="spellStart"/>
      <w:r w:rsidRPr="00E027D8">
        <w:rPr>
          <w:rFonts w:ascii="Times New Roman" w:hAnsi="Times New Roman" w:cs="Times New Roman"/>
          <w:color w:val="0070C0"/>
          <w:sz w:val="28"/>
          <w:szCs w:val="28"/>
        </w:rPr>
        <w:t>Мишильда</w:t>
      </w:r>
      <w:proofErr w:type="spellEnd"/>
      <w:r w:rsidRPr="00E027D8">
        <w:rPr>
          <w:rFonts w:ascii="Times New Roman" w:hAnsi="Times New Roman" w:cs="Times New Roman"/>
          <w:color w:val="0070C0"/>
          <w:sz w:val="28"/>
          <w:szCs w:val="28"/>
        </w:rPr>
        <w:t xml:space="preserve"> и сказала, </w:t>
      </w:r>
      <w:r w:rsidR="00450735" w:rsidRPr="00E027D8">
        <w:rPr>
          <w:rFonts w:ascii="Times New Roman" w:hAnsi="Times New Roman" w:cs="Times New Roman"/>
          <w:color w:val="0070C0"/>
          <w:sz w:val="28"/>
          <w:szCs w:val="28"/>
        </w:rPr>
        <w:t xml:space="preserve">что готова признать свое поражение, если ты выполнишь последние ее задания и докажешь, что ты не только умный, начитанный и сообразительный ребенок, но еще и творческий. </w:t>
      </w:r>
    </w:p>
    <w:p w:rsidR="004452AB" w:rsidRPr="00E027D8" w:rsidRDefault="00450735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027D8">
        <w:rPr>
          <w:rFonts w:ascii="Times New Roman" w:hAnsi="Times New Roman" w:cs="Times New Roman"/>
          <w:color w:val="0070C0"/>
          <w:sz w:val="28"/>
          <w:szCs w:val="28"/>
        </w:rPr>
        <w:t xml:space="preserve">Но, самое главное, она сказала, что </w:t>
      </w:r>
      <w:r w:rsidR="002A2AEC" w:rsidRPr="00E027D8">
        <w:rPr>
          <w:rFonts w:ascii="Times New Roman" w:hAnsi="Times New Roman" w:cs="Times New Roman"/>
          <w:color w:val="0070C0"/>
          <w:sz w:val="28"/>
          <w:szCs w:val="28"/>
        </w:rPr>
        <w:t>поняла многие свои ошибки. Она ведь раньше считала, что книги – это только забава для мышат и больше ничего, а глядя, как ты с легкостью справился со всеми заданиями, уверила, что будет и сама читать, и своих хвостатых друзей грамоте обучит.</w:t>
      </w:r>
    </w:p>
    <w:p w:rsidR="002A2AEC" w:rsidRPr="00E027D8" w:rsidRDefault="002A2AEC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027D8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А еще, для нее стало открытием, что вместе с другом работать гораздо легче. С другом любое, даже самое сложное, задание по плечу. </w:t>
      </w:r>
    </w:p>
    <w:p w:rsidR="004452AB" w:rsidRPr="00E027D8" w:rsidRDefault="004452AB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52AB" w:rsidRDefault="00E027D8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340686</wp:posOffset>
            </wp:positionV>
            <wp:extent cx="4499610" cy="5798185"/>
            <wp:effectExtent l="0" t="0" r="0" b="0"/>
            <wp:wrapThrough wrapText="bothSides">
              <wp:wrapPolygon edited="0">
                <wp:start x="0" y="0"/>
                <wp:lineTo x="0" y="21503"/>
                <wp:lineTo x="21490" y="21503"/>
                <wp:lineTo x="21490" y="0"/>
                <wp:lineTo x="0" y="0"/>
              </wp:wrapPolygon>
            </wp:wrapThrough>
            <wp:docPr id="20" name="Рисунок 20" descr="02lab4b181221203289.jpg (621×800) | Holiday decor, Pics, Holi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lab4b181221203289.jpg (621×800) | Holiday decor, Pics, Holiday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27BF" w:rsidRPr="00DA27BF" w:rsidRDefault="00F1495A" w:rsidP="00DA27BF">
      <w:pPr>
        <w:pStyle w:val="a5"/>
        <w:spacing w:before="120" w:beforeAutospacing="0" w:after="120" w:afterAutospacing="0"/>
        <w:rPr>
          <w:color w:val="0070C0"/>
          <w:sz w:val="28"/>
          <w:szCs w:val="28"/>
        </w:rPr>
      </w:pPr>
      <w:r w:rsidRPr="00DA27BF">
        <w:rPr>
          <w:color w:val="0070C0"/>
          <w:sz w:val="28"/>
          <w:szCs w:val="28"/>
        </w:rPr>
        <w:lastRenderedPageBreak/>
        <w:t xml:space="preserve">И самое последнее задание от </w:t>
      </w:r>
      <w:proofErr w:type="spellStart"/>
      <w:r w:rsidRPr="00DA27BF">
        <w:rPr>
          <w:color w:val="0070C0"/>
          <w:sz w:val="28"/>
          <w:szCs w:val="28"/>
        </w:rPr>
        <w:t>Мышильды</w:t>
      </w:r>
      <w:proofErr w:type="spellEnd"/>
      <w:r w:rsidRPr="00DA27BF">
        <w:rPr>
          <w:color w:val="0070C0"/>
          <w:sz w:val="28"/>
          <w:szCs w:val="28"/>
        </w:rPr>
        <w:t xml:space="preserve">. Нарисуй, пожалуйста, своего лучшего друга (или любой другой рисунок на тему дружбы). Она </w:t>
      </w:r>
      <w:r w:rsidR="00DA27BF" w:rsidRPr="00DA27BF">
        <w:rPr>
          <w:color w:val="0070C0"/>
          <w:sz w:val="28"/>
          <w:szCs w:val="28"/>
        </w:rPr>
        <w:t>просто стихотворение вчера прочитала</w:t>
      </w:r>
      <w:r w:rsidR="00DA27BF">
        <w:rPr>
          <w:color w:val="0070C0"/>
          <w:sz w:val="28"/>
          <w:szCs w:val="28"/>
        </w:rPr>
        <w:t>:</w:t>
      </w:r>
      <w:r w:rsidR="00DA27BF" w:rsidRPr="00DA27BF">
        <w:rPr>
          <w:color w:val="0070C0"/>
          <w:sz w:val="28"/>
          <w:szCs w:val="28"/>
        </w:rPr>
        <w:t xml:space="preserve"> </w:t>
      </w:r>
    </w:p>
    <w:p w:rsidR="00DA27BF" w:rsidRPr="00DA27BF" w:rsidRDefault="00DA27BF" w:rsidP="00DA27BF">
      <w:pPr>
        <w:pStyle w:val="a5"/>
        <w:spacing w:before="120" w:beforeAutospacing="0" w:after="120" w:afterAutospacing="0"/>
        <w:rPr>
          <w:i/>
          <w:color w:val="0070C0"/>
          <w:sz w:val="28"/>
          <w:szCs w:val="28"/>
        </w:rPr>
      </w:pPr>
      <w:r w:rsidRPr="00DA27BF">
        <w:rPr>
          <w:i/>
          <w:color w:val="0070C0"/>
          <w:sz w:val="28"/>
          <w:szCs w:val="28"/>
        </w:rPr>
        <w:t>Дружит с солнцем ветерок,</w:t>
      </w:r>
      <w:r>
        <w:rPr>
          <w:i/>
          <w:color w:val="0070C0"/>
          <w:sz w:val="28"/>
          <w:szCs w:val="28"/>
        </w:rPr>
        <w:tab/>
      </w:r>
      <w:r w:rsidRPr="00DA27BF">
        <w:rPr>
          <w:i/>
          <w:color w:val="0070C0"/>
          <w:sz w:val="28"/>
          <w:szCs w:val="28"/>
        </w:rPr>
        <w:t>Всё с друзьями пополам</w:t>
      </w:r>
      <w:r w:rsidRPr="00DA27BF">
        <w:rPr>
          <w:i/>
          <w:color w:val="0070C0"/>
          <w:sz w:val="28"/>
          <w:szCs w:val="28"/>
        </w:rPr>
        <w:br/>
        <w:t>А роса – с травою.</w:t>
      </w:r>
      <w:r>
        <w:rPr>
          <w:i/>
          <w:color w:val="0070C0"/>
          <w:sz w:val="28"/>
          <w:szCs w:val="28"/>
        </w:rPr>
        <w:tab/>
      </w:r>
      <w:r>
        <w:rPr>
          <w:i/>
          <w:color w:val="0070C0"/>
          <w:sz w:val="28"/>
          <w:szCs w:val="28"/>
        </w:rPr>
        <w:tab/>
        <w:t>Поделить мы рады!</w:t>
      </w:r>
      <w:r w:rsidRPr="00DA27BF">
        <w:rPr>
          <w:i/>
          <w:color w:val="0070C0"/>
          <w:sz w:val="28"/>
          <w:szCs w:val="28"/>
        </w:rPr>
        <w:br/>
        <w:t>Дружит с бабочкой цветок,</w:t>
      </w:r>
      <w:r>
        <w:rPr>
          <w:i/>
          <w:color w:val="0070C0"/>
          <w:sz w:val="28"/>
          <w:szCs w:val="28"/>
        </w:rPr>
        <w:tab/>
      </w:r>
      <w:r w:rsidRPr="00DA27BF">
        <w:rPr>
          <w:i/>
          <w:color w:val="0070C0"/>
          <w:sz w:val="28"/>
          <w:szCs w:val="28"/>
        </w:rPr>
        <w:t>Только ссориться друзьям</w:t>
      </w:r>
      <w:r w:rsidRPr="00DA27BF">
        <w:rPr>
          <w:i/>
          <w:color w:val="0070C0"/>
          <w:sz w:val="28"/>
          <w:szCs w:val="28"/>
        </w:rPr>
        <w:br/>
        <w:t>Дружим мы с тобою.</w:t>
      </w:r>
      <w:r>
        <w:rPr>
          <w:i/>
          <w:color w:val="0070C0"/>
          <w:sz w:val="28"/>
          <w:szCs w:val="28"/>
        </w:rPr>
        <w:tab/>
      </w:r>
      <w:r>
        <w:rPr>
          <w:i/>
          <w:color w:val="0070C0"/>
          <w:sz w:val="28"/>
          <w:szCs w:val="28"/>
        </w:rPr>
        <w:tab/>
      </w:r>
      <w:r w:rsidRPr="00DA27BF">
        <w:rPr>
          <w:i/>
          <w:color w:val="0070C0"/>
          <w:sz w:val="28"/>
          <w:szCs w:val="28"/>
        </w:rPr>
        <w:t>Никогда не надо!</w:t>
      </w:r>
    </w:p>
    <w:p w:rsidR="004452AB" w:rsidRPr="00DA27BF" w:rsidRDefault="00DA27BF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A27BF">
        <w:rPr>
          <w:rFonts w:ascii="Times New Roman" w:hAnsi="Times New Roman" w:cs="Times New Roman"/>
          <w:color w:val="0070C0"/>
          <w:sz w:val="28"/>
          <w:szCs w:val="28"/>
        </w:rPr>
        <w:t>И решила узнать, какой же он, твой друг или друзья.</w:t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917E1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FCAEE" wp14:editId="30F3194D">
            <wp:extent cx="4796790" cy="4217773"/>
            <wp:effectExtent l="0" t="0" r="3810" b="0"/>
            <wp:docPr id="24" name="Рисунок 24" descr="Рамка Фоторамка Фото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а Фоторамка Фото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61" cy="42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5823E3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9659B2">
        <w:rPr>
          <w:rFonts w:ascii="Times New Roman" w:hAnsi="Times New Roman" w:cs="Times New Roman"/>
          <w:color w:val="0070C0"/>
          <w:sz w:val="28"/>
          <w:szCs w:val="28"/>
        </w:rPr>
        <w:lastRenderedPageBreak/>
        <w:t>Да ты просто художник! Рисунок получился, просто загляденье! А я хочу открыть тебе маленькую тайну</w:t>
      </w:r>
      <w:r w:rsidR="00B25BD5" w:rsidRPr="009659B2">
        <w:rPr>
          <w:rFonts w:ascii="Times New Roman" w:hAnsi="Times New Roman" w:cs="Times New Roman"/>
          <w:color w:val="0070C0"/>
          <w:sz w:val="28"/>
          <w:szCs w:val="28"/>
        </w:rPr>
        <w:t>. Мой Ученый Кот тоже задумал написать книгу</w:t>
      </w:r>
      <w:r w:rsidR="009659B2" w:rsidRPr="009659B2">
        <w:rPr>
          <w:rFonts w:ascii="Times New Roman" w:hAnsi="Times New Roman" w:cs="Times New Roman"/>
          <w:color w:val="0070C0"/>
          <w:sz w:val="28"/>
          <w:szCs w:val="28"/>
        </w:rPr>
        <w:t xml:space="preserve">. Надо ведь свое ученое звание оправдывать. Так что эта просьба скорее от него. </w:t>
      </w:r>
      <w:r w:rsidR="009659B2">
        <w:rPr>
          <w:rFonts w:ascii="Times New Roman" w:hAnsi="Times New Roman" w:cs="Times New Roman"/>
          <w:color w:val="0070C0"/>
          <w:sz w:val="28"/>
          <w:szCs w:val="28"/>
        </w:rPr>
        <w:t xml:space="preserve">Он просил передать (сам постеснялся почему-то), что будет очень рад и признателен, если ты напишешь о том, что для тебя дружба, или опишешь своего лучшего друга. </w:t>
      </w:r>
    </w:p>
    <w:p w:rsidR="009659B2" w:rsidRPr="009659B2" w:rsidRDefault="009659B2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52AB" w:rsidRDefault="00743BBA" w:rsidP="007C73B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246.6pt;margin-top:297.5pt;width:99.75pt;height:198.3pt;z-index:-251607040;mso-position-horizontal-relative:text;mso-position-vertical-relative:text;mso-width-relative:page;mso-height-relative:page" wrapcoords="-51 0 -51 21537 21600 21537 21600 0 -51 0">
            <v:imagedata r:id="rId8" o:title="kot" cropleft="20061f" cropright="18481f"/>
            <w10:wrap type="through"/>
          </v:shape>
        </w:pict>
      </w:r>
      <w:r>
        <w:rPr>
          <w:noProof/>
        </w:rPr>
        <w:pict>
          <v:shape id="_x0000_s1041" type="#_x0000_t75" style="position:absolute;left:0;text-align:left;margin-left:-.05pt;margin-top:.35pt;width:191.35pt;height:287.05pt;z-index:-251609088;mso-position-horizontal-relative:text;mso-position-vertical-relative:text;mso-width-relative:page;mso-height-relative:page" wrapcoords="-118 0 -118 21521 21600 21521 21600 0 -118 0">
            <v:imagedata r:id="rId9" o:title="images (1)"/>
            <w10:wrap type="through"/>
          </v:shape>
        </w:pict>
      </w:r>
      <w:r w:rsidR="009659B2">
        <w:rPr>
          <w:rFonts w:ascii="Times New Roman" w:hAnsi="Times New Roman" w:cs="Times New Roman"/>
          <w:color w:val="0070C0"/>
          <w:sz w:val="28"/>
          <w:szCs w:val="28"/>
        </w:rPr>
        <w:t xml:space="preserve">Ну вот и все, мой маленький друг! На этом наше летнее приключение подходит к концу. Кот, от нахлынувших чувств, даже слезу хвостом смахнул. Да и мне немного грустно с тобой расставаться. </w:t>
      </w:r>
      <w:r w:rsidR="00BC1EC8">
        <w:rPr>
          <w:rFonts w:ascii="Times New Roman" w:hAnsi="Times New Roman" w:cs="Times New Roman"/>
          <w:color w:val="0070C0"/>
          <w:sz w:val="28"/>
          <w:szCs w:val="28"/>
        </w:rPr>
        <w:t xml:space="preserve">Хотя… Кто сказал о расставании. Даже если ты не сможешь попасть в мою королевскую библиотеку, мы всегда сможем увидеться на страницах книг, которые ты выберешь на полках библиотечных стеллажей. </w:t>
      </w:r>
    </w:p>
    <w:p w:rsidR="009B1A08" w:rsidRDefault="009B1A08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А мой народ передает тебе большой привет и огромное спасибо</w:t>
      </w:r>
      <w:r w:rsidR="003758E4">
        <w:rPr>
          <w:rFonts w:ascii="Times New Roman" w:hAnsi="Times New Roman" w:cs="Times New Roman"/>
          <w:color w:val="0070C0"/>
          <w:sz w:val="28"/>
          <w:szCs w:val="28"/>
        </w:rPr>
        <w:t xml:space="preserve"> за помощь</w:t>
      </w:r>
      <w:r>
        <w:rPr>
          <w:rFonts w:ascii="Times New Roman" w:hAnsi="Times New Roman" w:cs="Times New Roman"/>
          <w:color w:val="0070C0"/>
          <w:sz w:val="28"/>
          <w:szCs w:val="28"/>
        </w:rPr>
        <w:t>!</w:t>
      </w:r>
      <w:r w:rsidR="003758E4">
        <w:rPr>
          <w:rFonts w:ascii="Times New Roman" w:hAnsi="Times New Roman" w:cs="Times New Roman"/>
          <w:color w:val="0070C0"/>
          <w:sz w:val="28"/>
          <w:szCs w:val="28"/>
        </w:rPr>
        <w:t xml:space="preserve"> Даже </w:t>
      </w:r>
      <w:proofErr w:type="spellStart"/>
      <w:r w:rsidR="003758E4">
        <w:rPr>
          <w:rFonts w:ascii="Times New Roman" w:hAnsi="Times New Roman" w:cs="Times New Roman"/>
          <w:color w:val="0070C0"/>
          <w:sz w:val="28"/>
          <w:szCs w:val="28"/>
        </w:rPr>
        <w:t>Мышильда</w:t>
      </w:r>
      <w:proofErr w:type="spellEnd"/>
      <w:r w:rsidR="003758E4">
        <w:rPr>
          <w:rFonts w:ascii="Times New Roman" w:hAnsi="Times New Roman" w:cs="Times New Roman"/>
          <w:color w:val="0070C0"/>
          <w:sz w:val="28"/>
          <w:szCs w:val="28"/>
        </w:rPr>
        <w:t xml:space="preserve"> оторвалась от чтения «Золушки». Она теперь книги просто залпом читает, еще и мышат азбуке</w:t>
      </w:r>
      <w:r w:rsidR="00EC6545">
        <w:rPr>
          <w:rFonts w:ascii="Times New Roman" w:hAnsi="Times New Roman" w:cs="Times New Roman"/>
          <w:color w:val="0070C0"/>
          <w:sz w:val="28"/>
          <w:szCs w:val="28"/>
        </w:rPr>
        <w:t xml:space="preserve"> учит. Учитель из нее, конечно, не очень, нервишки не те, но я думаю, все наладится…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AB" w:rsidRPr="00041C45" w:rsidRDefault="004452AB" w:rsidP="007C7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452AB" w:rsidRPr="00041C45" w:rsidSect="001C621B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yrillicOl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Adventur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72E"/>
    <w:multiLevelType w:val="multilevel"/>
    <w:tmpl w:val="42A0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462"/>
    <w:multiLevelType w:val="hybridMultilevel"/>
    <w:tmpl w:val="DFA20742"/>
    <w:lvl w:ilvl="0" w:tplc="DDAA68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51F6"/>
    <w:multiLevelType w:val="multilevel"/>
    <w:tmpl w:val="0B0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5432F"/>
    <w:multiLevelType w:val="multilevel"/>
    <w:tmpl w:val="455E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C5687C"/>
    <w:multiLevelType w:val="multilevel"/>
    <w:tmpl w:val="70FA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23301"/>
    <w:multiLevelType w:val="multilevel"/>
    <w:tmpl w:val="BEA4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E5027"/>
    <w:multiLevelType w:val="multilevel"/>
    <w:tmpl w:val="76A2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975D6"/>
    <w:multiLevelType w:val="multilevel"/>
    <w:tmpl w:val="B712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495"/>
    <w:rsid w:val="0002002D"/>
    <w:rsid w:val="00030D02"/>
    <w:rsid w:val="00041C45"/>
    <w:rsid w:val="00066C24"/>
    <w:rsid w:val="000A02E4"/>
    <w:rsid w:val="000D4F00"/>
    <w:rsid w:val="000F43A5"/>
    <w:rsid w:val="00101833"/>
    <w:rsid w:val="001346BE"/>
    <w:rsid w:val="00162364"/>
    <w:rsid w:val="001C5A76"/>
    <w:rsid w:val="001C621B"/>
    <w:rsid w:val="001C7337"/>
    <w:rsid w:val="001D2C75"/>
    <w:rsid w:val="002632F7"/>
    <w:rsid w:val="002A2AEC"/>
    <w:rsid w:val="002D3AAB"/>
    <w:rsid w:val="002E5D10"/>
    <w:rsid w:val="0031400F"/>
    <w:rsid w:val="00345BBD"/>
    <w:rsid w:val="003729E7"/>
    <w:rsid w:val="003758E4"/>
    <w:rsid w:val="003B01DA"/>
    <w:rsid w:val="003E2C54"/>
    <w:rsid w:val="00424BDD"/>
    <w:rsid w:val="004452AB"/>
    <w:rsid w:val="00450735"/>
    <w:rsid w:val="00473477"/>
    <w:rsid w:val="004A1840"/>
    <w:rsid w:val="00533D41"/>
    <w:rsid w:val="00540495"/>
    <w:rsid w:val="005520A3"/>
    <w:rsid w:val="005823E3"/>
    <w:rsid w:val="006041FE"/>
    <w:rsid w:val="0063220C"/>
    <w:rsid w:val="006517B9"/>
    <w:rsid w:val="00670E92"/>
    <w:rsid w:val="00696356"/>
    <w:rsid w:val="006B224D"/>
    <w:rsid w:val="006B24B6"/>
    <w:rsid w:val="006C57EC"/>
    <w:rsid w:val="006E438D"/>
    <w:rsid w:val="0071728E"/>
    <w:rsid w:val="00743BBA"/>
    <w:rsid w:val="00760880"/>
    <w:rsid w:val="007C73B8"/>
    <w:rsid w:val="008279DF"/>
    <w:rsid w:val="00830D72"/>
    <w:rsid w:val="008B566C"/>
    <w:rsid w:val="008D0252"/>
    <w:rsid w:val="008D470D"/>
    <w:rsid w:val="008E5B3A"/>
    <w:rsid w:val="008F2911"/>
    <w:rsid w:val="00917E1B"/>
    <w:rsid w:val="009302C8"/>
    <w:rsid w:val="00961833"/>
    <w:rsid w:val="009659B2"/>
    <w:rsid w:val="009B1A08"/>
    <w:rsid w:val="009C40DA"/>
    <w:rsid w:val="009C7073"/>
    <w:rsid w:val="00A47431"/>
    <w:rsid w:val="00A76E79"/>
    <w:rsid w:val="00A94A8A"/>
    <w:rsid w:val="00AA305F"/>
    <w:rsid w:val="00AE0085"/>
    <w:rsid w:val="00B12B2B"/>
    <w:rsid w:val="00B25BD5"/>
    <w:rsid w:val="00B573B1"/>
    <w:rsid w:val="00BA2FC8"/>
    <w:rsid w:val="00BC1EC8"/>
    <w:rsid w:val="00C358A4"/>
    <w:rsid w:val="00C5497D"/>
    <w:rsid w:val="00C73A6B"/>
    <w:rsid w:val="00CC1271"/>
    <w:rsid w:val="00CF104E"/>
    <w:rsid w:val="00D3599F"/>
    <w:rsid w:val="00D751BB"/>
    <w:rsid w:val="00D75C9F"/>
    <w:rsid w:val="00DA27BF"/>
    <w:rsid w:val="00DC55A7"/>
    <w:rsid w:val="00DD50A4"/>
    <w:rsid w:val="00E027D8"/>
    <w:rsid w:val="00E3377D"/>
    <w:rsid w:val="00E4607B"/>
    <w:rsid w:val="00E55294"/>
    <w:rsid w:val="00E80991"/>
    <w:rsid w:val="00EA15AD"/>
    <w:rsid w:val="00EA4BD0"/>
    <w:rsid w:val="00EC6545"/>
    <w:rsid w:val="00F07FD5"/>
    <w:rsid w:val="00F1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5496698E-98E5-43BE-BA7C-1539B10B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2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66C2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73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0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02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2901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2021-05-27T12:31:00Z</cp:lastPrinted>
  <dcterms:created xsi:type="dcterms:W3CDTF">2021-05-21T07:17:00Z</dcterms:created>
  <dcterms:modified xsi:type="dcterms:W3CDTF">2024-02-02T07:45:00Z</dcterms:modified>
</cp:coreProperties>
</file>