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E6B" w:rsidRPr="00BD6E6B" w:rsidRDefault="00BD6E6B" w:rsidP="005D42B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be-BY"/>
        </w:rPr>
      </w:pPr>
      <w:r>
        <w:rPr>
          <w:rFonts w:ascii="Times New Roman" w:hAnsi="Times New Roman"/>
          <w:b/>
          <w:color w:val="0000FF"/>
          <w:lang w:val="be-BY"/>
        </w:rPr>
        <w:t>Отдел</w:t>
      </w:r>
      <w:r w:rsidR="005D42BB">
        <w:rPr>
          <w:rFonts w:ascii="Times New Roman" w:hAnsi="Times New Roman"/>
          <w:b/>
          <w:color w:val="0000FF"/>
          <w:lang w:val="be-BY"/>
        </w:rPr>
        <w:t xml:space="preserve"> </w:t>
      </w:r>
      <w:r w:rsidRPr="00BD6E6B">
        <w:rPr>
          <w:rFonts w:ascii="Times New Roman" w:hAnsi="Times New Roman"/>
          <w:b/>
          <w:color w:val="0000FF"/>
          <w:lang w:val="be-BY"/>
        </w:rPr>
        <w:t>библиотечного маркетинга и рекламы</w:t>
      </w:r>
    </w:p>
    <w:p w:rsidR="00BD6E6B" w:rsidRPr="00BD6E6B" w:rsidRDefault="00BD6E6B" w:rsidP="00BD6E6B">
      <w:pPr>
        <w:spacing w:after="0" w:line="240" w:lineRule="auto"/>
        <w:ind w:left="-118"/>
        <w:jc w:val="center"/>
        <w:rPr>
          <w:rFonts w:ascii="Times New Roman" w:hAnsi="Times New Roman"/>
          <w:b/>
          <w:color w:val="0000FF"/>
          <w:lang w:val="be-BY"/>
        </w:rPr>
      </w:pPr>
      <w:r w:rsidRPr="00BD6E6B">
        <w:rPr>
          <w:rFonts w:ascii="Times New Roman" w:hAnsi="Times New Roman"/>
          <w:b/>
          <w:color w:val="0000FF"/>
          <w:lang w:val="be-BY"/>
        </w:rPr>
        <w:t>ГУК «Барановичкая районная  централизованная библиотечная система”</w:t>
      </w:r>
    </w:p>
    <w:p w:rsidR="00BD6E6B" w:rsidRPr="00BD6E6B" w:rsidRDefault="00BD6E6B" w:rsidP="00BD6E6B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lang w:eastAsia="ru-RU"/>
        </w:rPr>
      </w:pPr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Адрас: </w:t>
      </w:r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>ул. Парковая, 1,</w:t>
      </w:r>
    </w:p>
    <w:p w:rsidR="00BD6E6B" w:rsidRPr="00BD6E6B" w:rsidRDefault="00BD6E6B" w:rsidP="00BD6E6B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lang w:val="be-BY" w:eastAsia="ru-RU"/>
        </w:rPr>
      </w:pPr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225331 </w:t>
      </w:r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>д. Новая Мышь,</w:t>
      </w:r>
      <w:r w:rsidRPr="00BD6E6B">
        <w:rPr>
          <w:color w:val="0000FF"/>
        </w:rPr>
        <w:tab/>
        <w:t xml:space="preserve"> </w:t>
      </w:r>
      <w:proofErr w:type="spellStart"/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>Барано</w:t>
      </w:r>
      <w:proofErr w:type="spellEnd"/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>вичский район</w:t>
      </w:r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 </w:t>
      </w:r>
      <w:proofErr w:type="spellStart"/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>Бр</w:t>
      </w:r>
      <w:proofErr w:type="spellEnd"/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>ест</w:t>
      </w:r>
      <w:r w:rsidRPr="00BD6E6B">
        <w:rPr>
          <w:rFonts w:ascii="Times New Roman" w:eastAsia="Times New Roman" w:hAnsi="Times New Roman"/>
          <w:color w:val="0000FF"/>
          <w:kern w:val="28"/>
          <w:lang w:val="en-US" w:eastAsia="ru-RU"/>
        </w:rPr>
        <w:t>c</w:t>
      </w:r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>кая</w:t>
      </w:r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 xml:space="preserve"> </w:t>
      </w:r>
      <w:proofErr w:type="spellStart"/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>облас</w:t>
      </w:r>
      <w:proofErr w:type="spellEnd"/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>ть</w:t>
      </w:r>
      <w:r w:rsidRPr="00BD6E6B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</w:p>
    <w:p w:rsidR="00BD6E6B" w:rsidRPr="00DF7034" w:rsidRDefault="00BD6E6B" w:rsidP="00BD6E6B">
      <w:pPr>
        <w:spacing w:after="0" w:line="240" w:lineRule="auto"/>
        <w:ind w:left="-118"/>
        <w:jc w:val="center"/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</w:pPr>
      <w:r w:rsidRPr="00BD6E6B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Тел. 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(</w:t>
      </w:r>
      <w:r w:rsidRPr="00DF7034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08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 xml:space="preserve">163) 64-25-65 </w:t>
      </w:r>
      <w:r w:rsidRPr="00DF7034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 xml:space="preserve">         </w:t>
      </w:r>
      <w:r w:rsidRPr="00BD6E6B">
        <w:rPr>
          <w:color w:val="0000FF"/>
          <w:lang w:val="en-US"/>
        </w:rPr>
        <w:t>Email</w:t>
      </w:r>
      <w:r w:rsidRPr="00DF7034">
        <w:rPr>
          <w:color w:val="0000FF"/>
          <w:lang w:val="en-US"/>
        </w:rPr>
        <w:t>:</w:t>
      </w:r>
      <w:r w:rsidRPr="00DF7034">
        <w:rPr>
          <w:b/>
          <w:color w:val="0000FF"/>
          <w:lang w:val="en-US"/>
        </w:rPr>
        <w:t xml:space="preserve"> </w:t>
      </w:r>
      <w:r w:rsidR="00DF7034">
        <w:fldChar w:fldCharType="begin"/>
      </w:r>
      <w:r w:rsidR="00DF7034" w:rsidRPr="00DF7034">
        <w:rPr>
          <w:lang w:val="en-US"/>
        </w:rPr>
        <w:instrText xml:space="preserve"> HYPERLINK "mailto:rcbsbar@mail.ru" </w:instrText>
      </w:r>
      <w:r w:rsidR="00DF7034">
        <w:fldChar w:fldCharType="separate"/>
      </w:r>
      <w:r w:rsidRPr="00BD6E6B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rcbsbar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@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mail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.</w:t>
      </w:r>
      <w:proofErr w:type="spellStart"/>
      <w:r w:rsidRPr="00BD6E6B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ru</w:t>
      </w:r>
      <w:proofErr w:type="spellEnd"/>
      <w:r w:rsidR="00DF7034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fldChar w:fldCharType="end"/>
      </w:r>
    </w:p>
    <w:p w:rsidR="00BD6E6B" w:rsidRPr="00DF7034" w:rsidRDefault="00BD6E6B" w:rsidP="00BD6E6B">
      <w:pPr>
        <w:jc w:val="center"/>
        <w:rPr>
          <w:lang w:val="en-US"/>
        </w:rPr>
      </w:pPr>
      <w:r w:rsidRPr="00BD6E6B">
        <w:rPr>
          <w:rFonts w:ascii="Times New Roman" w:eastAsia="Times New Roman" w:hAnsi="Times New Roman"/>
          <w:color w:val="0000FF"/>
          <w:kern w:val="28"/>
          <w:lang w:val="en-US" w:eastAsia="ru-RU"/>
        </w:rPr>
        <w:t>web</w:t>
      </w:r>
      <w:r w:rsidRPr="00DF7034">
        <w:rPr>
          <w:rFonts w:ascii="Times New Roman" w:eastAsia="Times New Roman" w:hAnsi="Times New Roman"/>
          <w:color w:val="0000FF"/>
          <w:kern w:val="28"/>
          <w:lang w:val="en-US" w:eastAsia="ru-RU"/>
        </w:rPr>
        <w:t>:</w:t>
      </w:r>
      <w:r w:rsidRPr="00DF7034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 xml:space="preserve"> 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http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: //</w:t>
      </w:r>
      <w:proofErr w:type="spellStart"/>
      <w:r w:rsidRPr="00BD6E6B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rcbs</w:t>
      </w:r>
      <w:proofErr w:type="spellEnd"/>
      <w:r w:rsidRPr="00BD6E6B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-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bar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.</w:t>
      </w:r>
      <w:r w:rsidRPr="00BD6E6B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by</w:t>
      </w:r>
    </w:p>
    <w:p w:rsidR="00BD6E6B" w:rsidRPr="00DF7034" w:rsidRDefault="005D42BB" w:rsidP="00BD6E6B">
      <w:pPr>
        <w:jc w:val="center"/>
        <w:rPr>
          <w:rFonts w:ascii="Times New Roman" w:hAnsi="Times New Roman" w:cs="Times New Roman"/>
          <w:b/>
          <w:i/>
          <w:color w:val="FF0000"/>
          <w:sz w:val="86"/>
          <w:szCs w:val="86"/>
          <w:lang w:val="en-US"/>
        </w:rPr>
      </w:pPr>
      <w:r w:rsidRPr="00BD6E6B">
        <w:rPr>
          <w:rFonts w:ascii="Times New Roman" w:hAnsi="Times New Roman" w:cs="Times New Roman"/>
          <w:b/>
          <w:i/>
          <w:noProof/>
          <w:color w:val="FF0000"/>
          <w:sz w:val="86"/>
          <w:szCs w:val="86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5FF5EB46" wp14:editId="784FBC2F">
            <wp:simplePos x="0" y="0"/>
            <wp:positionH relativeFrom="column">
              <wp:posOffset>-209550</wp:posOffset>
            </wp:positionH>
            <wp:positionV relativeFrom="paragraph">
              <wp:posOffset>-1310005</wp:posOffset>
            </wp:positionV>
            <wp:extent cx="4572000" cy="5502275"/>
            <wp:effectExtent l="0" t="0" r="0" b="3175"/>
            <wp:wrapThrough wrapText="bothSides">
              <wp:wrapPolygon edited="0">
                <wp:start x="360" y="0"/>
                <wp:lineTo x="0" y="150"/>
                <wp:lineTo x="0" y="21463"/>
                <wp:lineTo x="360" y="21538"/>
                <wp:lineTo x="21150" y="21538"/>
                <wp:lineTo x="21510" y="21463"/>
                <wp:lineTo x="21510" y="150"/>
                <wp:lineTo x="21150" y="0"/>
                <wp:lineTo x="360" y="0"/>
              </wp:wrapPolygon>
            </wp:wrapThrough>
            <wp:docPr id="27" name="Рисунок 27" descr="Наверху к волшебной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верху к волшебной земле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0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E6B" w:rsidRPr="00BD6E6B" w:rsidRDefault="00BD6E6B" w:rsidP="00BD6E6B">
      <w:pPr>
        <w:jc w:val="center"/>
        <w:rPr>
          <w:rFonts w:ascii="Times New Roman" w:hAnsi="Times New Roman" w:cs="Times New Roman"/>
          <w:b/>
          <w:i/>
          <w:color w:val="FF0000"/>
          <w:sz w:val="86"/>
          <w:szCs w:val="86"/>
        </w:rPr>
      </w:pPr>
      <w:r w:rsidRPr="00BD6E6B">
        <w:rPr>
          <w:rFonts w:ascii="Times New Roman" w:hAnsi="Times New Roman" w:cs="Times New Roman"/>
          <w:b/>
          <w:i/>
          <w:color w:val="FF0000"/>
          <w:sz w:val="86"/>
          <w:szCs w:val="86"/>
        </w:rPr>
        <w:t>ЧИТАТЕЛЬСКИЙ</w:t>
      </w:r>
    </w:p>
    <w:p w:rsidR="00BD6E6B" w:rsidRPr="00BD6E6B" w:rsidRDefault="00BD6E6B" w:rsidP="00BD6E6B">
      <w:pPr>
        <w:jc w:val="center"/>
        <w:rPr>
          <w:rFonts w:ascii="Times New Roman" w:hAnsi="Times New Roman" w:cs="Times New Roman"/>
          <w:b/>
          <w:i/>
          <w:color w:val="FF0000"/>
          <w:sz w:val="86"/>
          <w:szCs w:val="86"/>
        </w:rPr>
      </w:pPr>
      <w:r w:rsidRPr="00BD6E6B">
        <w:rPr>
          <w:rFonts w:ascii="Times New Roman" w:hAnsi="Times New Roman" w:cs="Times New Roman"/>
          <w:b/>
          <w:i/>
          <w:color w:val="FF0000"/>
          <w:sz w:val="86"/>
          <w:szCs w:val="86"/>
        </w:rPr>
        <w:t>ДНЕВНИК</w:t>
      </w:r>
    </w:p>
    <w:p w:rsidR="00BD6E6B" w:rsidRPr="00BD6E6B" w:rsidRDefault="00BD6E6B" w:rsidP="00BD6E6B">
      <w:pPr>
        <w:jc w:val="center"/>
        <w:rPr>
          <w:rFonts w:ascii="Times New Roman" w:hAnsi="Times New Roman" w:cs="Times New Roman"/>
          <w:b/>
          <w:i/>
          <w:color w:val="FF0000"/>
          <w:sz w:val="86"/>
          <w:szCs w:val="86"/>
        </w:rPr>
      </w:pPr>
      <w:r w:rsidRPr="00BD6E6B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25F35C86" wp14:editId="0431477E">
            <wp:simplePos x="0" y="0"/>
            <wp:positionH relativeFrom="column">
              <wp:posOffset>-618490</wp:posOffset>
            </wp:positionH>
            <wp:positionV relativeFrom="paragraph">
              <wp:posOffset>283845</wp:posOffset>
            </wp:positionV>
            <wp:extent cx="5031740" cy="3989705"/>
            <wp:effectExtent l="0" t="0" r="0" b="0"/>
            <wp:wrapThrough wrapText="bothSides">
              <wp:wrapPolygon edited="0">
                <wp:start x="327" y="0"/>
                <wp:lineTo x="0" y="206"/>
                <wp:lineTo x="0" y="21349"/>
                <wp:lineTo x="327" y="21452"/>
                <wp:lineTo x="21180" y="21452"/>
                <wp:lineTo x="21507" y="21349"/>
                <wp:lineTo x="21507" y="206"/>
                <wp:lineTo x="21180" y="0"/>
                <wp:lineTo x="327" y="0"/>
              </wp:wrapPolygon>
            </wp:wrapThrough>
            <wp:docPr id="28" name="Рисунок 28" descr="Школьница Холдинг кучу книг.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кольница Холдинг кучу книг.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98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E6B" w:rsidRDefault="00BD6E6B" w:rsidP="00064502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lang w:val="be-BY"/>
        </w:rPr>
      </w:pPr>
    </w:p>
    <w:p w:rsidR="00BD6E6B" w:rsidRDefault="00BD6E6B">
      <w:pPr>
        <w:rPr>
          <w:rFonts w:ascii="Times New Roman" w:hAnsi="Times New Roman" w:cs="Times New Roman"/>
          <w:b/>
          <w:i/>
          <w:color w:val="FF0000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be-BY"/>
        </w:rPr>
        <w:br w:type="page"/>
      </w:r>
    </w:p>
    <w:p w:rsidR="0018245F" w:rsidRPr="00064502" w:rsidRDefault="00064502" w:rsidP="00064502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64502">
        <w:rPr>
          <w:rFonts w:ascii="Times New Roman" w:hAnsi="Times New Roman" w:cs="Times New Roman"/>
          <w:b/>
          <w:i/>
          <w:color w:val="FF0000"/>
          <w:sz w:val="32"/>
          <w:szCs w:val="32"/>
          <w:lang w:val="be-BY"/>
        </w:rPr>
        <w:lastRenderedPageBreak/>
        <w:t xml:space="preserve">           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be-BY"/>
        </w:rPr>
        <w:t xml:space="preserve">   </w:t>
      </w:r>
      <w:r w:rsidRPr="00064502">
        <w:rPr>
          <w:rFonts w:ascii="Times New Roman" w:hAnsi="Times New Roman" w:cs="Times New Roman"/>
          <w:b/>
          <w:i/>
          <w:color w:val="FF0000"/>
          <w:sz w:val="32"/>
          <w:szCs w:val="32"/>
        </w:rPr>
        <w:t>ЗДРАВСТВУЙ, ДОРОГОЙ ДРУГ!</w:t>
      </w:r>
    </w:p>
    <w:p w:rsidR="00014AC6" w:rsidRPr="00064502" w:rsidRDefault="00014AC6" w:rsidP="00064502">
      <w:pPr>
        <w:ind w:firstLine="708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64502">
        <w:rPr>
          <w:rFonts w:ascii="Times New Roman" w:hAnsi="Times New Roman" w:cs="Times New Roman"/>
          <w:b/>
          <w:i/>
          <w:color w:val="FF0000"/>
          <w:sz w:val="32"/>
          <w:szCs w:val="32"/>
        </w:rPr>
        <w:t>У тебя в руках удивительная книжица под названием «Читательский дневник», которая, во время летних каникул поможет тебе не только познакомиться с произведениями мировой литературы, рекомендованной ребятам твоего возраста для чтения летом, но и скрасит досуг, предлагая твоему вниманию множество головоломок, интересных логических задач и творческих заданий.</w:t>
      </w:r>
    </w:p>
    <w:p w:rsidR="00007642" w:rsidRPr="00064502" w:rsidRDefault="00007642" w:rsidP="00064502">
      <w:pPr>
        <w:ind w:firstLine="708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64502">
        <w:rPr>
          <w:rFonts w:ascii="Times New Roman" w:hAnsi="Times New Roman" w:cs="Times New Roman"/>
          <w:b/>
          <w:i/>
          <w:color w:val="FF0000"/>
          <w:sz w:val="32"/>
          <w:szCs w:val="32"/>
        </w:rPr>
        <w:t>Но давай обо всем по порядку. Если этот читательский дневник находится у тебя, значит, ты точно являешься участником районной библиотечной акции «Лето книжных открытий – 2020». А поэтому, ознакомимся, пожалуйста, с условиями участия в ней и заполни анкету, чтобы мы знали точно, как зовут такого начитанного, грамотного и талантливого ребенка, как ты.</w:t>
      </w:r>
    </w:p>
    <w:p w:rsidR="00007642" w:rsidRPr="00064502" w:rsidRDefault="00007642" w:rsidP="00064502">
      <w:pPr>
        <w:jc w:val="both"/>
        <w:rPr>
          <w:b/>
          <w:i/>
          <w:color w:val="FF0000"/>
          <w:sz w:val="28"/>
          <w:szCs w:val="28"/>
        </w:rPr>
      </w:pPr>
    </w:p>
    <w:p w:rsidR="00007642" w:rsidRPr="00064502" w:rsidRDefault="00007642">
      <w:pPr>
        <w:rPr>
          <w:i/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Pr="00064502" w:rsidRDefault="00007642" w:rsidP="00064502">
      <w:pPr>
        <w:spacing w:after="0" w:line="240" w:lineRule="auto"/>
        <w:rPr>
          <w:rFonts w:ascii="HeinrichScript" w:hAnsi="HeinrichScript"/>
          <w:b/>
          <w:color w:val="FF0000"/>
          <w:sz w:val="40"/>
          <w:szCs w:val="40"/>
          <w:lang w:val="be-BY"/>
        </w:rPr>
      </w:pPr>
    </w:p>
    <w:p w:rsidR="00007642" w:rsidRPr="00064502" w:rsidRDefault="00007642" w:rsidP="00007642">
      <w:pPr>
        <w:spacing w:after="0" w:line="240" w:lineRule="auto"/>
        <w:jc w:val="center"/>
        <w:rPr>
          <w:rFonts w:ascii="HeinrichScript" w:hAnsi="HeinrichScript"/>
          <w:b/>
          <w:color w:val="0070C0"/>
          <w:sz w:val="40"/>
          <w:szCs w:val="40"/>
        </w:rPr>
      </w:pPr>
      <w:r w:rsidRPr="00064502">
        <w:rPr>
          <w:rFonts w:ascii="HeinrichScript" w:hAnsi="HeinrichScript"/>
          <w:b/>
          <w:color w:val="0070C0"/>
          <w:sz w:val="40"/>
          <w:szCs w:val="40"/>
        </w:rPr>
        <w:lastRenderedPageBreak/>
        <w:t>Условия акции</w:t>
      </w:r>
    </w:p>
    <w:p w:rsidR="00007642" w:rsidRPr="00064502" w:rsidRDefault="00007642" w:rsidP="00007642">
      <w:pPr>
        <w:spacing w:line="240" w:lineRule="auto"/>
        <w:jc w:val="center"/>
        <w:rPr>
          <w:rFonts w:ascii="HeinrichScript" w:hAnsi="HeinrichScript" w:cs="Cambria"/>
          <w:b/>
          <w:color w:val="0070C0"/>
          <w:sz w:val="40"/>
          <w:szCs w:val="40"/>
        </w:rPr>
      </w:pPr>
      <w:r w:rsidRPr="00064502">
        <w:rPr>
          <w:rFonts w:ascii="HeinrichScript" w:hAnsi="HeinrichScript" w:cs="Cambria"/>
          <w:b/>
          <w:color w:val="0070C0"/>
          <w:sz w:val="40"/>
          <w:szCs w:val="40"/>
        </w:rPr>
        <w:t>«</w:t>
      </w:r>
      <w:r w:rsidRPr="00064502">
        <w:rPr>
          <w:rFonts w:ascii="HeinrichScript" w:hAnsi="HeinrichScript" w:cs="AA Lumos"/>
          <w:b/>
          <w:color w:val="0070C0"/>
          <w:sz w:val="40"/>
          <w:szCs w:val="40"/>
        </w:rPr>
        <w:t>Лето</w:t>
      </w:r>
      <w:r w:rsidRPr="00064502">
        <w:rPr>
          <w:rFonts w:ascii="HeinrichScript" w:hAnsi="HeinrichScript"/>
          <w:b/>
          <w:color w:val="0070C0"/>
          <w:sz w:val="40"/>
          <w:szCs w:val="40"/>
        </w:rPr>
        <w:t xml:space="preserve"> </w:t>
      </w:r>
      <w:r w:rsidRPr="00064502">
        <w:rPr>
          <w:rFonts w:ascii="HeinrichScript" w:hAnsi="HeinrichScript" w:cs="AA Lumos"/>
          <w:b/>
          <w:color w:val="0070C0"/>
          <w:sz w:val="40"/>
          <w:szCs w:val="40"/>
        </w:rPr>
        <w:t>книжных</w:t>
      </w:r>
      <w:r w:rsidRPr="00064502">
        <w:rPr>
          <w:rFonts w:ascii="HeinrichScript" w:hAnsi="HeinrichScript"/>
          <w:b/>
          <w:color w:val="0070C0"/>
          <w:sz w:val="40"/>
          <w:szCs w:val="40"/>
        </w:rPr>
        <w:t xml:space="preserve"> </w:t>
      </w:r>
      <w:r w:rsidRPr="00064502">
        <w:rPr>
          <w:rFonts w:ascii="HeinrichScript" w:hAnsi="HeinrichScript" w:cs="AA Lumos"/>
          <w:b/>
          <w:color w:val="0070C0"/>
          <w:sz w:val="40"/>
          <w:szCs w:val="40"/>
        </w:rPr>
        <w:t>открытий</w:t>
      </w:r>
      <w:r w:rsidR="00064502">
        <w:rPr>
          <w:rFonts w:ascii="HeinrichScript" w:hAnsi="HeinrichScript"/>
          <w:b/>
          <w:color w:val="0070C0"/>
          <w:sz w:val="40"/>
          <w:szCs w:val="40"/>
        </w:rPr>
        <w:t xml:space="preserve"> -- 20</w:t>
      </w:r>
      <w:r w:rsidR="00064502">
        <w:rPr>
          <w:rFonts w:ascii="HeinrichScript" w:hAnsi="HeinrichScript"/>
          <w:b/>
          <w:color w:val="0070C0"/>
          <w:sz w:val="40"/>
          <w:szCs w:val="40"/>
          <w:lang w:val="be-BY"/>
        </w:rPr>
        <w:t>20</w:t>
      </w:r>
      <w:r w:rsidRPr="00064502">
        <w:rPr>
          <w:rFonts w:ascii="HeinrichScript" w:hAnsi="HeinrichScript" w:cs="Cambria"/>
          <w:b/>
          <w:color w:val="0070C0"/>
          <w:sz w:val="40"/>
          <w:szCs w:val="40"/>
        </w:rPr>
        <w:t>»</w:t>
      </w:r>
    </w:p>
    <w:p w:rsidR="00007642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акции принимают участие все желающие читатели библиотеки в возрасте от 6 до 15 лет.</w:t>
      </w:r>
    </w:p>
    <w:p w:rsidR="00007642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Возрастные группы участников, выполняющих </w:t>
      </w:r>
      <w:proofErr w:type="gramStart"/>
      <w:r>
        <w:rPr>
          <w:rFonts w:ascii="Times New Roman" w:hAnsi="Times New Roman"/>
          <w:b/>
          <w:sz w:val="28"/>
          <w:szCs w:val="28"/>
        </w:rPr>
        <w:t>задания читательских дневников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делятся следующим образом: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E7264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- 6-10 лет;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064502">
        <w:rPr>
          <w:rFonts w:ascii="Times New Roman" w:hAnsi="Times New Roman"/>
          <w:b/>
          <w:sz w:val="28"/>
          <w:szCs w:val="28"/>
          <w:lang w:val="be-BY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- 11-15 лет.</w:t>
      </w:r>
    </w:p>
    <w:p w:rsidR="00007642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007642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Заявки на участие в акции подаются работнику библиотеки до 15 июня.</w:t>
      </w:r>
    </w:p>
    <w:p w:rsidR="00007642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Читательский дневник с выполненными заданиями так же отдаётся библиотекарю до 15 августа.</w:t>
      </w:r>
    </w:p>
    <w:p w:rsidR="00007642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Жюри в составе работников отдела библиотечного маркетинга и рекламы оценивает количество прочитанных книг, правильность выполнения логических заданий и креативность выполнения творческих.</w:t>
      </w:r>
    </w:p>
    <w:p w:rsidR="00007642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Каждая прочитанная книга будет оцениваться в 2 балла, конкурсные задания от 1 до 5, в зависимости от точности выполнения и творческого подхода.</w:t>
      </w:r>
    </w:p>
    <w:p w:rsidR="00007642" w:rsidRPr="004E226A" w:rsidRDefault="00007642" w:rsidP="00007642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Закрытие акции летних чтений, подведение итогов и награждение победителей будет организовано в последних числах августа.</w:t>
      </w:r>
    </w:p>
    <w:p w:rsidR="00C13E91" w:rsidRPr="00064502" w:rsidRDefault="00C13E91" w:rsidP="00C13E91">
      <w:pPr>
        <w:spacing w:after="0" w:line="240" w:lineRule="auto"/>
        <w:jc w:val="center"/>
        <w:rPr>
          <w:rFonts w:ascii="HeinrichScript" w:hAnsi="HeinrichScript"/>
          <w:b/>
          <w:color w:val="0070C0"/>
          <w:sz w:val="44"/>
          <w:szCs w:val="44"/>
        </w:rPr>
      </w:pPr>
      <w:r w:rsidRPr="00064502">
        <w:rPr>
          <w:rFonts w:ascii="HeinrichScript" w:hAnsi="HeinrichScript"/>
          <w:b/>
          <w:color w:val="0070C0"/>
          <w:sz w:val="44"/>
          <w:szCs w:val="44"/>
        </w:rPr>
        <w:lastRenderedPageBreak/>
        <w:t xml:space="preserve">Анкета участника акции </w:t>
      </w:r>
    </w:p>
    <w:p w:rsidR="00C13E91" w:rsidRPr="00064502" w:rsidRDefault="00C13E91" w:rsidP="00C13E91">
      <w:pPr>
        <w:spacing w:line="240" w:lineRule="auto"/>
        <w:jc w:val="center"/>
        <w:rPr>
          <w:rFonts w:ascii="HeinrichScript" w:hAnsi="HeinrichScript" w:cs="Cambria"/>
          <w:b/>
          <w:color w:val="0070C0"/>
          <w:sz w:val="44"/>
          <w:szCs w:val="44"/>
        </w:rPr>
      </w:pPr>
      <w:r w:rsidRPr="00064502">
        <w:rPr>
          <w:rFonts w:ascii="HeinrichScript" w:hAnsi="HeinrichScript" w:cs="Cambria"/>
          <w:b/>
          <w:color w:val="0070C0"/>
          <w:sz w:val="44"/>
          <w:szCs w:val="44"/>
        </w:rPr>
        <w:t>«</w:t>
      </w:r>
      <w:r w:rsidRPr="00064502">
        <w:rPr>
          <w:rFonts w:ascii="HeinrichScript" w:hAnsi="HeinrichScript" w:cs="AA Lumos"/>
          <w:b/>
          <w:color w:val="0070C0"/>
          <w:sz w:val="44"/>
          <w:szCs w:val="44"/>
        </w:rPr>
        <w:t>Лето</w:t>
      </w:r>
      <w:r w:rsidRPr="00064502">
        <w:rPr>
          <w:rFonts w:ascii="HeinrichScript" w:hAnsi="HeinrichScript"/>
          <w:b/>
          <w:color w:val="0070C0"/>
          <w:sz w:val="44"/>
          <w:szCs w:val="44"/>
        </w:rPr>
        <w:t xml:space="preserve"> </w:t>
      </w:r>
      <w:r w:rsidRPr="00064502">
        <w:rPr>
          <w:rFonts w:ascii="HeinrichScript" w:hAnsi="HeinrichScript" w:cs="AA Lumos"/>
          <w:b/>
          <w:color w:val="0070C0"/>
          <w:sz w:val="44"/>
          <w:szCs w:val="44"/>
        </w:rPr>
        <w:t>книжных</w:t>
      </w:r>
      <w:r w:rsidRPr="00064502">
        <w:rPr>
          <w:rFonts w:ascii="HeinrichScript" w:hAnsi="HeinrichScript"/>
          <w:b/>
          <w:color w:val="0070C0"/>
          <w:sz w:val="44"/>
          <w:szCs w:val="44"/>
        </w:rPr>
        <w:t xml:space="preserve"> </w:t>
      </w:r>
      <w:r w:rsidRPr="00064502">
        <w:rPr>
          <w:rFonts w:ascii="HeinrichScript" w:hAnsi="HeinrichScript" w:cs="AA Lumos"/>
          <w:b/>
          <w:color w:val="0070C0"/>
          <w:sz w:val="44"/>
          <w:szCs w:val="44"/>
        </w:rPr>
        <w:t>открытий</w:t>
      </w:r>
      <w:r w:rsidRPr="00064502">
        <w:rPr>
          <w:rFonts w:ascii="HeinrichScript" w:hAnsi="HeinrichScript"/>
          <w:b/>
          <w:color w:val="0070C0"/>
          <w:sz w:val="44"/>
          <w:szCs w:val="44"/>
        </w:rPr>
        <w:t xml:space="preserve"> – 2020</w:t>
      </w:r>
      <w:r w:rsidRPr="00064502">
        <w:rPr>
          <w:rFonts w:ascii="HeinrichScript" w:hAnsi="HeinrichScript" w:cs="Cambria"/>
          <w:b/>
          <w:color w:val="0070C0"/>
          <w:sz w:val="44"/>
          <w:szCs w:val="44"/>
        </w:rPr>
        <w:t>»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Фамилия, имя ________________________________________________________________________________________________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 _________________________________________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 (</w:t>
      </w:r>
      <w:proofErr w:type="spellStart"/>
      <w:r>
        <w:rPr>
          <w:rFonts w:ascii="Times New Roman" w:hAnsi="Times New Roman"/>
          <w:b/>
          <w:sz w:val="28"/>
          <w:szCs w:val="28"/>
        </w:rPr>
        <w:t>ца</w:t>
      </w:r>
      <w:proofErr w:type="spellEnd"/>
      <w:r>
        <w:rPr>
          <w:rFonts w:ascii="Times New Roman" w:hAnsi="Times New Roman"/>
          <w:b/>
          <w:sz w:val="28"/>
          <w:szCs w:val="28"/>
        </w:rPr>
        <w:t>) ______________________________школы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Закончил (а) __________________ класс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Читателем какой библиотеки является ________________________________________________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 w:rsidRPr="004E1234">
        <w:rPr>
          <w:rFonts w:ascii="Times New Roman" w:hAnsi="Times New Roman"/>
          <w:b/>
          <w:sz w:val="28"/>
          <w:szCs w:val="28"/>
        </w:rPr>
        <w:t>Литература каких жанров нравится больше всего ___________________________________________________________________________________________________________________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_____________________________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Любимые газеты или журналы________________________________________________________________________________________________________________________________________</w:t>
      </w:r>
    </w:p>
    <w:p w:rsidR="00C13E91" w:rsidRDefault="00C13E91" w:rsidP="00C13E91">
      <w:pPr>
        <w:numPr>
          <w:ilvl w:val="0"/>
          <w:numId w:val="2"/>
        </w:numPr>
        <w:spacing w:after="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Домашний адрес, телефон_________________________________________________________________________________________</w:t>
      </w:r>
    </w:p>
    <w:p w:rsidR="00007642" w:rsidRDefault="00007642">
      <w:pPr>
        <w:rPr>
          <w:sz w:val="28"/>
          <w:szCs w:val="28"/>
        </w:rPr>
      </w:pPr>
    </w:p>
    <w:p w:rsidR="00007642" w:rsidRPr="00064502" w:rsidRDefault="00C13E91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Заполнил? Молодец! </w:t>
      </w:r>
    </w:p>
    <w:p w:rsidR="00C13E91" w:rsidRPr="00064502" w:rsidRDefault="00064502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2164B2ED" wp14:editId="2F30EFE3">
            <wp:simplePos x="0" y="0"/>
            <wp:positionH relativeFrom="column">
              <wp:posOffset>1763395</wp:posOffset>
            </wp:positionH>
            <wp:positionV relativeFrom="paragraph">
              <wp:posOffset>953770</wp:posOffset>
            </wp:positionV>
            <wp:extent cx="3200400" cy="2224405"/>
            <wp:effectExtent l="0" t="0" r="0" b="4445"/>
            <wp:wrapThrough wrapText="bothSides">
              <wp:wrapPolygon edited="0">
                <wp:start x="514" y="0"/>
                <wp:lineTo x="0" y="370"/>
                <wp:lineTo x="0" y="20903"/>
                <wp:lineTo x="386" y="21458"/>
                <wp:lineTo x="514" y="21458"/>
                <wp:lineTo x="20957" y="21458"/>
                <wp:lineTo x="21086" y="21458"/>
                <wp:lineTo x="21471" y="20903"/>
                <wp:lineTo x="21471" y="370"/>
                <wp:lineTo x="20957" y="0"/>
                <wp:lineTo x="514" y="0"/>
              </wp:wrapPolygon>
            </wp:wrapThrough>
            <wp:docPr id="12" name="Рисунок 12" descr="Городок имени Чехова: Списки книг для внекласного чтения н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одок имени Чехова: Списки книг для внекласного чтения на ле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E91" w:rsidRP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 сейчас, почитай, какие книги рекомендуются для ребят твоего возраста и, выбрав из списка на твой взгляд самые интересные, бегом в библиотеку! Пока </w:t>
      </w:r>
      <w:r w:rsidR="00E83BD8" w:rsidRP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их </w:t>
      </w:r>
      <w:r w:rsidR="00C13E91" w:rsidRP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 разо</w:t>
      </w:r>
      <w:r w:rsidR="00E83BD8" w:rsidRP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>брали другие, более быстрые читатели!</w:t>
      </w:r>
    </w:p>
    <w:p w:rsidR="00E83BD8" w:rsidRPr="00064502" w:rsidRDefault="00E83BD8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>Кстати, не забудь записывать каждую прочитанную тобой книгу в читательский дневник. Даже если это</w:t>
      </w:r>
      <w:r w:rsidR="00064502"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t>й книги нет в</w:t>
      </w:r>
      <w:r w:rsid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предложен</w:t>
      </w:r>
      <w:r w:rsidR="00064502"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t>ом</w:t>
      </w:r>
      <w:r w:rsid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064502">
        <w:rPr>
          <w:rFonts w:ascii="Times New Roman" w:hAnsi="Times New Roman" w:cs="Times New Roman"/>
          <w:b/>
          <w:i/>
          <w:color w:val="FF0000"/>
          <w:sz w:val="28"/>
          <w:szCs w:val="28"/>
        </w:rPr>
        <w:t>списке.</w:t>
      </w:r>
    </w:p>
    <w:p w:rsidR="00064502" w:rsidRDefault="00064502" w:rsidP="00064502">
      <w:pPr>
        <w:spacing w:after="0" w:line="240" w:lineRule="auto"/>
        <w:ind w:left="360"/>
        <w:rPr>
          <w:rFonts w:ascii="Adventure" w:hAnsi="Adventure" w:cs="Times New Roman"/>
          <w:b/>
          <w:color w:val="FF0000"/>
          <w:sz w:val="24"/>
          <w:szCs w:val="24"/>
          <w:lang w:val="be-BY"/>
        </w:rPr>
      </w:pPr>
    </w:p>
    <w:p w:rsidR="00E83BD8" w:rsidRPr="004E1234" w:rsidRDefault="00E83BD8" w:rsidP="00E83BD8">
      <w:pPr>
        <w:spacing w:after="0" w:line="240" w:lineRule="auto"/>
        <w:ind w:left="36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4E1234">
        <w:rPr>
          <w:rFonts w:ascii="Adventure" w:hAnsi="Adventure" w:cs="Times New Roman"/>
          <w:b/>
          <w:color w:val="FF0000"/>
          <w:sz w:val="24"/>
          <w:szCs w:val="24"/>
        </w:rPr>
        <w:t>5 класс</w:t>
      </w:r>
    </w:p>
    <w:p w:rsidR="00E83BD8" w:rsidRDefault="00E83BD8" w:rsidP="00E83BD8">
      <w:pPr>
        <w:spacing w:after="0" w:line="240" w:lineRule="auto"/>
        <w:ind w:left="360"/>
        <w:jc w:val="center"/>
      </w:pPr>
      <w:proofErr w:type="spellStart"/>
      <w:r w:rsidRPr="004E1234">
        <w:rPr>
          <w:b/>
          <w:i/>
          <w:color w:val="0070C0"/>
        </w:rPr>
        <w:t>Беларуская</w:t>
      </w:r>
      <w:proofErr w:type="spellEnd"/>
      <w:r w:rsidRPr="004E1234">
        <w:rPr>
          <w:b/>
          <w:i/>
          <w:color w:val="0070C0"/>
        </w:rPr>
        <w:t xml:space="preserve"> </w:t>
      </w:r>
      <w:proofErr w:type="spellStart"/>
      <w:r w:rsidRPr="004E1234">
        <w:rPr>
          <w:b/>
          <w:i/>
          <w:color w:val="0070C0"/>
        </w:rPr>
        <w:t>літаратура</w:t>
      </w:r>
      <w:proofErr w:type="spellEnd"/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Сонечны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зайчык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Беларускія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народныя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Бяздоннае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багацце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: легенды,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паданні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, сказы» (уклад.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Гурскі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4. Я. Брыль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Цюцік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Валасевіч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Дняпроўскі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чарадзей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6.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Грачанікаў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«Казка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Івана-ганчара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пачвару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цара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7. У.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Дубоўка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сінячок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лётаў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8. М.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Зарэмба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Паддаўкі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Арэхавы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Спас»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Каганец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Скрыпач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ваўкі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10. У.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скарб»,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Кацёл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каменьчыкамі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Колас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яны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страцілі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», «Стары лес»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Лынькоў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Міколка-паравоз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13. А. Масла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Таямніца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закінутай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хаты»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lastRenderedPageBreak/>
        <w:t>14.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Прыстань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ваўкалакаў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чарадзейныя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(уклад.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Гурскі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15.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Якімовіч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Рыжык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Залатая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дзіда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16.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Грачанікаў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Мова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Беларускія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народныя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Сцёпка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з панам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гаварыў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Залатая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яблынька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»;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руская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народная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Воўк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сабака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>18. Легенды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Пестунь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Лазовы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куст»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19. П.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Сіняўскі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Зачараваная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гаспадарка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20. А.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Падслуханая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казка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4E1234" w:rsidRDefault="00E83BD8" w:rsidP="00E83B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E1234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М.Лужанін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 «Добры хлопец </w:t>
      </w:r>
      <w:proofErr w:type="spellStart"/>
      <w:r w:rsidRPr="004E1234">
        <w:rPr>
          <w:rFonts w:ascii="Times New Roman" w:hAnsi="Times New Roman" w:cs="Times New Roman"/>
          <w:sz w:val="24"/>
          <w:szCs w:val="24"/>
        </w:rPr>
        <w:t>Дзік</w:t>
      </w:r>
      <w:proofErr w:type="spellEnd"/>
      <w:r w:rsidRPr="004E123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6C3E68" w:rsidRDefault="00CA2840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3BD8" w:rsidRPr="006C3E68">
        <w:rPr>
          <w:rFonts w:ascii="Times New Roman" w:hAnsi="Times New Roman" w:cs="Times New Roman"/>
          <w:sz w:val="24"/>
          <w:szCs w:val="24"/>
        </w:rPr>
        <w:t xml:space="preserve">22. У. </w:t>
      </w:r>
      <w:proofErr w:type="spellStart"/>
      <w:r w:rsidR="00E83BD8"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="00E83BD8"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="00E83BD8" w:rsidRPr="006C3E68">
        <w:rPr>
          <w:rFonts w:ascii="Times New Roman" w:hAnsi="Times New Roman" w:cs="Times New Roman"/>
          <w:sz w:val="24"/>
          <w:szCs w:val="24"/>
        </w:rPr>
        <w:t>Былі</w:t>
      </w:r>
      <w:proofErr w:type="spellEnd"/>
      <w:r w:rsidR="00E83BD8"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="00E83BD8" w:rsidRPr="006C3E68">
        <w:rPr>
          <w:rFonts w:ascii="Times New Roman" w:hAnsi="Times New Roman" w:cs="Times New Roman"/>
          <w:sz w:val="24"/>
          <w:szCs w:val="24"/>
        </w:rPr>
        <w:t>мяне</w:t>
      </w:r>
      <w:proofErr w:type="spellEnd"/>
      <w:r w:rsidR="00E83BD8"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BD8" w:rsidRPr="006C3E68">
        <w:rPr>
          <w:rFonts w:ascii="Times New Roman" w:hAnsi="Times New Roman" w:cs="Times New Roman"/>
          <w:sz w:val="24"/>
          <w:szCs w:val="24"/>
        </w:rPr>
        <w:t>мядзведзі</w:t>
      </w:r>
      <w:proofErr w:type="spellEnd"/>
      <w:r w:rsidR="00E83BD8"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6C3E68" w:rsidRDefault="00CA2840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3BD8"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83BD8" w:rsidRPr="006C3E6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Сказки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D8" w:rsidRPr="00470966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2. В.Г. Короленко «Дети подземелья»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А.Толстой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«Детство Никиты»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А.П.Чехов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«Мальчики»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В.П. Астафьев «Конь с розовой гривой»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В.И. Белов «Скворцы»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Ф.Искандер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«Тринадцатый подвиг Геракла», «День </w:t>
      </w:r>
      <w:proofErr w:type="spellStart"/>
      <w:proofErr w:type="gramStart"/>
      <w:r w:rsidRPr="006C3E68">
        <w:rPr>
          <w:rFonts w:ascii="Times New Roman" w:hAnsi="Times New Roman" w:cs="Times New Roman"/>
          <w:sz w:val="24"/>
          <w:szCs w:val="24"/>
        </w:rPr>
        <w:t>Чика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C3E68">
        <w:rPr>
          <w:rFonts w:ascii="Times New Roman" w:hAnsi="Times New Roman" w:cs="Times New Roman"/>
          <w:sz w:val="24"/>
          <w:szCs w:val="24"/>
        </w:rPr>
        <w:t xml:space="preserve">8. К.Г. Паустовский «Мещёрская сторона»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6C3E68">
        <w:rPr>
          <w:rFonts w:ascii="Times New Roman" w:hAnsi="Times New Roman" w:cs="Times New Roman"/>
          <w:sz w:val="24"/>
          <w:szCs w:val="24"/>
        </w:rPr>
        <w:t xml:space="preserve">9. М.М. Пришвин «Кладовая солнца»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И.С. Тургенев «Муму»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Л.Толстой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«Кавказский пленник»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Н.А.Кун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«Легенды и мифы Древней Греции»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А.И. Гайдар «Тимур и его команда»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А.И. Куприн «Белый пудель», «Чудесный доктор»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К.Булычёв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«Девочка с Земли», «Миллион приключений»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А.Г. Алексин «Самый счастливый день»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Л.Н. Андреев «Петька на даче»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В.П. Крапивин «Валькины друзья и паруса»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Г.Мало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«Без семьи»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20. В.П. Астафьев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Васюткино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озеро»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А.Н. Рыбаков «Кортик», «Бронзовая птица»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22. В.П. Крапивин «Та сторона, где ветер»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Pr="006C3E68" w:rsidRDefault="00E83BD8" w:rsidP="00E83BD8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Братья Гримм «Сказки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Зальтен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Бемби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Д. Р. Киплинг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А. Линдгрен «Братья Львиное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«Приключения барона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Мюнхау</w:t>
      </w:r>
      <w:r w:rsidRPr="006C3E68">
        <w:rPr>
          <w:rFonts w:ascii="Times New Roman" w:hAnsi="Times New Roman" w:cs="Times New Roman"/>
          <w:sz w:val="24"/>
          <w:szCs w:val="24"/>
        </w:rPr>
        <w:t>зена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Х.К. Андерсен «Сказки»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А.Линдгрен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Расмус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-бродяга»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М.Твен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«Приключения Тома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«Приключения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Гекльберри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Финна»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Дж. Свифт «Гулливер в стране лилипутов»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Е.Л.Шварц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«Рассеянный волшебник»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В.Гауф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«Карлик нос», «Маленький Мук»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Р.Киплинг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«Сказки джунглей»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О.Уайльд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«Мальчик–звезда»</w:t>
      </w:r>
    </w:p>
    <w:p w:rsidR="00E83BD8" w:rsidRDefault="00E83BD8" w:rsidP="00E83BD8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>
        <w:rPr>
          <w:rFonts w:ascii="Adventure" w:hAnsi="Adventure" w:cs="Times New Roman"/>
          <w:b/>
          <w:color w:val="FF0000"/>
          <w:sz w:val="24"/>
          <w:szCs w:val="24"/>
        </w:rPr>
        <w:t>6 класс</w:t>
      </w:r>
    </w:p>
    <w:p w:rsidR="00E83BD8" w:rsidRDefault="00E83BD8" w:rsidP="00E83BD8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Вялікія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людзі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Трывога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Ельнічах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Віталь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беларусаў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Вялюгін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Жаўранкі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палямі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(уклад.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Колас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чужым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грунце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Сірата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Юрка»,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Чортаў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Купальскія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светлякі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краіне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райскай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птушкі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каля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Цітавай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копанкі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Ніколі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забудзем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Пальчэўскі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Рэкс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Казбек»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Арчыбал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Б.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«Зерне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млын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13.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нерушы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Сяркоў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«Мы з Санькам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у тыле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ворага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Чарняўскі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Вогнепаклоннікі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расамахі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Шыцік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камень»,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Лебядзіны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скіт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Фальклорныя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легенды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Дамавік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едзіць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конях»,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Палешукі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палевікі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К.Чорны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Насцечка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У.Бутрамееў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Славутая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дачка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Полацкай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С.Тарасаў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Фрэскі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Алені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23. Алесь Жук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Паляванне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Апошняга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Раіса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Аповесць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падарожжаў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25. Алесь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Звонак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Гарбуз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Скрыпка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Свіння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Баран», Я.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Ветэрынар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байкі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Default="00E83BD8" w:rsidP="00E83BD8">
      <w:pPr>
        <w:spacing w:after="0"/>
        <w:rPr>
          <w:rFonts w:ascii="Adventure" w:hAnsi="Adventure" w:cs="Times New Roman"/>
          <w:b/>
          <w:color w:val="FF0000"/>
          <w:sz w:val="28"/>
          <w:szCs w:val="28"/>
        </w:rPr>
      </w:pPr>
    </w:p>
    <w:p w:rsidR="00E83BD8" w:rsidRPr="006C3E6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Былины. Русские народные сказки. Древнерусские повести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И.А. Крылов Басни, Л.Н. Толстой «Кот с бубенцом» (басни в прозе),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И.И.Дмитриев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Басни. С.В. Михалков Басни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И.С. Тургенев Записки охотника (рассказ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Бежин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луг»)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А.П. Чехов Рассказы «Хамелеон», «Лошадиная фамилия», «Хирургия», «Налим», «Толстый и тонкий»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А.И. Куприн «Тапёр»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В.Г. Распутин «Уроки французского»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Л.Андреев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«Ангелочек», «Петька на даче»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Л.Евгеньева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«Сестры»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Р.П. Погодин «Тишина», «Дубравка»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А.С. Пушкин «Зимний вечер», «Зимнее утро», «Няне», «Мой первый друг…», «Обвал», «Повести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Белкина»(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«Станционный смотритель», «Барышня-крестьянка»), «Дубровский»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11. М.Ю. Лермонтов «Парус», «Тучи», «Утес», «На Севере диком». («Ветка Палестины», «Дары Терека».)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Н.А. Некрасов «На Волге», «Размышления у парадного подъезда», «Соловьи»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А.А.Блок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«Летний вечер»,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А.А.Ахматова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«Перед весной бывают дни такие…», Н.А. Заболоцкий «Одинокий дуб», Н.М. Рубцов «Звезда полей» 14. Н.В. Гоголь «Ночь перед Рождеством». «Тарас Бульба»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Л.Н. Толстой «Детство»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Горький «Детство»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В. Богомолов «Иван»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А.Г. Алексин «Звоните и приезжайте».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В.П. Беляев «Старая крепость»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В.К.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Железников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«Чучело»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А.А.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Лиханов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«Последние холода»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В.Г. Машков «Между «А» и «Б» и другие повести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Б. Н. Полевой «Повесть о настоящем человеке»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83BD8" w:rsidRPr="006C3E68" w:rsidRDefault="00E83BD8" w:rsidP="00E83BD8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М. Твен «Принц и нищий»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Дж.Лондон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берегах Сакраменто»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Дж.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Крюс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«Тим Талер, или Проданный смех»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Г.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Бичер-Стоу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«Хижина дяди Тома»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«Зеленое утро», «Каникулы», «И грянул гром»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Ж. Верн «Дети капитана Гранта», «Пятнадцатилетний капитан»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Ф. Купер «Последний из могикан», «Следопыт», «Зверобой»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Э. По «Золотой жук»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М. Рид «Всадник без головы»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Р. Стивенсон «Остров сокровищ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7B5E0A" w:rsidRDefault="007B5E0A" w:rsidP="00E83BD8">
      <w:pPr>
        <w:jc w:val="center"/>
        <w:rPr>
          <w:rFonts w:ascii="Adventure" w:hAnsi="Adventure" w:cs="Times New Roman"/>
          <w:b/>
          <w:color w:val="FF0000"/>
          <w:sz w:val="24"/>
          <w:szCs w:val="24"/>
          <w:lang w:val="be-BY"/>
        </w:rPr>
      </w:pPr>
    </w:p>
    <w:p w:rsidR="007B5E0A" w:rsidRDefault="007B5E0A" w:rsidP="00E83BD8">
      <w:pPr>
        <w:jc w:val="center"/>
        <w:rPr>
          <w:rFonts w:ascii="Adventure" w:hAnsi="Adventure" w:cs="Times New Roman"/>
          <w:b/>
          <w:color w:val="FF0000"/>
          <w:sz w:val="24"/>
          <w:szCs w:val="24"/>
          <w:lang w:val="be-BY"/>
        </w:rPr>
      </w:pPr>
    </w:p>
    <w:p w:rsidR="00E83BD8" w:rsidRDefault="00E83BD8" w:rsidP="00E83BD8">
      <w:pPr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lastRenderedPageBreak/>
        <w:t>7 класс</w:t>
      </w:r>
    </w:p>
    <w:p w:rsidR="00E83BD8" w:rsidRDefault="00E83BD8" w:rsidP="00E83BD8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E83BD8" w:rsidRDefault="00E83BD8" w:rsidP="00E83BD8">
      <w:pPr>
        <w:rPr>
          <w:rFonts w:ascii="Adventure" w:hAnsi="Adventure" w:cs="Times New Roman"/>
          <w:b/>
          <w:color w:val="FF0000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«Урок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арыфметыкі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Аляхновіч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Першае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каханне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Баравікова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Казкі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астранаўта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Альпійская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балада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Пачакай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затрымайся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Дамашэвіч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Абуджэнне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«Бусел»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Кніганошы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Кобец-Філімонава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Жаваранкі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Хатынню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Гістарычныя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постаці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Эрпіды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Наварыч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Антонік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І.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Пташнікаў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Ільвы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Зялёны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лісток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планеце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Шчарбаты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талер»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Хомчанка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«Звон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595DEF" w:rsidRDefault="00E83BD8" w:rsidP="00E83BD8">
      <w:pPr>
        <w:spacing w:after="0"/>
        <w:rPr>
          <w:rFonts w:ascii="Adventure" w:hAnsi="Adventure" w:cs="Times New Roman"/>
          <w:color w:val="FF0000"/>
          <w:sz w:val="144"/>
          <w:szCs w:val="14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6C3E68">
        <w:rPr>
          <w:rFonts w:ascii="Times New Roman" w:hAnsi="Times New Roman" w:cs="Times New Roman"/>
          <w:sz w:val="24"/>
          <w:szCs w:val="24"/>
        </w:rPr>
        <w:t>. Янка Брыль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Сірочы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хлеб»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Леанід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Дайнека «Меч князя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Вячкі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Я.Колас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«Новая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Сымон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-музыка»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урыўкі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6C3E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М.Багдановіч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«Музыка»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6C3E68">
        <w:rPr>
          <w:rFonts w:ascii="Times New Roman" w:hAnsi="Times New Roman" w:cs="Times New Roman"/>
          <w:sz w:val="24"/>
          <w:szCs w:val="24"/>
        </w:rPr>
        <w:t xml:space="preserve">. Т.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Хадкевіч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Крынічка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вайны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сустрэлі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мацяркі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сыноў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6C3E68">
        <w:rPr>
          <w:rFonts w:ascii="Times New Roman" w:hAnsi="Times New Roman" w:cs="Times New Roman"/>
          <w:sz w:val="24"/>
          <w:szCs w:val="24"/>
        </w:rPr>
        <w:t xml:space="preserve">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Навуменка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Настаўнік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чарчэння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», 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Васілевіч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ліпавы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мёд»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6C3E68">
        <w:rPr>
          <w:rFonts w:ascii="Times New Roman" w:hAnsi="Times New Roman" w:cs="Times New Roman"/>
          <w:sz w:val="24"/>
          <w:szCs w:val="24"/>
        </w:rPr>
        <w:t xml:space="preserve">. Янка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Маўр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Палескія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рабінзоны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6C3E68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Разанаў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У парку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Pr="006C3E68">
        <w:rPr>
          <w:rFonts w:ascii="Times New Roman" w:hAnsi="Times New Roman" w:cs="Times New Roman"/>
          <w:sz w:val="24"/>
          <w:szCs w:val="24"/>
        </w:rPr>
        <w:t xml:space="preserve">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Сіпакоў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Спяць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снарадах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E0A" w:rsidRDefault="007B5E0A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be-BY"/>
        </w:rPr>
      </w:pPr>
    </w:p>
    <w:p w:rsidR="007B5E0A" w:rsidRDefault="007B5E0A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be-BY"/>
        </w:rPr>
      </w:pPr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lastRenderedPageBreak/>
        <w:t>Русская литература</w:t>
      </w:r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Лермонтов М.Ю. «</w:t>
      </w:r>
      <w:r w:rsidRPr="006C3E68">
        <w:rPr>
          <w:rFonts w:ascii="Times New Roman" w:hAnsi="Times New Roman" w:cs="Times New Roman"/>
          <w:sz w:val="24"/>
          <w:szCs w:val="24"/>
        </w:rPr>
        <w:t xml:space="preserve">Песня про царя Ивана Васильевича, молодого опричника и удалого купца Калашникова», «Мцыри»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Пушкин А.С. «Капитанская дочка»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3. Жуковский В.А. «Лесной царь», «Эолова Арфа»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Толстой А.К. «П</w:t>
      </w:r>
      <w:r w:rsidRPr="006C3E68">
        <w:rPr>
          <w:rFonts w:ascii="Times New Roman" w:hAnsi="Times New Roman" w:cs="Times New Roman"/>
          <w:sz w:val="24"/>
          <w:szCs w:val="24"/>
        </w:rPr>
        <w:t xml:space="preserve">есня о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Гаральде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и Ярославне», «Курган»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«Ревизор»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Салтыков-Щедрин М.Е. «Повесть о том, как один мужик двух генералов прокормил»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Островский А.Н. Снегурочка»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Толстой Л.Н. «После бала», «Отрочество»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Горький М. «Песня о Соколе», «Песня о Буревестнике», «Сказки об Италии», «В людях»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Грин А. «Алые паруса»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Шварц Е.Л. «Обыкновенное чудо»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Твардовский А. «Василий Теркин»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Паустовский К. «Телеграмма»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Платонов А. «Неизвестный цветок»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Фраерман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«Дикая собака Динго, или Повесть о первой любви»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Киселев В. «Девочка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птицелет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Каверин В. «Два капитана»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Айтматов Ч.А. «Ранние журавли»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9. Ефремов И.А. «Н</w:t>
      </w:r>
      <w:r w:rsidRPr="006C3E68">
        <w:rPr>
          <w:rFonts w:ascii="Times New Roman" w:hAnsi="Times New Roman" w:cs="Times New Roman"/>
          <w:sz w:val="24"/>
          <w:szCs w:val="24"/>
        </w:rPr>
        <w:t>а краю Ойкумены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Стругацкие А.Н. и Б.Н. «Стажеры»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Булычев К. «Поселок» </w:t>
      </w:r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83BD8" w:rsidRPr="006C3E68" w:rsidRDefault="00E83BD8" w:rsidP="00E83BD8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Лондон Дж. «Зов предков»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Экзюпери А. «Маленький принц»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Ж. Верн «Таинственный остров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Д. Лондо</w:t>
      </w:r>
      <w:r w:rsidRPr="006C3E68">
        <w:rPr>
          <w:rFonts w:ascii="Times New Roman" w:hAnsi="Times New Roman" w:cs="Times New Roman"/>
          <w:sz w:val="24"/>
          <w:szCs w:val="24"/>
        </w:rPr>
        <w:t>н «Белы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C3E68">
        <w:rPr>
          <w:rFonts w:ascii="Times New Roman" w:hAnsi="Times New Roman" w:cs="Times New Roman"/>
          <w:sz w:val="24"/>
          <w:szCs w:val="24"/>
        </w:rPr>
        <w:t xml:space="preserve"> клык»</w:t>
      </w:r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83BD8" w:rsidRDefault="00E83BD8" w:rsidP="00E83BD8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977765">
        <w:rPr>
          <w:rFonts w:ascii="Adventure" w:hAnsi="Adventure" w:cs="Times New Roman"/>
          <w:b/>
          <w:color w:val="FF0000"/>
          <w:sz w:val="24"/>
          <w:szCs w:val="24"/>
        </w:rPr>
        <w:lastRenderedPageBreak/>
        <w:t>8 класс</w:t>
      </w:r>
    </w:p>
    <w:p w:rsidR="00E83BD8" w:rsidRDefault="00E83BD8" w:rsidP="00E83BD8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E83BD8" w:rsidRPr="00977765" w:rsidRDefault="00E83BD8" w:rsidP="00E83BD8">
      <w:pPr>
        <w:spacing w:after="0"/>
        <w:jc w:val="center"/>
        <w:rPr>
          <w:b/>
          <w:i/>
          <w:color w:val="0070C0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Адамчык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Дзікі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голуб»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Бадак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Адзінокі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васьмікласнік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хоча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пазнаёміцца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Васючэнка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Зб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C3E68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6C3E68">
        <w:rPr>
          <w:rFonts w:ascii="Times New Roman" w:hAnsi="Times New Roman" w:cs="Times New Roman"/>
          <w:sz w:val="24"/>
          <w:szCs w:val="24"/>
        </w:rPr>
        <w:t>Жылі-былі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паны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Заблоцкі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С.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Дзяргай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стыхіі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Камароўскі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Пенальці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адно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апавяданняў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К.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Камейша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Кубак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блакіту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Карамазаў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Прыліпала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Лісце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каштанаў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Масарэнка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бабровых тонях»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П.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Місько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«Грот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Афаліны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Мятліцкі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Чаканне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сонца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Л.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Рублеўская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Сэрца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мармуровага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анёла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Сербантовіч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Пярсцёнак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Стральцоў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лапаць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адзін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Р.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Стывенсан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страла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Федзюковіч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«Краса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дзён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17. I.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Чыгрынаў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«Бульба» </w:t>
      </w:r>
    </w:p>
    <w:p w:rsidR="00E83BD8" w:rsidRPr="004E226A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Я.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Янішчыц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Зорная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паэма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Аляксей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Дудараў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Уладзімір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Нельга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забыць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Васіль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Быкаў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Жураўліны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крык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«Страта»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22.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Багдановіч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Вечар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захадзе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ў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попеле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тушыць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«Над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зямлёю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шугае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верасень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Чатырохгранная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ваза»,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Міцкевіч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«Да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Нёмана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»,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Зуёнак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«Дала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прырода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ваду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цвердзь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...», Л. Дайнека. «За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крокам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крок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за днём...», М.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Шушкевіч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. «Ты мне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вясною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прыснілася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23. А.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Салтук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Зборнік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«На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далонях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жыцця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24. В.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Вольскі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Г. Марчук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Новыя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прыгоды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Несцеркі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E0A" w:rsidRDefault="007B5E0A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be-BY"/>
        </w:rPr>
      </w:pPr>
    </w:p>
    <w:p w:rsidR="007B5E0A" w:rsidRDefault="007B5E0A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be-BY"/>
        </w:rPr>
      </w:pPr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lastRenderedPageBreak/>
        <w:t>Русская литература</w:t>
      </w:r>
    </w:p>
    <w:p w:rsidR="00E83BD8" w:rsidRPr="00DE4B1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«Повесть о Петре и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Муромских»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Бунин И.А. «Эсхил»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3. Пушкин А.С. «Редеет облаков летучая гряда», «К морю», «Узник», «Сожженное письмо»,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Цыганы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Лермонтов М.Ю. «Ангел», «Узник», «Завещание», «Она не гордой красотою…», «Выхожу один я на дорогу…», «Молитва», «Воздушный корабль», «Нет, не тебя так пылко я люблю…»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5. Гоголь Н.В. «Повесть о том, как поссорился Иван Иванович с Иваном Никифоровичем», </w:t>
      </w:r>
      <w:proofErr w:type="gramStart"/>
      <w:r w:rsidRPr="006C3E68">
        <w:rPr>
          <w:rFonts w:ascii="Times New Roman" w:hAnsi="Times New Roman" w:cs="Times New Roman"/>
          <w:sz w:val="24"/>
          <w:szCs w:val="24"/>
        </w:rPr>
        <w:t>« «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Портрет», «Нос»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6. Некрасов Н.А. «Плач детей», «Внимая ужасам войны…», «Русские женщины», «Мороз, Красный нос», «В дороге»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7. Тургенев И. «Ася», «Вешние воды», стихотворения в прозе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8. Чехов А.П. «Переполох», «Тоска», «Злоумышленник», «Кухарка женится», «Душечка»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9. Короленко В.Г. «Парадокс», «Слепой музыкант»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10. Горький М. «Старуха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Изергиль</w:t>
      </w:r>
      <w:proofErr w:type="spellEnd"/>
      <w:proofErr w:type="gramStart"/>
      <w:r w:rsidRPr="006C3E68">
        <w:rPr>
          <w:rFonts w:ascii="Times New Roman" w:hAnsi="Times New Roman" w:cs="Times New Roman"/>
          <w:sz w:val="24"/>
          <w:szCs w:val="24"/>
        </w:rPr>
        <w:t>»,«</w:t>
      </w:r>
      <w:proofErr w:type="gramEnd"/>
      <w:r w:rsidRPr="006C3E68">
        <w:rPr>
          <w:rFonts w:ascii="Times New Roman" w:hAnsi="Times New Roman" w:cs="Times New Roman"/>
          <w:sz w:val="24"/>
          <w:szCs w:val="24"/>
        </w:rPr>
        <w:t xml:space="preserve">Макар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Чудра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11. Маяковский В. «Необычайное приключение, бывшее с Владимиром Маяковским летом на даче», «Хорошее отношение к лошадям», «Послушайте!», «Сергею Есенину»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12. Васильев Б. «А зори здесь тихие», «В списках не значился», «Завтра была война»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13. Воробьев К. «Убиты под Москвой» </w:t>
      </w:r>
    </w:p>
    <w:p w:rsidR="00E83BD8" w:rsidRPr="00B64002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14. Фадеев А. «Молодая гвардия».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15. Заболоцкий Н. «Смерть врача», «Некрасивая девочка», «О красоте человеческих лиц», «Не позволяй душе лениться», «Утро», «Бетховен», «Я не ищу гармонии в природе»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16. Шукшин В.М. «Обида», «Срезал»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>17. Казаков Ю. «Голубое и зеленое», «Манька», «Некрасивая», «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Траливали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18. Ефремов И. «Туманность Андромеды»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Чергинец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Н.И. «Вам задание»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lastRenderedPageBreak/>
        <w:t xml:space="preserve">20. </w:t>
      </w:r>
      <w:proofErr w:type="spellStart"/>
      <w:r w:rsidRPr="006C3E68">
        <w:rPr>
          <w:rFonts w:ascii="Times New Roman" w:hAnsi="Times New Roman" w:cs="Times New Roman"/>
          <w:sz w:val="24"/>
          <w:szCs w:val="24"/>
        </w:rPr>
        <w:t>Аврутин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А.Ю. «Стирка», «Эти светлые названия белорусской стороны» </w:t>
      </w:r>
    </w:p>
    <w:p w:rsidR="00E83BD8" w:rsidRPr="006C3E68" w:rsidRDefault="00E83BD8" w:rsidP="00E83BD8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Зарубежная литература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1. Эсхил «Прометей Прикованный»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2. Шекспир У. «Ромео и Джульетта»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Шэкспир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 «Со</w:t>
      </w:r>
      <w:r w:rsidRPr="006C3E68">
        <w:rPr>
          <w:rFonts w:ascii="Times New Roman" w:hAnsi="Times New Roman" w:cs="Times New Roman"/>
          <w:sz w:val="24"/>
          <w:szCs w:val="24"/>
        </w:rPr>
        <w:t xml:space="preserve">нет»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3E68">
        <w:rPr>
          <w:rFonts w:ascii="Times New Roman" w:hAnsi="Times New Roman" w:cs="Times New Roman"/>
          <w:sz w:val="24"/>
          <w:szCs w:val="24"/>
        </w:rPr>
        <w:t xml:space="preserve">4. Саймак К. «Когда в доме одиноко»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Джованьоли</w:t>
      </w:r>
      <w:proofErr w:type="spellEnd"/>
      <w:r w:rsidRPr="006C3E68">
        <w:rPr>
          <w:rFonts w:ascii="Times New Roman" w:hAnsi="Times New Roman" w:cs="Times New Roman"/>
          <w:sz w:val="24"/>
          <w:szCs w:val="24"/>
        </w:rPr>
        <w:t xml:space="preserve"> Р. «Спартак»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Дюма А. «Три мушкетера</w:t>
      </w:r>
      <w:r w:rsidRPr="006C3E6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6C3E6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 «Кубо</w:t>
      </w:r>
      <w:r w:rsidRPr="006C3E68">
        <w:rPr>
          <w:rFonts w:ascii="Times New Roman" w:hAnsi="Times New Roman" w:cs="Times New Roman"/>
          <w:sz w:val="24"/>
          <w:szCs w:val="24"/>
        </w:rPr>
        <w:t>к»</w:t>
      </w:r>
    </w:p>
    <w:p w:rsidR="00E83BD8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E83BD8" w:rsidRDefault="00E83BD8" w:rsidP="00E83BD8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  <w:r w:rsidRPr="0000149C">
        <w:rPr>
          <w:rFonts w:ascii="Adventure" w:hAnsi="Adventure" w:cs="Times New Roman"/>
          <w:b/>
          <w:color w:val="FF0000"/>
          <w:sz w:val="24"/>
          <w:szCs w:val="24"/>
        </w:rPr>
        <w:t>9 класс</w:t>
      </w:r>
    </w:p>
    <w:p w:rsidR="00E83BD8" w:rsidRDefault="00E83BD8" w:rsidP="00E83BD8">
      <w:pPr>
        <w:spacing w:after="0"/>
        <w:jc w:val="center"/>
        <w:rPr>
          <w:b/>
          <w:i/>
          <w:color w:val="0070C0"/>
        </w:rPr>
      </w:pPr>
      <w:proofErr w:type="spellStart"/>
      <w:r w:rsidRPr="00767287">
        <w:rPr>
          <w:b/>
          <w:i/>
          <w:color w:val="0070C0"/>
        </w:rPr>
        <w:t>Беларуская</w:t>
      </w:r>
      <w:proofErr w:type="spellEnd"/>
      <w:r w:rsidRPr="00767287">
        <w:rPr>
          <w:b/>
          <w:i/>
          <w:color w:val="0070C0"/>
        </w:rPr>
        <w:t xml:space="preserve"> </w:t>
      </w:r>
      <w:proofErr w:type="spellStart"/>
      <w:r w:rsidRPr="00767287">
        <w:rPr>
          <w:b/>
          <w:i/>
          <w:color w:val="0070C0"/>
        </w:rPr>
        <w:t>літаратура</w:t>
      </w:r>
      <w:proofErr w:type="spellEnd"/>
    </w:p>
    <w:p w:rsidR="00E83BD8" w:rsidRPr="0000149C" w:rsidRDefault="00E83BD8" w:rsidP="00E83BD8">
      <w:pPr>
        <w:spacing w:after="0"/>
        <w:jc w:val="center"/>
        <w:rPr>
          <w:rFonts w:ascii="Adventure" w:hAnsi="Adventure" w:cs="Times New Roman"/>
          <w:b/>
          <w:color w:val="FF0000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1.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кніга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пазакласнага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чытання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 (уклад. В. Куш-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Нярэвіч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Абуховіч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Арочка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Судны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дзень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4. Д.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Бічэль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Вершы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«А 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Палессі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»: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Замест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запавету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«На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пляцы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пятлі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Еўфрасіння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«Словам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Скарыны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«Верша- творца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Сімяон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Полацкі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»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 5. Т. Бондар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Карона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Вітаўта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Вялікага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Карусь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Каганец «Модны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шляхцюк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У.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Караткевіч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Дрэва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вечнасці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Кацюбінскі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Цені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забытых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Ю.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Крашэўскі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«Хата за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вёскай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Куляшоў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Хамуціус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Лужанін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«Колас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расказвае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сябе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«Мае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браты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мае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суседзі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(уклад. Т.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Кабржыцкая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Рагойша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14.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Мальдзіс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жылі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нашы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продкі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ў XVIII ст.».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15. М.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Маляўка.Зб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. «Старая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зямля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lastRenderedPageBreak/>
        <w:t xml:space="preserve">16.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Марціновіч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мы,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адкуль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мы»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17. Б.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Мікуліч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Развітанне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18.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Наўроцкі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«Валун»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19. 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Статкевіч-Чабаганаў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роду —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лёс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радзімы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20. К.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Тарасаў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Тры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жыцці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княгіні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Рагнеды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21.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Чачот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Наваградскі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замак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22. Я.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Баршчэўскі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апавяданні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зборніка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Шляхціц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Завальня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00149C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23. В.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Дунін-Марцінкевіч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Ідылія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«Гапон»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Pr="00B64002" w:rsidRDefault="00E83BD8" w:rsidP="00E83BD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t>Русская литература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1. «Слово о полку Игореве»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«Повесть временных лет»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«Житие Евфросинии Полоцкой»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4. Ломоносов М.В. «Кузнечик», «Ода на день восшес</w:t>
      </w:r>
      <w:r>
        <w:rPr>
          <w:rFonts w:ascii="Times New Roman" w:hAnsi="Times New Roman" w:cs="Times New Roman"/>
          <w:sz w:val="24"/>
          <w:szCs w:val="24"/>
        </w:rPr>
        <w:t>твия на всероссийский престол её</w:t>
      </w:r>
      <w:r w:rsidRPr="0000149C">
        <w:rPr>
          <w:rFonts w:ascii="Times New Roman" w:hAnsi="Times New Roman" w:cs="Times New Roman"/>
          <w:sz w:val="24"/>
          <w:szCs w:val="24"/>
        </w:rPr>
        <w:t xml:space="preserve"> Величества Государыни императрицы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Елисаветы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Петровны, 1747», «Разговор с Анакреонтом»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>5. Державин Г.Р. «Памятник», «Ласточка», «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Снигирь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», «Властителям и судиям»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Фонвизин Д.И. «Недоросль», «Бригадир», «Придворная грамматика»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Жуковский В.А. «Вечер», «Море», «Светлана», «Людмила», «Цветок», «Лесной царь»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8. Баратынский Е.А. «Муза», «К чему невольнику мечтания свободы»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9. Грибоедов А.С. «Горе от ума» </w:t>
      </w:r>
    </w:p>
    <w:p w:rsidR="00E83BD8" w:rsidRPr="005C294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10. Тынянов Ю. «Смерть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Вазир-Мухтара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Pr="007B5E0A" w:rsidRDefault="00E83BD8" w:rsidP="007B5E0A">
      <w:pPr>
        <w:spacing w:after="0"/>
        <w:rPr>
          <w:rFonts w:ascii="Times New Roman" w:hAnsi="Times New Roman" w:cs="Times New Roman"/>
          <w:sz w:val="24"/>
          <w:szCs w:val="24"/>
          <w:lang w:val="be-BY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11. Пушкин А.С. Лирика. Поэмы. Роман «Евгений Онегин». «Маленькие трагедии». «Борис Годунов»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12. Вересаев В.В. «Пушкин в жизни»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13. Лермонтов М.Ю. Лирика. Роман «Герой нашего времени». «Демон», «Маскарад»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14. Гоголь Н.В. «Мертвые души», «Петербургские повести», «Шинель» 15. Вересаев В.В. «Гоголь в жизни»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16. Герцен А.И. «Сорока-воровка»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E0A" w:rsidRDefault="007B5E0A" w:rsidP="00E83BD8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be-BY"/>
        </w:rPr>
      </w:pPr>
    </w:p>
    <w:p w:rsidR="00E83BD8" w:rsidRPr="006C3E68" w:rsidRDefault="00E83BD8" w:rsidP="00E83BD8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6C3E68">
        <w:rPr>
          <w:rFonts w:ascii="Times New Roman" w:hAnsi="Times New Roman" w:cs="Times New Roman"/>
          <w:b/>
          <w:i/>
          <w:color w:val="0070C0"/>
          <w:sz w:val="24"/>
          <w:szCs w:val="24"/>
        </w:rPr>
        <w:lastRenderedPageBreak/>
        <w:t>Зарубежная литература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1. Мольер «Мещанин во дворянстве»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2. Байрон Д.Г. «Паломничество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Чайльд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Гарольда»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3. Гюго В. «Отверженные»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4. Скотт В. «Айвенго»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5. О. де Бальзак «Гобсек», «Отец Горио», «Евгения Гранде»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6. Стендаль «Ванина Ванини»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9C">
        <w:rPr>
          <w:rFonts w:ascii="Times New Roman" w:hAnsi="Times New Roman" w:cs="Times New Roman"/>
          <w:sz w:val="24"/>
          <w:szCs w:val="24"/>
        </w:rPr>
        <w:t xml:space="preserve">7. Диккенс Ч. «Приключения Оливера Твиста»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Ш.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Руставелли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«Витязь в тигровой шкуре</w:t>
      </w:r>
      <w:r w:rsidRPr="0000149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Т. Шевченко Стихи. По</w:t>
      </w:r>
      <w:r w:rsidRPr="0000149C">
        <w:rPr>
          <w:rFonts w:ascii="Times New Roman" w:hAnsi="Times New Roman" w:cs="Times New Roman"/>
          <w:sz w:val="24"/>
          <w:szCs w:val="24"/>
        </w:rPr>
        <w:t xml:space="preserve">эмы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2-3 мифа Древней Греции</w:t>
      </w:r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Гомер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Одисея</w:t>
      </w:r>
      <w:proofErr w:type="spellEnd"/>
      <w:r>
        <w:rPr>
          <w:rFonts w:ascii="Times New Roman" w:hAnsi="Times New Roman" w:cs="Times New Roman"/>
          <w:sz w:val="24"/>
          <w:szCs w:val="24"/>
        </w:rPr>
        <w:t>» (отрывки</w:t>
      </w:r>
      <w:r w:rsidRPr="000014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Вергилий «Энеида» (отрывки)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«Тристан и И</w:t>
      </w:r>
      <w:r w:rsidRPr="0000149C">
        <w:rPr>
          <w:rFonts w:ascii="Times New Roman" w:hAnsi="Times New Roman" w:cs="Times New Roman"/>
          <w:sz w:val="24"/>
          <w:szCs w:val="24"/>
        </w:rPr>
        <w:t xml:space="preserve">зольда»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Омар Хайям. 2-3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творы</w:t>
      </w:r>
      <w:proofErr w:type="spellEnd"/>
      <w:r w:rsidRPr="000014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BD8" w:rsidRDefault="00E83BD8" w:rsidP="00E83B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00149C">
        <w:rPr>
          <w:rFonts w:ascii="Times New Roman" w:hAnsi="Times New Roman" w:cs="Times New Roman"/>
          <w:sz w:val="24"/>
          <w:szCs w:val="24"/>
        </w:rPr>
        <w:t xml:space="preserve">. Ф. Петрарка. </w:t>
      </w:r>
      <w:proofErr w:type="spellStart"/>
      <w:r w:rsidRPr="0000149C">
        <w:rPr>
          <w:rFonts w:ascii="Times New Roman" w:hAnsi="Times New Roman" w:cs="Times New Roman"/>
          <w:sz w:val="24"/>
          <w:szCs w:val="24"/>
        </w:rPr>
        <w:t>Санеты</w:t>
      </w:r>
      <w:proofErr w:type="spellEnd"/>
    </w:p>
    <w:p w:rsidR="00E83BD8" w:rsidRDefault="007B5E0A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007C9E4C" wp14:editId="47D16748">
            <wp:simplePos x="0" y="0"/>
            <wp:positionH relativeFrom="column">
              <wp:posOffset>554355</wp:posOffset>
            </wp:positionH>
            <wp:positionV relativeFrom="paragraph">
              <wp:posOffset>147320</wp:posOffset>
            </wp:positionV>
            <wp:extent cx="4091305" cy="2962275"/>
            <wp:effectExtent l="0" t="0" r="4445" b="9525"/>
            <wp:wrapThrough wrapText="bothSides">
              <wp:wrapPolygon edited="0">
                <wp:start x="402" y="0"/>
                <wp:lineTo x="0" y="278"/>
                <wp:lineTo x="0" y="21392"/>
                <wp:lineTo x="402" y="21531"/>
                <wp:lineTo x="21121" y="21531"/>
                <wp:lineTo x="21523" y="21392"/>
                <wp:lineTo x="21523" y="278"/>
                <wp:lineTo x="21121" y="0"/>
                <wp:lineTo x="402" y="0"/>
              </wp:wrapPolygon>
            </wp:wrapThrough>
            <wp:docPr id="13" name="Рисунок 13" descr="Как научить детей договариваться. Помогут креативные курсы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научить детей договариваться. Помогут креативные курсы и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Pr="007B5E0A" w:rsidRDefault="00007642">
      <w:pPr>
        <w:rPr>
          <w:sz w:val="28"/>
          <w:szCs w:val="28"/>
          <w:lang w:val="be-BY"/>
        </w:rPr>
      </w:pPr>
    </w:p>
    <w:p w:rsidR="00E83BD8" w:rsidRPr="007B5E0A" w:rsidRDefault="00E83BD8" w:rsidP="00E83BD8">
      <w:pPr>
        <w:ind w:left="360"/>
        <w:jc w:val="center"/>
        <w:rPr>
          <w:rFonts w:ascii="HeinrichScript" w:hAnsi="HeinrichScript" w:cs="Times New Roman"/>
          <w:b/>
          <w:color w:val="0070C0"/>
          <w:sz w:val="40"/>
          <w:szCs w:val="40"/>
        </w:rPr>
      </w:pPr>
      <w:r w:rsidRPr="007B5E0A">
        <w:rPr>
          <w:rFonts w:ascii="HeinrichScript" w:hAnsi="HeinrichScript" w:cs="Times New Roman"/>
          <w:b/>
          <w:color w:val="0070C0"/>
          <w:sz w:val="40"/>
          <w:szCs w:val="40"/>
        </w:rPr>
        <w:lastRenderedPageBreak/>
        <w:t>Список прочитанных книг</w:t>
      </w:r>
    </w:p>
    <w:p w:rsidR="00E83BD8" w:rsidRDefault="00E83BD8" w:rsidP="00E83BD8">
      <w:pPr>
        <w:ind w:left="360"/>
        <w:jc w:val="both"/>
        <w:rPr>
          <w:rFonts w:ascii="Adventure" w:hAnsi="Adventure" w:cs="Times New Roman"/>
          <w:sz w:val="28"/>
          <w:szCs w:val="28"/>
        </w:rPr>
      </w:pPr>
      <w:r w:rsidRPr="007D39EC"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Pr="007B5E0A" w:rsidRDefault="00DF6000" w:rsidP="007B5E0A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 xml:space="preserve">Ну а сейчас, самое интересное! Конкурсные задания! </w:t>
      </w:r>
    </w:p>
    <w:p w:rsidR="00DF6000" w:rsidRPr="007B5E0A" w:rsidRDefault="00DF6000" w:rsidP="007B5E0A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Никто, конечно же, не сомневается, что ты самый умный, эрудированный, сообразительный и творческий ребенок, но пришло время доказать это на деле. Давай попробуем решить все конкурсные задания, которые условно будут </w:t>
      </w:r>
      <w:r w:rsidR="00606137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разделены на несколько блоков: «З</w:t>
      </w:r>
      <w:r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наток литературы и языка</w:t>
      </w:r>
      <w:r w:rsidR="00606137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  <w:r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, </w:t>
      </w:r>
      <w:r w:rsidR="00606137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«М</w:t>
      </w:r>
      <w:r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астер логическ</w:t>
      </w:r>
      <w:r w:rsidR="00DE3A8E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ого мышления</w:t>
      </w:r>
      <w:r w:rsidR="00606137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», «Я</w:t>
      </w:r>
      <w:r w:rsidR="00DE3A8E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с историей на «</w:t>
      </w:r>
      <w:r w:rsidR="00606137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Т</w:t>
      </w:r>
      <w:r w:rsidR="00DE3A8E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ы</w:t>
      </w:r>
      <w:proofErr w:type="gramStart"/>
      <w:r w:rsidR="00DE3A8E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»,  «</w:t>
      </w:r>
      <w:proofErr w:type="gramEnd"/>
      <w:r w:rsidR="00DE3A8E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Зоркий глаз», «Сообразительность – моё второе «Я», «Творческая личность».</w:t>
      </w:r>
    </w:p>
    <w:p w:rsidR="00606137" w:rsidRPr="007B5E0A" w:rsidRDefault="00DE3A8E" w:rsidP="007B5E0A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Кстати, не забывай, что если некоторые задания вызовут у тебя затруднение, то ты всегда можешь обратиться за помощью к своим верным помощникам – книгам. Ведь на их станицах найдется ответ даже на самый каверзный вопрос.</w:t>
      </w:r>
    </w:p>
    <w:p w:rsidR="00DE3A8E" w:rsidRPr="007B5E0A" w:rsidRDefault="00606137" w:rsidP="007B5E0A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>Ну что, готов? Тогда удачи!</w:t>
      </w:r>
      <w:r w:rsidR="00DE3A8E" w:rsidRPr="007B5E0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</w:p>
    <w:p w:rsidR="00007642" w:rsidRPr="007B5E0A" w:rsidRDefault="00007642" w:rsidP="007B5E0A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07642" w:rsidRPr="007B5E0A" w:rsidRDefault="00007642" w:rsidP="007B5E0A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07642" w:rsidRPr="007B5E0A" w:rsidRDefault="00007642">
      <w:pPr>
        <w:rPr>
          <w:sz w:val="28"/>
          <w:szCs w:val="28"/>
          <w:lang w:val="be-BY"/>
        </w:rPr>
      </w:pPr>
    </w:p>
    <w:p w:rsidR="00007642" w:rsidRPr="007B5E0A" w:rsidRDefault="007B5E0A" w:rsidP="007B5E0A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B5E0A">
        <w:rPr>
          <w:rFonts w:ascii="Times New Roman" w:hAnsi="Times New Roman" w:cs="Times New Roman"/>
          <w:b/>
          <w:i/>
          <w:color w:val="0070C0"/>
          <w:sz w:val="72"/>
          <w:szCs w:val="72"/>
        </w:rPr>
        <w:lastRenderedPageBreak/>
        <w:t>«ЗНАТОК ЛИТЕРАТУРЫ И ЯЗЫКА»</w:t>
      </w:r>
    </w:p>
    <w:p w:rsidR="00606137" w:rsidRPr="007B5E0A" w:rsidRDefault="00606137">
      <w:pPr>
        <w:rPr>
          <w:b/>
          <w:sz w:val="28"/>
          <w:szCs w:val="28"/>
        </w:rPr>
      </w:pPr>
    </w:p>
    <w:p w:rsidR="00606137" w:rsidRPr="00D12A4D" w:rsidRDefault="007B5E0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72FEDE" wp14:editId="0DA84FD0">
            <wp:extent cx="4770372" cy="3248025"/>
            <wp:effectExtent l="0" t="0" r="0" b="0"/>
            <wp:docPr id="14" name="Рисунок 14" descr="https://ruspyramid.ru/wp-content/uploads/zadaniya-na-logiku-dlya-detej-7-8-le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pyramid.ru/wp-content/uploads/zadaniya-na-logiku-dlya-detej-7-8-let_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8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A4D" w:rsidRDefault="00D12A4D" w:rsidP="007B5E0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2A4D" w:rsidRDefault="00D12A4D" w:rsidP="007B5E0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12A4D" w:rsidRDefault="00D12A4D" w:rsidP="007B5E0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06137" w:rsidRPr="007B5E0A" w:rsidRDefault="007B5E0A" w:rsidP="007B5E0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B5E0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«КНИЖКИНЫ ИМЕНИНЫ».</w:t>
      </w:r>
    </w:p>
    <w:p w:rsidR="00606137" w:rsidRPr="007B5E0A" w:rsidRDefault="00C25FA2">
      <w:p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 xml:space="preserve">Не только у людей, но и у книг бывают юбилеи. </w:t>
      </w:r>
      <w:r w:rsidR="00606137" w:rsidRPr="007B5E0A">
        <w:rPr>
          <w:rFonts w:ascii="Times New Roman" w:hAnsi="Times New Roman" w:cs="Times New Roman"/>
          <w:sz w:val="28"/>
          <w:szCs w:val="28"/>
        </w:rPr>
        <w:t>Напиши, сколько лет в 2020 году исполняется таким интересным детским произведениям как:</w:t>
      </w:r>
    </w:p>
    <w:p w:rsidR="00C25FA2" w:rsidRPr="007B5E0A" w:rsidRDefault="00C25FA2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 xml:space="preserve">А.С. Пушкин «Руслан и </w:t>
      </w:r>
      <w:proofErr w:type="gramStart"/>
      <w:r w:rsidRPr="007B5E0A">
        <w:rPr>
          <w:rFonts w:ascii="Times New Roman" w:hAnsi="Times New Roman" w:cs="Times New Roman"/>
          <w:sz w:val="28"/>
          <w:szCs w:val="28"/>
        </w:rPr>
        <w:t>Людмила»_</w:t>
      </w:r>
      <w:proofErr w:type="gramEnd"/>
      <w:r w:rsidRPr="007B5E0A">
        <w:rPr>
          <w:rFonts w:ascii="Times New Roman" w:hAnsi="Times New Roman" w:cs="Times New Roman"/>
          <w:sz w:val="28"/>
          <w:szCs w:val="28"/>
        </w:rPr>
        <w:t>____________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__</w:t>
      </w:r>
    </w:p>
    <w:p w:rsidR="00C25FA2" w:rsidRPr="007B5E0A" w:rsidRDefault="00C25FA2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 xml:space="preserve">Льюис </w:t>
      </w:r>
      <w:proofErr w:type="spellStart"/>
      <w:r w:rsidRPr="007B5E0A">
        <w:rPr>
          <w:rFonts w:ascii="Times New Roman" w:hAnsi="Times New Roman" w:cs="Times New Roman"/>
          <w:sz w:val="28"/>
          <w:szCs w:val="28"/>
        </w:rPr>
        <w:t>Кэррол</w:t>
      </w:r>
      <w:proofErr w:type="spellEnd"/>
      <w:r w:rsidRPr="007B5E0A">
        <w:rPr>
          <w:rFonts w:ascii="Times New Roman" w:hAnsi="Times New Roman" w:cs="Times New Roman"/>
          <w:sz w:val="28"/>
          <w:szCs w:val="28"/>
        </w:rPr>
        <w:t xml:space="preserve"> «Алиса в стране </w:t>
      </w:r>
      <w:proofErr w:type="gramStart"/>
      <w:r w:rsidRPr="007B5E0A">
        <w:rPr>
          <w:rFonts w:ascii="Times New Roman" w:hAnsi="Times New Roman" w:cs="Times New Roman"/>
          <w:sz w:val="28"/>
          <w:szCs w:val="28"/>
        </w:rPr>
        <w:t>чудес»_</w:t>
      </w:r>
      <w:proofErr w:type="gramEnd"/>
      <w:r w:rsidRPr="007B5E0A">
        <w:rPr>
          <w:rFonts w:ascii="Times New Roman" w:hAnsi="Times New Roman" w:cs="Times New Roman"/>
          <w:sz w:val="28"/>
          <w:szCs w:val="28"/>
        </w:rPr>
        <w:t>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__</w:t>
      </w:r>
    </w:p>
    <w:p w:rsidR="00C25FA2" w:rsidRPr="007B5E0A" w:rsidRDefault="00C25FA2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 xml:space="preserve">Жюль Верн «20 000 лье под </w:t>
      </w:r>
      <w:proofErr w:type="gramStart"/>
      <w:r w:rsidRPr="007B5E0A">
        <w:rPr>
          <w:rFonts w:ascii="Times New Roman" w:hAnsi="Times New Roman" w:cs="Times New Roman"/>
          <w:sz w:val="28"/>
          <w:szCs w:val="28"/>
        </w:rPr>
        <w:t>водой»_</w:t>
      </w:r>
      <w:proofErr w:type="gramEnd"/>
      <w:r w:rsidRPr="007B5E0A">
        <w:rPr>
          <w:rFonts w:ascii="Times New Roman" w:hAnsi="Times New Roman" w:cs="Times New Roman"/>
          <w:sz w:val="28"/>
          <w:szCs w:val="28"/>
        </w:rPr>
        <w:t>___________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__</w:t>
      </w:r>
    </w:p>
    <w:p w:rsidR="00C25FA2" w:rsidRPr="007B5E0A" w:rsidRDefault="00C25FA2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 xml:space="preserve">А.П. Гайдар «Военная </w:t>
      </w:r>
      <w:proofErr w:type="gramStart"/>
      <w:r w:rsidRPr="007B5E0A">
        <w:rPr>
          <w:rFonts w:ascii="Times New Roman" w:hAnsi="Times New Roman" w:cs="Times New Roman"/>
          <w:sz w:val="28"/>
          <w:szCs w:val="28"/>
        </w:rPr>
        <w:t>тайна»_</w:t>
      </w:r>
      <w:proofErr w:type="gramEnd"/>
      <w:r w:rsidRPr="007B5E0A">
        <w:rPr>
          <w:rFonts w:ascii="Times New Roman" w:hAnsi="Times New Roman" w:cs="Times New Roman"/>
          <w:sz w:val="28"/>
          <w:szCs w:val="28"/>
        </w:rPr>
        <w:t>_________________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</w:t>
      </w:r>
    </w:p>
    <w:p w:rsidR="00C25FA2" w:rsidRPr="007B5E0A" w:rsidRDefault="00C25FA2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5E0A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7B5E0A">
        <w:rPr>
          <w:rFonts w:ascii="Times New Roman" w:hAnsi="Times New Roman" w:cs="Times New Roman"/>
          <w:sz w:val="28"/>
          <w:szCs w:val="28"/>
        </w:rPr>
        <w:t xml:space="preserve"> Линдгрен «</w:t>
      </w:r>
      <w:proofErr w:type="spellStart"/>
      <w:r w:rsidRPr="007B5E0A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7B5E0A">
        <w:rPr>
          <w:rFonts w:ascii="Times New Roman" w:hAnsi="Times New Roman" w:cs="Times New Roman"/>
          <w:sz w:val="28"/>
          <w:szCs w:val="28"/>
        </w:rPr>
        <w:t xml:space="preserve"> – Длинный </w:t>
      </w:r>
      <w:proofErr w:type="gramStart"/>
      <w:r w:rsidRPr="007B5E0A">
        <w:rPr>
          <w:rFonts w:ascii="Times New Roman" w:hAnsi="Times New Roman" w:cs="Times New Roman"/>
          <w:sz w:val="28"/>
          <w:szCs w:val="28"/>
        </w:rPr>
        <w:t>чулок»_</w:t>
      </w:r>
      <w:proofErr w:type="gramEnd"/>
      <w:r w:rsidRPr="007B5E0A">
        <w:rPr>
          <w:rFonts w:ascii="Times New Roman" w:hAnsi="Times New Roman" w:cs="Times New Roman"/>
          <w:sz w:val="28"/>
          <w:szCs w:val="28"/>
        </w:rPr>
        <w:t xml:space="preserve">____ 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</w:t>
      </w:r>
    </w:p>
    <w:p w:rsidR="00C25FA2" w:rsidRPr="007B5E0A" w:rsidRDefault="00C25FA2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 xml:space="preserve">Н. Носов «Незнайка на </w:t>
      </w:r>
      <w:proofErr w:type="gramStart"/>
      <w:r w:rsidRPr="007B5E0A">
        <w:rPr>
          <w:rFonts w:ascii="Times New Roman" w:hAnsi="Times New Roman" w:cs="Times New Roman"/>
          <w:sz w:val="28"/>
          <w:szCs w:val="28"/>
        </w:rPr>
        <w:t>Луне»_</w:t>
      </w:r>
      <w:proofErr w:type="gramEnd"/>
      <w:r w:rsidRPr="007B5E0A">
        <w:rPr>
          <w:rFonts w:ascii="Times New Roman" w:hAnsi="Times New Roman" w:cs="Times New Roman"/>
          <w:sz w:val="28"/>
          <w:szCs w:val="28"/>
        </w:rPr>
        <w:t>_________________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</w:t>
      </w:r>
    </w:p>
    <w:p w:rsidR="00C25FA2" w:rsidRPr="007B5E0A" w:rsidRDefault="00C25FA2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 xml:space="preserve">А. и Б. Стругацкие «Понедельник начинается в </w:t>
      </w:r>
      <w:proofErr w:type="gramStart"/>
      <w:r w:rsidRPr="007B5E0A">
        <w:rPr>
          <w:rFonts w:ascii="Times New Roman" w:hAnsi="Times New Roman" w:cs="Times New Roman"/>
          <w:sz w:val="28"/>
          <w:szCs w:val="28"/>
        </w:rPr>
        <w:t>субботу»_</w:t>
      </w:r>
      <w:proofErr w:type="gramEnd"/>
      <w:r w:rsidRPr="007B5E0A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___</w:t>
      </w:r>
    </w:p>
    <w:p w:rsidR="00C25FA2" w:rsidRPr="007B5E0A" w:rsidRDefault="00282EEE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</w:rPr>
        <w:t>Я. Мавр «</w:t>
      </w:r>
      <w:r w:rsidRPr="007B5E0A">
        <w:rPr>
          <w:rFonts w:ascii="Times New Roman" w:hAnsi="Times New Roman" w:cs="Times New Roman"/>
          <w:sz w:val="28"/>
          <w:szCs w:val="28"/>
          <w:lang w:val="be-BY"/>
        </w:rPr>
        <w:t xml:space="preserve">Слезы </w:t>
      </w:r>
      <w:proofErr w:type="gramStart"/>
      <w:r w:rsidRPr="007B5E0A">
        <w:rPr>
          <w:rFonts w:ascii="Times New Roman" w:hAnsi="Times New Roman" w:cs="Times New Roman"/>
          <w:sz w:val="28"/>
          <w:szCs w:val="28"/>
          <w:lang w:val="be-BY"/>
        </w:rPr>
        <w:t>Туби”_</w:t>
      </w:r>
      <w:proofErr w:type="gramEnd"/>
      <w:r w:rsidRPr="007B5E0A">
        <w:rPr>
          <w:rFonts w:ascii="Times New Roman" w:hAnsi="Times New Roman" w:cs="Times New Roman"/>
          <w:sz w:val="28"/>
          <w:szCs w:val="28"/>
          <w:lang w:val="be-BY"/>
        </w:rPr>
        <w:t>_______________________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___</w:t>
      </w:r>
    </w:p>
    <w:p w:rsidR="00282EEE" w:rsidRPr="007B5E0A" w:rsidRDefault="00282EEE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5E0A">
        <w:rPr>
          <w:rFonts w:ascii="Times New Roman" w:hAnsi="Times New Roman" w:cs="Times New Roman"/>
          <w:sz w:val="28"/>
          <w:szCs w:val="28"/>
          <w:lang w:val="be-BY"/>
        </w:rPr>
        <w:t>В. Витка “Сказка про царя Зубра”______________</w:t>
      </w:r>
      <w:r w:rsidR="007B5E0A">
        <w:rPr>
          <w:rFonts w:ascii="Times New Roman" w:hAnsi="Times New Roman" w:cs="Times New Roman"/>
          <w:sz w:val="28"/>
          <w:szCs w:val="28"/>
          <w:lang w:val="be-BY"/>
        </w:rPr>
        <w:t>___</w:t>
      </w:r>
    </w:p>
    <w:p w:rsidR="00282EEE" w:rsidRPr="007B5E0A" w:rsidRDefault="00A22E5B" w:rsidP="00C2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68A2F8F" wp14:editId="0E4F6728">
            <wp:simplePos x="0" y="0"/>
            <wp:positionH relativeFrom="column">
              <wp:posOffset>3774440</wp:posOffset>
            </wp:positionH>
            <wp:positionV relativeFrom="paragraph">
              <wp:posOffset>233680</wp:posOffset>
            </wp:positionV>
            <wp:extent cx="1200150" cy="1771650"/>
            <wp:effectExtent l="0" t="0" r="0" b="0"/>
            <wp:wrapNone/>
            <wp:docPr id="17" name="Рисунок 17" descr="Книга: &quot;Незнайка на Луне&quot; - Николай Носов. Купить книгу, чи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а: &quot;Незнайка на Луне&quot; - Николай Носов. Купить книгу, читать ...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EEE" w:rsidRPr="007B5E0A">
        <w:rPr>
          <w:rFonts w:ascii="Times New Roman" w:hAnsi="Times New Roman" w:cs="Times New Roman"/>
          <w:sz w:val="28"/>
          <w:szCs w:val="28"/>
          <w:lang w:val="be-BY"/>
        </w:rPr>
        <w:t xml:space="preserve"> Л. Рублевская “Приключения мышки Пик-Пик”_____</w:t>
      </w:r>
    </w:p>
    <w:p w:rsidR="007B5E0A" w:rsidRPr="007B5E0A" w:rsidRDefault="00B35551" w:rsidP="007B5E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4E8D362A" wp14:editId="1A63CBCB">
            <wp:simplePos x="0" y="0"/>
            <wp:positionH relativeFrom="column">
              <wp:posOffset>1811655</wp:posOffset>
            </wp:positionH>
            <wp:positionV relativeFrom="paragraph">
              <wp:posOffset>2540</wp:posOffset>
            </wp:positionV>
            <wp:extent cx="12382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268" y="21486"/>
                <wp:lineTo x="21268" y="0"/>
                <wp:lineTo x="0" y="0"/>
              </wp:wrapPolygon>
            </wp:wrapThrough>
            <wp:docPr id="18" name="Рисунок 18" descr="Книга: &quot;20 000 лье под водой&quot; - Жюль Верн. Купить книгу, чи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а: &quot;20 000 лье под водой&quot; - Жюль Верн. Купить книгу, читать ..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7A5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018DD8C2" wp14:editId="39C12BD2">
            <wp:simplePos x="0" y="0"/>
            <wp:positionH relativeFrom="column">
              <wp:posOffset>-64770</wp:posOffset>
            </wp:positionH>
            <wp:positionV relativeFrom="paragraph">
              <wp:posOffset>2540</wp:posOffset>
            </wp:positionV>
            <wp:extent cx="1293495" cy="1838325"/>
            <wp:effectExtent l="0" t="0" r="1905" b="9525"/>
            <wp:wrapThrough wrapText="bothSides">
              <wp:wrapPolygon edited="0">
                <wp:start x="0" y="0"/>
                <wp:lineTo x="0" y="21488"/>
                <wp:lineTo x="21314" y="21488"/>
                <wp:lineTo x="21314" y="0"/>
                <wp:lineTo x="0" y="0"/>
              </wp:wrapPolygon>
            </wp:wrapThrough>
            <wp:docPr id="15" name="Рисунок 15" descr="Алиса в Стране Чудес. Алиса в Зазеркалье - скачать книгу авто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иса в Стране Чудес. Алиса в Зазеркалье - скачать книгу автора ...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137" w:rsidRPr="007B5E0A" w:rsidRDefault="00606137">
      <w:pPr>
        <w:rPr>
          <w:rFonts w:ascii="Times New Roman" w:hAnsi="Times New Roman" w:cs="Times New Roman"/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B3555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2BAEA9C" wp14:editId="17C74761">
            <wp:simplePos x="0" y="0"/>
            <wp:positionH relativeFrom="column">
              <wp:posOffset>-610870</wp:posOffset>
            </wp:positionH>
            <wp:positionV relativeFrom="paragraph">
              <wp:posOffset>196215</wp:posOffset>
            </wp:positionV>
            <wp:extent cx="1327150" cy="1778635"/>
            <wp:effectExtent l="0" t="0" r="6350" b="0"/>
            <wp:wrapNone/>
            <wp:docPr id="16" name="Рисунок 16" descr="Книга: &quot;Пеппи Длинныйчулок поселяется на вилле &quot;Курица&quot;&quot; - Астри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: &quot;Пеппи Длинныйчулок поселяется на вилле &quot;Курица&quot;&quot; - Астрид ...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530A0C82" wp14:editId="438EC0E0">
            <wp:simplePos x="0" y="0"/>
            <wp:positionH relativeFrom="column">
              <wp:posOffset>-495300</wp:posOffset>
            </wp:positionH>
            <wp:positionV relativeFrom="paragraph">
              <wp:posOffset>196850</wp:posOffset>
            </wp:positionV>
            <wp:extent cx="12573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273" y="21375"/>
                <wp:lineTo x="21273" y="0"/>
                <wp:lineTo x="0" y="0"/>
              </wp:wrapPolygon>
            </wp:wrapThrough>
            <wp:docPr id="19" name="Рисунок 19" descr="Книга: &quot;Руслан и Людмила&quot; - Александр Пушкин. Купить книгу, чи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нига: &quot;Руслан и Людмила&quot; - Александр Пушкин. Купить книгу, читать ...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7B5E0A" w:rsidRDefault="007B5E0A" w:rsidP="00282EEE">
      <w:pPr>
        <w:shd w:val="clear" w:color="auto" w:fill="FFFFFF"/>
        <w:spacing w:after="0" w:line="240" w:lineRule="auto"/>
        <w:rPr>
          <w:sz w:val="28"/>
          <w:szCs w:val="28"/>
          <w:lang w:val="be-BY"/>
        </w:rPr>
      </w:pPr>
    </w:p>
    <w:p w:rsidR="00B35551" w:rsidRPr="00B35551" w:rsidRDefault="00B35551" w:rsidP="00282EEE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val="be-BY" w:eastAsia="ru-RU"/>
        </w:rPr>
      </w:pPr>
    </w:p>
    <w:p w:rsidR="00282EEE" w:rsidRPr="00B35551" w:rsidRDefault="00B35551" w:rsidP="00B35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be-BY" w:eastAsia="ru-RU"/>
        </w:rPr>
      </w:pPr>
      <w:r w:rsidRPr="00B3555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be-BY" w:eastAsia="ru-RU"/>
        </w:rPr>
        <w:lastRenderedPageBreak/>
        <w:t>“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be-BY" w:eastAsia="ru-RU"/>
        </w:rPr>
        <w:t>ЕРЕДЕЛКИ</w:t>
      </w:r>
      <w:r w:rsidRPr="00B3555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be-BY" w:eastAsia="ru-RU"/>
        </w:rPr>
        <w:t>”</w:t>
      </w:r>
    </w:p>
    <w:p w:rsidR="00282EEE" w:rsidRPr="00B35551" w:rsidRDefault="00282EEE" w:rsidP="00282E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</w:t>
      </w:r>
      <w:proofErr w:type="spellEnd"/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й</w:t>
      </w:r>
      <w:r w:rsidR="00B35551"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B35551"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переделанных</w:t>
      </w: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фразах крылатые выражения и пословицы, а также названия известных книг и сказок.</w:t>
      </w:r>
    </w:p>
    <w:p w:rsidR="00282EEE" w:rsidRPr="00B35551" w:rsidRDefault="008B6820" w:rsidP="008B682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A22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Например:</w:t>
      </w: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82EEE"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Упроси гения к черту послать, так и нога заживет. (Заставь дурака богу молиться, так он и лоб расшибет.)</w:t>
      </w:r>
    </w:p>
    <w:p w:rsidR="00282EEE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милиционере сапоги промокли.</w:t>
      </w:r>
    </w:p>
    <w:p w:rsidR="00282EEE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лисицы черт постоянно крадет батон колбасы. </w:t>
      </w:r>
    </w:p>
    <w:p w:rsidR="00282EEE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Чужие тапки дальше от души.</w:t>
      </w:r>
    </w:p>
    <w:p w:rsidR="00282EEE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Синий берет.</w:t>
      </w:r>
    </w:p>
    <w:p w:rsidR="008B6820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</w:t>
      </w:r>
    </w:p>
    <w:p w:rsidR="008B6820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Крыса в шлепанцах.</w:t>
      </w:r>
    </w:p>
    <w:p w:rsidR="00282EEE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Материк хлама.</w:t>
      </w:r>
    </w:p>
    <w:p w:rsidR="00282EEE" w:rsidRPr="00B35551" w:rsidRDefault="00282EEE" w:rsidP="008B682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35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Птичка-домоседка.</w:t>
      </w:r>
    </w:p>
    <w:p w:rsidR="008B6820" w:rsidRDefault="008B6820" w:rsidP="008B6820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be-BY" w:eastAsia="ru-RU"/>
        </w:rPr>
      </w:pPr>
    </w:p>
    <w:p w:rsidR="008B6820" w:rsidRPr="008B6820" w:rsidRDefault="008B6820" w:rsidP="008B6820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val="be-BY" w:eastAsia="ru-RU"/>
        </w:rPr>
        <w:t>1_______________________________________________2_______________________________________________3_______________________________________________4_______________________________________________5_______________________________________________6_______________________________________________7_______________________________________________8_______________________________________________</w:t>
      </w:r>
    </w:p>
    <w:p w:rsidR="00007642" w:rsidRDefault="00A22E5B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9C57D51" wp14:editId="08656CDD">
            <wp:simplePos x="0" y="0"/>
            <wp:positionH relativeFrom="column">
              <wp:posOffset>1639570</wp:posOffset>
            </wp:positionH>
            <wp:positionV relativeFrom="paragraph">
              <wp:posOffset>158750</wp:posOffset>
            </wp:positionV>
            <wp:extent cx="195262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495" y="21400"/>
                <wp:lineTo x="21495" y="0"/>
                <wp:lineTo x="0" y="0"/>
              </wp:wrapPolygon>
            </wp:wrapThrough>
            <wp:docPr id="20" name="Рисунок 20" descr="Девушка, читающая книгу на белом фоне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вушка, читающая книгу на белом фоне — стоковое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8B6820" w:rsidRPr="008B6820" w:rsidRDefault="00CD5565">
      <w:pPr>
        <w:rPr>
          <w:rStyle w:val="c2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2666682D" wp14:editId="41B75493">
            <wp:simplePos x="0" y="0"/>
            <wp:positionH relativeFrom="column">
              <wp:posOffset>-26670</wp:posOffset>
            </wp:positionH>
            <wp:positionV relativeFrom="paragraph">
              <wp:posOffset>1905</wp:posOffset>
            </wp:positionV>
            <wp:extent cx="339090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479" y="21529"/>
                <wp:lineTo x="21479" y="0"/>
                <wp:lineTo x="0" y="0"/>
              </wp:wrapPolygon>
            </wp:wrapThrough>
            <wp:docPr id="2" name="Рисунок 2" descr="Презентация по русскому языку на тему &quot;Занимательные задания 2 ча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езентация по русскому языку на тему &quot;Занимательные задания 2 част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0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E8B" w:rsidRDefault="00A86E8B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A86E8B" w:rsidRDefault="00A86E8B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A86E8B" w:rsidRDefault="00A86E8B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A86E8B" w:rsidRDefault="00A86E8B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A86E8B" w:rsidRDefault="00A86E8B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A86E8B" w:rsidRDefault="00A86E8B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A86E8B" w:rsidRDefault="00CD5565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1978BEF2" wp14:editId="484214FE">
            <wp:simplePos x="0" y="0"/>
            <wp:positionH relativeFrom="column">
              <wp:posOffset>-1990725</wp:posOffset>
            </wp:positionH>
            <wp:positionV relativeFrom="paragraph">
              <wp:posOffset>318770</wp:posOffset>
            </wp:positionV>
            <wp:extent cx="2897505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444" y="21500"/>
                <wp:lineTo x="21444" y="0"/>
                <wp:lineTo x="0" y="0"/>
              </wp:wrapPolygon>
            </wp:wrapThrough>
            <wp:docPr id="1" name="Рисунок 1" descr="Ребусы для детей 6-7 лет &quot;Узнай время г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 для детей 6-7 лет &quot;Узнай время года&quot;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E8B" w:rsidRDefault="00A86E8B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CD5565" w:rsidRDefault="00CD5565" w:rsidP="00D12A4D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D12A4D" w:rsidRDefault="00D12A4D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</w:p>
    <w:p w:rsidR="00D12A4D" w:rsidRDefault="00D12A4D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</w:p>
    <w:p w:rsidR="00D12A4D" w:rsidRDefault="00D12A4D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</w:p>
    <w:p w:rsidR="00D12A4D" w:rsidRDefault="00D12A4D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</w:p>
    <w:p w:rsidR="00D12A4D" w:rsidRDefault="00D12A4D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</w:p>
    <w:p w:rsidR="00D12A4D" w:rsidRDefault="00D12A4D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</w:p>
    <w:p w:rsidR="00D12A4D" w:rsidRDefault="00D12A4D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</w:p>
    <w:p w:rsidR="008B6820" w:rsidRPr="00A22E5B" w:rsidRDefault="00CD5565" w:rsidP="00A22E5B">
      <w:pPr>
        <w:jc w:val="center"/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</w:pPr>
      <w:r w:rsidRPr="00A22E5B"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  <w:lastRenderedPageBreak/>
        <w:t xml:space="preserve"> </w:t>
      </w:r>
      <w:r w:rsidR="00A22E5B" w:rsidRPr="00A22E5B">
        <w:rPr>
          <w:rStyle w:val="c2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be-BY"/>
        </w:rPr>
        <w:t>“ А Я ГОВОРЮ ТАК…”</w:t>
      </w:r>
    </w:p>
    <w:p w:rsidR="008B6820" w:rsidRPr="00A22E5B" w:rsidRDefault="008B6820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A22E5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</w:t>
      </w:r>
      <w:r w:rsidR="00A22E5B" w:rsidRPr="00A22E5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смысл следующих </w:t>
      </w:r>
      <w:r w:rsidR="00A22E5B" w:rsidRPr="00A22E5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крылатых фраз</w:t>
      </w:r>
      <w:r w:rsidRPr="00A22E5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</w:p>
    <w:p w:rsidR="008B6820" w:rsidRPr="008B6820" w:rsidRDefault="008B6820">
      <w:pP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  <w:lang w:val="be-BY"/>
        </w:rPr>
      </w:pPr>
      <w: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>бить баклуши</w:t>
      </w:r>
      <w:r w:rsidRPr="00A22E5B">
        <w:rPr>
          <w:rStyle w:val="c5"/>
          <w:bCs/>
          <w:i/>
          <w:iCs/>
          <w:color w:val="000000"/>
          <w:sz w:val="28"/>
          <w:szCs w:val="28"/>
          <w:shd w:val="clear" w:color="auto" w:fill="FFFFFF"/>
          <w:lang w:val="be-BY"/>
        </w:rPr>
        <w:t>________________________________________</w:t>
      </w:r>
    </w:p>
    <w:p w:rsidR="008B6820" w:rsidRPr="008B6820" w:rsidRDefault="008B6820">
      <w:pP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  <w:lang w:val="be-BY"/>
        </w:rPr>
      </w:pPr>
      <w: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>сесть в калошу</w:t>
      </w:r>
      <w:r w:rsidRPr="00A22E5B">
        <w:rPr>
          <w:rStyle w:val="c5"/>
          <w:bCs/>
          <w:i/>
          <w:iCs/>
          <w:color w:val="000000"/>
          <w:sz w:val="28"/>
          <w:szCs w:val="28"/>
          <w:shd w:val="clear" w:color="auto" w:fill="FFFFFF"/>
          <w:lang w:val="be-BY"/>
        </w:rPr>
        <w:t>_______________________________________</w:t>
      </w:r>
    </w:p>
    <w:p w:rsidR="008B6820" w:rsidRPr="00A22E5B" w:rsidRDefault="008B6820">
      <w:pPr>
        <w:rPr>
          <w:rStyle w:val="c5"/>
          <w:bCs/>
          <w:i/>
          <w:iCs/>
          <w:color w:val="000000"/>
          <w:sz w:val="28"/>
          <w:szCs w:val="28"/>
          <w:shd w:val="clear" w:color="auto" w:fill="FFFFFF"/>
          <w:lang w:val="be-BY"/>
        </w:rPr>
      </w:pPr>
      <w: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длинный язык</w:t>
      </w:r>
      <w:r w:rsidRPr="00A22E5B">
        <w:rPr>
          <w:rStyle w:val="c5"/>
          <w:bCs/>
          <w:i/>
          <w:iCs/>
          <w:color w:val="000000"/>
          <w:sz w:val="28"/>
          <w:szCs w:val="28"/>
          <w:shd w:val="clear" w:color="auto" w:fill="FFFFFF"/>
          <w:lang w:val="be-BY"/>
        </w:rPr>
        <w:t>________________________________________</w:t>
      </w:r>
    </w:p>
    <w:p w:rsidR="008B6820" w:rsidRPr="008B6820" w:rsidRDefault="008B6820">
      <w:pP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  <w:lang w:val="be-BY"/>
        </w:rPr>
      </w:pPr>
      <w: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чесать язык</w:t>
      </w:r>
      <w:r w:rsidRPr="00A22E5B">
        <w:rPr>
          <w:rStyle w:val="c5"/>
          <w:bCs/>
          <w:i/>
          <w:iCs/>
          <w:color w:val="000000"/>
          <w:sz w:val="28"/>
          <w:szCs w:val="28"/>
          <w:shd w:val="clear" w:color="auto" w:fill="FFFFFF"/>
          <w:lang w:val="be-BY"/>
        </w:rPr>
        <w:t>_________________________________________</w:t>
      </w:r>
    </w:p>
    <w:p w:rsidR="008B6820" w:rsidRPr="008B6820" w:rsidRDefault="008B6820">
      <w:pP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  <w:lang w:val="be-BY"/>
        </w:rPr>
      </w:pPr>
      <w: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яблоко раздора</w:t>
      </w:r>
      <w:r w:rsidRPr="00A22E5B">
        <w:rPr>
          <w:rStyle w:val="c5"/>
          <w:bCs/>
          <w:i/>
          <w:iCs/>
          <w:color w:val="000000"/>
          <w:sz w:val="28"/>
          <w:szCs w:val="28"/>
          <w:shd w:val="clear" w:color="auto" w:fill="FFFFFF"/>
          <w:lang w:val="be-BY"/>
        </w:rPr>
        <w:t>______________________________________</w:t>
      </w:r>
    </w:p>
    <w:p w:rsidR="008B6820" w:rsidRDefault="008B6820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  <w:r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шить белыми нитками</w:t>
      </w:r>
      <w:r>
        <w:rPr>
          <w:rStyle w:val="c2"/>
          <w:color w:val="000000"/>
          <w:sz w:val="28"/>
          <w:szCs w:val="28"/>
          <w:shd w:val="clear" w:color="auto" w:fill="FFFFFF"/>
          <w:lang w:val="be-BY"/>
        </w:rPr>
        <w:t>______________________________</w:t>
      </w:r>
    </w:p>
    <w:p w:rsidR="008B6820" w:rsidRPr="008B6820" w:rsidRDefault="008B6820">
      <w:pPr>
        <w:rPr>
          <w:sz w:val="28"/>
          <w:szCs w:val="28"/>
          <w:lang w:val="be-BY"/>
        </w:rPr>
      </w:pPr>
      <w:r>
        <w:rPr>
          <w:rStyle w:val="c2"/>
          <w:color w:val="000000"/>
          <w:sz w:val="28"/>
          <w:szCs w:val="28"/>
          <w:shd w:val="clear" w:color="auto" w:fill="FFFFFF"/>
          <w:lang w:val="be-BY"/>
        </w:rPr>
        <w:t>____________________________________________________</w:t>
      </w:r>
    </w:p>
    <w:p w:rsidR="00A22E5B" w:rsidRDefault="00A22E5B" w:rsidP="008B6820">
      <w:pPr>
        <w:rPr>
          <w:rStyle w:val="c2"/>
          <w:color w:val="000000"/>
          <w:sz w:val="28"/>
          <w:szCs w:val="28"/>
          <w:shd w:val="clear" w:color="auto" w:fill="FFFFFF"/>
          <w:lang w:val="be-BY"/>
        </w:rPr>
      </w:pPr>
    </w:p>
    <w:p w:rsidR="008B6820" w:rsidRPr="00A22E5B" w:rsidRDefault="008B6820" w:rsidP="008B6820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E5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Напиши 5 пословиц, в которых употребляется числительное </w:t>
      </w:r>
      <w:r w:rsidRPr="00A22E5B">
        <w:rPr>
          <w:rStyle w:val="c5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семь</w:t>
      </w:r>
      <w:r w:rsidRPr="00A22E5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7642" w:rsidRDefault="008B6820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6820" w:rsidRDefault="008B6820">
      <w:pPr>
        <w:rPr>
          <w:sz w:val="28"/>
          <w:szCs w:val="28"/>
          <w:lang w:val="be-BY"/>
        </w:rPr>
      </w:pPr>
    </w:p>
    <w:p w:rsidR="008B6820" w:rsidRPr="008B6820" w:rsidRDefault="008B6820">
      <w:pPr>
        <w:rPr>
          <w:sz w:val="28"/>
          <w:szCs w:val="28"/>
          <w:lang w:val="be-BY"/>
        </w:rPr>
      </w:pPr>
    </w:p>
    <w:p w:rsidR="00007642" w:rsidRPr="00CD5565" w:rsidRDefault="00CD5565" w:rsidP="00CD5565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CD5565">
        <w:rPr>
          <w:rFonts w:ascii="Times New Roman" w:hAnsi="Times New Roman" w:cs="Times New Roman"/>
          <w:b/>
          <w:i/>
          <w:color w:val="0070C0"/>
          <w:sz w:val="72"/>
          <w:szCs w:val="72"/>
        </w:rPr>
        <w:t>«МАСТЕР ЛОГИЧЕСКОГО МЫШЛЕНИЯ»</w:t>
      </w:r>
    </w:p>
    <w:p w:rsidR="00007642" w:rsidRDefault="00007642">
      <w:pPr>
        <w:rPr>
          <w:sz w:val="28"/>
          <w:szCs w:val="28"/>
        </w:rPr>
      </w:pPr>
    </w:p>
    <w:p w:rsidR="00CD5565" w:rsidRDefault="00CD5565">
      <w:pPr>
        <w:rPr>
          <w:sz w:val="28"/>
          <w:szCs w:val="28"/>
        </w:rPr>
      </w:pPr>
    </w:p>
    <w:p w:rsidR="00A86E8B" w:rsidRPr="00CD5565" w:rsidRDefault="00CD5565" w:rsidP="00CD556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D5565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lastRenderedPageBreak/>
        <w:t>“ЗАДАЧКИ С ПОДВОХОМ”</w:t>
      </w:r>
    </w:p>
    <w:p w:rsidR="00A86E8B" w:rsidRPr="00CD5565" w:rsidRDefault="00CD5565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593BE3D5" wp14:editId="69A04342">
            <wp:simplePos x="0" y="0"/>
            <wp:positionH relativeFrom="column">
              <wp:posOffset>49530</wp:posOffset>
            </wp:positionH>
            <wp:positionV relativeFrom="paragraph">
              <wp:posOffset>-3367405</wp:posOffset>
            </wp:positionV>
            <wp:extent cx="4770755" cy="3216275"/>
            <wp:effectExtent l="0" t="0" r="0" b="3175"/>
            <wp:wrapThrough wrapText="bothSides">
              <wp:wrapPolygon edited="0">
                <wp:start x="345" y="0"/>
                <wp:lineTo x="0" y="256"/>
                <wp:lineTo x="0" y="21365"/>
                <wp:lineTo x="345" y="21493"/>
                <wp:lineTo x="21131" y="21493"/>
                <wp:lineTo x="21476" y="21365"/>
                <wp:lineTo x="21476" y="256"/>
                <wp:lineTo x="21131" y="0"/>
                <wp:lineTo x="345" y="0"/>
              </wp:wrapPolygon>
            </wp:wrapThrough>
            <wp:docPr id="3" name="Рисунок 3" descr="Как развивать научное мышление у малышей - Психоло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развивать научное мышление у малышей - Психологос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E8B"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В кафе заглянули два папы, два сына и дед с внуком. Сколько мужчин зашли в кафе? </w:t>
      </w:r>
      <w:r w:rsidR="00A86E8B" w:rsidRPr="00CD5565">
        <w:rPr>
          <w:rFonts w:ascii="Helvetica" w:eastAsia="Times New Roman" w:hAnsi="Helvetica" w:cs="Times New Roman"/>
          <w:color w:val="000000"/>
          <w:sz w:val="24"/>
          <w:szCs w:val="24"/>
          <w:lang w:val="be-BY" w:eastAsia="ru-RU"/>
        </w:rPr>
        <w:t>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 xml:space="preserve">В одном семействе было пять сыновей. У каждого по одной сестре. Сколько всего детей в </w:t>
      </w:r>
      <w:proofErr w:type="gramStart"/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семье?</w:t>
      </w: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val="be-BY" w:eastAsia="ru-RU"/>
        </w:rPr>
        <w:t>_</w:t>
      </w:r>
      <w:proofErr w:type="gramEnd"/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val="be-BY" w:eastAsia="ru-RU"/>
        </w:rPr>
        <w:t>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Три девочки играли в куклы час. Сколько часов играла каждая девочка? </w:t>
      </w:r>
      <w:r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Ваня забрёл в комнату, в которой есть свечка, газовая плита и керосиновая лампочка. Что зажечь Васе в первую очередь? </w:t>
      </w:r>
      <w:r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Антон разломил ветку на три части. Сколько надломов сделал мальчик? </w:t>
      </w:r>
      <w:r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Куда невозможно запрыгнуть на ходу, а спрыгнуть можно? </w:t>
      </w:r>
      <w:r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Какое слово каждый человек пишет неправильно? </w:t>
      </w:r>
      <w:r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</w:t>
      </w:r>
      <w:r w:rsidR="001D0E7B" w:rsidRPr="00CD5565">
        <w:rPr>
          <w:rFonts w:ascii="Helvetica" w:eastAsia="Times New Roman" w:hAnsi="Helvetica" w:cs="Times New Roman"/>
          <w:color w:val="000000"/>
          <w:sz w:val="24"/>
          <w:szCs w:val="24"/>
          <w:lang w:val="be-BY" w:eastAsia="ru-RU"/>
        </w:rPr>
        <w:t>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Аня закрыла глаза. Что может увидеть Аня, не открывая их? </w:t>
      </w:r>
      <w:r w:rsidR="001D0E7B"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Назовите пять дней недели таким образом, чтобы в ответе не звучали их названия или числовая последовательность. </w:t>
      </w:r>
      <w:r w:rsidR="001D0E7B"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________________________________________________________________________________________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Серый, маленький, выглядит как слон. Что за животное? </w:t>
      </w:r>
      <w:r w:rsidR="001D0E7B"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___________________________________________</w:t>
      </w:r>
    </w:p>
    <w:p w:rsidR="00A86E8B" w:rsidRPr="00CD5565" w:rsidRDefault="00A86E8B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Какого вида камни нельзя найти в океане? </w:t>
      </w:r>
      <w:r w:rsidR="001D0E7B"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</w:t>
      </w:r>
    </w:p>
    <w:p w:rsidR="00A86E8B" w:rsidRPr="00CD5565" w:rsidRDefault="001A30A2" w:rsidP="00A86E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2D1E724F" wp14:editId="0414009E">
            <wp:simplePos x="0" y="0"/>
            <wp:positionH relativeFrom="column">
              <wp:posOffset>1639570</wp:posOffset>
            </wp:positionH>
            <wp:positionV relativeFrom="paragraph">
              <wp:posOffset>202565</wp:posOffset>
            </wp:positionV>
            <wp:extent cx="1438275" cy="2266315"/>
            <wp:effectExtent l="0" t="0" r="9525" b="635"/>
            <wp:wrapThrough wrapText="bothSides">
              <wp:wrapPolygon edited="0">
                <wp:start x="0" y="0"/>
                <wp:lineTo x="0" y="21424"/>
                <wp:lineTo x="21457" y="21424"/>
                <wp:lineTo x="21457" y="0"/>
                <wp:lineTo x="0" y="0"/>
              </wp:wrapPolygon>
            </wp:wrapThrough>
            <wp:docPr id="7" name="Рисунок 7" descr="Вопрос-от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-ответ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E8B" w:rsidRPr="00CD5565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t>Каким гребнем нельзя расчесать голову? </w:t>
      </w:r>
      <w:r w:rsidR="001D0E7B" w:rsidRPr="00CD5565">
        <w:rPr>
          <w:rFonts w:ascii="Helvetica" w:eastAsia="Times New Roman" w:hAnsi="Helvetica" w:cs="Times New Roman"/>
          <w:bCs/>
          <w:color w:val="000000"/>
          <w:sz w:val="24"/>
          <w:szCs w:val="24"/>
          <w:lang w:val="be-BY" w:eastAsia="ru-RU"/>
        </w:rPr>
        <w:t>__________________</w:t>
      </w:r>
    </w:p>
    <w:p w:rsidR="00A86E8B" w:rsidRPr="00CD5565" w:rsidRDefault="00A86E8B">
      <w:pPr>
        <w:rPr>
          <w:sz w:val="28"/>
          <w:szCs w:val="28"/>
          <w:lang w:val="be-BY"/>
        </w:rPr>
      </w:pPr>
    </w:p>
    <w:p w:rsidR="00007642" w:rsidRPr="00CD5565" w:rsidRDefault="00007642">
      <w:pPr>
        <w:rPr>
          <w:sz w:val="28"/>
          <w:szCs w:val="28"/>
        </w:rPr>
      </w:pPr>
    </w:p>
    <w:p w:rsidR="00007642" w:rsidRPr="00CD5565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Pr="001A30A2" w:rsidRDefault="001A30A2" w:rsidP="001A30A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A30A2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«ЗНАНИЕ + ИНТУИЦИЯ»</w:t>
      </w:r>
    </w:p>
    <w:p w:rsidR="00007642" w:rsidRPr="001A30A2" w:rsidRDefault="001D0E7B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1A30A2">
        <w:rPr>
          <w:rFonts w:ascii="Times New Roman" w:hAnsi="Times New Roman" w:cs="Times New Roman"/>
          <w:sz w:val="28"/>
          <w:szCs w:val="28"/>
          <w:lang w:val="be-BY"/>
        </w:rPr>
        <w:t>Придумай и запиши в клетки, расположенные ниже, подходящие по буквам слова</w:t>
      </w:r>
    </w:p>
    <w:p w:rsidR="001D0E7B" w:rsidRPr="001D0E7B" w:rsidRDefault="001D0E7B">
      <w:pPr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785148F" wp14:editId="67727E39">
            <wp:extent cx="4559011" cy="2057400"/>
            <wp:effectExtent l="0" t="0" r="0" b="0"/>
            <wp:docPr id="4" name="Рисунок 4" descr="Урок-игра в 3-м классе &quot;По страницам занимательной граммат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рок-игра в 3-м классе &quot;По страницам занимательной грамматики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1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42" w:rsidRDefault="00007642">
      <w:pPr>
        <w:rPr>
          <w:sz w:val="28"/>
          <w:szCs w:val="28"/>
        </w:rPr>
      </w:pPr>
    </w:p>
    <w:p w:rsidR="00007642" w:rsidRDefault="001D0E7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8C8855" wp14:editId="6F56D535">
            <wp:extent cx="4537944" cy="2476500"/>
            <wp:effectExtent l="0" t="0" r="0" b="0"/>
            <wp:docPr id="5" name="Рисунок 5" descr="Конспекты уроков - Нефедьев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нспекты уроков - Нефедьева.р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4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1A30A2" w:rsidRDefault="001A30A2" w:rsidP="001A30A2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007642" w:rsidRPr="001A30A2" w:rsidRDefault="001A30A2" w:rsidP="001A30A2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1A30A2">
        <w:rPr>
          <w:rFonts w:ascii="Times New Roman" w:hAnsi="Times New Roman" w:cs="Times New Roman"/>
          <w:b/>
          <w:i/>
          <w:color w:val="0070C0"/>
          <w:sz w:val="72"/>
          <w:szCs w:val="72"/>
        </w:rPr>
        <w:t>«Я С ИСТОРИЕЙ НА «ТЫ»</w:t>
      </w:r>
    </w:p>
    <w:p w:rsidR="00007642" w:rsidRDefault="00007642">
      <w:pPr>
        <w:rPr>
          <w:sz w:val="28"/>
          <w:szCs w:val="28"/>
        </w:rPr>
      </w:pPr>
    </w:p>
    <w:p w:rsidR="00007642" w:rsidRDefault="001A30A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A36F4" wp14:editId="2D1CB114">
            <wp:extent cx="4770755" cy="3180503"/>
            <wp:effectExtent l="0" t="0" r="0" b="1270"/>
            <wp:docPr id="8" name="Рисунок 8" descr="ᐈ Малыша с большим фото, фотографии чудо ребенка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ᐈ Малыша с большим фото, фотографии чудо ребенка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42" w:rsidRDefault="0000764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Pr="001A30A2" w:rsidRDefault="001A30A2" w:rsidP="001A30A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  <w:r w:rsidRPr="001A30A2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lastRenderedPageBreak/>
        <w:t>“ПИСАТЕЛИ-ФРОНТОВИКИ”</w:t>
      </w:r>
    </w:p>
    <w:p w:rsidR="006121C6" w:rsidRPr="001A30A2" w:rsidRDefault="006121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1A30A2">
        <w:rPr>
          <w:rFonts w:ascii="Times New Roman" w:hAnsi="Times New Roman" w:cs="Times New Roman"/>
          <w:sz w:val="28"/>
          <w:szCs w:val="28"/>
          <w:lang w:val="be-BY"/>
        </w:rPr>
        <w:t>Люди, наделенные литературным талантом, встали на защиту своей Родины во врем</w:t>
      </w:r>
      <w:r w:rsidR="00EE360C">
        <w:rPr>
          <w:rFonts w:ascii="Times New Roman" w:hAnsi="Times New Roman" w:cs="Times New Roman"/>
          <w:sz w:val="28"/>
          <w:szCs w:val="28"/>
          <w:lang w:val="be-BY"/>
        </w:rPr>
        <w:t>ена великой Отечественной войны</w:t>
      </w:r>
      <w:r w:rsidRPr="001A30A2">
        <w:rPr>
          <w:rFonts w:ascii="Times New Roman" w:hAnsi="Times New Roman" w:cs="Times New Roman"/>
          <w:sz w:val="28"/>
          <w:szCs w:val="28"/>
          <w:lang w:val="be-BY"/>
        </w:rPr>
        <w:t xml:space="preserve"> на равне со всеми. Вспомни или узнай из книг имена </w:t>
      </w:r>
      <w:r w:rsidR="00BA4DFB" w:rsidRPr="001A30A2">
        <w:rPr>
          <w:rFonts w:ascii="Times New Roman" w:hAnsi="Times New Roman" w:cs="Times New Roman"/>
          <w:sz w:val="28"/>
          <w:szCs w:val="28"/>
          <w:lang w:val="be-BY"/>
        </w:rPr>
        <w:t>русских и белорусских писателей-фронтовиков.</w:t>
      </w:r>
    </w:p>
    <w:p w:rsidR="00007642" w:rsidRPr="00EE360C" w:rsidRDefault="00BA4DFB">
      <w:pPr>
        <w:rPr>
          <w:sz w:val="28"/>
          <w:szCs w:val="28"/>
          <w:lang w:val="be-BY"/>
        </w:rPr>
      </w:pPr>
      <w:r w:rsidRPr="001A30A2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360C">
        <w:rPr>
          <w:sz w:val="28"/>
          <w:szCs w:val="28"/>
          <w:lang w:val="be-BY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30A2" w:rsidRDefault="001A30A2">
      <w:pPr>
        <w:rPr>
          <w:sz w:val="28"/>
          <w:szCs w:val="28"/>
        </w:rPr>
      </w:pPr>
    </w:p>
    <w:p w:rsidR="00007642" w:rsidRDefault="00007642">
      <w:pPr>
        <w:rPr>
          <w:sz w:val="28"/>
          <w:szCs w:val="28"/>
        </w:rPr>
      </w:pPr>
    </w:p>
    <w:p w:rsidR="00007642" w:rsidRPr="00EE360C" w:rsidRDefault="00EE360C" w:rsidP="00EE360C">
      <w:pPr>
        <w:ind w:firstLine="708"/>
        <w:rPr>
          <w:rFonts w:ascii="Times New Roman" w:hAnsi="Times New Roman" w:cs="Times New Roman"/>
          <w:b/>
          <w:i/>
          <w:color w:val="0070C0"/>
          <w:sz w:val="72"/>
          <w:szCs w:val="72"/>
          <w:lang w:val="be-BY"/>
        </w:rPr>
      </w:pPr>
      <w:r w:rsidRPr="00EE360C">
        <w:rPr>
          <w:rFonts w:ascii="Times New Roman" w:hAnsi="Times New Roman" w:cs="Times New Roman"/>
          <w:b/>
          <w:i/>
          <w:color w:val="0070C0"/>
          <w:sz w:val="72"/>
          <w:szCs w:val="72"/>
        </w:rPr>
        <w:t>«ЗОРКИЙ ГЛАЗ»</w:t>
      </w:r>
    </w:p>
    <w:p w:rsidR="00BA4DFB" w:rsidRDefault="00EE360C">
      <w:pPr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CE309CC" wp14:editId="0766A91E">
            <wp:extent cx="4476750" cy="4300808"/>
            <wp:effectExtent l="0" t="0" r="0" b="5080"/>
            <wp:docPr id="21" name="Рисунок 21" descr="Топ 5 книг о младен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п 5 книг о младенчеств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FB" w:rsidRDefault="00BA4DFB">
      <w:pPr>
        <w:rPr>
          <w:sz w:val="28"/>
          <w:szCs w:val="28"/>
          <w:lang w:val="be-BY"/>
        </w:rPr>
      </w:pPr>
    </w:p>
    <w:p w:rsidR="00BA4DFB" w:rsidRDefault="00BA4DFB">
      <w:pPr>
        <w:rPr>
          <w:sz w:val="28"/>
          <w:szCs w:val="28"/>
          <w:lang w:val="be-BY"/>
        </w:rPr>
      </w:pPr>
    </w:p>
    <w:p w:rsidR="00007642" w:rsidRPr="00EE360C" w:rsidRDefault="00BA4DFB" w:rsidP="00EE360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  <w:r w:rsidRPr="00EE360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 wp14:anchorId="209301FC" wp14:editId="42BFE39C">
            <wp:simplePos x="0" y="0"/>
            <wp:positionH relativeFrom="column">
              <wp:posOffset>87630</wp:posOffset>
            </wp:positionH>
            <wp:positionV relativeFrom="paragraph">
              <wp:posOffset>252730</wp:posOffset>
            </wp:positionV>
            <wp:extent cx="4694555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474" y="21553"/>
                <wp:lineTo x="21474" y="0"/>
                <wp:lineTo x="0" y="0"/>
              </wp:wrapPolygon>
            </wp:wrapThrough>
            <wp:docPr id="6" name="Рисунок 6" descr="Тест на развитие внима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ст на развитие внима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0C" w:rsidRPr="00EE360C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“ЛАБИРИНТ”</w:t>
      </w:r>
    </w:p>
    <w:p w:rsidR="00007642" w:rsidRDefault="00007642">
      <w:pPr>
        <w:rPr>
          <w:sz w:val="28"/>
          <w:szCs w:val="28"/>
          <w:lang w:val="be-BY"/>
        </w:rPr>
      </w:pPr>
    </w:p>
    <w:p w:rsidR="00BA4DFB" w:rsidRDefault="00BA4DFB">
      <w:pPr>
        <w:rPr>
          <w:sz w:val="28"/>
          <w:szCs w:val="28"/>
          <w:lang w:val="be-BY"/>
        </w:rPr>
      </w:pPr>
    </w:p>
    <w:p w:rsidR="00BA4DFB" w:rsidRDefault="00BA4DFB">
      <w:pPr>
        <w:rPr>
          <w:sz w:val="28"/>
          <w:szCs w:val="28"/>
          <w:lang w:val="be-BY"/>
        </w:rPr>
      </w:pPr>
    </w:p>
    <w:p w:rsidR="00BA4DFB" w:rsidRDefault="00BA4DFB">
      <w:pPr>
        <w:rPr>
          <w:sz w:val="28"/>
          <w:szCs w:val="28"/>
          <w:lang w:val="be-BY"/>
        </w:rPr>
      </w:pPr>
    </w:p>
    <w:p w:rsidR="00EE360C" w:rsidRDefault="00EE360C">
      <w:pPr>
        <w:rPr>
          <w:sz w:val="28"/>
          <w:szCs w:val="28"/>
          <w:lang w:val="be-BY"/>
        </w:rPr>
      </w:pPr>
    </w:p>
    <w:p w:rsidR="00EE360C" w:rsidRDefault="00EE360C">
      <w:pPr>
        <w:rPr>
          <w:sz w:val="28"/>
          <w:szCs w:val="28"/>
          <w:lang w:val="be-BY"/>
        </w:rPr>
      </w:pPr>
    </w:p>
    <w:p w:rsidR="00EE360C" w:rsidRPr="00EE360C" w:rsidRDefault="00EE360C" w:rsidP="00EE360C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E360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334DD854" wp14:editId="4C70DE9D">
            <wp:simplePos x="0" y="0"/>
            <wp:positionH relativeFrom="column">
              <wp:posOffset>170815</wp:posOffset>
            </wp:positionH>
            <wp:positionV relativeFrom="paragraph">
              <wp:posOffset>335915</wp:posOffset>
            </wp:positionV>
            <wp:extent cx="4616450" cy="6592570"/>
            <wp:effectExtent l="0" t="0" r="0" b="0"/>
            <wp:wrapThrough wrapText="bothSides">
              <wp:wrapPolygon edited="0">
                <wp:start x="0" y="0"/>
                <wp:lineTo x="0" y="21533"/>
                <wp:lineTo x="21481" y="21533"/>
                <wp:lineTo x="21481" y="0"/>
                <wp:lineTo x="0" y="0"/>
              </wp:wrapPolygon>
            </wp:wrapThrough>
            <wp:docPr id="9" name="Рисунок 9" descr="Найди отличия - Ver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йди отличия - Veronica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5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60C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“НАЙДИ ОТЛИЧИЯ”</w:t>
      </w:r>
    </w:p>
    <w:p w:rsidR="00EE360C" w:rsidRDefault="00EE360C">
      <w:pPr>
        <w:rPr>
          <w:sz w:val="28"/>
          <w:szCs w:val="28"/>
        </w:rPr>
      </w:pPr>
    </w:p>
    <w:p w:rsidR="00EE360C" w:rsidRDefault="00EE360C" w:rsidP="00EE360C">
      <w:pPr>
        <w:jc w:val="center"/>
        <w:rPr>
          <w:rFonts w:ascii="Times New Roman" w:hAnsi="Times New Roman" w:cs="Times New Roman"/>
          <w:b/>
          <w:color w:val="0070C0"/>
          <w:sz w:val="60"/>
          <w:szCs w:val="60"/>
        </w:rPr>
      </w:pPr>
    </w:p>
    <w:p w:rsidR="00BA4DFB" w:rsidRDefault="00EE360C" w:rsidP="00EE360C">
      <w:pPr>
        <w:jc w:val="center"/>
        <w:rPr>
          <w:rFonts w:ascii="Times New Roman" w:hAnsi="Times New Roman" w:cs="Times New Roman"/>
          <w:b/>
          <w:color w:val="0070C0"/>
          <w:sz w:val="60"/>
          <w:szCs w:val="60"/>
        </w:rPr>
      </w:pPr>
      <w:r w:rsidRPr="00EE360C">
        <w:rPr>
          <w:rFonts w:ascii="Times New Roman" w:hAnsi="Times New Roman" w:cs="Times New Roman"/>
          <w:b/>
          <w:color w:val="0070C0"/>
          <w:sz w:val="60"/>
          <w:szCs w:val="60"/>
        </w:rPr>
        <w:t>«СООБРАЗИТЕЛЬНОСТЬ – МОЁ ВТОРОЕ «Я»</w:t>
      </w:r>
    </w:p>
    <w:p w:rsidR="00EE360C" w:rsidRPr="00EE360C" w:rsidRDefault="00EE360C" w:rsidP="00EE360C">
      <w:pPr>
        <w:jc w:val="center"/>
        <w:rPr>
          <w:rFonts w:ascii="Times New Roman" w:hAnsi="Times New Roman" w:cs="Times New Roman"/>
          <w:b/>
          <w:color w:val="0070C0"/>
          <w:sz w:val="60"/>
          <w:szCs w:val="60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39C86783" wp14:editId="5837E41B">
            <wp:simplePos x="0" y="0"/>
            <wp:positionH relativeFrom="column">
              <wp:posOffset>3810</wp:posOffset>
            </wp:positionH>
            <wp:positionV relativeFrom="paragraph">
              <wp:posOffset>328930</wp:posOffset>
            </wp:positionV>
            <wp:extent cx="4770755" cy="3839210"/>
            <wp:effectExtent l="0" t="0" r="0" b="8890"/>
            <wp:wrapThrough wrapText="bothSides">
              <wp:wrapPolygon edited="0">
                <wp:start x="345" y="0"/>
                <wp:lineTo x="0" y="214"/>
                <wp:lineTo x="0" y="21436"/>
                <wp:lineTo x="345" y="21543"/>
                <wp:lineTo x="21131" y="21543"/>
                <wp:lineTo x="21476" y="21436"/>
                <wp:lineTo x="21476" y="214"/>
                <wp:lineTo x="21131" y="0"/>
                <wp:lineTo x="345" y="0"/>
              </wp:wrapPolygon>
            </wp:wrapThrough>
            <wp:docPr id="22" name="Рисунок 22" descr="Развитие креативного мышления у детей — Megaboo - Маркетплей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тие креативного мышления у детей — Megaboo - Маркетплейс ...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83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880" w:rsidRDefault="00006581">
      <w:pPr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8CB4869" wp14:editId="59A5C420">
            <wp:extent cx="4770755" cy="3577590"/>
            <wp:effectExtent l="0" t="0" r="0" b="3810"/>
            <wp:docPr id="23" name="Рисунок 23" descr="Презентация по русскому языку &quot;Занимательная викторина &quot;Хочу всё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езентация по русскому языку &quot;Занимательная викторина &quot;Хочу всё ...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80" w:rsidRDefault="00006581">
      <w:pPr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4D95F7D8" wp14:editId="0D51EA3F">
            <wp:simplePos x="0" y="0"/>
            <wp:positionH relativeFrom="column">
              <wp:posOffset>1791970</wp:posOffset>
            </wp:positionH>
            <wp:positionV relativeFrom="paragraph">
              <wp:posOffset>75565</wp:posOffset>
            </wp:positionV>
            <wp:extent cx="1438275" cy="2266315"/>
            <wp:effectExtent l="0" t="0" r="9525" b="635"/>
            <wp:wrapThrough wrapText="bothSides">
              <wp:wrapPolygon edited="0">
                <wp:start x="0" y="0"/>
                <wp:lineTo x="0" y="21424"/>
                <wp:lineTo x="21457" y="21424"/>
                <wp:lineTo x="21457" y="0"/>
                <wp:lineTo x="0" y="0"/>
              </wp:wrapPolygon>
            </wp:wrapThrough>
            <wp:docPr id="24" name="Рисунок 24" descr="Вопрос-от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-ответ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006581">
      <w:pPr>
        <w:rPr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7D925202" wp14:editId="716110BF">
            <wp:simplePos x="0" y="0"/>
            <wp:positionH relativeFrom="column">
              <wp:posOffset>87630</wp:posOffset>
            </wp:positionH>
            <wp:positionV relativeFrom="paragraph">
              <wp:posOffset>97155</wp:posOffset>
            </wp:positionV>
            <wp:extent cx="4702810" cy="6467475"/>
            <wp:effectExtent l="0" t="0" r="2540" b="9525"/>
            <wp:wrapThrough wrapText="bothSides">
              <wp:wrapPolygon edited="0">
                <wp:start x="0" y="0"/>
                <wp:lineTo x="0" y="21568"/>
                <wp:lineTo x="21524" y="21568"/>
                <wp:lineTo x="21524" y="0"/>
                <wp:lineTo x="0" y="0"/>
              </wp:wrapPolygon>
            </wp:wrapThrough>
            <wp:docPr id="11" name="Рисунок 11" descr="Интересные задания по русскому языку и чтени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тересные задания по русскому языку и чтению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281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7D0880">
      <w:pPr>
        <w:rPr>
          <w:sz w:val="28"/>
          <w:szCs w:val="28"/>
          <w:lang w:val="be-BY"/>
        </w:rPr>
      </w:pPr>
    </w:p>
    <w:p w:rsidR="007D0880" w:rsidRDefault="007D0880">
      <w:pPr>
        <w:rPr>
          <w:sz w:val="28"/>
          <w:szCs w:val="28"/>
          <w:lang w:val="be-BY"/>
        </w:rPr>
      </w:pPr>
    </w:p>
    <w:p w:rsidR="007D0880" w:rsidRPr="00006581" w:rsidRDefault="00006581" w:rsidP="00006581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  <w:lang w:val="be-BY"/>
        </w:rPr>
      </w:pPr>
      <w:r w:rsidRPr="00006581">
        <w:rPr>
          <w:rFonts w:ascii="Times New Roman" w:hAnsi="Times New Roman" w:cs="Times New Roman"/>
          <w:b/>
          <w:i/>
          <w:color w:val="0070C0"/>
          <w:sz w:val="72"/>
          <w:szCs w:val="72"/>
        </w:rPr>
        <w:t>«ТВОРЧЕСКАЯ ЛИЧНОСТЬ»</w:t>
      </w:r>
    </w:p>
    <w:p w:rsidR="007D0880" w:rsidRDefault="00006581">
      <w:pPr>
        <w:rPr>
          <w:sz w:val="28"/>
          <w:szCs w:val="28"/>
          <w:lang w:val="be-BY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5A1E1C3" wp14:editId="7E5EC230">
            <wp:extent cx="4917304" cy="3324225"/>
            <wp:effectExtent l="0" t="0" r="0" b="0"/>
            <wp:docPr id="25" name="Рисунок 25" descr="Смех развивает творческие способности и креативное мышление 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мех развивает творческие способности и креативное мышление у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7224" cy="3324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6581" w:rsidRDefault="00006581">
      <w:pPr>
        <w:rPr>
          <w:sz w:val="28"/>
          <w:szCs w:val="28"/>
          <w:lang w:val="be-BY"/>
        </w:rPr>
      </w:pPr>
    </w:p>
    <w:p w:rsidR="007D0880" w:rsidRDefault="003E5279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  <w:r w:rsidRPr="00006581"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lastRenderedPageBreak/>
        <w:t>Не сомневаюсь в том, что ты, дорогой друг, знаешь, какую юбилейную дату отмечают в этом году в стране. Да-да, это 75-летие Победы. А давай ты попробуешь себя в роли поэта и напишешь стихотворение о войне или победе? Это только кажется сложным. И не важно, будет это маленькое четверостишье или большое стихотворение, главное, чтобы слова шли от сердца. А мы, в свою очередь, обещаем, что лучшие произведения будут напечатаны в сборнике поэзии авторов-детей “С.Т.Р.О.Ч.К.И”</w:t>
      </w:r>
    </w:p>
    <w:p w:rsidR="00006581" w:rsidRPr="00006581" w:rsidRDefault="00006581" w:rsidP="0000658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>“ПРОБА ПЕРА”</w:t>
      </w:r>
    </w:p>
    <w:p w:rsidR="00064502" w:rsidRPr="007D0880" w:rsidRDefault="00064502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  <w:lang w:val="be-BY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06581">
        <w:rPr>
          <w:sz w:val="28"/>
          <w:szCs w:val="28"/>
          <w:lang w:val="be-BY"/>
        </w:rPr>
        <w:t>___________</w:t>
      </w:r>
    </w:p>
    <w:sectPr w:rsidR="00064502" w:rsidRPr="007D0880" w:rsidSect="00007642">
      <w:pgSz w:w="16838" w:h="11906" w:orient="landscape"/>
      <w:pgMar w:top="567" w:right="536" w:bottom="568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inrichScript">
    <w:altName w:val="Arial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Acquest Script"/>
    <w:charset w:val="CC"/>
    <w:family w:val="auto"/>
    <w:pitch w:val="variable"/>
    <w:sig w:usb0="00000203" w:usb1="00000000" w:usb2="00000000" w:usb3="00000000" w:csb0="00000005" w:csb1="00000000"/>
  </w:font>
  <w:font w:name="Adventure">
    <w:altName w:val="Corbel"/>
    <w:charset w:val="CC"/>
    <w:family w:val="auto"/>
    <w:pitch w:val="variable"/>
    <w:sig w:usb0="00000203" w:usb1="00000000" w:usb2="00000000" w:usb3="00000000" w:csb0="00000005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478E8"/>
    <w:multiLevelType w:val="multilevel"/>
    <w:tmpl w:val="3C90C8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867DF4"/>
    <w:multiLevelType w:val="multilevel"/>
    <w:tmpl w:val="A5CE82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206443"/>
    <w:multiLevelType w:val="multilevel"/>
    <w:tmpl w:val="9F54C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F65329"/>
    <w:multiLevelType w:val="multilevel"/>
    <w:tmpl w:val="0D887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430DB"/>
    <w:multiLevelType w:val="hybridMultilevel"/>
    <w:tmpl w:val="B60E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72E8"/>
    <w:multiLevelType w:val="multilevel"/>
    <w:tmpl w:val="089234B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174548"/>
    <w:multiLevelType w:val="multilevel"/>
    <w:tmpl w:val="2E84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65C1FDD"/>
    <w:multiLevelType w:val="hybridMultilevel"/>
    <w:tmpl w:val="3CD41762"/>
    <w:lvl w:ilvl="0" w:tplc="744CF3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F47509"/>
    <w:multiLevelType w:val="multilevel"/>
    <w:tmpl w:val="6FBE56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C6"/>
    <w:rsid w:val="00006581"/>
    <w:rsid w:val="00007642"/>
    <w:rsid w:val="00014AC6"/>
    <w:rsid w:val="00064502"/>
    <w:rsid w:val="00092E42"/>
    <w:rsid w:val="0018245F"/>
    <w:rsid w:val="001A30A2"/>
    <w:rsid w:val="001D0E7B"/>
    <w:rsid w:val="00282EEE"/>
    <w:rsid w:val="003237A5"/>
    <w:rsid w:val="003E5279"/>
    <w:rsid w:val="00413FAC"/>
    <w:rsid w:val="005D42BB"/>
    <w:rsid w:val="00606137"/>
    <w:rsid w:val="006121C6"/>
    <w:rsid w:val="007B5E0A"/>
    <w:rsid w:val="007D0880"/>
    <w:rsid w:val="008B6820"/>
    <w:rsid w:val="00941B08"/>
    <w:rsid w:val="00A22E5B"/>
    <w:rsid w:val="00A86E8B"/>
    <w:rsid w:val="00B35551"/>
    <w:rsid w:val="00BA4DFB"/>
    <w:rsid w:val="00BD6E6B"/>
    <w:rsid w:val="00C13E91"/>
    <w:rsid w:val="00C25FA2"/>
    <w:rsid w:val="00CA2840"/>
    <w:rsid w:val="00CD5565"/>
    <w:rsid w:val="00CF4133"/>
    <w:rsid w:val="00D12A4D"/>
    <w:rsid w:val="00DE3A8E"/>
    <w:rsid w:val="00DF6000"/>
    <w:rsid w:val="00DF7034"/>
    <w:rsid w:val="00E83BD8"/>
    <w:rsid w:val="00EE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10E7C8-1293-47B8-98A5-00FF9C4C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F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820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8B6820"/>
  </w:style>
  <w:style w:type="character" w:customStyle="1" w:styleId="c5">
    <w:name w:val="c5"/>
    <w:basedOn w:val="a0"/>
    <w:rsid w:val="008B6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3999</Words>
  <Characters>22799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2020-05-25T09:44:00Z</dcterms:created>
  <dcterms:modified xsi:type="dcterms:W3CDTF">2024-02-02T07:47:00Z</dcterms:modified>
</cp:coreProperties>
</file>