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DD5" w:rsidRDefault="003E6DD5" w:rsidP="003E6DD5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5577205</wp:posOffset>
            </wp:positionH>
            <wp:positionV relativeFrom="paragraph">
              <wp:posOffset>-340995</wp:posOffset>
            </wp:positionV>
            <wp:extent cx="5082540" cy="7504430"/>
            <wp:effectExtent l="0" t="0" r="3810" b="1270"/>
            <wp:wrapNone/>
            <wp:docPr id="25" name="Рисунок 25" descr="c:\temp\Rar$DRa5160.25881\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160.25881\бл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A75AEC5" wp14:editId="7FBE77BB">
            <wp:simplePos x="0" y="0"/>
            <wp:positionH relativeFrom="column">
              <wp:posOffset>-524510</wp:posOffset>
            </wp:positionH>
            <wp:positionV relativeFrom="paragraph">
              <wp:posOffset>-361950</wp:posOffset>
            </wp:positionV>
            <wp:extent cx="5082540" cy="7545859"/>
            <wp:effectExtent l="0" t="0" r="3810" b="0"/>
            <wp:wrapNone/>
            <wp:docPr id="24" name="Рисунок 24" descr="c:\temp\Rar$DRa5160.23222\j,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160.23222\j,kj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5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D5" w:rsidRDefault="003E6DD5" w:rsidP="003F2FCD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E6DD5" w:rsidRDefault="003E6DD5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br w:type="page"/>
      </w:r>
    </w:p>
    <w:p w:rsidR="008D62B6" w:rsidRPr="00441BAE" w:rsidRDefault="00262D7C" w:rsidP="003F2FCD">
      <w:pPr>
        <w:spacing w:after="0"/>
        <w:ind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bookmarkStart w:id="0" w:name="_GoBack"/>
      <w:r>
        <w:rPr>
          <w:noProof/>
          <w:color w:val="0070C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3.15pt;margin-top:.2pt;width:127.8pt;height:187.45pt;z-index:-251657216;mso-position-horizontal-relative:text;mso-position-vertical-relative:text;mso-width-relative:page;mso-height-relative:page" wrapcoords="-127 0 -127 21514 21600 21514 21600 0 -127 0">
            <v:imagedata r:id="rId7" o:title="img_20200405_134839"/>
            <w10:wrap type="through"/>
          </v:shape>
        </w:pict>
      </w:r>
      <w:bookmarkEnd w:id="0"/>
      <w:r w:rsidR="00DE01F9" w:rsidRPr="00441BAE">
        <w:rPr>
          <w:rFonts w:ascii="Times New Roman" w:hAnsi="Times New Roman" w:cs="Times New Roman"/>
          <w:color w:val="0070C0"/>
          <w:sz w:val="28"/>
          <w:szCs w:val="28"/>
        </w:rPr>
        <w:t>Тук-тук-тук! Да-да, это я к тебе обращаюсь, обладатель книжицы с забавным названием «Читательский дневник». Я думаю, ты меня, конечно же узнал? Да, это я Конь Юлий. Прошу заметить, не только первый говорящий, но и богатырский конь. А еще хранитель княжеско</w:t>
      </w:r>
      <w:r w:rsidR="00C10999">
        <w:rPr>
          <w:rFonts w:ascii="Times New Roman" w:hAnsi="Times New Roman" w:cs="Times New Roman"/>
          <w:color w:val="0070C0"/>
          <w:sz w:val="28"/>
          <w:szCs w:val="28"/>
        </w:rPr>
        <w:t>й библиотеки и первый советник К</w:t>
      </w:r>
      <w:r w:rsidR="00DE01F9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нязя в вопросах внешней и внутренней политики. </w:t>
      </w:r>
      <w:r w:rsidR="00B62203" w:rsidRPr="00441BAE">
        <w:rPr>
          <w:rFonts w:ascii="Times New Roman" w:hAnsi="Times New Roman" w:cs="Times New Roman"/>
          <w:color w:val="0070C0"/>
          <w:sz w:val="28"/>
          <w:szCs w:val="28"/>
        </w:rPr>
        <w:t>Тут такое дело случилось. Представь</w:t>
      </w:r>
      <w:r w:rsidR="0032031D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, сидим мы с Князем, в шашки играем, о политической ситуации в мире разговариваем, как вдруг тарарам такой начался! Дым, гром, грохот! Я от страха чуть сознание не потерял! А может и потерял… Очнулся только тогда, когда все затихло. </w:t>
      </w:r>
      <w:proofErr w:type="spellStart"/>
      <w:r w:rsidR="0032031D" w:rsidRPr="00441BAE">
        <w:rPr>
          <w:rFonts w:ascii="Times New Roman" w:hAnsi="Times New Roman" w:cs="Times New Roman"/>
          <w:color w:val="0070C0"/>
          <w:sz w:val="28"/>
          <w:szCs w:val="28"/>
        </w:rPr>
        <w:t>Нееее</w:t>
      </w:r>
      <w:proofErr w:type="spellEnd"/>
      <w:r w:rsidR="0032031D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, ты ж не подумай, что я струсил! Я </w:t>
      </w:r>
      <w:r w:rsidR="00696558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хотел Князя своим телом богатырским закрыть, но веки сами собой опустились! Ну так вот, открываю я эти веки предательские, а вокруг тишина и нет никого! Ни шашек, ни Князя! Представляешь мой ужас? Я как Конь образованный, во всякое волшебство и чертовщину не верю, конечно, но как-то не по себе мне тут стало. А еще и записка эта на столе… Ах да, я ж про записку тебе еще не рассказал. Вот слушай, что там написано: </w:t>
      </w:r>
      <w:r w:rsidR="00696558" w:rsidRPr="00441BAE">
        <w:rPr>
          <w:rFonts w:ascii="CyrillicOld" w:hAnsi="CyrillicOld" w:cs="Times New Roman"/>
          <w:i/>
          <w:color w:val="0070C0"/>
          <w:sz w:val="28"/>
          <w:szCs w:val="28"/>
        </w:rPr>
        <w:t>«</w:t>
      </w:r>
      <w:r w:rsidR="00C95759" w:rsidRPr="00441BAE">
        <w:rPr>
          <w:rFonts w:ascii="CyrillicOld" w:hAnsi="CyrillicOld" w:cs="Times New Roman"/>
          <w:i/>
          <w:color w:val="0070C0"/>
          <w:sz w:val="28"/>
          <w:szCs w:val="28"/>
        </w:rPr>
        <w:t xml:space="preserve">Я стал невольным свидетелем страшного преступления! Точнее похищения. </w:t>
      </w:r>
      <w:r w:rsidR="0080358F" w:rsidRPr="00441BAE">
        <w:rPr>
          <w:rFonts w:ascii="CyrillicOld" w:hAnsi="CyrillicOld" w:cs="Times New Roman"/>
          <w:i/>
          <w:color w:val="0070C0"/>
          <w:sz w:val="28"/>
          <w:szCs w:val="28"/>
        </w:rPr>
        <w:t xml:space="preserve">Казна, Великий Князь и его верные помощники – богатыри, стали жертвой колдовской силы. Возможно, в этом замешаны </w:t>
      </w:r>
      <w:proofErr w:type="spellStart"/>
      <w:r w:rsidR="0080358F" w:rsidRPr="00441BAE">
        <w:rPr>
          <w:rFonts w:ascii="CyrillicOld" w:hAnsi="CyrillicOld" w:cs="Times New Roman"/>
          <w:i/>
          <w:color w:val="0070C0"/>
          <w:sz w:val="28"/>
          <w:szCs w:val="28"/>
        </w:rPr>
        <w:t>Колыван</w:t>
      </w:r>
      <w:proofErr w:type="spellEnd"/>
      <w:r w:rsidR="0080358F" w:rsidRPr="00441BAE">
        <w:rPr>
          <w:rFonts w:ascii="CyrillicOld" w:hAnsi="CyrillicOld" w:cs="Times New Roman"/>
          <w:i/>
          <w:color w:val="0070C0"/>
          <w:sz w:val="28"/>
          <w:szCs w:val="28"/>
        </w:rPr>
        <w:t xml:space="preserve"> и Яга, так как их тоже нет нигде, но я не уверен. Одно знаю точно. Зелье перемещения, жертвой которого стали вышеупомянутые граждане и имущество, всегда оставляет возможность пострадавшим вернуться </w:t>
      </w:r>
      <w:r w:rsidR="0080358F" w:rsidRPr="00441BAE">
        <w:rPr>
          <w:rFonts w:ascii="CyrillicOld" w:hAnsi="CyrillicOld" w:cs="Times New Roman"/>
          <w:i/>
          <w:color w:val="0070C0"/>
          <w:sz w:val="28"/>
          <w:szCs w:val="28"/>
        </w:rPr>
        <w:lastRenderedPageBreak/>
        <w:t xml:space="preserve">домой. Для этого на месте преступления остается некий предмет, разгадав загадку которого, можно вернуть все на свои места. Предметы всегда разные. В этот раз </w:t>
      </w:r>
      <w:r w:rsidR="00434483" w:rsidRPr="00441BAE">
        <w:rPr>
          <w:rFonts w:ascii="CyrillicOld" w:hAnsi="CyrillicOld" w:cs="Times New Roman"/>
          <w:i/>
          <w:color w:val="0070C0"/>
          <w:sz w:val="28"/>
          <w:szCs w:val="28"/>
        </w:rPr>
        <w:t xml:space="preserve">я нашел вот этот читательский дневник. Твоя задача, найти помощника и, выполнив с его помощью все прописанные в нем задания, </w:t>
      </w:r>
      <w:r w:rsidR="00F24579" w:rsidRPr="00441BAE">
        <w:rPr>
          <w:rFonts w:ascii="CyrillicOld" w:hAnsi="CyrillicOld" w:cs="Times New Roman"/>
          <w:i/>
          <w:color w:val="0070C0"/>
          <w:sz w:val="28"/>
          <w:szCs w:val="28"/>
        </w:rPr>
        <w:t>сделать так, чтобы все стало на свои места. А я с тобой не прощаюсь. Увидимся, когда все наладится.»</w:t>
      </w:r>
    </w:p>
    <w:p w:rsidR="00696558" w:rsidRPr="00441BAE" w:rsidRDefault="00F24579" w:rsidP="004427D0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41BAE">
        <w:rPr>
          <w:rFonts w:ascii="Times New Roman" w:hAnsi="Times New Roman" w:cs="Times New Roman"/>
          <w:color w:val="0070C0"/>
          <w:sz w:val="28"/>
          <w:szCs w:val="28"/>
        </w:rPr>
        <w:t>Представляешь теперь мое состояние? Мало того, что все с ног на голову перевернулось, я без Князя и без богатырей остался, так еще и помощника мне навязывают! А я может профессионал, я один, без напарников привык работать! Ну или с богатырями хотя бы… Но, вообще-то ты мне нравишься. С тобой даже веселее будет. Так что</w:t>
      </w:r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 на то время, пока </w:t>
      </w:r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мы возвращаем князя, казну и богатырей, назначаю тебя своим помощником. </w:t>
      </w:r>
      <w:r w:rsidR="003F2FCD" w:rsidRPr="00441BA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3F2FCD" w:rsidRPr="00441BA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3F2FCD" w:rsidRPr="00441BA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3F2FCD" w:rsidRPr="00441BA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У тебя трудовая книжка есть? Как нету? </w:t>
      </w:r>
      <w:proofErr w:type="spellStart"/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>Аааа</w:t>
      </w:r>
      <w:proofErr w:type="spellEnd"/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, маленький ты еще! Ну, на случай использования детских знаний и умений наша канцелярия особый бланк разработала. Заполни и ознакомься с условиями контракта. Ах да! Чуть не забыл! Действовать нам надо тихо и аккуратно, прикрывая друг друга, </w:t>
      </w:r>
      <w:r w:rsidR="00810939" w:rsidRPr="00441BAE">
        <w:rPr>
          <w:rFonts w:ascii="Times New Roman" w:hAnsi="Times New Roman" w:cs="Times New Roman"/>
          <w:color w:val="0070C0"/>
          <w:sz w:val="28"/>
          <w:szCs w:val="28"/>
        </w:rPr>
        <w:t>поэтому</w:t>
      </w:r>
      <w:r w:rsidR="00B53799" w:rsidRPr="00441BAE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E313C5" w:rsidRPr="00441BAE">
        <w:rPr>
          <w:rFonts w:ascii="Times New Roman" w:hAnsi="Times New Roman" w:cs="Times New Roman"/>
          <w:color w:val="0070C0"/>
          <w:sz w:val="28"/>
          <w:szCs w:val="28"/>
        </w:rPr>
        <w:t xml:space="preserve"> я буду агентом «Золотая подкова 007»</w:t>
      </w:r>
      <w:r w:rsidR="0049209A" w:rsidRPr="00441BAE">
        <w:rPr>
          <w:rFonts w:ascii="Times New Roman" w:hAnsi="Times New Roman" w:cs="Times New Roman"/>
          <w:color w:val="0070C0"/>
          <w:sz w:val="28"/>
          <w:szCs w:val="28"/>
        </w:rPr>
        <w:t>, а ты будешь действовать в качестве участника какого-нибудь конкурса или акции. Ну, допустим, акции «Лето книжных открытий – 2021» Как тебе название? Мне нравится. Сам, между прочем, придумал! Ладно, не буду отвлекать, разбирайся с доку</w:t>
      </w:r>
      <w:r w:rsidR="004427D0" w:rsidRPr="00441BAE">
        <w:rPr>
          <w:rFonts w:ascii="Times New Roman" w:hAnsi="Times New Roman" w:cs="Times New Roman"/>
          <w:color w:val="0070C0"/>
          <w:sz w:val="28"/>
          <w:szCs w:val="28"/>
        </w:rPr>
        <w:t>ментами. И до встречи, напарник!</w:t>
      </w:r>
    </w:p>
    <w:p w:rsidR="00F576BB" w:rsidRDefault="00F576BB" w:rsidP="004427D0">
      <w:pPr>
        <w:spacing w:after="0" w:line="240" w:lineRule="auto"/>
        <w:jc w:val="center"/>
        <w:rPr>
          <w:rFonts w:ascii="CyrillicOld" w:hAnsi="CyrillicOld"/>
          <w:b/>
          <w:color w:val="FF0000"/>
          <w:sz w:val="44"/>
          <w:szCs w:val="44"/>
        </w:rPr>
      </w:pPr>
    </w:p>
    <w:p w:rsidR="00F576BB" w:rsidRDefault="00F576BB" w:rsidP="004427D0">
      <w:pPr>
        <w:spacing w:after="0" w:line="240" w:lineRule="auto"/>
        <w:jc w:val="center"/>
        <w:rPr>
          <w:rFonts w:ascii="CyrillicOld" w:hAnsi="CyrillicOld"/>
          <w:b/>
          <w:color w:val="FF0000"/>
          <w:sz w:val="44"/>
          <w:szCs w:val="44"/>
        </w:rPr>
      </w:pPr>
    </w:p>
    <w:p w:rsidR="00F576BB" w:rsidRDefault="00F576BB" w:rsidP="004427D0">
      <w:pPr>
        <w:spacing w:after="0" w:line="240" w:lineRule="auto"/>
        <w:jc w:val="center"/>
        <w:rPr>
          <w:rFonts w:ascii="CyrillicOld" w:hAnsi="CyrillicOld"/>
          <w:b/>
          <w:color w:val="FF0000"/>
          <w:sz w:val="44"/>
          <w:szCs w:val="44"/>
        </w:rPr>
      </w:pPr>
    </w:p>
    <w:p w:rsidR="004427D0" w:rsidRPr="004427D0" w:rsidRDefault="004427D0" w:rsidP="004427D0">
      <w:pPr>
        <w:spacing w:after="0" w:line="240" w:lineRule="auto"/>
        <w:jc w:val="center"/>
        <w:rPr>
          <w:rFonts w:ascii="CyrillicOld" w:hAnsi="CyrillicOld"/>
          <w:b/>
          <w:color w:val="FF0000"/>
          <w:sz w:val="44"/>
          <w:szCs w:val="44"/>
        </w:rPr>
      </w:pPr>
      <w:r w:rsidRPr="004427D0">
        <w:rPr>
          <w:rFonts w:ascii="CyrillicOld" w:hAnsi="CyrillicOld"/>
          <w:b/>
          <w:color w:val="FF0000"/>
          <w:sz w:val="44"/>
          <w:szCs w:val="44"/>
        </w:rPr>
        <w:lastRenderedPageBreak/>
        <w:t xml:space="preserve">Личное дело агента- участника акции </w:t>
      </w:r>
    </w:p>
    <w:p w:rsidR="004427D0" w:rsidRPr="004427D0" w:rsidRDefault="004427D0" w:rsidP="004427D0">
      <w:pPr>
        <w:spacing w:line="240" w:lineRule="auto"/>
        <w:jc w:val="center"/>
        <w:rPr>
          <w:rFonts w:ascii="CyrillicOld" w:hAnsi="CyrillicOld" w:cs="Cambria"/>
          <w:b/>
          <w:color w:val="FF0000"/>
          <w:sz w:val="44"/>
          <w:szCs w:val="44"/>
        </w:rPr>
      </w:pPr>
      <w:r w:rsidRPr="004427D0">
        <w:rPr>
          <w:rFonts w:ascii="CyrillicOld" w:hAnsi="CyrillicOld" w:cs="Cambria"/>
          <w:b/>
          <w:color w:val="FF0000"/>
          <w:sz w:val="44"/>
          <w:szCs w:val="44"/>
        </w:rPr>
        <w:t>«</w:t>
      </w:r>
      <w:r w:rsidRPr="004427D0">
        <w:rPr>
          <w:rFonts w:ascii="CyrillicOld" w:hAnsi="CyrillicOld" w:cs="AA Lumos"/>
          <w:b/>
          <w:color w:val="FF0000"/>
          <w:sz w:val="44"/>
          <w:szCs w:val="44"/>
        </w:rPr>
        <w:t>Лето</w:t>
      </w:r>
      <w:r w:rsidRPr="004427D0">
        <w:rPr>
          <w:rFonts w:ascii="CyrillicOld" w:hAnsi="CyrillicOld"/>
          <w:b/>
          <w:color w:val="FF0000"/>
          <w:sz w:val="44"/>
          <w:szCs w:val="44"/>
        </w:rPr>
        <w:t xml:space="preserve"> </w:t>
      </w:r>
      <w:r w:rsidRPr="004427D0">
        <w:rPr>
          <w:rFonts w:ascii="CyrillicOld" w:hAnsi="CyrillicOld" w:cs="AA Lumos"/>
          <w:b/>
          <w:color w:val="FF0000"/>
          <w:sz w:val="44"/>
          <w:szCs w:val="44"/>
        </w:rPr>
        <w:t>книжных</w:t>
      </w:r>
      <w:r w:rsidRPr="004427D0">
        <w:rPr>
          <w:rFonts w:ascii="CyrillicOld" w:hAnsi="CyrillicOld"/>
          <w:b/>
          <w:color w:val="FF0000"/>
          <w:sz w:val="44"/>
          <w:szCs w:val="44"/>
        </w:rPr>
        <w:t xml:space="preserve"> </w:t>
      </w:r>
      <w:r w:rsidRPr="004427D0">
        <w:rPr>
          <w:rFonts w:ascii="CyrillicOld" w:hAnsi="CyrillicOld" w:cs="AA Lumos"/>
          <w:b/>
          <w:color w:val="FF0000"/>
          <w:sz w:val="44"/>
          <w:szCs w:val="44"/>
        </w:rPr>
        <w:t>открытий</w:t>
      </w:r>
      <w:r w:rsidRPr="004427D0">
        <w:rPr>
          <w:rFonts w:ascii="CyrillicOld" w:hAnsi="CyrillicOld"/>
          <w:b/>
          <w:color w:val="FF0000"/>
          <w:sz w:val="44"/>
          <w:szCs w:val="44"/>
        </w:rPr>
        <w:t xml:space="preserve"> – 2021</w:t>
      </w:r>
      <w:r w:rsidRPr="004427D0">
        <w:rPr>
          <w:rFonts w:ascii="CyrillicOld" w:hAnsi="CyrillicOld" w:cs="Cambria"/>
          <w:b/>
          <w:color w:val="FF0000"/>
          <w:sz w:val="44"/>
          <w:szCs w:val="44"/>
        </w:rPr>
        <w:t>»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Фамилия, имя ____________________________________________________________________________________________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___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Возраст ______________________________________________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Ученик (</w:t>
      </w:r>
      <w:proofErr w:type="spellStart"/>
      <w:r w:rsidRPr="0081168C">
        <w:rPr>
          <w:rFonts w:ascii="CyrillicOld" w:hAnsi="CyrillicOld"/>
          <w:b/>
          <w:sz w:val="28"/>
          <w:szCs w:val="28"/>
        </w:rPr>
        <w:t>ца</w:t>
      </w:r>
      <w:proofErr w:type="spellEnd"/>
      <w:r w:rsidRPr="0081168C">
        <w:rPr>
          <w:rFonts w:ascii="CyrillicOld" w:hAnsi="CyrillicOld"/>
          <w:b/>
          <w:sz w:val="28"/>
          <w:szCs w:val="28"/>
        </w:rPr>
        <w:t>) ______________________________</w:t>
      </w:r>
      <w:r w:rsidR="0081168C" w:rsidRPr="0081168C">
        <w:rPr>
          <w:rFonts w:ascii="CyrillicOld" w:hAnsi="CyrillicOld"/>
          <w:b/>
          <w:sz w:val="28"/>
          <w:szCs w:val="28"/>
        </w:rPr>
        <w:t>_________</w:t>
      </w:r>
      <w:r w:rsidRPr="0081168C">
        <w:rPr>
          <w:rFonts w:ascii="CyrillicOld" w:hAnsi="CyrillicOld"/>
          <w:b/>
          <w:sz w:val="28"/>
          <w:szCs w:val="28"/>
        </w:rPr>
        <w:t>школы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Закончил (а) __________________ класс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Читателем какой библиотеки является ______________________________________________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__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Литература каких жанров нравится больше всего ____________________________________________________________________________________________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____</w:t>
      </w:r>
    </w:p>
    <w:p w:rsidR="004427D0" w:rsidRPr="0081168C" w:rsidRDefault="004427D0" w:rsidP="004427D0">
      <w:pPr>
        <w:numPr>
          <w:ilvl w:val="0"/>
          <w:numId w:val="1"/>
        </w:numPr>
        <w:spacing w:after="0" w:line="360" w:lineRule="auto"/>
        <w:rPr>
          <w:rFonts w:ascii="CyrillicOld" w:hAnsi="CyrillicOld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Любимые газеты или журналы______________________________________</w:t>
      </w:r>
      <w:r w:rsidRPr="0081168C">
        <w:rPr>
          <w:rFonts w:ascii="CyrillicOld" w:hAnsi="CyrillicOld"/>
          <w:b/>
          <w:sz w:val="28"/>
          <w:szCs w:val="28"/>
        </w:rPr>
        <w:lastRenderedPageBreak/>
        <w:t>______________________________________________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_____</w:t>
      </w:r>
    </w:p>
    <w:p w:rsidR="004427D0" w:rsidRDefault="004427D0" w:rsidP="004427D0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1168C">
        <w:rPr>
          <w:rFonts w:ascii="CyrillicOld" w:hAnsi="CyrillicOld"/>
          <w:b/>
          <w:sz w:val="28"/>
          <w:szCs w:val="28"/>
        </w:rPr>
        <w:t>Домашний адрес, телефон_______________________________________</w:t>
      </w:r>
      <w:r w:rsidR="0081168C">
        <w:rPr>
          <w:rFonts w:ascii="CyrillicOld" w:hAnsi="CyrillicOld"/>
          <w:b/>
          <w:sz w:val="28"/>
          <w:szCs w:val="28"/>
        </w:rPr>
        <w:t>__</w:t>
      </w:r>
    </w:p>
    <w:p w:rsidR="004427D0" w:rsidRDefault="004427D0" w:rsidP="004427D0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</w:t>
      </w:r>
    </w:p>
    <w:p w:rsidR="00696558" w:rsidRDefault="00696558" w:rsidP="00442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442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799" w:rsidRPr="00B53799" w:rsidRDefault="00B53799" w:rsidP="00B53799">
      <w:pPr>
        <w:spacing w:after="0" w:line="240" w:lineRule="auto"/>
        <w:jc w:val="center"/>
        <w:rPr>
          <w:rFonts w:ascii="CyrillicOld" w:hAnsi="CyrillicOld"/>
          <w:b/>
          <w:color w:val="FF0000"/>
          <w:sz w:val="40"/>
          <w:szCs w:val="40"/>
        </w:rPr>
      </w:pPr>
      <w:r w:rsidRPr="00B53799">
        <w:rPr>
          <w:rFonts w:ascii="CyrillicOld" w:hAnsi="CyrillicOld"/>
          <w:b/>
          <w:color w:val="FF0000"/>
          <w:sz w:val="40"/>
          <w:szCs w:val="40"/>
        </w:rPr>
        <w:t>Условия контракта агента-участника</w:t>
      </w:r>
    </w:p>
    <w:p w:rsidR="00B53799" w:rsidRPr="00B53799" w:rsidRDefault="00B53799" w:rsidP="00B53799">
      <w:pPr>
        <w:spacing w:line="240" w:lineRule="auto"/>
        <w:jc w:val="center"/>
        <w:rPr>
          <w:rFonts w:ascii="CyrillicOld" w:hAnsi="CyrillicOld" w:cs="Cambria"/>
          <w:b/>
          <w:color w:val="FF0000"/>
          <w:sz w:val="40"/>
          <w:szCs w:val="40"/>
        </w:rPr>
      </w:pPr>
      <w:r w:rsidRPr="00B53799">
        <w:rPr>
          <w:rFonts w:ascii="CyrillicOld" w:hAnsi="CyrillicOld" w:cs="Cambria"/>
          <w:b/>
          <w:color w:val="FF0000"/>
          <w:sz w:val="40"/>
          <w:szCs w:val="40"/>
        </w:rPr>
        <w:t>«</w:t>
      </w:r>
      <w:r w:rsidRPr="00B53799">
        <w:rPr>
          <w:rFonts w:ascii="CyrillicOld" w:hAnsi="CyrillicOld" w:cs="AA Lumos"/>
          <w:b/>
          <w:color w:val="FF0000"/>
          <w:sz w:val="40"/>
          <w:szCs w:val="40"/>
        </w:rPr>
        <w:t>Лето</w:t>
      </w:r>
      <w:r w:rsidRPr="00B53799">
        <w:rPr>
          <w:rFonts w:ascii="CyrillicOld" w:hAnsi="CyrillicOld"/>
          <w:b/>
          <w:color w:val="FF0000"/>
          <w:sz w:val="40"/>
          <w:szCs w:val="40"/>
        </w:rPr>
        <w:t xml:space="preserve"> </w:t>
      </w:r>
      <w:r w:rsidRPr="00B53799">
        <w:rPr>
          <w:rFonts w:ascii="CyrillicOld" w:hAnsi="CyrillicOld" w:cs="AA Lumos"/>
          <w:b/>
          <w:color w:val="FF0000"/>
          <w:sz w:val="40"/>
          <w:szCs w:val="40"/>
        </w:rPr>
        <w:t>книжных</w:t>
      </w:r>
      <w:r w:rsidRPr="00B53799">
        <w:rPr>
          <w:rFonts w:ascii="CyrillicOld" w:hAnsi="CyrillicOld"/>
          <w:b/>
          <w:color w:val="FF0000"/>
          <w:sz w:val="40"/>
          <w:szCs w:val="40"/>
        </w:rPr>
        <w:t xml:space="preserve"> </w:t>
      </w:r>
      <w:r w:rsidRPr="00B53799">
        <w:rPr>
          <w:rFonts w:ascii="CyrillicOld" w:hAnsi="CyrillicOld" w:cs="AA Lumos"/>
          <w:b/>
          <w:color w:val="FF0000"/>
          <w:sz w:val="40"/>
          <w:szCs w:val="40"/>
        </w:rPr>
        <w:t>открытий – 2021</w:t>
      </w:r>
      <w:r w:rsidRPr="00B53799">
        <w:rPr>
          <w:rFonts w:ascii="CyrillicOld" w:hAnsi="CyrillicOld" w:cs="Cambria"/>
          <w:b/>
          <w:color w:val="FF0000"/>
          <w:sz w:val="40"/>
          <w:szCs w:val="40"/>
        </w:rPr>
        <w:t>»</w:t>
      </w:r>
    </w:p>
    <w:p w:rsidR="00B53799" w:rsidRPr="004E04E1" w:rsidRDefault="00B53799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 w:rsidRPr="004E04E1">
        <w:rPr>
          <w:rFonts w:ascii="CyrillicOld" w:hAnsi="CyrillicOld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4E04E1" w:rsidRDefault="00B53799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 w:rsidRPr="004E04E1">
        <w:rPr>
          <w:rFonts w:ascii="CyrillicOld" w:hAnsi="CyrillicOld"/>
          <w:b/>
          <w:sz w:val="28"/>
          <w:szCs w:val="28"/>
        </w:rPr>
        <w:t>Возрастные группы участников, выполняющих задания читательских дневников</w:t>
      </w:r>
      <w:r w:rsidR="004E04E1">
        <w:rPr>
          <w:rFonts w:ascii="CyrillicOld" w:hAnsi="CyrillicOld"/>
          <w:b/>
          <w:sz w:val="28"/>
          <w:szCs w:val="28"/>
        </w:rPr>
        <w:t>,</w:t>
      </w:r>
      <w:r w:rsidRPr="004E04E1">
        <w:rPr>
          <w:rFonts w:ascii="CyrillicOld" w:hAnsi="CyrillicOld"/>
          <w:b/>
          <w:sz w:val="28"/>
          <w:szCs w:val="28"/>
        </w:rPr>
        <w:t xml:space="preserve"> делятся следующим образом:</w:t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</w:r>
      <w:r w:rsidRPr="004E04E1">
        <w:rPr>
          <w:rFonts w:ascii="CyrillicOld" w:hAnsi="CyrillicOld"/>
          <w:b/>
          <w:sz w:val="28"/>
          <w:szCs w:val="28"/>
        </w:rPr>
        <w:tab/>
        <w:t xml:space="preserve"> - 1-4 класс;</w:t>
      </w:r>
      <w:r w:rsidR="004E04E1">
        <w:rPr>
          <w:rFonts w:ascii="CyrillicOld" w:hAnsi="CyrillicOld"/>
          <w:b/>
          <w:sz w:val="28"/>
          <w:szCs w:val="28"/>
        </w:rPr>
        <w:tab/>
      </w:r>
      <w:r w:rsidR="004E04E1">
        <w:rPr>
          <w:rFonts w:ascii="CyrillicOld" w:hAnsi="CyrillicOld"/>
          <w:b/>
          <w:sz w:val="28"/>
          <w:szCs w:val="28"/>
        </w:rPr>
        <w:tab/>
      </w:r>
      <w:r w:rsidR="004E04E1">
        <w:rPr>
          <w:rFonts w:ascii="CyrillicOld" w:hAnsi="CyrillicOld"/>
          <w:b/>
          <w:sz w:val="28"/>
          <w:szCs w:val="28"/>
        </w:rPr>
        <w:tab/>
      </w:r>
      <w:r w:rsidR="004E04E1">
        <w:rPr>
          <w:rFonts w:ascii="CyrillicOld" w:hAnsi="CyrillicOld"/>
          <w:b/>
          <w:sz w:val="28"/>
          <w:szCs w:val="28"/>
        </w:rPr>
        <w:tab/>
      </w:r>
      <w:r w:rsidR="004E04E1">
        <w:rPr>
          <w:rFonts w:ascii="CyrillicOld" w:hAnsi="CyrillicOld"/>
          <w:b/>
          <w:sz w:val="28"/>
          <w:szCs w:val="28"/>
        </w:rPr>
        <w:tab/>
      </w:r>
      <w:r w:rsidR="004E04E1">
        <w:rPr>
          <w:rFonts w:ascii="CyrillicOld" w:hAnsi="CyrillicOld"/>
          <w:b/>
          <w:sz w:val="28"/>
          <w:szCs w:val="28"/>
        </w:rPr>
        <w:tab/>
      </w:r>
    </w:p>
    <w:p w:rsidR="00B53799" w:rsidRPr="004E04E1" w:rsidRDefault="00B53799" w:rsidP="004E04E1">
      <w:pPr>
        <w:ind w:left="720"/>
        <w:jc w:val="both"/>
        <w:rPr>
          <w:rFonts w:ascii="CyrillicOld" w:hAnsi="CyrillicOld"/>
          <w:b/>
          <w:sz w:val="28"/>
          <w:szCs w:val="28"/>
        </w:rPr>
      </w:pPr>
      <w:r w:rsidRPr="004E04E1">
        <w:rPr>
          <w:rFonts w:ascii="CyrillicOld" w:hAnsi="CyrillicOld"/>
          <w:b/>
          <w:sz w:val="28"/>
          <w:szCs w:val="28"/>
        </w:rPr>
        <w:t xml:space="preserve"> - 5-9 класс.</w:t>
      </w:r>
    </w:p>
    <w:p w:rsidR="00B53799" w:rsidRPr="004E04E1" w:rsidRDefault="00B53799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 w:rsidRPr="004E04E1">
        <w:rPr>
          <w:rFonts w:ascii="CyrillicOld" w:hAnsi="CyrillicOld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B53799" w:rsidRPr="004E04E1" w:rsidRDefault="00B53799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 w:rsidRPr="004E04E1">
        <w:rPr>
          <w:rFonts w:ascii="CyrillicOld" w:hAnsi="CyrillicOld"/>
          <w:b/>
          <w:sz w:val="28"/>
          <w:szCs w:val="28"/>
        </w:rPr>
        <w:t>Читательский дневник с выполненными заданиями отдаётся библиотекарю до 15 августа.</w:t>
      </w:r>
    </w:p>
    <w:p w:rsidR="00B53799" w:rsidRPr="004E04E1" w:rsidRDefault="004E04E1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>
        <w:rPr>
          <w:rFonts w:ascii="CyrillicOld" w:hAnsi="CyrillicOld"/>
          <w:b/>
          <w:sz w:val="28"/>
          <w:szCs w:val="28"/>
        </w:rPr>
        <w:t xml:space="preserve">Жюри в составе сотрудников Центральной районной библиотеки им. Яна </w:t>
      </w:r>
      <w:proofErr w:type="spellStart"/>
      <w:r>
        <w:rPr>
          <w:rFonts w:ascii="CyrillicOld" w:hAnsi="CyrillicOld"/>
          <w:b/>
          <w:sz w:val="28"/>
          <w:szCs w:val="28"/>
        </w:rPr>
        <w:t>Чечота</w:t>
      </w:r>
      <w:proofErr w:type="spellEnd"/>
      <w:r w:rsidR="00B53799" w:rsidRPr="004E04E1">
        <w:rPr>
          <w:rFonts w:ascii="CyrillicOld" w:hAnsi="CyrillicOld"/>
          <w:b/>
          <w:sz w:val="28"/>
          <w:szCs w:val="28"/>
        </w:rPr>
        <w:t xml:space="preserve"> оценивает количество прочитанных книг, правильность </w:t>
      </w:r>
      <w:r w:rsidR="00B53799" w:rsidRPr="004E04E1">
        <w:rPr>
          <w:rFonts w:ascii="CyrillicOld" w:hAnsi="CyrillicOld"/>
          <w:b/>
          <w:sz w:val="28"/>
          <w:szCs w:val="28"/>
        </w:rPr>
        <w:lastRenderedPageBreak/>
        <w:t>выполнения логических заданий и креативность выполнения творческих.</w:t>
      </w:r>
    </w:p>
    <w:p w:rsidR="00B53799" w:rsidRPr="004E04E1" w:rsidRDefault="00262D7C" w:rsidP="00B53799">
      <w:pPr>
        <w:numPr>
          <w:ilvl w:val="0"/>
          <w:numId w:val="2"/>
        </w:numPr>
        <w:jc w:val="both"/>
        <w:rPr>
          <w:rFonts w:ascii="CyrillicOld" w:hAnsi="CyrillicOld"/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34.5pt;margin-top:37.75pt;width:126.5pt;height:122.6pt;z-index:-251655168;mso-position-horizontal-relative:text;mso-position-vertical-relative:text;mso-width-relative:page;mso-height-relative:page" wrapcoords="-128 0 -128 21467 21600 21467 21600 0 -128 0">
            <v:imagedata r:id="rId8" o:title="иллюстрация-вектора-золотая-подкова-для-удачи-символом-и-счастья-169169369"/>
            <w10:wrap type="through"/>
          </v:shape>
        </w:pict>
      </w:r>
      <w:r w:rsidR="00B53799" w:rsidRPr="004E04E1">
        <w:rPr>
          <w:rFonts w:ascii="CyrillicOld" w:hAnsi="CyrillicOld"/>
          <w:b/>
          <w:sz w:val="28"/>
          <w:szCs w:val="28"/>
        </w:rPr>
        <w:t>Закрытие акции летних чтений, подведение итогов и награждение победителей будет организовано в последних числах августа.</w:t>
      </w:r>
    </w:p>
    <w:p w:rsidR="00696558" w:rsidRDefault="00696558" w:rsidP="00442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442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C66C5A" w:rsidRDefault="00C66C5A" w:rsidP="00C66C5A">
      <w:pPr>
        <w:spacing w:after="0"/>
        <w:ind w:firstLine="708"/>
        <w:jc w:val="both"/>
        <w:rPr>
          <w:rFonts w:ascii="Miama Nueva" w:hAnsi="Miama Nueva" w:cs="Times New Roman"/>
          <w:b/>
          <w:sz w:val="28"/>
          <w:szCs w:val="28"/>
        </w:rPr>
      </w:pPr>
      <w:r w:rsidRPr="00C66C5A">
        <w:rPr>
          <w:rFonts w:ascii="Miama Nueva" w:hAnsi="Miama Nueva" w:cs="Times New Roman"/>
          <w:b/>
          <w:sz w:val="28"/>
          <w:szCs w:val="28"/>
        </w:rPr>
        <w:t xml:space="preserve">Не возражаю. В приказ. </w:t>
      </w:r>
    </w:p>
    <w:p w:rsidR="00C66C5A" w:rsidRPr="00C66C5A" w:rsidRDefault="00C66C5A" w:rsidP="00C66C5A">
      <w:pPr>
        <w:spacing w:after="0"/>
        <w:ind w:left="1416"/>
        <w:jc w:val="both"/>
        <w:rPr>
          <w:rFonts w:ascii="Miama Nueva" w:hAnsi="Miama Nueva" w:cs="Times New Roman"/>
          <w:b/>
          <w:sz w:val="28"/>
          <w:szCs w:val="28"/>
        </w:rPr>
      </w:pPr>
      <w:r w:rsidRPr="00C66C5A">
        <w:rPr>
          <w:rFonts w:ascii="Miama Nueva" w:hAnsi="Miama Nueva" w:cs="Times New Roman"/>
          <w:b/>
          <w:sz w:val="28"/>
          <w:szCs w:val="28"/>
        </w:rPr>
        <w:t xml:space="preserve">  Конь Юлий.</w:t>
      </w:r>
    </w:p>
    <w:p w:rsidR="00696558" w:rsidRPr="00C66C5A" w:rsidRDefault="00696558" w:rsidP="004427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558" w:rsidRDefault="00696558" w:rsidP="00442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441BAE" w:rsidRDefault="00441BAE" w:rsidP="007D6DD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BAE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3107896</wp:posOffset>
                </wp:positionV>
                <wp:extent cx="2133600" cy="147383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73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1B54" w:rsidRDefault="00E21B54" w:rsidP="00441BAE">
                            <w:pPr>
                              <w:jc w:val="center"/>
                              <w:rPr>
                                <w:rFonts w:ascii="CyrillicOld" w:hAnsi="CyrillicOld"/>
                                <w:color w:val="FF0000"/>
                                <w:sz w:val="28"/>
                              </w:rPr>
                            </w:pPr>
                          </w:p>
                          <w:p w:rsidR="00E21B54" w:rsidRDefault="00E21B54" w:rsidP="00441BAE">
                            <w:pPr>
                              <w:jc w:val="center"/>
                              <w:rPr>
                                <w:rFonts w:ascii="CyrillicOld" w:hAnsi="CyrillicOld"/>
                                <w:color w:val="FF0000"/>
                                <w:sz w:val="28"/>
                              </w:rPr>
                            </w:pPr>
                            <w:r w:rsidRPr="00097A3E">
                              <w:rPr>
                                <w:rFonts w:ascii="CyrillicOld" w:hAnsi="CyrillicOld"/>
                                <w:color w:val="FF0000"/>
                                <w:sz w:val="28"/>
                              </w:rPr>
                              <w:t>СПИСОК КНИГ, РЕКОМЕНДОВАННЫЙ АГЕНТАМ, ДЛЯ ЛЕТНОЕГО ЧТЕНИЯ</w:t>
                            </w:r>
                          </w:p>
                          <w:p w:rsidR="00E21B54" w:rsidRPr="00097A3E" w:rsidRDefault="00E21B54" w:rsidP="00441BAE">
                            <w:pPr>
                              <w:jc w:val="center"/>
                              <w:rPr>
                                <w:rFonts w:ascii="CyrillicOld" w:hAnsi="CyrillicOld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57.85pt;margin-top:244.7pt;width:168pt;height:1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" fillcolor="white [3201]" stroked="f" strokeweight=".5pt">
                <v:textbox>
                  <w:txbxContent>
                    <w:p w:rsidR="00E21B54" w:rsidRDefault="00E21B54" w:rsidP="00441BAE">
                      <w:pPr>
                        <w:jc w:val="center"/>
                        <w:rPr>
                          <w:rFonts w:ascii="CyrillicOld" w:hAnsi="CyrillicOld"/>
                          <w:color w:val="FF0000"/>
                          <w:sz w:val="28"/>
                        </w:rPr>
                      </w:pPr>
                    </w:p>
                    <w:p w:rsidR="00E21B54" w:rsidRDefault="00E21B54" w:rsidP="00441BAE">
                      <w:pPr>
                        <w:jc w:val="center"/>
                        <w:rPr>
                          <w:rFonts w:ascii="CyrillicOld" w:hAnsi="CyrillicOld"/>
                          <w:color w:val="FF0000"/>
                          <w:sz w:val="28"/>
                        </w:rPr>
                      </w:pPr>
                      <w:r w:rsidRPr="00097A3E">
                        <w:rPr>
                          <w:rFonts w:ascii="CyrillicOld" w:hAnsi="CyrillicOld"/>
                          <w:color w:val="FF0000"/>
                          <w:sz w:val="28"/>
                        </w:rPr>
                        <w:t>СПИСОК КНИГ, РЕКОМЕНДОВАННЫЙ АГЕНТАМ, ДЛЯ ЛЕТНОЕГО ЧТЕНИЯ</w:t>
                      </w:r>
                    </w:p>
                    <w:p w:rsidR="00E21B54" w:rsidRPr="00097A3E" w:rsidRDefault="00E21B54" w:rsidP="00441BAE">
                      <w:pPr>
                        <w:jc w:val="center"/>
                        <w:rPr>
                          <w:rFonts w:ascii="CyrillicOld" w:hAnsi="CyrillicOld"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BAE">
        <w:rPr>
          <w:i/>
          <w:noProof/>
          <w:color w:val="0070C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2778502</wp:posOffset>
            </wp:positionV>
            <wp:extent cx="2915920" cy="2067560"/>
            <wp:effectExtent l="0" t="0" r="0" b="8890"/>
            <wp:wrapThrough wrapText="bothSides">
              <wp:wrapPolygon edited="0">
                <wp:start x="0" y="0"/>
                <wp:lineTo x="0" y="21494"/>
                <wp:lineTo x="21449" y="21494"/>
                <wp:lineTo x="21449" y="0"/>
                <wp:lineTo x="0" y="0"/>
              </wp:wrapPolygon>
            </wp:wrapThrough>
            <wp:docPr id="1" name="Рисунок 1" descr="Большая доска объявлений в одноклассниках | Группа на OK.ru | Вступай,  читай, общайся в Одноклассника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ая доска объявлений в одноклассниках | Группа на OK.ru | Вступай,  читай, общайся в Одноклассниках!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9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C5" w:rsidRPr="00441BA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Ну, что, напарник, готов поработать? Кстати, забыл спросить. Ты читать-то хоть любишь? </w:t>
      </w:r>
      <w:proofErr w:type="spellStart"/>
      <w:r w:rsidR="00E313C5" w:rsidRPr="00441BAE">
        <w:rPr>
          <w:rFonts w:ascii="Times New Roman" w:hAnsi="Times New Roman" w:cs="Times New Roman"/>
          <w:i/>
          <w:color w:val="0070C0"/>
          <w:sz w:val="28"/>
          <w:szCs w:val="28"/>
        </w:rPr>
        <w:t>Неее</w:t>
      </w:r>
      <w:proofErr w:type="spellEnd"/>
      <w:r w:rsidR="00E313C5" w:rsidRPr="00441BA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ты пойми меня правильно. Я интересуюсь не как хранитель княжеской библиотеки, а как агент «Золотая подкова 007». </w:t>
      </w:r>
      <w:r w:rsidR="007D6DD1" w:rsidRPr="00441BA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Ты ж пойми, друг, работенка у нас сложная и местами опасная даже. </w:t>
      </w:r>
      <w:r w:rsidR="00810939" w:rsidRPr="00441BAE">
        <w:rPr>
          <w:rFonts w:ascii="Times New Roman" w:hAnsi="Times New Roman" w:cs="Times New Roman"/>
          <w:i/>
          <w:color w:val="0070C0"/>
          <w:sz w:val="28"/>
          <w:szCs w:val="28"/>
        </w:rPr>
        <w:t>Поэтому</w:t>
      </w:r>
      <w:r w:rsidR="007D6DD1" w:rsidRPr="00441BA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 требования к агентам соответствующие: начитанный, грамотный, эрудированный и, наконец, творческий. Я уверен, что ты именно такой, но агент – это личность постоянно развивающаяся. </w:t>
      </w:r>
      <w:r w:rsidR="00810939" w:rsidRPr="00441BAE">
        <w:rPr>
          <w:rFonts w:ascii="Times New Roman" w:hAnsi="Times New Roman" w:cs="Times New Roman"/>
          <w:i/>
          <w:color w:val="0070C0"/>
          <w:sz w:val="28"/>
          <w:szCs w:val="28"/>
        </w:rPr>
        <w:t>Поэтому</w:t>
      </w:r>
      <w:r w:rsidR="007D6DD1" w:rsidRPr="00441BA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вот тебе первое задание. Прочитай как можно большее количество книг из списка, утвержденного на самом высоком уровне. </w:t>
      </w:r>
      <w:proofErr w:type="spellStart"/>
      <w:r w:rsidR="007D6DD1" w:rsidRPr="00441BAE">
        <w:rPr>
          <w:rFonts w:ascii="Times New Roman" w:hAnsi="Times New Roman" w:cs="Times New Roman"/>
          <w:i/>
          <w:color w:val="0070C0"/>
          <w:sz w:val="28"/>
          <w:szCs w:val="28"/>
        </w:rPr>
        <w:t>Нууу</w:t>
      </w:r>
      <w:proofErr w:type="spellEnd"/>
      <w:r w:rsidR="007D6DD1" w:rsidRPr="00441BAE">
        <w:rPr>
          <w:rFonts w:ascii="Times New Roman" w:hAnsi="Times New Roman" w:cs="Times New Roman"/>
          <w:i/>
          <w:color w:val="0070C0"/>
          <w:sz w:val="28"/>
          <w:szCs w:val="28"/>
        </w:rPr>
        <w:t>, мной, если честно.</w:t>
      </w:r>
      <w:r w:rsidR="007D6DD1" w:rsidRPr="00441B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96558" w:rsidRPr="00441BAE" w:rsidRDefault="00262D7C" w:rsidP="004427D0">
      <w:pPr>
        <w:spacing w:after="0"/>
        <w:jc w:val="both"/>
        <w:rPr>
          <w:rFonts w:ascii="CyrillicOld" w:hAnsi="CyrillicOld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.25pt;margin-top:6.4pt;width:149.85pt;height:149.85pt;z-index:-251653120;mso-position-horizontal-relative:text;mso-position-vertical-relative:text;mso-width-relative:page;mso-height-relative:page" wrapcoords="-108 0 -108 21492 21600 21492 21600 0 -108 0">
            <v:imagedata r:id="rId10" o:title="vhS3RE-CHSO7n1Om_zJfppMB_VVvefWRTiAkIWZYeMzlg-0t_ZuyNOX_fVVI1TIdn5ZeneUg"/>
            <w10:wrap type="through"/>
          </v:shape>
        </w:pict>
      </w:r>
    </w:p>
    <w:p w:rsidR="00097A3E" w:rsidRPr="00767287" w:rsidRDefault="00097A3E" w:rsidP="00441BAE">
      <w:pPr>
        <w:spacing w:after="0" w:line="240" w:lineRule="auto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846D71">
        <w:rPr>
          <w:rFonts w:ascii="Adventure" w:hAnsi="Adventure" w:cs="Times New Roman"/>
          <w:b/>
          <w:color w:val="FF0000"/>
          <w:sz w:val="24"/>
          <w:szCs w:val="24"/>
        </w:rPr>
        <w:t>5 класс</w:t>
      </w:r>
    </w:p>
    <w:p w:rsidR="00097A3E" w:rsidRDefault="00097A3E" w:rsidP="00097A3E">
      <w:pPr>
        <w:spacing w:after="0" w:line="240" w:lineRule="auto"/>
        <w:jc w:val="center"/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Сонечны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зайчык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Бяздоннае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багацце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легенды,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паданні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сказы»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4. Я.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Цюцік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Валасевіч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Дняпроўскі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чарадзей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«Казка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Івана-ганчара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пачвару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цара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Дубоўка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сінячок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лётаў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Зарэмба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Паддаўкі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Арэхавы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Спас»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Каганец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Скрыпач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скарб»,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Кацёл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каменьчыкамі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Колас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страцілі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«Стары лес»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Міколка-паравоз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13. А. Масла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Таямніца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закінутай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хаты»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14.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Прыстань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ваўкалакаў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чарадзейныя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Якімовіч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Рыжык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Сцёпка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панам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гаварыў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яблынька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»;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руская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народная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Воўк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сабака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18. Легенды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Пестунь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Лазовы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куст»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Сіняўскі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Зачараваная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гаспадарка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Падслуханая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М.Лужанін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«Добры хлопец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мядзведзі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смелага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ваяку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Мішку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яго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слаўных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таварышаў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97A3E" w:rsidRPr="006C3E68" w:rsidRDefault="00097A3E" w:rsidP="00097A3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Сказки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2. В.Г. Короленко «Дети подземелья»</w:t>
      </w:r>
    </w:p>
    <w:p w:rsidR="00097A3E" w:rsidRPr="006C3E68" w:rsidRDefault="00441BA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6B19960" wp14:editId="1655E593">
            <wp:simplePos x="0" y="0"/>
            <wp:positionH relativeFrom="column">
              <wp:posOffset>-2176145</wp:posOffset>
            </wp:positionH>
            <wp:positionV relativeFrom="paragraph">
              <wp:posOffset>191770</wp:posOffset>
            </wp:positionV>
            <wp:extent cx="373380" cy="361950"/>
            <wp:effectExtent l="0" t="0" r="7620" b="0"/>
            <wp:wrapThrough wrapText="bothSides">
              <wp:wrapPolygon edited="0">
                <wp:start x="0" y="0"/>
                <wp:lineTo x="0" y="20463"/>
                <wp:lineTo x="20939" y="20463"/>
                <wp:lineTo x="20939" y="0"/>
                <wp:lineTo x="0" y="0"/>
              </wp:wrapPolygon>
            </wp:wrapThrough>
            <wp:docPr id="5" name="Рисунок 5" descr="C:\Users\User\AppData\Local\Microsoft\Windows\INetCache\Content.Word\иллюстрация-вектора-золотая-подкова-для-удачи-символом-и-счастья-16916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иллюстрация-вектора-золотая-подкова-для-удачи-символом-и-счастья-16916936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3E" w:rsidRPr="006C3E68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="00097A3E" w:rsidRPr="006C3E68">
        <w:rPr>
          <w:rFonts w:ascii="Times New Roman" w:hAnsi="Times New Roman" w:cs="Times New Roman"/>
          <w:sz w:val="24"/>
          <w:szCs w:val="24"/>
        </w:rPr>
        <w:t>А.Толстой</w:t>
      </w:r>
      <w:proofErr w:type="spellEnd"/>
      <w:r w:rsidR="00097A3E" w:rsidRPr="006C3E68">
        <w:rPr>
          <w:rFonts w:ascii="Times New Roman" w:hAnsi="Times New Roman" w:cs="Times New Roman"/>
          <w:sz w:val="24"/>
          <w:szCs w:val="24"/>
        </w:rPr>
        <w:t xml:space="preserve"> «Детство Никиты»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«Мальчики»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В.П. Астафьев «Конь с розовой гривой»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В.И. Белов «Скворцы»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Ф.Искандер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«Тринадцатый подвиг Геракла», «День </w:t>
      </w:r>
      <w:proofErr w:type="spellStart"/>
      <w:proofErr w:type="gramStart"/>
      <w:r w:rsidRPr="006C3E68"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8. К.Г. Паустовский «Мещёрская сторона»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9. М.М. Пришвин «Кладовая солнца»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И.С. Тургенев «Муму»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«Кавказский пленник»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Н.А.Кун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«Легенды и мифы Древней Греции»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А.И. Гайдар «Тимур и его команда»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А.И. Куприн «Белый пудель», «Чудесный доктор»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К.Булычёв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«Девочка с Земли», «Миллион приключений»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А.Г. Алексин «Самый счастливый день»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Л.Н. Андреев «Петька на даче»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В.П. Крапивин «Валькины друзья и паруса»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Г.Мало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«Без семьи»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20. В.П. Астафьев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Васюткино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озеро»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А.Н. Рыбаков «Кортик», «Бронзовая птица»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В.П. Крапивин «Та сторона, где ветер»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Pr="00441BAE" w:rsidRDefault="00097A3E" w:rsidP="00441BA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Братья Гримм «Сказки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Зальтен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Д. Р. Киплинг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А. Линдгрен «Братья Львиное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«Приключения барона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Мюнхау</w:t>
      </w:r>
      <w:r w:rsidRPr="006C3E68">
        <w:rPr>
          <w:rFonts w:ascii="Times New Roman" w:hAnsi="Times New Roman" w:cs="Times New Roman"/>
          <w:sz w:val="24"/>
          <w:szCs w:val="24"/>
        </w:rPr>
        <w:t>зена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Х.К. Андерсен «Сказки»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А.Линдгрен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Расмус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-бродяга»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М.Твен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«Приключения Тома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«Приключения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Гекльберри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Финна»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Дж. Свифт «Гулливер в стране лилипутов»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Е.Л.Шварц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«Рассеянный волшебник»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В.Гауф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«Карлик нос», «Маленький Мук»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Р.Киплинг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«Сказки джунглей»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О.Уайльд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«Мальчик–звезда»</w:t>
      </w:r>
    </w:p>
    <w:p w:rsidR="00097A3E" w:rsidRDefault="00097A3E" w:rsidP="00097A3E">
      <w:pPr>
        <w:spacing w:after="0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097A3E" w:rsidRDefault="00097A3E" w:rsidP="00097A3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>
        <w:rPr>
          <w:rFonts w:ascii="Adventure" w:hAnsi="Adventure" w:cs="Times New Roman"/>
          <w:b/>
          <w:color w:val="FF0000"/>
          <w:sz w:val="24"/>
          <w:szCs w:val="24"/>
        </w:rPr>
        <w:t>6 класс</w:t>
      </w:r>
    </w:p>
    <w:p w:rsidR="00097A3E" w:rsidRPr="00441BAE" w:rsidRDefault="00097A3E" w:rsidP="00441BA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Вялікія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людзі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Трывога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Ельнічах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Віталь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Вялюгін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Жаўранкі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палямі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Колас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чужым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грунце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Сірата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Юрка»,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Купальскія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светлякі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райскай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птушкі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каля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Цітавай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копанкі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Ніколі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забудзем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Пальчэўскі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Рэкс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Казбек»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Арчыбал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Б.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«Зерне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млын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нерушы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Сяркоў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«Мы з Санькам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у тыле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ворага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Чарняўскі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Вогнепаклоннікі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расамахі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Шыцік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Лебядзіны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скіт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Фальклорныя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легенды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Дамавік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едзіць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конях»,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Палешукі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палевікі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К.Чорны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Насцечка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У.Бутрамееў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дачка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Полацкай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С.Тарасаў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Фрэскі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Алені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23. Алесь Жук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Паляванне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Апошняга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Раіса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25. Алесь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Звонак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Скрыпка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Свіння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Баран», Я.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Ветэрынар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байкі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Pr="00441BAE" w:rsidRDefault="00097A3E" w:rsidP="00441BA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Былины. Русские народные сказки. Древнерусские повести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2. И.А. Крылов Басни, Л.Н. Толстой «Кот с бубенцом» (басни в прозе),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И.И.Дмитриев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Басни. С.В. Михалков Басни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И.С. Тургенев Записки охотника (рассказ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луг»)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А.П. Чехов Рассказы «Хамелеон», «Лошадиная фамилия», «Хирургия», «Налим», «Толстый и тонкий»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А.И. Куприн «Тапёр»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В.Г. Распутин «Уроки французского»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Л.Андреев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«Ангелочек», «Петька на даче»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Л.Евгеньева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«Сестры»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Р.П. Погодин «Тишина», «Дубравка»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А.С. Пушкин «Зимний вечер», «Зимнее утро», «Няне», «Мой первый друг…», «Обвал», «Повести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Белкина»(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«Станционный смотритель», «Барышня-крестьянка»), «Дубровский»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М.Ю. Лермонтов «Парус», «Тучи», «Утес», «На Севере диком». («Ветка Палестины», «Дары Терека».)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Н.А. Некрасов «На Волге», «Размышления у парадного подъезда», «Соловьи»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А.А.Блок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«Летний вечер»,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А.А.Ахматова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«Перед весной бывают дни такие…», Н.А. Заболоцкий «Одинокий дуб», Н.М. Рубцов «Звезда полей» 14. Н.В. Гоголь «Ночь перед Рождеством». «Тарас Бульба»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Л.Н. Толстой «Детство»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Горький «Детство»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В. Богомолов «Иван»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А.Г. Алексин «Звоните и приезжайте».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В.П. Беляев «Старая крепость»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В.К.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«Чучело»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Лиханов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«Последние холода»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В.Г. Машков «Между «А» и «Б» и другие повести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Б. Н. Полевой «Повесть о настоящем человеке» </w:t>
      </w:r>
    </w:p>
    <w:p w:rsidR="00097A3E" w:rsidRDefault="00097A3E" w:rsidP="00441BAE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97A3E" w:rsidRPr="00441BAE" w:rsidRDefault="00097A3E" w:rsidP="00441BA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М. Твен «Принц и нищий»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Дж.Лондон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берегах Сакраменто»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Дж.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Крюс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«Тим Талер, или Проданный смех»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Г.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Бичер-Стоу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«Хижина дяди Тома»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«Зеленое утро», «Каникулы», «И грянул гром»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Ж. Верн «Дети капитана Гранта», «Пятнадцатилетний капитан»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Ф. Купер «Последний из могикан», «Следопыт», «Зверобой»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Э. По «Золотой жук»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М. Рид «Всадник без головы»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Р. Стивенсон «Остров сокровищ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41BAE" w:rsidRDefault="00441BAE" w:rsidP="00441BAE">
      <w:pPr>
        <w:rPr>
          <w:rFonts w:ascii="Adventure" w:hAnsi="Adventure" w:cs="Times New Roman"/>
          <w:b/>
          <w:color w:val="FF0000"/>
          <w:sz w:val="24"/>
          <w:szCs w:val="24"/>
        </w:rPr>
      </w:pPr>
    </w:p>
    <w:p w:rsidR="00097A3E" w:rsidRDefault="00097A3E" w:rsidP="00097A3E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7 класс</w:t>
      </w:r>
    </w:p>
    <w:p w:rsidR="00097A3E" w:rsidRPr="00441BAE" w:rsidRDefault="00097A3E" w:rsidP="00441BA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«Урок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арыфметыкі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Аляхновіч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Першае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каханне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Альпійская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балада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Пачакай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затрымайся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Дамашэвіч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Абуджэнне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«Бусел»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Кніганошы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Кобец-Філімонава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Жаваранкі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Хатынню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Гістарычныя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постаці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Эрпіды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Наварыч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Антонік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Ільвы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Зялёны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лісток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Шчарбаты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талер»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Хомчанка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«Звон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Шыцік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Кіб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загаварыў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апоўначы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18. Янка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Сірочы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хлеб»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Леанід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Дайнека «Меч князя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Вячкі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Я.Колас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«Новая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Сымон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-музыка»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«Музыка»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Т.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Хадкевіч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Крынічка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сустрэлі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мацяркі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сыноў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чарчэння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ліпавы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мёд»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рабінзоны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Разанаў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У парку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441BAE" w:rsidRPr="00441BAE" w:rsidRDefault="00097A3E" w:rsidP="00441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6C3E68"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Спяць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снарадах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441BAE" w:rsidRDefault="00441BAE" w:rsidP="00097A3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97A3E" w:rsidRPr="00441BAE" w:rsidRDefault="00097A3E" w:rsidP="00441BA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Лермонтов М.Ю. «</w:t>
      </w:r>
      <w:r w:rsidRPr="006C3E68">
        <w:rPr>
          <w:rFonts w:ascii="Times New Roman" w:hAnsi="Times New Roman" w:cs="Times New Roman"/>
          <w:sz w:val="24"/>
          <w:szCs w:val="24"/>
        </w:rPr>
        <w:t xml:space="preserve">Песня про царя Ивана Васильевича, молодого опричника и удалого купца Калашникова», «Мцыри»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Пушкин А.С. «Капитанская дочка»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Жуковский В.А. «Лесной царь», «Эолова Арфа»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Толстой А.К. «П</w:t>
      </w:r>
      <w:r w:rsidRPr="006C3E68">
        <w:rPr>
          <w:rFonts w:ascii="Times New Roman" w:hAnsi="Times New Roman" w:cs="Times New Roman"/>
          <w:sz w:val="24"/>
          <w:szCs w:val="24"/>
        </w:rPr>
        <w:t xml:space="preserve">есня о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Гаральде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и Ярославне», «Курган»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«Ревизор»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Салтыков-Щедрин М.Е. «Повесть о том, как один мужик двух генералов прокормил»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Островский А.Н. Снегурочка»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Толстой Л.Н. «После бала», «Отрочество»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Горький М. «Песня о Соколе», «Песня о Буревестнике», «Сказки об Италии», «В людях»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Грин А. «Алые паруса»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Шварц Е.Л. «Обыкновенное чудо»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Твардовский А. «Василий Теркин»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Паустовский К. «Телеграмма»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Платонов А. «Неизвестный цветок»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Фраерман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«Дикая собака Динго, или Повесть о первой любви»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Киселев В. «Девочка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Каверин В. «Два капитана»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Айтматов Ч.А. «Ранние журавли»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9. Ефремов И.А. «Н</w:t>
      </w:r>
      <w:r w:rsidRPr="006C3E68">
        <w:rPr>
          <w:rFonts w:ascii="Times New Roman" w:hAnsi="Times New Roman" w:cs="Times New Roman"/>
          <w:sz w:val="24"/>
          <w:szCs w:val="24"/>
        </w:rPr>
        <w:t>а краю Ойкумены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Стругацкие А.Н. и Б.Н. «Стажеры»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Булычев К. «Поселок» </w:t>
      </w:r>
    </w:p>
    <w:p w:rsidR="00097A3E" w:rsidRDefault="00097A3E" w:rsidP="00097A3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97A3E" w:rsidRPr="00441BAE" w:rsidRDefault="00097A3E" w:rsidP="00441BA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Лондон Дж. «Зов предков»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Экзюпери А. «Маленький принц»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Ж. Верн «Таинственный остров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Д. Лондо</w:t>
      </w:r>
      <w:r w:rsidRPr="006C3E68">
        <w:rPr>
          <w:rFonts w:ascii="Times New Roman" w:hAnsi="Times New Roman" w:cs="Times New Roman"/>
          <w:sz w:val="24"/>
          <w:szCs w:val="24"/>
        </w:rPr>
        <w:t>н «Белы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C3E68">
        <w:rPr>
          <w:rFonts w:ascii="Times New Roman" w:hAnsi="Times New Roman" w:cs="Times New Roman"/>
          <w:sz w:val="24"/>
          <w:szCs w:val="24"/>
        </w:rPr>
        <w:t xml:space="preserve"> клык»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BAE" w:rsidRDefault="00441BAE" w:rsidP="00097A3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441BAE" w:rsidRDefault="00441BAE" w:rsidP="00097A3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097A3E" w:rsidRDefault="00097A3E" w:rsidP="00097A3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t>8 класс</w:t>
      </w:r>
    </w:p>
    <w:p w:rsidR="00097A3E" w:rsidRDefault="00097A3E" w:rsidP="00097A3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097A3E" w:rsidRPr="00977765" w:rsidRDefault="00097A3E" w:rsidP="00097A3E">
      <w:pPr>
        <w:spacing w:after="0"/>
        <w:jc w:val="center"/>
        <w:rPr>
          <w:b/>
          <w:i/>
          <w:color w:val="0070C0"/>
        </w:rPr>
      </w:pP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голуб»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Адзінокі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васьмікласнік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пазнаёміцца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Васючэнка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3E68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6C3E68">
        <w:rPr>
          <w:rFonts w:ascii="Times New Roman" w:hAnsi="Times New Roman" w:cs="Times New Roman"/>
          <w:sz w:val="24"/>
          <w:szCs w:val="24"/>
        </w:rPr>
        <w:t>Жылі-былі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паны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Заблоцкі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Дзяргай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стыхіі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Пенальці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апавяданняў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Камейша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блакіту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Карамазаў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Прыліпала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каштанаў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Масарэнка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бабровых тонях»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«Грот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Афаліны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Мятліцкі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Чаканне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Л.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Рублеўская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Сэрца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мармуровага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анёла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Сербантовіч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Пярсцёнак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Стральцоў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лапаць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Стывенсан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Федзюковіч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«Краса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дзён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Чыгрынаў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«Бульба»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Янішчыц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Аляксей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Дудараў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Уладзімір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Нельга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«Страта»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захадзе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попеле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тушыць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шугае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верасень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Чатырохгранная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ваза»,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Міцкевіч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Нёмана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«Дала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ваду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цвердзь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Л. Дайнека. «За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крокам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за днём...»,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Шушкевіч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«Ты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вясною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прыснілася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Салтук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Зборнік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далонях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жыцця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Г. Марчук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Новыя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прыгоды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Pr="00DE4B18" w:rsidRDefault="00097A3E" w:rsidP="00441BA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«Повесть о Петре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Муромских»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Бунин И.А. «Эсхил»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>3. Пушкин А.С. «Редеет облаков летучая гряда», «К морю», «Узник», «Сожженное письмо»,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Цыганы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Лермонтов М.Ю. «Ангел», «Узник», «Завещание», «Она не гордой красотою…», «Выхожу один я на дорогу…», «Молитва», «Воздушный корабль», «Нет, не тебя так пылко я люблю…»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«Повесть о том, как поссорился Иван Иванович с Иваном Никифоровичем»,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« 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Портрет», «Нос»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Некрасов Н.А. «Плач детей», «Внимая ужасам войны…», «Русские женщины», «Мороз, Красный нос», «В дороге»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Тургенев И. «Ася», «Вешние воды», стихотворения в прозе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Чехов А.П. «Переполох», «Тоска», «Злоумышленник», «Кухарка женится», «Душечка»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Короленко В.Г. «Парадокс», «Слепой музыкант»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Горький М. «Старуха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proofErr w:type="gramStart"/>
      <w:r w:rsidRPr="006C3E68">
        <w:rPr>
          <w:rFonts w:ascii="Times New Roman" w:hAnsi="Times New Roman" w:cs="Times New Roman"/>
          <w:sz w:val="24"/>
          <w:szCs w:val="24"/>
        </w:rPr>
        <w:t>»,«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Макар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Чудра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Маяковский В. «Необычайное приключение, бывшее с Владимиром Маяковским летом на даче», «Хорошее отношение к лошадям», «Послушайте!», «Сергею Есенину»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Васильев Б. «А зори здесь тихие», «В списках не значился», «Завтра была война»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Воробьев К. «Убиты под Москвой»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Фадеев А. «Молодая гвардия».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Заболоцкий Н. «Смерть врача», «Некрасивая девочка», «О красоте человеческих лиц», «Не позволяй душе лениться», «Утро», «Бетховен», «Я не ищу гармонии в природе» 16. Шукшин В.М. «Обида», «Срезал»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17. Казаков Ю. «Голубое и зеленое», «Манька», «Некрасивая»,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Траливали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Ефремов И. «Туманность Андромеды»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Чергинец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Н.И. «Вам задание»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Аврутин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А.Ю. «Стирка», «Эти светлые названия белорусской стороны» </w:t>
      </w:r>
    </w:p>
    <w:p w:rsidR="00097A3E" w:rsidRPr="006C3E68" w:rsidRDefault="00097A3E" w:rsidP="00097A3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Эсхил «Прометей Прикованный»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Шекспир У. «Ромео и Джульетта»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Шэкспир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 «Со</w:t>
      </w:r>
      <w:r w:rsidRPr="006C3E68">
        <w:rPr>
          <w:rFonts w:ascii="Times New Roman" w:hAnsi="Times New Roman" w:cs="Times New Roman"/>
          <w:sz w:val="24"/>
          <w:szCs w:val="24"/>
        </w:rPr>
        <w:t xml:space="preserve">нет»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4. Саймак К. «Когда в доме одиноко»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Джованьоли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«Спартак»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Дюма А. «Три мушкетера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6C3E68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 «Кубо</w:t>
      </w:r>
      <w:r w:rsidRPr="006C3E68">
        <w:rPr>
          <w:rFonts w:ascii="Times New Roman" w:hAnsi="Times New Roman" w:cs="Times New Roman"/>
          <w:sz w:val="24"/>
          <w:szCs w:val="24"/>
        </w:rPr>
        <w:t>к»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Default="00097A3E" w:rsidP="00097A3E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00149C">
        <w:rPr>
          <w:rFonts w:ascii="Adventure" w:hAnsi="Adventure" w:cs="Times New Roman"/>
          <w:b/>
          <w:color w:val="FF0000"/>
          <w:sz w:val="24"/>
          <w:szCs w:val="24"/>
        </w:rPr>
        <w:t>9 класс</w:t>
      </w:r>
    </w:p>
    <w:p w:rsidR="00097A3E" w:rsidRPr="00441BAE" w:rsidRDefault="00097A3E" w:rsidP="00441BAE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кніга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пазакласнага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чытання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 (уклад. В. Куш-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Нярэвіч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Абуховіч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Арочка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Судны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Д.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Бічэль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«А 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Палессі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»: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Замест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запавету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пляцы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пятлі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Еўфрасіння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«Словам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«Верша- творца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Сімяон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 5. Т. Бондар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Карона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Вітаўта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Вялікага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Каганец «Модны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шляхцюк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Кацюбінскі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Цені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забытых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Ю.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Крашэўскі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«Хата за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вёскай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Куляшоў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Хамуціус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Лужанін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«Колас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расказвае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сябе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«Мае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браты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суседзі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(уклад. Т.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Кабржыцкая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Рагойша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Мальдзіс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ў XVIII ст.».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Маляўка.Зб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«Старая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мы,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адкуль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17. Б.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Мікуліч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Развітанне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18.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«Валун»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19.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Статкевіч-Чабаганаў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роду —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радзімы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20. К.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Тарасаў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жыцці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княгіні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21.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Чачот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Наваградскі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замак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Pr="0000149C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22.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Баршчэўскі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зборніка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Шляхціц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Завальня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23.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Дунін-Марцінкевіч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Ідылія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«Гапон» </w:t>
      </w:r>
    </w:p>
    <w:p w:rsidR="00441BAE" w:rsidRDefault="00441BAE" w:rsidP="00097A3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97A3E" w:rsidRPr="00441BAE" w:rsidRDefault="00097A3E" w:rsidP="00441BA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«Слово о полку Игореве»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lastRenderedPageBreak/>
        <w:t xml:space="preserve">2. «Повесть временных лет»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«Житие Евфросинии Полоцкой»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4. Ломоносов М.В. «Кузнечик», «Ода на день восшес</w:t>
      </w:r>
      <w:r>
        <w:rPr>
          <w:rFonts w:ascii="Times New Roman" w:hAnsi="Times New Roman" w:cs="Times New Roman"/>
          <w:sz w:val="24"/>
          <w:szCs w:val="24"/>
        </w:rPr>
        <w:t>твия на всероссийский престол её</w:t>
      </w:r>
      <w:r w:rsidRPr="0000149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Петровны, 1747», «Разговор с Анакреонтом»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5. Державин Г.Р. «Памятник», «Ласточка»,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Снигирь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«Властителям и судиям»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Фонвизин Д.И. «Недоросль», «Бригадир», «Придворная грамматика»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Жуковский В.А. «Вечер», «Море», «Светлана», «Людмила», «Цветок», «Лесной царь»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Баратынский Е.А. «Муза», «К чему невольнику мечтания свободы»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Грибоедов А.С. «Горе от ума»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Тынянов Ю. «Смерть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Вазир-Мухтара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Пушкин А.С. Лирика. Поэмы. Роман «Евгений Онегин». «Маленькие трагедии». «Борис Годунов»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Вересаев В.В. «Пушкин в жизни»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Лермонтов М.Ю. Лирика. Роман «Герой нашего времени». «Демон», «Маскарад»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Гоголь Н.В. «Мертвые души», «Петербургские повести», «Шинель» 15. Вересаев В.В. «Гоголь в жизни»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Герцен А.И. «Сорока-воровка»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A3E" w:rsidRPr="00441BAE" w:rsidRDefault="00097A3E" w:rsidP="00441BAE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Мольер «Мещанин во дворянстве»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Байрон Д.Г. «Паломничество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Чайльд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Гарольда»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Гюго В. «Отверженные»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Скотт В. «Айвенго»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5. О. де Бальзак «Гобсек», «Отец Горио», «Евгения Гранде»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Стендаль «Ванина Ванини»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Диккенс Ч. «Приключения Оливера Твиста»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Ш.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Руставелли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«Витязь в тигровой шкуре</w:t>
      </w:r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Т. Шевченко Стихи. По</w:t>
      </w:r>
      <w:r w:rsidRPr="0000149C">
        <w:rPr>
          <w:rFonts w:ascii="Times New Roman" w:hAnsi="Times New Roman" w:cs="Times New Roman"/>
          <w:sz w:val="24"/>
          <w:szCs w:val="24"/>
        </w:rPr>
        <w:t xml:space="preserve">эмы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2-3 мифа Древней Греции</w:t>
      </w:r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Гомер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Одисея</w:t>
      </w:r>
      <w:proofErr w:type="spellEnd"/>
      <w:r>
        <w:rPr>
          <w:rFonts w:ascii="Times New Roman" w:hAnsi="Times New Roman" w:cs="Times New Roman"/>
          <w:sz w:val="24"/>
          <w:szCs w:val="24"/>
        </w:rPr>
        <w:t>» (отрывки</w:t>
      </w:r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Вергилий «Энеида» (отрывки)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 «Тристан и И</w:t>
      </w:r>
      <w:r w:rsidRPr="0000149C">
        <w:rPr>
          <w:rFonts w:ascii="Times New Roman" w:hAnsi="Times New Roman" w:cs="Times New Roman"/>
          <w:sz w:val="24"/>
          <w:szCs w:val="24"/>
        </w:rPr>
        <w:t xml:space="preserve">зольда»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Омар Хайям. 2-3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A3E" w:rsidRDefault="00097A3E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00149C">
        <w:rPr>
          <w:rFonts w:ascii="Times New Roman" w:hAnsi="Times New Roman" w:cs="Times New Roman"/>
          <w:sz w:val="24"/>
          <w:szCs w:val="24"/>
        </w:rPr>
        <w:t xml:space="preserve">. Ф. Петрарка.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Санеты</w:t>
      </w:r>
      <w:proofErr w:type="spellEnd"/>
    </w:p>
    <w:p w:rsidR="00097A3E" w:rsidRDefault="00262D7C" w:rsidP="00097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61.9pt;margin-top:5.5pt;width:264pt;height:146.5pt;z-index:-251646976;mso-position-horizontal-relative:text;mso-position-vertical-relative:text;mso-width-relative:page;mso-height-relative:page" wrapcoords="-96 0 -96 21504 21600 21504 21600 0 -96 0">
            <v:imagedata r:id="rId12" o:title="images (9)"/>
            <w10:wrap type="through"/>
          </v:shape>
        </w:pict>
      </w:r>
    </w:p>
    <w:p w:rsidR="00097A3E" w:rsidRDefault="00097A3E" w:rsidP="00097A3E"/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810939" w:rsidRDefault="00BC1D2D" w:rsidP="00810939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10939">
        <w:rPr>
          <w:rFonts w:ascii="Times New Roman" w:hAnsi="Times New Roman" w:cs="Times New Roman"/>
          <w:color w:val="0070C0"/>
          <w:sz w:val="28"/>
          <w:szCs w:val="28"/>
        </w:rPr>
        <w:t xml:space="preserve">Во всяком деле, а особенно в нашем </w:t>
      </w:r>
      <w:proofErr w:type="spellStart"/>
      <w:r w:rsidRPr="00810939">
        <w:rPr>
          <w:rFonts w:ascii="Times New Roman" w:hAnsi="Times New Roman" w:cs="Times New Roman"/>
          <w:color w:val="0070C0"/>
          <w:sz w:val="28"/>
          <w:szCs w:val="28"/>
        </w:rPr>
        <w:t>супергеройском</w:t>
      </w:r>
      <w:proofErr w:type="spellEnd"/>
      <w:r w:rsidRPr="00810939">
        <w:rPr>
          <w:rFonts w:ascii="Times New Roman" w:hAnsi="Times New Roman" w:cs="Times New Roman"/>
          <w:color w:val="0070C0"/>
          <w:sz w:val="28"/>
          <w:szCs w:val="28"/>
        </w:rPr>
        <w:t xml:space="preserve">, нужен учет. Так что, давай-ка мы запишем сюда все те книги, что ты прочитал. </w:t>
      </w:r>
    </w:p>
    <w:p w:rsidR="00693926" w:rsidRPr="00693926" w:rsidRDefault="00693926" w:rsidP="00693926">
      <w:pPr>
        <w:jc w:val="center"/>
        <w:rPr>
          <w:rFonts w:ascii="CyrillicOld" w:hAnsi="CyrillicOld" w:cs="Times New Roman"/>
          <w:color w:val="FF0000"/>
          <w:sz w:val="28"/>
          <w:szCs w:val="28"/>
        </w:rPr>
      </w:pPr>
      <w:r w:rsidRPr="00693926">
        <w:rPr>
          <w:rFonts w:ascii="CyrillicOld" w:hAnsi="CyrillicOld" w:cs="Times New Roman"/>
          <w:color w:val="FF0000"/>
          <w:sz w:val="28"/>
          <w:szCs w:val="28"/>
        </w:rPr>
        <w:t>СПИСОК ПРОЧИТАННЫХ АГЕНТОМ КНИГ</w:t>
      </w:r>
    </w:p>
    <w:p w:rsidR="00696558" w:rsidRDefault="00693926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3926" w:rsidRDefault="00262D7C" w:rsidP="00105F34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left:0;text-align:left;margin-left:11.15pt;margin-top:69.4pt;width:324.75pt;height:431.55pt;z-index:-251644928;mso-position-horizontal-relative:text;mso-position-vertical-relative:text;mso-width-relative:page;mso-height-relative:page" wrapcoords="-47 0 -47 21564 21600 21564 21600 0 -47 0">
            <v:imagedata r:id="rId13" o:title="f0d55d1aa59b3d9d6b8907ecbfe94e3b"/>
            <w10:wrap type="through"/>
          </v:shape>
        </w:pict>
      </w:r>
      <w:r w:rsidR="008C5F5D" w:rsidRPr="00105F34">
        <w:rPr>
          <w:rFonts w:ascii="Times New Roman" w:hAnsi="Times New Roman" w:cs="Times New Roman"/>
          <w:color w:val="0070C0"/>
          <w:sz w:val="28"/>
          <w:szCs w:val="28"/>
        </w:rPr>
        <w:t>М-</w:t>
      </w:r>
      <w:proofErr w:type="spellStart"/>
      <w:r w:rsidR="008C5F5D" w:rsidRPr="00105F34">
        <w:rPr>
          <w:rFonts w:ascii="Times New Roman" w:hAnsi="Times New Roman" w:cs="Times New Roman"/>
          <w:color w:val="0070C0"/>
          <w:sz w:val="28"/>
          <w:szCs w:val="28"/>
        </w:rPr>
        <w:t>дааа</w:t>
      </w:r>
      <w:proofErr w:type="spellEnd"/>
      <w:r w:rsidR="008C5F5D" w:rsidRPr="00105F34">
        <w:rPr>
          <w:rFonts w:ascii="Times New Roman" w:hAnsi="Times New Roman" w:cs="Times New Roman"/>
          <w:color w:val="0070C0"/>
          <w:sz w:val="28"/>
          <w:szCs w:val="28"/>
        </w:rPr>
        <w:t>. Удивил… Я думал, от силы книжки три прочитаешь, а ты вон сколько осилил! Молодец! У тебя великое будущее напарник! Но расслабляться рано. Впереди самые сло</w:t>
      </w:r>
      <w:r w:rsidR="00105F34" w:rsidRPr="00105F34">
        <w:rPr>
          <w:rFonts w:ascii="Times New Roman" w:hAnsi="Times New Roman" w:cs="Times New Roman"/>
          <w:color w:val="0070C0"/>
          <w:sz w:val="28"/>
          <w:szCs w:val="28"/>
        </w:rPr>
        <w:t>жные задания. И вот одно из них</w:t>
      </w:r>
      <w:r w:rsidR="00105F34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105F34" w:rsidRPr="00105F34" w:rsidRDefault="00105F34" w:rsidP="00105F34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</w:t>
      </w:r>
    </w:p>
    <w:p w:rsidR="00696558" w:rsidRPr="002E011D" w:rsidRDefault="00262D7C" w:rsidP="00AE276C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136.55pt;margin-top:74.15pt;width:225.1pt;height:125.85pt;z-index:-251642880;mso-position-horizontal-relative:text;mso-position-vertical-relative:text;mso-width-relative:page;mso-height-relative:page" wrapcoords="-72 0 -72 21471 21600 21471 21600 0 -72 0">
            <v:imagedata r:id="rId14" o:title="Без названия (8)"/>
            <w10:wrap type="through"/>
          </v:shape>
        </w:pict>
      </w:r>
      <w:r w:rsidR="00105F34" w:rsidRPr="002E011D">
        <w:rPr>
          <w:rFonts w:ascii="Times New Roman" w:hAnsi="Times New Roman" w:cs="Times New Roman"/>
          <w:color w:val="0070C0"/>
          <w:sz w:val="28"/>
          <w:szCs w:val="28"/>
        </w:rPr>
        <w:t xml:space="preserve">Эх, сразу Добрыню Никитича вспомнил! Как они там, без меня? </w:t>
      </w:r>
      <w:r w:rsidR="002E011D" w:rsidRPr="002E011D">
        <w:rPr>
          <w:rFonts w:ascii="Times New Roman" w:hAnsi="Times New Roman" w:cs="Times New Roman"/>
          <w:color w:val="0070C0"/>
          <w:sz w:val="28"/>
          <w:szCs w:val="28"/>
        </w:rPr>
        <w:t>Алеша, Илья… Пропадут ведь на чужбине без коня богатырского! Я бы вообще, на месте Князя, за службу верную, их именами улицы назвал! Кстати, об именах… Ты в курсе, что некоторые летописцы, писатели по-вашему, имена свои на другие меняют? Да-да! Не знаю, зачем им это, но факт остается фактом. Так вот, твое следующее задание заключается в том, чтобы написать настоящие имена и фамилии известных в вашем мире летописцев.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</w:pPr>
      <w:r w:rsidRPr="00AE276C"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  <w:t>Аркадий Гайдар __________________________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</w:pPr>
      <w:r w:rsidRPr="00AE276C"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  <w:t>Максим Горький __________________________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E276C">
        <w:rPr>
          <w:rFonts w:ascii="Helvetica" w:eastAsia="Times New Roman" w:hAnsi="Helvetica" w:cs="Helvetica"/>
          <w:i/>
          <w:color w:val="333333"/>
          <w:sz w:val="32"/>
          <w:szCs w:val="32"/>
          <w:lang w:eastAsia="ru-RU"/>
        </w:rPr>
        <w:t xml:space="preserve">Кир Булычев_____________________________ 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Александр Грин____________________________</w:t>
      </w:r>
      <w:r w:rsid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_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Марк Твен_________________________________</w:t>
      </w:r>
      <w:r w:rsid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_</w:t>
      </w:r>
    </w:p>
    <w:p w:rsidR="005B5B2E" w:rsidRPr="00AE276C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Корней Чуковский__________________________</w:t>
      </w:r>
      <w:r w:rsidR="00AE276C">
        <w:rPr>
          <w:rFonts w:ascii="Arial" w:eastAsia="Times New Roman" w:hAnsi="Arial" w:cs="Arial"/>
          <w:bCs/>
          <w:i/>
          <w:color w:val="000000"/>
          <w:sz w:val="30"/>
          <w:szCs w:val="30"/>
          <w:bdr w:val="none" w:sz="0" w:space="0" w:color="auto" w:frame="1"/>
          <w:lang w:eastAsia="ru-RU"/>
        </w:rPr>
        <w:t>__</w:t>
      </w:r>
    </w:p>
    <w:p w:rsidR="005B5B2E" w:rsidRDefault="005B5B2E" w:rsidP="005B5B2E">
      <w:pPr>
        <w:shd w:val="clear" w:color="auto" w:fill="FFFFFF"/>
        <w:spacing w:after="0" w:line="48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5B5B2E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BB75E3" w:rsidRDefault="00AE276C" w:rsidP="0069655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B75E3">
        <w:rPr>
          <w:rFonts w:ascii="Times New Roman" w:hAnsi="Times New Roman" w:cs="Times New Roman"/>
          <w:color w:val="0070C0"/>
          <w:sz w:val="28"/>
          <w:szCs w:val="28"/>
        </w:rPr>
        <w:t>Да у</w:t>
      </w:r>
      <w:r w:rsidR="007035B8" w:rsidRPr="00BB75E3">
        <w:rPr>
          <w:rFonts w:ascii="Times New Roman" w:hAnsi="Times New Roman" w:cs="Times New Roman"/>
          <w:color w:val="0070C0"/>
          <w:sz w:val="28"/>
          <w:szCs w:val="28"/>
        </w:rPr>
        <w:t>ж, з</w:t>
      </w:r>
      <w:r w:rsidRPr="00BB75E3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="00BB75E3">
        <w:rPr>
          <w:rFonts w:ascii="Times New Roman" w:hAnsi="Times New Roman" w:cs="Times New Roman"/>
          <w:color w:val="0070C0"/>
          <w:sz w:val="28"/>
          <w:szCs w:val="28"/>
        </w:rPr>
        <w:t>да</w:t>
      </w:r>
      <w:r w:rsidRPr="00BB75E3">
        <w:rPr>
          <w:rFonts w:ascii="Times New Roman" w:hAnsi="Times New Roman" w:cs="Times New Roman"/>
          <w:color w:val="0070C0"/>
          <w:sz w:val="28"/>
          <w:szCs w:val="28"/>
        </w:rPr>
        <w:t xml:space="preserve">ния не самые легкие! Предлагаю немного отдохнуть и детство вспомнить. Я-то всегда таким умным был, уверен, что и ты тоже, а вот Любава, племянница </w:t>
      </w:r>
      <w:proofErr w:type="spellStart"/>
      <w:r w:rsidRPr="00BB75E3">
        <w:rPr>
          <w:rFonts w:ascii="Times New Roman" w:hAnsi="Times New Roman" w:cs="Times New Roman"/>
          <w:color w:val="0070C0"/>
          <w:sz w:val="28"/>
          <w:szCs w:val="28"/>
        </w:rPr>
        <w:t>князева</w:t>
      </w:r>
      <w:proofErr w:type="spellEnd"/>
      <w:r w:rsidRPr="00BB75E3">
        <w:rPr>
          <w:rFonts w:ascii="Times New Roman" w:hAnsi="Times New Roman" w:cs="Times New Roman"/>
          <w:color w:val="0070C0"/>
          <w:sz w:val="28"/>
          <w:szCs w:val="28"/>
        </w:rPr>
        <w:t xml:space="preserve">, когда </w:t>
      </w:r>
      <w:r w:rsidR="00BB75E3" w:rsidRPr="00BB75E3">
        <w:rPr>
          <w:rFonts w:ascii="Times New Roman" w:hAnsi="Times New Roman" w:cs="Times New Roman"/>
          <w:color w:val="0070C0"/>
          <w:sz w:val="28"/>
          <w:szCs w:val="28"/>
        </w:rPr>
        <w:t xml:space="preserve">была совсем </w:t>
      </w:r>
      <w:r w:rsidRPr="00BB75E3">
        <w:rPr>
          <w:rFonts w:ascii="Times New Roman" w:hAnsi="Times New Roman" w:cs="Times New Roman"/>
          <w:color w:val="0070C0"/>
          <w:sz w:val="28"/>
          <w:szCs w:val="28"/>
        </w:rPr>
        <w:t>крохой, так смешно пересказывала сказки и описывала их героев, что я даже записал. Для потомков, так сказать. Попробуешь угадать, о ком, или, о чем</w:t>
      </w:r>
      <w:r w:rsidR="00B81709">
        <w:rPr>
          <w:rFonts w:ascii="Times New Roman" w:hAnsi="Times New Roman" w:cs="Times New Roman"/>
          <w:color w:val="0070C0"/>
          <w:sz w:val="28"/>
          <w:szCs w:val="28"/>
        </w:rPr>
        <w:t>, о какой сказке,</w:t>
      </w:r>
      <w:r w:rsidRPr="00BB75E3">
        <w:rPr>
          <w:rFonts w:ascii="Times New Roman" w:hAnsi="Times New Roman" w:cs="Times New Roman"/>
          <w:color w:val="0070C0"/>
          <w:sz w:val="28"/>
          <w:szCs w:val="28"/>
        </w:rPr>
        <w:t xml:space="preserve"> идет речь в ее детском лепете? </w:t>
      </w:r>
    </w:p>
    <w:p w:rsidR="007035B8" w:rsidRPr="00F60591" w:rsidRDefault="007035B8" w:rsidP="007035B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такой предмет, он не волшебный, но если б его не было, то не было бы и сказки.</w:t>
      </w:r>
    </w:p>
    <w:p w:rsidR="007035B8" w:rsidRPr="00F60591" w:rsidRDefault="007035B8" w:rsidP="007035B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вещь длинная и крепкая.</w:t>
      </w:r>
    </w:p>
    <w:p w:rsidR="007035B8" w:rsidRPr="00F60591" w:rsidRDefault="007035B8" w:rsidP="007035B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она как бы вся рваная.</w:t>
      </w:r>
    </w:p>
    <w:p w:rsidR="007035B8" w:rsidRPr="00F60591" w:rsidRDefault="007035B8" w:rsidP="007035B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Ею можно кого-то поймать.</w:t>
      </w:r>
    </w:p>
    <w:p w:rsidR="00F60591" w:rsidRPr="00F60591" w:rsidRDefault="00F60591" w:rsidP="00F6059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7035B8" w:rsidRPr="00F60591" w:rsidRDefault="007035B8" w:rsidP="007035B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одежда, но не совсем, просто одежда из неё состоит.</w:t>
      </w:r>
    </w:p>
    <w:p w:rsidR="007035B8" w:rsidRPr="00F60591" w:rsidRDefault="007035B8" w:rsidP="007035B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неё одеты много героев из одной сказки.</w:t>
      </w:r>
    </w:p>
    <w:p w:rsidR="007035B8" w:rsidRPr="00F60591" w:rsidRDefault="007035B8" w:rsidP="007035B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блестит.</w:t>
      </w:r>
    </w:p>
    <w:p w:rsidR="007035B8" w:rsidRPr="00F60591" w:rsidRDefault="007035B8" w:rsidP="007035B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сказке сказано, что “как жар горит”.</w:t>
      </w:r>
    </w:p>
    <w:p w:rsidR="007035B8" w:rsidRPr="00F60591" w:rsidRDefault="007035B8" w:rsidP="007035B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есть и у рыбок.</w:t>
      </w:r>
    </w:p>
    <w:p w:rsidR="007035B8" w:rsidRPr="00F60591" w:rsidRDefault="00F60591" w:rsidP="00F6059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7035B8" w:rsidRPr="00F60591" w:rsidRDefault="007035B8" w:rsidP="007035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бедный человек и плохо одетый.</w:t>
      </w:r>
    </w:p>
    <w:p w:rsidR="007035B8" w:rsidRPr="00F60591" w:rsidRDefault="007035B8" w:rsidP="007035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нет денег, но он работает, только не на работе.</w:t>
      </w:r>
    </w:p>
    <w:p w:rsidR="007035B8" w:rsidRPr="00F60591" w:rsidRDefault="007035B8" w:rsidP="007035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добрый и сильный. Он никого не обижает, но может и обидеть.</w:t>
      </w:r>
    </w:p>
    <w:p w:rsidR="007035B8" w:rsidRPr="00F60591" w:rsidRDefault="007035B8" w:rsidP="007035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больно щёлкнул одного дядьку по лбу.</w:t>
      </w:r>
    </w:p>
    <w:p w:rsidR="00F60591" w:rsidRDefault="00F60591" w:rsidP="00B81709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7035B8" w:rsidRPr="00F60591" w:rsidRDefault="007035B8" w:rsidP="007035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красивая, очень даже красивая.</w:t>
      </w:r>
    </w:p>
    <w:p w:rsidR="007035B8" w:rsidRPr="00F60591" w:rsidRDefault="007035B8" w:rsidP="007035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волшебная.</w:t>
      </w:r>
    </w:p>
    <w:p w:rsidR="007035B8" w:rsidRPr="00F60591" w:rsidRDefault="007035B8" w:rsidP="007035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царица, наверное.</w:t>
      </w:r>
    </w:p>
    <w:p w:rsidR="007035B8" w:rsidRPr="00F60591" w:rsidRDefault="007035B8" w:rsidP="007035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может выполнить любые просьбы.</w:t>
      </w:r>
    </w:p>
    <w:p w:rsidR="007035B8" w:rsidRPr="00F60591" w:rsidRDefault="007035B8" w:rsidP="007035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её поймать.</w:t>
      </w:r>
    </w:p>
    <w:p w:rsidR="007035B8" w:rsidRPr="00F60591" w:rsidRDefault="00F60591" w:rsidP="00F6059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7035B8" w:rsidRPr="00F60591" w:rsidRDefault="007035B8" w:rsidP="007035B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очень волшебный. Может, в него превратился волшебник.</w:t>
      </w:r>
    </w:p>
    <w:p w:rsidR="007035B8" w:rsidRPr="00F60591" w:rsidRDefault="007035B8" w:rsidP="007035B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вообще-то это не человек</w:t>
      </w:r>
    </w:p>
    <w:p w:rsidR="007035B8" w:rsidRPr="00F60591" w:rsidRDefault="007035B8" w:rsidP="007035B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сказке он приносит пользу для страны.</w:t>
      </w:r>
    </w:p>
    <w:p w:rsidR="007035B8" w:rsidRPr="00F60591" w:rsidRDefault="007035B8" w:rsidP="007035B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сказки он сильно наказывает царя.</w:t>
      </w:r>
    </w:p>
    <w:p w:rsidR="007035B8" w:rsidRPr="00F60591" w:rsidRDefault="007035B8" w:rsidP="007035B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птица такая.</w:t>
      </w:r>
    </w:p>
    <w:p w:rsidR="007035B8" w:rsidRPr="00F60591" w:rsidRDefault="00F60591" w:rsidP="00F6059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предмет. Он деревянный, но может, и не совсем.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может плыть.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может и утонуть, если есть щели.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много человек поместится.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сказке там были двое.</w:t>
      </w:r>
    </w:p>
    <w:p w:rsidR="007035B8" w:rsidRPr="00F60591" w:rsidRDefault="007035B8" w:rsidP="007035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5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утонули, а выбрались на берег.</w:t>
      </w:r>
    </w:p>
    <w:p w:rsidR="007035B8" w:rsidRPr="00F60591" w:rsidRDefault="00F60591" w:rsidP="00F6059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:rsidR="00696558" w:rsidRDefault="00262D7C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92.1pt;margin-top:4.3pt;width:225.1pt;height:125.85pt;z-index:-251640832;mso-position-horizontal-relative:text;mso-position-vertical-relative:text;mso-width-relative:page;mso-height-relative:page" wrapcoords="-72 0 -72 21471 21600 21471 21600 0 -72 0">
            <v:imagedata r:id="rId15" o:title="Без названия"/>
            <w10:wrap type="through"/>
          </v:shape>
        </w:pict>
      </w: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AD7668" w:rsidRDefault="00BB75E3" w:rsidP="00AD7668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D7668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Ну, посмеялись и хватит. Агент-участник, слушай следующее задание. Хотя нет. Задание подождет. Меня не оставляет в покое </w:t>
      </w:r>
      <w:r w:rsidR="00AD7668" w:rsidRPr="00AD7668">
        <w:rPr>
          <w:rFonts w:ascii="Times New Roman" w:hAnsi="Times New Roman" w:cs="Times New Roman"/>
          <w:color w:val="0070C0"/>
          <w:sz w:val="28"/>
          <w:szCs w:val="28"/>
        </w:rPr>
        <w:t>мысль о том, кто же тот таинственный незнакомец, что нам записку оставил?</w:t>
      </w:r>
      <w:r w:rsidR="004F7F9F">
        <w:rPr>
          <w:rFonts w:ascii="Times New Roman" w:hAnsi="Times New Roman" w:cs="Times New Roman"/>
          <w:color w:val="0070C0"/>
          <w:sz w:val="28"/>
          <w:szCs w:val="28"/>
        </w:rPr>
        <w:t xml:space="preserve"> Говори</w:t>
      </w:r>
      <w:r w:rsidR="0084484B">
        <w:rPr>
          <w:rFonts w:ascii="Times New Roman" w:hAnsi="Times New Roman" w:cs="Times New Roman"/>
          <w:color w:val="0070C0"/>
          <w:sz w:val="28"/>
          <w:szCs w:val="28"/>
        </w:rPr>
        <w:t>л</w:t>
      </w:r>
      <w:r w:rsidR="004F7F9F">
        <w:rPr>
          <w:rFonts w:ascii="Times New Roman" w:hAnsi="Times New Roman" w:cs="Times New Roman"/>
          <w:color w:val="0070C0"/>
          <w:sz w:val="28"/>
          <w:szCs w:val="28"/>
        </w:rPr>
        <w:t xml:space="preserve">, что не прощаемся, что скоро увидимся и пропал! </w:t>
      </w:r>
      <w:r w:rsidR="00AD7668" w:rsidRPr="00AD76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F7F9F">
        <w:rPr>
          <w:rFonts w:ascii="Times New Roman" w:hAnsi="Times New Roman" w:cs="Times New Roman"/>
          <w:color w:val="0070C0"/>
          <w:sz w:val="28"/>
          <w:szCs w:val="28"/>
        </w:rPr>
        <w:t xml:space="preserve">А ты, Юлий, думай, мучайся! Как </w:t>
      </w:r>
      <w:r w:rsidR="0084484B">
        <w:rPr>
          <w:rFonts w:ascii="Times New Roman" w:hAnsi="Times New Roman" w:cs="Times New Roman"/>
          <w:color w:val="0070C0"/>
          <w:sz w:val="28"/>
          <w:szCs w:val="28"/>
        </w:rPr>
        <w:t>будто у меня дел других нет! По-</w:t>
      </w:r>
      <w:r w:rsidR="004F7F9F">
        <w:rPr>
          <w:rFonts w:ascii="Times New Roman" w:hAnsi="Times New Roman" w:cs="Times New Roman"/>
          <w:color w:val="0070C0"/>
          <w:sz w:val="28"/>
          <w:szCs w:val="28"/>
        </w:rPr>
        <w:t xml:space="preserve">моему, это даже не вежливо! Любопытно ведь! И вообще, может его, как основного свидетеля преступления охранять надо. </w:t>
      </w:r>
      <w:r w:rsidR="00AD7668" w:rsidRPr="00AD7668">
        <w:rPr>
          <w:rFonts w:ascii="Times New Roman" w:hAnsi="Times New Roman" w:cs="Times New Roman"/>
          <w:color w:val="0070C0"/>
          <w:sz w:val="28"/>
          <w:szCs w:val="28"/>
        </w:rPr>
        <w:t xml:space="preserve">У тебя есть какие-нибудь догадки на этот счет? Нету? Ну, тогда </w:t>
      </w:r>
      <w:proofErr w:type="spellStart"/>
      <w:r w:rsidR="00AD7668" w:rsidRPr="00AD7668">
        <w:rPr>
          <w:rFonts w:ascii="Times New Roman" w:hAnsi="Times New Roman" w:cs="Times New Roman"/>
          <w:color w:val="0070C0"/>
          <w:sz w:val="28"/>
          <w:szCs w:val="28"/>
        </w:rPr>
        <w:t>сканворд</w:t>
      </w:r>
      <w:proofErr w:type="spellEnd"/>
      <w:r w:rsidR="00AD7668" w:rsidRPr="00AD7668">
        <w:rPr>
          <w:rFonts w:ascii="Times New Roman" w:hAnsi="Times New Roman" w:cs="Times New Roman"/>
          <w:color w:val="0070C0"/>
          <w:sz w:val="28"/>
          <w:szCs w:val="28"/>
        </w:rPr>
        <w:t xml:space="preserve"> отгадывай, раз недогадливый такой. А агент «Золотая подкова 007» пойдет полежит. Ой, нет конечно, не полежит, а продумает стратегию по возвращению Князя и богатырей. </w:t>
      </w:r>
    </w:p>
    <w:p w:rsidR="00696558" w:rsidRDefault="00262D7C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12.55pt;margin-top:22.5pt;width:348.3pt;height:248.45pt;z-index:-251638784;mso-position-horizontal-relative:text;mso-position-vertical-relative:text;mso-width-relative:page;mso-height-relative:page" wrapcoords="-47 0 -47 21535 21600 21535 21600 0 -47 0">
            <v:imagedata r:id="rId16" o:title="images (2)"/>
            <w10:wrap type="through"/>
          </v:shape>
        </w:pict>
      </w: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4F7F9F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9752" cy="6656070"/>
            <wp:effectExtent l="0" t="0" r="5715" b="0"/>
            <wp:docPr id="2" name="Рисунок 2" descr="C:\Users\User\AppData\Local\Microsoft\Windows\INetCache\Content.Word\212-400x255.мм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12-400x255.мм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03" cy="66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58" w:rsidRPr="00E45F78" w:rsidRDefault="00E45F78" w:rsidP="0069655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-16476</wp:posOffset>
            </wp:positionH>
            <wp:positionV relativeFrom="paragraph">
              <wp:posOffset>1937402</wp:posOffset>
            </wp:positionV>
            <wp:extent cx="4868414" cy="1202724"/>
            <wp:effectExtent l="0" t="0" r="0" b="0"/>
            <wp:wrapNone/>
            <wp:docPr id="3" name="Рисунок 3" descr="деревянные вывески прозрачный фон 6, Ретро, продажа, манускрипт PNG и  PSD-файл пнг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янные вывески прозрачный фон 6, Ретро, продажа, манускрипт PNG и  PSD-файл пнг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9747" r="8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8414" cy="12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4B">
        <w:rPr>
          <w:rFonts w:ascii="Times New Roman" w:hAnsi="Times New Roman" w:cs="Times New Roman"/>
          <w:sz w:val="28"/>
          <w:szCs w:val="28"/>
        </w:rPr>
        <w:tab/>
      </w:r>
      <w:r w:rsidR="0084484B" w:rsidRPr="00E45F78">
        <w:rPr>
          <w:rFonts w:ascii="Times New Roman" w:hAnsi="Times New Roman" w:cs="Times New Roman"/>
          <w:color w:val="0070C0"/>
          <w:sz w:val="28"/>
          <w:szCs w:val="28"/>
        </w:rPr>
        <w:t xml:space="preserve">Слушай, что-то мне скучно стало. Пока думал, чуть не уснул. Давай </w:t>
      </w:r>
      <w:proofErr w:type="gramStart"/>
      <w:r w:rsidR="0084484B" w:rsidRPr="00E45F78">
        <w:rPr>
          <w:rFonts w:ascii="Times New Roman" w:hAnsi="Times New Roman" w:cs="Times New Roman"/>
          <w:color w:val="0070C0"/>
          <w:sz w:val="28"/>
          <w:szCs w:val="28"/>
        </w:rPr>
        <w:t>в игру</w:t>
      </w:r>
      <w:proofErr w:type="gramEnd"/>
      <w:r w:rsidR="0084484B" w:rsidRPr="00E45F78">
        <w:rPr>
          <w:rFonts w:ascii="Times New Roman" w:hAnsi="Times New Roman" w:cs="Times New Roman"/>
          <w:color w:val="0070C0"/>
          <w:sz w:val="28"/>
          <w:szCs w:val="28"/>
        </w:rPr>
        <w:t xml:space="preserve"> мою любимую поиграем? Я в нее иногда с Князем играю, но он вообще шашки и «Гуси-лебеди» предпочитает. Интеллектуальные игры как-то не в его вкусе, а ты я вижу ребенок умненький, с тобой интересно будет. Игра называется «Словесные бои». Тебе надо придумать из одного слова, как можно больше новых слов. Главное, чтобы это были имена существительные в именительном падеже, единственном числе. А слово это</w:t>
      </w:r>
      <w:r w:rsidRPr="00E45F78">
        <w:rPr>
          <w:rFonts w:ascii="Times New Roman" w:hAnsi="Times New Roman" w:cs="Times New Roman"/>
          <w:color w:val="0070C0"/>
          <w:sz w:val="28"/>
          <w:szCs w:val="28"/>
        </w:rPr>
        <w:t xml:space="preserve"> -</w:t>
      </w:r>
      <w:r w:rsidR="0084484B" w:rsidRPr="00E45F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96558" w:rsidRDefault="00E45F78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444843</wp:posOffset>
                </wp:positionH>
                <wp:positionV relativeFrom="paragraph">
                  <wp:posOffset>221169</wp:posOffset>
                </wp:positionV>
                <wp:extent cx="3938991" cy="469265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91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B54" w:rsidRPr="00CE12AB" w:rsidRDefault="00E21B54">
                            <w:pPr>
                              <w:rPr>
                                <w:rFonts w:ascii="CyrillicOld" w:hAnsi="CyrillicOld" w:cs="Times New Roman"/>
                                <w:b/>
                                <w:color w:val="FF000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2AB">
                              <w:rPr>
                                <w:rFonts w:ascii="CyrillicOld" w:hAnsi="CyrillicOld" w:cs="Times New Roman"/>
                                <w:b/>
                                <w:color w:val="FF000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Достопримечательность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Надпись 6" o:spid="_x0000_s1027" type="#_x0000_t202" style="position:absolute;left:0;text-align:left;margin-left:35.05pt;margin-top:17.4pt;width:310.15pt;height:36.9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" filled="f" stroked="f" strokeweight=".5pt">
                <v:textbox>
                  <w:txbxContent>
                    <w:p w:rsidR="00E21B54" w:rsidRPr="00CE12AB" w:rsidRDefault="00E21B54">
                      <w:pPr>
                        <w:rPr>
                          <w:rFonts w:ascii="CyrillicOld" w:hAnsi="CyrillicOld" w:cs="Times New Roman"/>
                          <w:b/>
                          <w:color w:val="FF000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2AB">
                        <w:rPr>
                          <w:rFonts w:ascii="CyrillicOld" w:hAnsi="CyrillicOld" w:cs="Times New Roman"/>
                          <w:b/>
                          <w:color w:val="FF000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Достопримечательность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8513A3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558" w:rsidRPr="00793B8E" w:rsidRDefault="00262D7C" w:rsidP="00E45F78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color w:val="0070C0"/>
        </w:rPr>
        <w:lastRenderedPageBreak/>
        <w:pict>
          <v:shape id="_x0000_s1038" type="#_x0000_t75" style="position:absolute;left:0;text-align:left;margin-left:.4pt;margin-top:119.6pt;width:361.3pt;height:380.1pt;z-index:-251633664;mso-position-horizontal-relative:text;mso-position-vertical-relative:text;mso-width-relative:page;mso-height-relative:page" wrapcoords="-45 0 -45 21557 21600 21557 21600 0 -45 0">
            <v:imagedata r:id="rId20" o:title="scale_1200"/>
            <w10:wrap type="through"/>
          </v:shape>
        </w:pict>
      </w:r>
      <w:r w:rsidR="00E45F78" w:rsidRPr="00793B8E">
        <w:rPr>
          <w:rFonts w:ascii="Times New Roman" w:hAnsi="Times New Roman" w:cs="Times New Roman"/>
          <w:color w:val="0070C0"/>
          <w:sz w:val="28"/>
          <w:szCs w:val="28"/>
        </w:rPr>
        <w:t xml:space="preserve">Ничего себе у тебя словарный запас! Я не ошибся в тебе, напарник! Но расслабляться рано. Знаешь, какое основное качество у агента? Это не </w:t>
      </w:r>
      <w:r w:rsidR="00C10999">
        <w:rPr>
          <w:rFonts w:ascii="Times New Roman" w:hAnsi="Times New Roman" w:cs="Times New Roman"/>
          <w:color w:val="0070C0"/>
          <w:sz w:val="28"/>
          <w:szCs w:val="28"/>
        </w:rPr>
        <w:t xml:space="preserve">только </w:t>
      </w:r>
      <w:r w:rsidR="00E45F78" w:rsidRPr="00793B8E">
        <w:rPr>
          <w:rFonts w:ascii="Times New Roman" w:hAnsi="Times New Roman" w:cs="Times New Roman"/>
          <w:color w:val="0070C0"/>
          <w:sz w:val="28"/>
          <w:szCs w:val="28"/>
        </w:rPr>
        <w:t>умение перевоплощаться или теряться в топе, а наблюдательность. Вот сейчас и проверим, насколько у тебя зоркий глаз.</w:t>
      </w:r>
    </w:p>
    <w:p w:rsidR="00E45F78" w:rsidRPr="00793B8E" w:rsidRDefault="00793B8E" w:rsidP="00793B8E">
      <w:pPr>
        <w:ind w:firstLine="708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93B8E">
        <w:rPr>
          <w:rFonts w:ascii="Times New Roman" w:hAnsi="Times New Roman" w:cs="Times New Roman"/>
          <w:i/>
          <w:color w:val="0070C0"/>
          <w:sz w:val="28"/>
          <w:szCs w:val="28"/>
        </w:rPr>
        <w:t>(подсказка – здесь всего 5 отличий)</w:t>
      </w: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Pr="007D367D" w:rsidRDefault="00793B8E" w:rsidP="0069655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F4471" w:rsidRPr="007D367D">
        <w:rPr>
          <w:rFonts w:ascii="Times New Roman" w:hAnsi="Times New Roman" w:cs="Times New Roman"/>
          <w:color w:val="0070C0"/>
          <w:sz w:val="28"/>
          <w:szCs w:val="28"/>
        </w:rPr>
        <w:t>А сейчас самое сложное, на мой взгляд, задание. Называется «</w:t>
      </w:r>
      <w:proofErr w:type="spellStart"/>
      <w:r w:rsidR="000F4471" w:rsidRPr="007D367D">
        <w:rPr>
          <w:rFonts w:ascii="Times New Roman" w:hAnsi="Times New Roman" w:cs="Times New Roman"/>
          <w:color w:val="0070C0"/>
          <w:sz w:val="28"/>
          <w:szCs w:val="28"/>
        </w:rPr>
        <w:t>Центон</w:t>
      </w:r>
      <w:proofErr w:type="spellEnd"/>
      <w:r w:rsidR="000F4471" w:rsidRPr="007D367D">
        <w:rPr>
          <w:rFonts w:ascii="Times New Roman" w:hAnsi="Times New Roman" w:cs="Times New Roman"/>
          <w:color w:val="0070C0"/>
          <w:sz w:val="28"/>
          <w:szCs w:val="28"/>
        </w:rPr>
        <w:t xml:space="preserve">».  Вычитал я его в одной старинной книжке. </w:t>
      </w:r>
      <w:r w:rsidR="002602CE" w:rsidRPr="007D367D">
        <w:rPr>
          <w:rFonts w:ascii="Times New Roman" w:hAnsi="Times New Roman" w:cs="Times New Roman"/>
          <w:color w:val="0070C0"/>
          <w:sz w:val="28"/>
          <w:szCs w:val="28"/>
        </w:rPr>
        <w:t xml:space="preserve">Твоя задача, как агента-участника, прочитать стихотворение и определить, какие произведения здесь использовались. От меня маленькая подсказка – это басни. </w:t>
      </w:r>
    </w:p>
    <w:p w:rsidR="002602CE" w:rsidRPr="007D367D" w:rsidRDefault="002602CE" w:rsidP="002602CE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367D">
        <w:rPr>
          <w:rFonts w:ascii="Times New Roman" w:hAnsi="Times New Roman" w:cs="Times New Roman"/>
          <w:color w:val="0070C0"/>
          <w:sz w:val="28"/>
          <w:szCs w:val="28"/>
        </w:rPr>
        <w:t>Сложно? Верю. А кому сейчас легко. Я вообще тут один остался…</w:t>
      </w:r>
    </w:p>
    <w:p w:rsidR="00D05A8D" w:rsidRPr="00DC7A96" w:rsidRDefault="00D05A8D" w:rsidP="002602CE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28"/>
          <w:szCs w:val="28"/>
          <w:lang w:eastAsia="ru-RU"/>
        </w:rPr>
      </w:pPr>
      <w:r w:rsidRPr="007D367D">
        <w:rPr>
          <w:rFonts w:ascii="Times" w:eastAsia="Times New Roman" w:hAnsi="Times" w:cs="Times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«Музыканты и Лев»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</w:r>
    </w:p>
    <w:p w:rsidR="00D05A8D" w:rsidRPr="00DC7A96" w:rsidRDefault="00D05A8D" w:rsidP="002602CE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28"/>
          <w:szCs w:val="28"/>
          <w:lang w:eastAsia="ru-RU"/>
        </w:rPr>
      </w:pP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t>В голодный год, чтобы утешить мир,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Затеял Лев богатый пир.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Проказница Мартышка,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Осёл, Козёл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Да косолапый Мишка,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На зов со всех сторон стекаются ко Льву.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</w:r>
    </w:p>
    <w:p w:rsidR="00D05A8D" w:rsidRPr="00DC7A96" w:rsidRDefault="00D05A8D" w:rsidP="002602CE">
      <w:pPr>
        <w:spacing w:after="36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28"/>
          <w:szCs w:val="28"/>
          <w:lang w:eastAsia="ru-RU"/>
        </w:rPr>
      </w:pP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t>Достали нот, баса, альта, две скрипки –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И сели на лужок под липки.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Пленять своим искусством свет.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Какой-то Повар, грамотей,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С поварни прибежал скорей.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Как вдруг из подворотни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Дворняжка тявкнула на них;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За ней другая, там ещё две-три, и вмиг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 xml:space="preserve">Со всех дворов Собак </w:t>
      </w:r>
      <w:proofErr w:type="spellStart"/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t>сбежалося</w:t>
      </w:r>
      <w:proofErr w:type="spellEnd"/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t xml:space="preserve"> с полсотни.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Запели молодцы, кто в лес, кто по дрова,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И у кого что силы стало.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В ушах у гостя затрещало –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И закружилась голова.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«Светлейший Лев! – ответствуют вельможи, —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Бессильному не смейся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lastRenderedPageBreak/>
        <w:t>И слабого обидеть не моги,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Что это зло ещё не так большой руки.</w:t>
      </w:r>
    </w:p>
    <w:p w:rsidR="00D05A8D" w:rsidRPr="00154BC0" w:rsidRDefault="00D05A8D" w:rsidP="00154BC0">
      <w:pPr>
        <w:spacing w:after="36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28"/>
          <w:szCs w:val="28"/>
          <w:lang w:eastAsia="ru-RU"/>
        </w:rPr>
      </w:pP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t>Случилось соловью на шум их прилететь.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«Читатель, истину любя,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Примолвлю к басне я, и то не от себя.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Мне хочется, невеждам не во гнев,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Весьма старинное напомнить мненье: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«А вы, друзья, как не садитесь,</w:t>
      </w:r>
      <w:r w:rsidRPr="00DC7A96">
        <w:rPr>
          <w:rFonts w:ascii="Times" w:eastAsia="Times New Roman" w:hAnsi="Times" w:cs="Times"/>
          <w:color w:val="FF0000"/>
          <w:sz w:val="28"/>
          <w:szCs w:val="28"/>
          <w:lang w:eastAsia="ru-RU"/>
        </w:rPr>
        <w:br/>
        <w:t>Всё в музыканты не годитесь».</w:t>
      </w:r>
    </w:p>
    <w:p w:rsidR="002602CE" w:rsidRPr="00B81709" w:rsidRDefault="002602CE" w:rsidP="007D367D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81709">
        <w:rPr>
          <w:rFonts w:ascii="Times New Roman" w:hAnsi="Times New Roman" w:cs="Times New Roman"/>
          <w:color w:val="0070C0"/>
          <w:sz w:val="28"/>
          <w:szCs w:val="28"/>
        </w:rPr>
        <w:t xml:space="preserve">Ну что, </w:t>
      </w:r>
      <w:r w:rsidR="007D367D" w:rsidRPr="00B81709">
        <w:rPr>
          <w:rFonts w:ascii="Times New Roman" w:hAnsi="Times New Roman" w:cs="Times New Roman"/>
          <w:color w:val="0070C0"/>
          <w:sz w:val="28"/>
          <w:szCs w:val="28"/>
        </w:rPr>
        <w:t>разобрался? Тогда запиши названия узнанных тобой произведений.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7D367D" w:rsidRDefault="007D367D" w:rsidP="007D36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810939" w:rsidP="0081093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83840">
        <w:rPr>
          <w:rFonts w:ascii="Times New Roman" w:hAnsi="Times New Roman" w:cs="Times New Roman"/>
          <w:color w:val="0070C0"/>
          <w:sz w:val="28"/>
          <w:szCs w:val="28"/>
        </w:rPr>
        <w:t xml:space="preserve">Знаешь, я очень рад, что </w:t>
      </w:r>
      <w:r w:rsidR="00B81709" w:rsidRPr="00383840">
        <w:rPr>
          <w:rFonts w:ascii="Times New Roman" w:hAnsi="Times New Roman" w:cs="Times New Roman"/>
          <w:color w:val="0070C0"/>
          <w:sz w:val="28"/>
          <w:szCs w:val="28"/>
        </w:rPr>
        <w:t xml:space="preserve">с тобой познакомился. Даже, кажется, подружиться успел. А какие друзья у тебя в твоем мире? </w:t>
      </w:r>
      <w:r w:rsidR="00383840" w:rsidRPr="00383840">
        <w:rPr>
          <w:rFonts w:ascii="Times New Roman" w:hAnsi="Times New Roman" w:cs="Times New Roman"/>
          <w:color w:val="0070C0"/>
          <w:sz w:val="28"/>
          <w:szCs w:val="28"/>
        </w:rPr>
        <w:t xml:space="preserve">А с конями ты дружишь? Или я такой, все же, единственный? Расскажи, какой твой лучший друг, а еще лучше стихотворение напиши. Уж очень я поэзию уважаю! Ну там, </w:t>
      </w:r>
      <w:proofErr w:type="gramStart"/>
      <w:r w:rsidR="00383840" w:rsidRPr="00383840">
        <w:rPr>
          <w:rFonts w:ascii="Times New Roman" w:hAnsi="Times New Roman" w:cs="Times New Roman"/>
          <w:color w:val="0070C0"/>
          <w:sz w:val="28"/>
          <w:szCs w:val="28"/>
        </w:rPr>
        <w:t>например</w:t>
      </w:r>
      <w:proofErr w:type="gramEnd"/>
      <w:r w:rsidR="00383840" w:rsidRPr="00383840">
        <w:rPr>
          <w:rFonts w:ascii="Times New Roman" w:hAnsi="Times New Roman" w:cs="Times New Roman"/>
          <w:color w:val="0070C0"/>
          <w:sz w:val="28"/>
          <w:szCs w:val="28"/>
        </w:rPr>
        <w:t xml:space="preserve">: «Я помню чудное мгновенье…». Или вот, из раннего, мое любимое: «Буря мглою небо кроет…». Ой, опять я заболтался. Всё-всё-всё, не отвлекаю! Твори! </w:t>
      </w:r>
    </w:p>
    <w:p w:rsidR="00383840" w:rsidRDefault="00383840" w:rsidP="0081093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840" w:rsidRDefault="00383840" w:rsidP="0081093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ab/>
        <w:t xml:space="preserve">Слушай, я прямо прослезился! И так </w:t>
      </w:r>
      <w:r w:rsidR="00B47DC2">
        <w:rPr>
          <w:rFonts w:ascii="Times New Roman" w:hAnsi="Times New Roman" w:cs="Times New Roman"/>
          <w:color w:val="0070C0"/>
          <w:sz w:val="28"/>
          <w:szCs w:val="28"/>
        </w:rPr>
        <w:t xml:space="preserve">захотелось мне богатырей поскорее увидеть. И Князя. Я по шашкам соскучился. Даже </w:t>
      </w:r>
      <w:proofErr w:type="spellStart"/>
      <w:r w:rsidR="00B47DC2">
        <w:rPr>
          <w:rFonts w:ascii="Times New Roman" w:hAnsi="Times New Roman" w:cs="Times New Roman"/>
          <w:color w:val="0070C0"/>
          <w:sz w:val="28"/>
          <w:szCs w:val="28"/>
        </w:rPr>
        <w:t>Колывана</w:t>
      </w:r>
      <w:proofErr w:type="spellEnd"/>
      <w:r w:rsidR="00B47DC2">
        <w:rPr>
          <w:rFonts w:ascii="Times New Roman" w:hAnsi="Times New Roman" w:cs="Times New Roman"/>
          <w:color w:val="0070C0"/>
          <w:sz w:val="28"/>
          <w:szCs w:val="28"/>
        </w:rPr>
        <w:t xml:space="preserve"> с его вечно твердыми пряниками не хватает как-то. А Яга так та вообще, мне </w:t>
      </w:r>
      <w:r w:rsidR="001635DB">
        <w:rPr>
          <w:rFonts w:ascii="Times New Roman" w:hAnsi="Times New Roman" w:cs="Times New Roman"/>
          <w:color w:val="0070C0"/>
          <w:sz w:val="28"/>
          <w:szCs w:val="28"/>
        </w:rPr>
        <w:t xml:space="preserve">шампунь «Лошадиная сила» для гривы обещала сварить. Так что не спокойно мне как-то. Пойду-ка я во дворце </w:t>
      </w:r>
      <w:proofErr w:type="spellStart"/>
      <w:r w:rsidR="001635DB">
        <w:rPr>
          <w:rFonts w:ascii="Times New Roman" w:hAnsi="Times New Roman" w:cs="Times New Roman"/>
          <w:color w:val="0070C0"/>
          <w:sz w:val="28"/>
          <w:szCs w:val="28"/>
        </w:rPr>
        <w:t>пораспрашиваю</w:t>
      </w:r>
      <w:proofErr w:type="spellEnd"/>
      <w:r w:rsidR="001635DB">
        <w:rPr>
          <w:rFonts w:ascii="Times New Roman" w:hAnsi="Times New Roman" w:cs="Times New Roman"/>
          <w:color w:val="0070C0"/>
          <w:sz w:val="28"/>
          <w:szCs w:val="28"/>
        </w:rPr>
        <w:t xml:space="preserve"> бояр да служивых, может они что слышали. А тебе, что бы не заскучал, </w:t>
      </w:r>
      <w:r w:rsidR="00B34B5F">
        <w:rPr>
          <w:rFonts w:ascii="Times New Roman" w:hAnsi="Times New Roman" w:cs="Times New Roman"/>
          <w:color w:val="0070C0"/>
          <w:sz w:val="28"/>
          <w:szCs w:val="28"/>
        </w:rPr>
        <w:t xml:space="preserve">оставляю </w:t>
      </w:r>
      <w:r w:rsidR="001635DB">
        <w:rPr>
          <w:rFonts w:ascii="Times New Roman" w:hAnsi="Times New Roman" w:cs="Times New Roman"/>
          <w:color w:val="0070C0"/>
          <w:sz w:val="28"/>
          <w:szCs w:val="28"/>
        </w:rPr>
        <w:t xml:space="preserve">очередные </w:t>
      </w:r>
      <w:proofErr w:type="spellStart"/>
      <w:r w:rsidR="001635DB">
        <w:rPr>
          <w:rFonts w:ascii="Times New Roman" w:hAnsi="Times New Roman" w:cs="Times New Roman"/>
          <w:color w:val="0070C0"/>
          <w:sz w:val="28"/>
          <w:szCs w:val="28"/>
        </w:rPr>
        <w:t>суперагентские</w:t>
      </w:r>
      <w:proofErr w:type="spellEnd"/>
      <w:r w:rsidR="001635DB">
        <w:rPr>
          <w:rFonts w:ascii="Times New Roman" w:hAnsi="Times New Roman" w:cs="Times New Roman"/>
          <w:color w:val="0070C0"/>
          <w:sz w:val="28"/>
          <w:szCs w:val="28"/>
        </w:rPr>
        <w:t xml:space="preserve"> задания. </w:t>
      </w:r>
      <w:r w:rsidR="00B34B5F">
        <w:rPr>
          <w:rFonts w:ascii="Times New Roman" w:hAnsi="Times New Roman" w:cs="Times New Roman"/>
          <w:color w:val="0070C0"/>
          <w:sz w:val="28"/>
          <w:szCs w:val="28"/>
        </w:rPr>
        <w:t>Без меня, я думаю, справишься.</w:t>
      </w:r>
    </w:p>
    <w:p w:rsidR="001635DB" w:rsidRPr="00875B3A" w:rsidRDefault="00312A1D" w:rsidP="002705B2">
      <w:pPr>
        <w:jc w:val="center"/>
        <w:rPr>
          <w:rFonts w:ascii="CyrillicOld" w:hAnsi="CyrillicOld" w:cs="Times New Roman"/>
          <w:color w:val="FF0000"/>
          <w:sz w:val="28"/>
          <w:szCs w:val="28"/>
        </w:rPr>
      </w:pPr>
      <w:r w:rsidRPr="00875B3A">
        <w:rPr>
          <w:rFonts w:ascii="CyrillicOld" w:hAnsi="CyrillicOld" w:cs="Times New Roman"/>
          <w:color w:val="FF0000"/>
          <w:sz w:val="28"/>
          <w:szCs w:val="28"/>
        </w:rPr>
        <w:t>«ТЕЛЕГРАММА ДРУГУ»</w:t>
      </w:r>
    </w:p>
    <w:p w:rsidR="002705B2" w:rsidRDefault="002705B2" w:rsidP="001E46DD">
      <w:pPr>
        <w:shd w:val="clear" w:color="auto" w:fill="FFFFFF"/>
        <w:spacing w:after="300" w:line="240" w:lineRule="auto"/>
        <w:ind w:left="150" w:right="150" w:firstLine="558"/>
        <w:jc w:val="both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7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Игра заключается в том, чтобы из начальных букв любого слова составить текст телеграммы, в которой все слова начинались бы с букв этого слова. Первое слово телеграммы должно начинаться на первую букву выбранного слова, второе – на вторую букву и т. д. </w:t>
      </w:r>
      <w:r w:rsidRPr="0027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  <w:t>А слово</w:t>
      </w:r>
      <w:r w:rsidR="001E46D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Pr="0027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из букв которого должна состоять телеграмма:</w:t>
      </w:r>
      <w:r w:rsidRPr="002705B2">
        <w:rPr>
          <w:rFonts w:ascii="Arial" w:eastAsia="Times New Roman" w:hAnsi="Arial" w:cs="Arial"/>
          <w:color w:val="0070C0"/>
          <w:sz w:val="27"/>
          <w:szCs w:val="27"/>
          <w:lang w:eastAsia="ru-RU"/>
        </w:rPr>
        <w:t xml:space="preserve"> </w:t>
      </w:r>
      <w:r w:rsidR="001E46DD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«Библиотека</w:t>
      </w:r>
      <w:r w:rsidRPr="002705B2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» </w:t>
      </w:r>
    </w:p>
    <w:p w:rsidR="002705B2" w:rsidRPr="002705B2" w:rsidRDefault="002705B2" w:rsidP="002705B2">
      <w:pPr>
        <w:shd w:val="clear" w:color="auto" w:fill="FFFFFF"/>
        <w:spacing w:after="300" w:line="276" w:lineRule="auto"/>
        <w:ind w:left="150" w:right="150" w:firstLine="558"/>
        <w:jc w:val="both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27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35DB" w:rsidRPr="00383840" w:rsidRDefault="001635DB" w:rsidP="0081093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2602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558" w:rsidRPr="00875B3A" w:rsidRDefault="002705B2" w:rsidP="002705B2">
      <w:pPr>
        <w:jc w:val="both"/>
        <w:rPr>
          <w:rFonts w:ascii="CyrillicOld" w:hAnsi="CyrillicOld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12A1D" w:rsidRPr="00875B3A">
        <w:rPr>
          <w:rFonts w:ascii="CyrillicOld" w:hAnsi="CyrillicOld" w:cs="Times New Roman"/>
          <w:color w:val="FF0000"/>
          <w:sz w:val="28"/>
          <w:szCs w:val="28"/>
        </w:rPr>
        <w:t>«КНИГИ О ДОБРЕ И ДРУЖБЕ»</w:t>
      </w:r>
    </w:p>
    <w:p w:rsidR="00312A1D" w:rsidRPr="00467DEF" w:rsidRDefault="00467DEF" w:rsidP="00467DEF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12A1D">
        <w:rPr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3116134</wp:posOffset>
            </wp:positionV>
            <wp:extent cx="4590415" cy="2602192"/>
            <wp:effectExtent l="0" t="0" r="635" b="8255"/>
            <wp:wrapThrough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hrough>
            <wp:docPr id="7" name="Рисунок 7" descr="Конь Юлий и большие скачки»: десятый фильм франшизы «Три богатыря» / Разное  про 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ь Юлий и большие скачки»: десятый фильм франшизы «Три богатыря» / Разное  про кино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6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1D" w:rsidRPr="00312A1D">
        <w:rPr>
          <w:rFonts w:ascii="Times New Roman" w:hAnsi="Times New Roman" w:cs="Times New Roman"/>
          <w:color w:val="0070C0"/>
          <w:sz w:val="28"/>
          <w:szCs w:val="28"/>
        </w:rPr>
        <w:t>Вспомни и запиши названия книг, или отдельных произведений, в которых встречаются слова «Добро» и «Дружба».</w:t>
      </w:r>
      <w:r w:rsidR="00312A1D" w:rsidRPr="00312A1D">
        <w:rPr>
          <w:rFonts w:ascii="Times New Roman" w:hAnsi="Times New Roman" w:cs="Times New Roman"/>
          <w:color w:val="0070C0"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70C0"/>
          <w:sz w:val="32"/>
          <w:szCs w:val="28"/>
        </w:rPr>
        <w:t>_______________________________</w:t>
      </w:r>
      <w:r w:rsidR="00312A1D" w:rsidRPr="00467DEF">
        <w:rPr>
          <w:rFonts w:ascii="Times New Roman" w:hAnsi="Times New Roman" w:cs="Times New Roman"/>
          <w:i/>
          <w:color w:val="0070C0"/>
          <w:sz w:val="32"/>
          <w:szCs w:val="28"/>
        </w:rPr>
        <w:t>(Мое любимое фото с другом</w:t>
      </w:r>
      <w:r>
        <w:rPr>
          <w:rFonts w:ascii="Times New Roman" w:hAnsi="Times New Roman" w:cs="Times New Roman"/>
          <w:i/>
          <w:color w:val="0070C0"/>
          <w:sz w:val="32"/>
          <w:szCs w:val="28"/>
        </w:rPr>
        <w:t>. Где он теперь?</w:t>
      </w:r>
      <w:r w:rsidR="00312A1D" w:rsidRPr="00467DEF">
        <w:rPr>
          <w:rFonts w:ascii="Times New Roman" w:hAnsi="Times New Roman" w:cs="Times New Roman"/>
          <w:i/>
          <w:color w:val="0070C0"/>
          <w:sz w:val="32"/>
          <w:szCs w:val="28"/>
        </w:rPr>
        <w:t>)</w:t>
      </w:r>
      <w:r w:rsidRPr="00467DEF">
        <w:rPr>
          <w:rFonts w:ascii="Times New Roman" w:hAnsi="Times New Roman" w:cs="Times New Roman"/>
          <w:i/>
          <w:color w:val="0070C0"/>
          <w:sz w:val="32"/>
          <w:szCs w:val="28"/>
        </w:rPr>
        <w:t xml:space="preserve"> </w:t>
      </w:r>
    </w:p>
    <w:p w:rsidR="00696558" w:rsidRPr="00312A1D" w:rsidRDefault="00D4303C" w:rsidP="002602C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2079247</wp:posOffset>
            </wp:positionH>
            <wp:positionV relativeFrom="paragraph">
              <wp:posOffset>-11172</wp:posOffset>
            </wp:positionV>
            <wp:extent cx="4857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8" name="Рисунок 8" descr="C:\Users\User\AppData\Local\Microsoft\Windows\INetCache\Content.Word\smajliki-nastroeniya-kartinki-dlya-detej-raspechata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smajliki-nastroeniya-kartinki-dlya-detej-raspechatat_3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558" w:rsidRPr="005112F8" w:rsidRDefault="009509BE" w:rsidP="005112F8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112F8">
        <w:rPr>
          <w:rFonts w:ascii="Times New Roman" w:hAnsi="Times New Roman" w:cs="Times New Roman"/>
          <w:color w:val="0070C0"/>
          <w:sz w:val="28"/>
          <w:szCs w:val="28"/>
        </w:rPr>
        <w:lastRenderedPageBreak/>
        <w:t>Кстати, о фотографиях</w:t>
      </w:r>
      <w:r w:rsidR="005112F8" w:rsidRPr="005112F8">
        <w:rPr>
          <w:rFonts w:ascii="Times New Roman" w:hAnsi="Times New Roman" w:cs="Times New Roman"/>
          <w:color w:val="0070C0"/>
          <w:sz w:val="28"/>
          <w:szCs w:val="28"/>
        </w:rPr>
        <w:t>… Пока я буду улики незнакомца искать, ты поройся в моем альбоме и придумай интересные подписи к фоткам. Князю по возвращению подарим. Будет радоваться, как ребенок, честное слово!</w:t>
      </w:r>
    </w:p>
    <w:p w:rsidR="00696558" w:rsidRDefault="005112F8" w:rsidP="00696558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1289599</wp:posOffset>
            </wp:positionH>
            <wp:positionV relativeFrom="paragraph">
              <wp:posOffset>1925475</wp:posOffset>
            </wp:positionV>
            <wp:extent cx="3155315" cy="1449705"/>
            <wp:effectExtent l="0" t="0" r="6985" b="0"/>
            <wp:wrapThrough wrapText="bothSides">
              <wp:wrapPolygon edited="0">
                <wp:start x="0" y="0"/>
                <wp:lineTo x="0" y="21288"/>
                <wp:lineTo x="21517" y="21288"/>
                <wp:lineTo x="21517" y="0"/>
                <wp:lineTo x="0" y="0"/>
              </wp:wrapPolygon>
            </wp:wrapThrough>
            <wp:docPr id="10" name="Рисунок 10" descr="Конь Юлий и большие скачки» - стоит ли смотреть новый мультфильм? |  KINOFANAT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ь Юлий и большие скачки» - стоит ли смотреть новый мультфильм? |  KINOFANAT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-3364</wp:posOffset>
            </wp:positionH>
            <wp:positionV relativeFrom="paragraph">
              <wp:posOffset>-1527</wp:posOffset>
            </wp:positionV>
            <wp:extent cx="2858770" cy="1598295"/>
            <wp:effectExtent l="0" t="0" r="0" b="1905"/>
            <wp:wrapThrough wrapText="bothSides">
              <wp:wrapPolygon edited="0">
                <wp:start x="0" y="0"/>
                <wp:lineTo x="0" y="21368"/>
                <wp:lineTo x="21446" y="21368"/>
                <wp:lineTo x="21446" y="0"/>
                <wp:lineTo x="0" y="0"/>
              </wp:wrapPolygon>
            </wp:wrapThrough>
            <wp:docPr id="9" name="Рисунок 9" descr="Конь Юлий и большие скачки - дата выхода, трейлер и сю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ь Юлий и большие скачки - дата выхода, трейлер и сюже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28"/>
        </w:rPr>
        <w:t>____________________________</w:t>
      </w:r>
    </w:p>
    <w:p w:rsidR="005112F8" w:rsidRPr="00312A1D" w:rsidRDefault="005112F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69655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69655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69655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5112F8" w:rsidRDefault="005112F8" w:rsidP="00696558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292735</wp:posOffset>
            </wp:positionV>
            <wp:extent cx="310515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467" y="21459"/>
                <wp:lineTo x="21467" y="0"/>
                <wp:lineTo x="0" y="0"/>
              </wp:wrapPolygon>
            </wp:wrapThrough>
            <wp:docPr id="11" name="Рисунок 11" descr="Конь Юлий и большие скачки мультфильм (2020) смотреть онлайн бесплатно в HD  качестве - 2021-05-27 - Заг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ь Юлий и большие скачки мультфильм (2020) смотреть онлайн бесплатно в HD  качестве - 2021-05-27 - Загонка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>_______________________________</w:t>
      </w:r>
    </w:p>
    <w:p w:rsidR="005112F8" w:rsidRPr="00312A1D" w:rsidRDefault="005112F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69655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696558" w:rsidP="00696558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96558" w:rsidRPr="00312A1D" w:rsidRDefault="005112F8" w:rsidP="00696558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______________________________</w:t>
      </w:r>
    </w:p>
    <w:p w:rsidR="00696558" w:rsidRPr="00E21B54" w:rsidRDefault="00D4303C" w:rsidP="00E21B54">
      <w:pPr>
        <w:ind w:firstLine="708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E21B54">
        <w:rPr>
          <w:noProof/>
          <w:color w:val="0070C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713230" cy="1713230"/>
            <wp:effectExtent l="0" t="0" r="1270" b="1270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12" name="Рисунок 12" descr="Три богатыря — Фото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и богатыря — Фото | OK.RU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B54">
        <w:rPr>
          <w:rFonts w:ascii="Times New Roman" w:hAnsi="Times New Roman" w:cs="Times New Roman"/>
          <w:color w:val="0070C0"/>
          <w:sz w:val="28"/>
          <w:szCs w:val="28"/>
        </w:rPr>
        <w:t>Ура! Ура! Ура! Нашел! Еще одну записку нашел! И знаешь где? У себя на кровати! Я ж тут пока с тобой задания всякие выполнял, незнакомец мне ее и подкинул! Вот посмотри, что пишет.</w:t>
      </w:r>
    </w:p>
    <w:p w:rsidR="00E21B54" w:rsidRDefault="00262D7C" w:rsidP="00696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-38pt;margin-top:14.4pt;width:412.55pt;height:314.1pt;z-index:-251625472;mso-position-horizontal-relative:text;mso-position-vertical-relative:text;mso-width-relative:page;mso-height-relative:page">
            <v:imagedata r:id="rId27" o:title="1857ff5d55235d9"/>
          </v:shape>
        </w:pict>
      </w:r>
    </w:p>
    <w:p w:rsidR="00E21B54" w:rsidRDefault="00E21B54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03C" w:rsidRPr="00E21B54" w:rsidRDefault="00E21B54" w:rsidP="00E21B54">
      <w:pPr>
        <w:ind w:left="2124"/>
        <w:jc w:val="both"/>
        <w:rPr>
          <w:rFonts w:ascii="CyrillicOld" w:hAnsi="CyrillicOld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303C" w:rsidRPr="00E21B54">
        <w:rPr>
          <w:rFonts w:ascii="CyrillicOld" w:hAnsi="CyrillicOld" w:cs="Times New Roman"/>
          <w:sz w:val="28"/>
          <w:szCs w:val="28"/>
        </w:rPr>
        <w:t xml:space="preserve">Привет, Юлий! </w:t>
      </w:r>
    </w:p>
    <w:p w:rsidR="00E21B54" w:rsidRPr="00E21B54" w:rsidRDefault="00D4303C" w:rsidP="00E21B54">
      <w:pPr>
        <w:ind w:left="708" w:firstLine="708"/>
        <w:rPr>
          <w:rFonts w:ascii="CyrillicOld" w:hAnsi="CyrillicOld" w:cs="Times New Roman"/>
          <w:sz w:val="28"/>
          <w:szCs w:val="28"/>
        </w:rPr>
      </w:pPr>
      <w:r w:rsidRPr="00E21B54">
        <w:rPr>
          <w:rFonts w:ascii="CyrillicOld" w:hAnsi="CyrillicOld" w:cs="Times New Roman"/>
          <w:sz w:val="28"/>
          <w:szCs w:val="28"/>
        </w:rPr>
        <w:t>Какие же вы, ты и помощник твой,</w:t>
      </w:r>
      <w:r w:rsidR="00F25FB7" w:rsidRPr="00E21B54">
        <w:rPr>
          <w:rFonts w:ascii="CyrillicOld" w:hAnsi="CyrillicOld" w:cs="Times New Roman"/>
          <w:sz w:val="28"/>
          <w:szCs w:val="28"/>
        </w:rPr>
        <w:t xml:space="preserve"> молодцы!</w:t>
      </w:r>
      <w:r w:rsidR="00E21B54" w:rsidRPr="00E21B54">
        <w:rPr>
          <w:rFonts w:ascii="CyrillicOld" w:hAnsi="CyrillicOld" w:cs="Times New Roman"/>
          <w:sz w:val="28"/>
          <w:szCs w:val="28"/>
        </w:rPr>
        <w:tab/>
      </w:r>
      <w:r w:rsidR="00F25FB7" w:rsidRPr="00E21B54">
        <w:rPr>
          <w:rFonts w:ascii="CyrillicOld" w:hAnsi="CyrillicOld" w:cs="Times New Roman"/>
          <w:sz w:val="28"/>
          <w:szCs w:val="28"/>
        </w:rPr>
        <w:t xml:space="preserve"> Все задания выполнили! Сейчас дело осталось </w:t>
      </w:r>
      <w:r w:rsidR="00E21B54" w:rsidRPr="00E21B54">
        <w:rPr>
          <w:rFonts w:ascii="CyrillicOld" w:hAnsi="CyrillicOld" w:cs="Times New Roman"/>
          <w:sz w:val="28"/>
          <w:szCs w:val="28"/>
        </w:rPr>
        <w:tab/>
      </w:r>
      <w:r w:rsidR="00F25FB7" w:rsidRPr="00E21B54">
        <w:rPr>
          <w:rFonts w:ascii="CyrillicOld" w:hAnsi="CyrillicOld" w:cs="Times New Roman"/>
          <w:sz w:val="28"/>
          <w:szCs w:val="28"/>
        </w:rPr>
        <w:t xml:space="preserve">за малым. Надо заполненный читательский </w:t>
      </w:r>
      <w:r w:rsidR="00E21B54" w:rsidRPr="00E21B54">
        <w:rPr>
          <w:rFonts w:ascii="CyrillicOld" w:hAnsi="CyrillicOld" w:cs="Times New Roman"/>
          <w:sz w:val="28"/>
          <w:szCs w:val="28"/>
        </w:rPr>
        <w:tab/>
      </w:r>
      <w:r w:rsidR="00F25FB7" w:rsidRPr="00E21B54">
        <w:rPr>
          <w:rFonts w:ascii="CyrillicOld" w:hAnsi="CyrillicOld" w:cs="Times New Roman"/>
          <w:sz w:val="28"/>
          <w:szCs w:val="28"/>
        </w:rPr>
        <w:t>дневник, занести на то место, где вы его нашли.</w:t>
      </w:r>
    </w:p>
    <w:p w:rsidR="00E21B54" w:rsidRPr="00E21B54" w:rsidRDefault="00F25FB7" w:rsidP="00E21B54">
      <w:pPr>
        <w:ind w:left="708" w:firstLine="708"/>
        <w:rPr>
          <w:rFonts w:ascii="CyrillicOld" w:hAnsi="CyrillicOld" w:cs="Times New Roman"/>
          <w:sz w:val="28"/>
          <w:szCs w:val="28"/>
        </w:rPr>
      </w:pPr>
      <w:r w:rsidRPr="00E21B54">
        <w:rPr>
          <w:rFonts w:ascii="CyrillicOld" w:hAnsi="CyrillicOld" w:cs="Times New Roman"/>
          <w:sz w:val="28"/>
          <w:szCs w:val="28"/>
        </w:rPr>
        <w:t xml:space="preserve">Но </w:t>
      </w:r>
      <w:r w:rsidR="00E21B54" w:rsidRPr="00E21B54">
        <w:rPr>
          <w:rFonts w:ascii="CyrillicOld" w:hAnsi="CyrillicOld" w:cs="Times New Roman"/>
          <w:sz w:val="28"/>
          <w:szCs w:val="28"/>
        </w:rPr>
        <w:tab/>
        <w:t xml:space="preserve">сделать </w:t>
      </w:r>
      <w:r w:rsidRPr="00E21B54">
        <w:rPr>
          <w:rFonts w:ascii="CyrillicOld" w:hAnsi="CyrillicOld" w:cs="Times New Roman"/>
          <w:sz w:val="28"/>
          <w:szCs w:val="28"/>
        </w:rPr>
        <w:t xml:space="preserve">это должен именно я, так </w:t>
      </w:r>
      <w:r w:rsidR="00E21B54">
        <w:rPr>
          <w:rFonts w:ascii="CyrillicOld" w:hAnsi="CyrillicOld" w:cs="Times New Roman"/>
          <w:sz w:val="28"/>
          <w:szCs w:val="28"/>
        </w:rPr>
        <w:tab/>
        <w:t xml:space="preserve">         </w:t>
      </w:r>
      <w:r w:rsidRPr="00E21B54">
        <w:rPr>
          <w:rFonts w:ascii="CyrillicOld" w:hAnsi="CyrillicOld" w:cs="Times New Roman"/>
          <w:sz w:val="28"/>
          <w:szCs w:val="28"/>
        </w:rPr>
        <w:t>как ты у нас лицо тоже пострадавшее,</w:t>
      </w:r>
      <w:r w:rsidR="00E21B54" w:rsidRPr="00E21B54">
        <w:rPr>
          <w:rFonts w:ascii="CyrillicOld" w:hAnsi="CyrillicOld" w:cs="Times New Roman"/>
          <w:sz w:val="28"/>
          <w:szCs w:val="28"/>
        </w:rPr>
        <w:t xml:space="preserve"> </w:t>
      </w:r>
      <w:r w:rsidRPr="00E21B54">
        <w:rPr>
          <w:rFonts w:ascii="CyrillicOld" w:hAnsi="CyrillicOld" w:cs="Times New Roman"/>
          <w:sz w:val="28"/>
          <w:szCs w:val="28"/>
        </w:rPr>
        <w:t>а помощник твой во дворце заблудится.</w:t>
      </w:r>
    </w:p>
    <w:p w:rsidR="00D4303C" w:rsidRPr="00E21B54" w:rsidRDefault="00F25FB7" w:rsidP="00E21B54">
      <w:pPr>
        <w:ind w:left="708" w:firstLine="708"/>
        <w:rPr>
          <w:rFonts w:ascii="CyrillicOld" w:hAnsi="CyrillicOld" w:cs="Times New Roman"/>
          <w:sz w:val="28"/>
          <w:szCs w:val="28"/>
        </w:rPr>
      </w:pPr>
      <w:r w:rsidRPr="00E21B54">
        <w:rPr>
          <w:rFonts w:ascii="CyrillicOld" w:hAnsi="CyrillicOld" w:cs="Times New Roman"/>
          <w:sz w:val="28"/>
          <w:szCs w:val="28"/>
        </w:rPr>
        <w:t xml:space="preserve">Поэтому, жду тебя с дневником через </w:t>
      </w:r>
      <w:r w:rsidR="00E21B54">
        <w:rPr>
          <w:rFonts w:ascii="CyrillicOld" w:hAnsi="CyrillicOld" w:cs="Times New Roman"/>
          <w:sz w:val="28"/>
          <w:szCs w:val="28"/>
        </w:rPr>
        <w:tab/>
        <w:t xml:space="preserve">                  </w:t>
      </w:r>
      <w:r w:rsidRPr="00E21B54">
        <w:rPr>
          <w:rFonts w:ascii="CyrillicOld" w:hAnsi="CyrillicOld" w:cs="Times New Roman"/>
          <w:sz w:val="28"/>
          <w:szCs w:val="28"/>
        </w:rPr>
        <w:t>час в княжеских покоях.</w:t>
      </w: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558" w:rsidRDefault="00E21B54" w:rsidP="00E21B54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A1177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Всё, я побежал! Как же мне не терпится узнать, кто же этот таинственный свидетель!!! Может принц какой заморский, или волшебник могущественный? </w:t>
      </w:r>
      <w:proofErr w:type="spellStart"/>
      <w:r w:rsidRPr="008A1177">
        <w:rPr>
          <w:rFonts w:ascii="Times New Roman" w:hAnsi="Times New Roman" w:cs="Times New Roman"/>
          <w:color w:val="0070C0"/>
          <w:sz w:val="28"/>
          <w:szCs w:val="28"/>
        </w:rPr>
        <w:t>Неее</w:t>
      </w:r>
      <w:proofErr w:type="spellEnd"/>
      <w:r w:rsidRPr="008A1177">
        <w:rPr>
          <w:rFonts w:ascii="Times New Roman" w:hAnsi="Times New Roman" w:cs="Times New Roman"/>
          <w:color w:val="0070C0"/>
          <w:sz w:val="28"/>
          <w:szCs w:val="28"/>
        </w:rPr>
        <w:t xml:space="preserve">, скорее всего </w:t>
      </w:r>
      <w:r w:rsidR="008A1177">
        <w:rPr>
          <w:rFonts w:ascii="Times New Roman" w:hAnsi="Times New Roman" w:cs="Times New Roman"/>
          <w:color w:val="0070C0"/>
          <w:sz w:val="28"/>
          <w:szCs w:val="28"/>
        </w:rPr>
        <w:t xml:space="preserve">шпион иноземный! Точно-точно! </w:t>
      </w:r>
    </w:p>
    <w:p w:rsidR="008A1177" w:rsidRDefault="008A1177" w:rsidP="0043486D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А вот и палаты княжеские!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Уффф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, даже волнуюсь!</w:t>
      </w:r>
    </w:p>
    <w:p w:rsidR="008A1177" w:rsidRPr="008A1177" w:rsidRDefault="008A1177" w:rsidP="008A1177">
      <w:pPr>
        <w:ind w:firstLine="708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A1177">
        <w:rPr>
          <w:rFonts w:ascii="Times New Roman" w:hAnsi="Times New Roman" w:cs="Times New Roman"/>
          <w:i/>
          <w:color w:val="0070C0"/>
          <w:sz w:val="28"/>
          <w:szCs w:val="28"/>
        </w:rPr>
        <w:t>(через 5 секунд)</w:t>
      </w:r>
    </w:p>
    <w:p w:rsidR="008A1177" w:rsidRDefault="008A1177" w:rsidP="00E21B54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Моисееей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??? Ты что здесь делаешь? А где принц или шпион заморский??? </w:t>
      </w:r>
    </w:p>
    <w:p w:rsidR="008A1177" w:rsidRDefault="0043486D" w:rsidP="00E21B54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10160</wp:posOffset>
            </wp:positionV>
            <wp:extent cx="2734945" cy="2294890"/>
            <wp:effectExtent l="0" t="0" r="8255" b="0"/>
            <wp:wrapThrough wrapText="bothSides">
              <wp:wrapPolygon edited="0">
                <wp:start x="0" y="0"/>
                <wp:lineTo x="0" y="21337"/>
                <wp:lineTo x="21515" y="21337"/>
                <wp:lineTo x="21515" y="0"/>
                <wp:lineTo x="0" y="0"/>
              </wp:wrapPolygon>
            </wp:wrapThrough>
            <wp:docPr id="13" name="Рисунок 13" descr="Моисей | Три богатыря: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исей | Три богатыря: вики | Fandom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>- Какой еще принц? Это же я тебе записки писал! Принес дневник? А то время уже поджимает. Зелье возврата вот-вот заработает! Упустим момент, все в чужом мире останутся, а ты виноват будешь.</w:t>
      </w:r>
    </w:p>
    <w:p w:rsidR="0043486D" w:rsidRDefault="0043486D" w:rsidP="00997F42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- Но как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же?...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Ты же МОИСЕЙ!!! Добрый, но слегка, как бы это помягче сказать, слегка не образованный. А тут книги древние, расследования, записки… Я тебя не узнаю! Ты ж даже читать не умел!</w:t>
      </w:r>
    </w:p>
    <w:p w:rsidR="0043486D" w:rsidRDefault="0043486D" w:rsidP="00997F42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- Не умел до того момента, как в библиотеку твою попал. Ключи надо было лучше прятать. А сейчас я знаешь, какой образованный!</w:t>
      </w:r>
      <w:r w:rsidR="00997F42">
        <w:rPr>
          <w:rFonts w:ascii="Times New Roman" w:hAnsi="Times New Roman" w:cs="Times New Roman"/>
          <w:color w:val="0070C0"/>
          <w:sz w:val="28"/>
          <w:szCs w:val="28"/>
        </w:rPr>
        <w:t xml:space="preserve"> Вот сейчас Ницше перечитываю. Умные мысли у него, однако! Ладно, хватит болтать! Кладем дневник на место и пошли. Здесь свидетели точно не нужны. И вообще, надо с твоим помощником попрощаться. Если бы не он… Плохо дело было бы.</w:t>
      </w:r>
    </w:p>
    <w:p w:rsidR="00997F42" w:rsidRPr="008A1177" w:rsidRDefault="00997F42" w:rsidP="00997F42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- Твоя правда Моисей! До свидания, мой маленький друг! Хотя нет, до свидания, самый лучший напарник! И хоть у меня теперь есть напарник для «Словесных боёв» (Моисей в смысле), мне будет тебя не</w:t>
      </w:r>
      <w:r w:rsidR="00875B3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хватать.</w:t>
      </w:r>
      <w:r w:rsidR="00875B3A">
        <w:rPr>
          <w:rFonts w:ascii="Times New Roman" w:hAnsi="Times New Roman" w:cs="Times New Roman"/>
          <w:color w:val="0070C0"/>
          <w:sz w:val="28"/>
          <w:szCs w:val="28"/>
        </w:rPr>
        <w:t xml:space="preserve"> Так что приходи почаще в библиотеку, авось встретимся!!!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96558" w:rsidRPr="00DE01F9" w:rsidRDefault="00696558" w:rsidP="006965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96558" w:rsidRPr="00DE01F9" w:rsidSect="003F2FCD">
      <w:pgSz w:w="16838" w:h="11906" w:orient="landscape"/>
      <w:pgMar w:top="567" w:right="820" w:bottom="426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Miama Nueva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Adventur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2880"/>
    <w:multiLevelType w:val="multilevel"/>
    <w:tmpl w:val="BE74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400332"/>
    <w:multiLevelType w:val="multilevel"/>
    <w:tmpl w:val="AC34F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C171E"/>
    <w:multiLevelType w:val="multilevel"/>
    <w:tmpl w:val="3A14A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46E61"/>
    <w:multiLevelType w:val="multilevel"/>
    <w:tmpl w:val="A7D0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D93D2A"/>
    <w:multiLevelType w:val="multilevel"/>
    <w:tmpl w:val="75F6E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5B633B"/>
    <w:multiLevelType w:val="multilevel"/>
    <w:tmpl w:val="1978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B606AA"/>
    <w:multiLevelType w:val="multilevel"/>
    <w:tmpl w:val="8B780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5C1FDD"/>
    <w:multiLevelType w:val="hybridMultilevel"/>
    <w:tmpl w:val="3CD41762"/>
    <w:lvl w:ilvl="0" w:tplc="744CF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D6C59"/>
    <w:multiLevelType w:val="multilevel"/>
    <w:tmpl w:val="A1B08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F9"/>
    <w:rsid w:val="00097A3E"/>
    <w:rsid w:val="000F4471"/>
    <w:rsid w:val="00105F34"/>
    <w:rsid w:val="00154BC0"/>
    <w:rsid w:val="001635DB"/>
    <w:rsid w:val="001E46DD"/>
    <w:rsid w:val="002602CE"/>
    <w:rsid w:val="00262D7C"/>
    <w:rsid w:val="002705B2"/>
    <w:rsid w:val="002E011D"/>
    <w:rsid w:val="00312A1D"/>
    <w:rsid w:val="0032031D"/>
    <w:rsid w:val="00343514"/>
    <w:rsid w:val="00383840"/>
    <w:rsid w:val="003E6DD5"/>
    <w:rsid w:val="003F2FCD"/>
    <w:rsid w:val="00434483"/>
    <w:rsid w:val="0043486D"/>
    <w:rsid w:val="00441BAE"/>
    <w:rsid w:val="004427D0"/>
    <w:rsid w:val="00467DEF"/>
    <w:rsid w:val="0049209A"/>
    <w:rsid w:val="004E04E1"/>
    <w:rsid w:val="004F7F9F"/>
    <w:rsid w:val="005112F8"/>
    <w:rsid w:val="005B5B2E"/>
    <w:rsid w:val="00601499"/>
    <w:rsid w:val="00693926"/>
    <w:rsid w:val="00696558"/>
    <w:rsid w:val="007035B8"/>
    <w:rsid w:val="00793B8E"/>
    <w:rsid w:val="007D367D"/>
    <w:rsid w:val="007D6DD1"/>
    <w:rsid w:val="0080358F"/>
    <w:rsid w:val="00810939"/>
    <w:rsid w:val="0081168C"/>
    <w:rsid w:val="0084484B"/>
    <w:rsid w:val="008513A3"/>
    <w:rsid w:val="00875B3A"/>
    <w:rsid w:val="008A1177"/>
    <w:rsid w:val="008C5F5D"/>
    <w:rsid w:val="008D62B6"/>
    <w:rsid w:val="009239EC"/>
    <w:rsid w:val="009456C6"/>
    <w:rsid w:val="009509BE"/>
    <w:rsid w:val="00997F42"/>
    <w:rsid w:val="009E5AD6"/>
    <w:rsid w:val="00A04CA1"/>
    <w:rsid w:val="00A506C0"/>
    <w:rsid w:val="00AD7668"/>
    <w:rsid w:val="00AE276C"/>
    <w:rsid w:val="00B34B5F"/>
    <w:rsid w:val="00B47DC2"/>
    <w:rsid w:val="00B53799"/>
    <w:rsid w:val="00B62203"/>
    <w:rsid w:val="00B81709"/>
    <w:rsid w:val="00BB75E3"/>
    <w:rsid w:val="00BC1D2D"/>
    <w:rsid w:val="00C10999"/>
    <w:rsid w:val="00C64A5E"/>
    <w:rsid w:val="00C66C5A"/>
    <w:rsid w:val="00C95759"/>
    <w:rsid w:val="00CE12AB"/>
    <w:rsid w:val="00D05A8D"/>
    <w:rsid w:val="00D4303C"/>
    <w:rsid w:val="00DE01F9"/>
    <w:rsid w:val="00E21B54"/>
    <w:rsid w:val="00E313C5"/>
    <w:rsid w:val="00E45F78"/>
    <w:rsid w:val="00F24579"/>
    <w:rsid w:val="00F25FB7"/>
    <w:rsid w:val="00F576BB"/>
    <w:rsid w:val="00F60591"/>
    <w:rsid w:val="00F9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7C6B44BE-3DED-475A-A22D-70B774B2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379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B5B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4822</Words>
  <Characters>27487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2021-05-31T05:05:00Z</cp:lastPrinted>
  <dcterms:created xsi:type="dcterms:W3CDTF">2021-05-29T05:35:00Z</dcterms:created>
  <dcterms:modified xsi:type="dcterms:W3CDTF">2024-02-02T07:43:00Z</dcterms:modified>
</cp:coreProperties>
</file>