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167DA" w14:textId="59C1F3CC" w:rsidR="004E23CE" w:rsidRDefault="004029CC" w:rsidP="004029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9CC">
        <w:rPr>
          <w:rFonts w:ascii="Times New Roman" w:hAnsi="Times New Roman" w:cs="Times New Roman"/>
          <w:b/>
          <w:bCs/>
          <w:sz w:val="28"/>
          <w:szCs w:val="28"/>
        </w:rPr>
        <w:t>Информация ГУК «Барановичская РЦБС» о мероприятиях, посвященных Году качества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989"/>
        <w:gridCol w:w="6232"/>
        <w:gridCol w:w="2126"/>
        <w:gridCol w:w="2977"/>
      </w:tblGrid>
      <w:tr w:rsidR="004029CC" w14:paraId="65953D65" w14:textId="77777777" w:rsidTr="00F13EEF">
        <w:tc>
          <w:tcPr>
            <w:tcW w:w="988" w:type="dxa"/>
          </w:tcPr>
          <w:p w14:paraId="2D8ACAF8" w14:textId="6B09061C" w:rsidR="004029CC" w:rsidRPr="004029CC" w:rsidRDefault="004029CC" w:rsidP="00006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21" w:type="dxa"/>
            <w:gridSpan w:val="2"/>
          </w:tcPr>
          <w:p w14:paraId="40995E97" w14:textId="057E391B" w:rsidR="004029CC" w:rsidRPr="004029CC" w:rsidRDefault="004029CC" w:rsidP="00006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14:paraId="56CEA02B" w14:textId="599AE63A" w:rsidR="004029CC" w:rsidRPr="004029CC" w:rsidRDefault="004029CC" w:rsidP="00006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</w:tcPr>
          <w:p w14:paraId="4FE37F3E" w14:textId="249C1DD8" w:rsidR="004029CC" w:rsidRPr="004029CC" w:rsidRDefault="004029CC" w:rsidP="00006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</w:tr>
      <w:tr w:rsidR="00F0342E" w14:paraId="0A0C8F8D" w14:textId="77777777" w:rsidTr="00F13EEF">
        <w:tc>
          <w:tcPr>
            <w:tcW w:w="988" w:type="dxa"/>
          </w:tcPr>
          <w:p w14:paraId="29613DA9" w14:textId="094C1096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2"/>
          </w:tcPr>
          <w:p w14:paraId="12873A70" w14:textId="3F7FA89C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D46">
              <w:rPr>
                <w:rFonts w:ascii="Times New Roman" w:hAnsi="Times New Roman" w:cs="Times New Roman"/>
                <w:sz w:val="28"/>
                <w:szCs w:val="28"/>
              </w:rPr>
              <w:t>Час исторической памяти «Слезы истории: Холокост»</w:t>
            </w:r>
            <w:r w:rsidRPr="00BC1D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8D99D72" w14:textId="4DF45D0B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D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7F7A188B" w14:textId="5BA65F21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Лавриновичская СБ</w:t>
            </w:r>
          </w:p>
        </w:tc>
      </w:tr>
      <w:tr w:rsidR="00F0342E" w14:paraId="57CB9241" w14:textId="77777777" w:rsidTr="00F13EEF">
        <w:tc>
          <w:tcPr>
            <w:tcW w:w="988" w:type="dxa"/>
          </w:tcPr>
          <w:p w14:paraId="58348D74" w14:textId="4624F461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gridSpan w:val="2"/>
          </w:tcPr>
          <w:p w14:paraId="73237726" w14:textId="78E0B365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 xml:space="preserve">Турнір знаўцаў </w:t>
            </w:r>
            <w:r w:rsidR="00101032" w:rsidRPr="00101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 xml:space="preserve">З роднай моваю на </w:t>
            </w:r>
            <w:r w:rsidR="00101032" w:rsidRPr="001010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101032" w:rsidRPr="001010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29EEF1B" w14:textId="0341FF28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1647B3DB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4FAFF988" w14:textId="77777777" w:rsidTr="00F13EEF">
        <w:tc>
          <w:tcPr>
            <w:tcW w:w="988" w:type="dxa"/>
          </w:tcPr>
          <w:p w14:paraId="420934F2" w14:textId="12BFF553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gridSpan w:val="2"/>
          </w:tcPr>
          <w:p w14:paraId="76411289" w14:textId="594D0175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Правовая лестница «Главная книга страны»</w:t>
            </w:r>
          </w:p>
        </w:tc>
        <w:tc>
          <w:tcPr>
            <w:tcW w:w="2126" w:type="dxa"/>
          </w:tcPr>
          <w:p w14:paraId="3970FDD1" w14:textId="30B5B5FA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3EC61211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42BCA5AC" w14:textId="77777777" w:rsidTr="00F13EEF">
        <w:tc>
          <w:tcPr>
            <w:tcW w:w="988" w:type="dxa"/>
          </w:tcPr>
          <w:p w14:paraId="47658854" w14:textId="69331A96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2"/>
          </w:tcPr>
          <w:p w14:paraId="1D2BD583" w14:textId="13EF07F5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Живой разговор «Беларусь и Россия: Одной мы связаны 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бой»</w:t>
            </w:r>
          </w:p>
        </w:tc>
        <w:tc>
          <w:tcPr>
            <w:tcW w:w="2126" w:type="dxa"/>
          </w:tcPr>
          <w:p w14:paraId="35AAB1A5" w14:textId="29C6FCC7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706DE37A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68F4270D" w14:textId="77777777" w:rsidTr="00F13EEF">
        <w:tc>
          <w:tcPr>
            <w:tcW w:w="988" w:type="dxa"/>
          </w:tcPr>
          <w:p w14:paraId="7C356AED" w14:textId="688FD77D" w:rsidR="00F0342E" w:rsidRDefault="00C92FA2" w:rsidP="0062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gridSpan w:val="2"/>
          </w:tcPr>
          <w:p w14:paraId="2853FA8A" w14:textId="5F52695A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Час гражданственности «История страны в символах»</w:t>
            </w:r>
          </w:p>
        </w:tc>
        <w:tc>
          <w:tcPr>
            <w:tcW w:w="2126" w:type="dxa"/>
          </w:tcPr>
          <w:p w14:paraId="38BF3E19" w14:textId="3CC71D54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1BBE273E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34BFD111" w14:textId="77777777" w:rsidTr="00F13EEF">
        <w:tc>
          <w:tcPr>
            <w:tcW w:w="988" w:type="dxa"/>
          </w:tcPr>
          <w:p w14:paraId="504FD022" w14:textId="714ABEEF" w:rsidR="00F0342E" w:rsidRDefault="00C92FA2" w:rsidP="0062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gridSpan w:val="2"/>
          </w:tcPr>
          <w:p w14:paraId="20F09AC5" w14:textId="115EB5A6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Патриотическая викторина «Мы знаем о войне лишь по наслышке»</w:t>
            </w:r>
          </w:p>
        </w:tc>
        <w:tc>
          <w:tcPr>
            <w:tcW w:w="2126" w:type="dxa"/>
          </w:tcPr>
          <w:p w14:paraId="496E390E" w14:textId="0FFDE8FC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248F9E7C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50D77A9D" w14:textId="77777777" w:rsidTr="00F13EEF">
        <w:tc>
          <w:tcPr>
            <w:tcW w:w="988" w:type="dxa"/>
          </w:tcPr>
          <w:p w14:paraId="19196B0F" w14:textId="5B8BBF93" w:rsidR="00F0342E" w:rsidRDefault="00C92FA2" w:rsidP="0062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gridSpan w:val="2"/>
          </w:tcPr>
          <w:p w14:paraId="7F2CD106" w14:textId="50DF1C97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Громкие чтения «О Родине моей – красивой и свободной»</w:t>
            </w:r>
          </w:p>
        </w:tc>
        <w:tc>
          <w:tcPr>
            <w:tcW w:w="2126" w:type="dxa"/>
          </w:tcPr>
          <w:p w14:paraId="755BC452" w14:textId="1A3B0573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5C87626B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4C81AB70" w14:textId="77777777" w:rsidTr="00F13EEF">
        <w:tc>
          <w:tcPr>
            <w:tcW w:w="988" w:type="dxa"/>
          </w:tcPr>
          <w:p w14:paraId="3B1859AE" w14:textId="1B4141D9" w:rsidR="00F0342E" w:rsidRDefault="00C92FA2" w:rsidP="0062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gridSpan w:val="2"/>
          </w:tcPr>
          <w:p w14:paraId="30354712" w14:textId="4676A611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Краеведческий дайджест «Мой край родной – частица Робины большой»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6F455BC" w14:textId="2E59CF68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6689B8C1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1C0105BF" w14:textId="77777777" w:rsidTr="00F13EEF">
        <w:tc>
          <w:tcPr>
            <w:tcW w:w="988" w:type="dxa"/>
          </w:tcPr>
          <w:p w14:paraId="68F349F9" w14:textId="3187D456" w:rsidR="00F0342E" w:rsidRDefault="00C92FA2" w:rsidP="00625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gridSpan w:val="2"/>
          </w:tcPr>
          <w:p w14:paraId="5869CBFE" w14:textId="596F8456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 w:rsidR="00262B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Волаты беларускага пісьменства</w:t>
            </w:r>
            <w:r w:rsidR="00262B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DC3B6BF" w14:textId="5011CC9C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0846B7AC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0C287BDC" w14:textId="77777777" w:rsidTr="00F13EEF">
        <w:tc>
          <w:tcPr>
            <w:tcW w:w="988" w:type="dxa"/>
          </w:tcPr>
          <w:p w14:paraId="78840C01" w14:textId="1953FA53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93C231D" w14:textId="1A414D66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gridSpan w:val="2"/>
          </w:tcPr>
          <w:p w14:paraId="331BDE10" w14:textId="22FC2A9A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Историческая панорама «Земли моей минувшая судьба. Октябрь 1917 года»</w:t>
            </w:r>
          </w:p>
        </w:tc>
        <w:tc>
          <w:tcPr>
            <w:tcW w:w="2126" w:type="dxa"/>
          </w:tcPr>
          <w:p w14:paraId="4F22CD13" w14:textId="1B1FF380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52233C3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129A921F" w14:textId="77777777" w:rsidTr="00F13EEF">
        <w:tc>
          <w:tcPr>
            <w:tcW w:w="988" w:type="dxa"/>
          </w:tcPr>
          <w:p w14:paraId="261C2521" w14:textId="65644AF3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gridSpan w:val="2"/>
          </w:tcPr>
          <w:p w14:paraId="20C91BB6" w14:textId="34E25B4C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Правовой семинар «Тебе о праве и право о тебе»</w:t>
            </w: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E38DBD9" w14:textId="6AD5324C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4656FFA7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2E" w14:paraId="3EAFA7DD" w14:textId="77777777" w:rsidTr="00F13EEF">
        <w:tc>
          <w:tcPr>
            <w:tcW w:w="988" w:type="dxa"/>
          </w:tcPr>
          <w:p w14:paraId="44C99A0F" w14:textId="2D31E7BD" w:rsidR="00F0342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  <w:gridSpan w:val="2"/>
          </w:tcPr>
          <w:p w14:paraId="0528128F" w14:textId="609E63F7" w:rsidR="00F0342E" w:rsidRPr="009F322D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57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«Брестчина. Я здесь живу, я здесь все знаю»</w:t>
            </w:r>
            <w:r w:rsidRPr="004265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D5CBB02" w14:textId="376DF790" w:rsidR="00F0342E" w:rsidRPr="00BC1D46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657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197F2B5F" w14:textId="77777777" w:rsidR="00F0342E" w:rsidRDefault="00F0342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2E2ECE02" w14:textId="77777777" w:rsidTr="00F13EEF">
        <w:tc>
          <w:tcPr>
            <w:tcW w:w="988" w:type="dxa"/>
          </w:tcPr>
          <w:p w14:paraId="4CE30952" w14:textId="3F204029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  <w:gridSpan w:val="2"/>
          </w:tcPr>
          <w:p w14:paraId="3CE98002" w14:textId="77308956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12">
              <w:rPr>
                <w:rFonts w:ascii="Times New Roman" w:hAnsi="Times New Roman" w:cs="Times New Roman"/>
                <w:sz w:val="28"/>
                <w:szCs w:val="28"/>
              </w:rPr>
              <w:t>Книжная выставка «Геноцид: трагические страницы истории»</w:t>
            </w:r>
          </w:p>
        </w:tc>
        <w:tc>
          <w:tcPr>
            <w:tcW w:w="2126" w:type="dxa"/>
          </w:tcPr>
          <w:p w14:paraId="64E091CF" w14:textId="30B9C3C3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912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2977" w:type="dxa"/>
            <w:vMerge w:val="restart"/>
          </w:tcPr>
          <w:p w14:paraId="16469E2C" w14:textId="0200941E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Крошинская СБ</w:t>
            </w:r>
          </w:p>
        </w:tc>
      </w:tr>
      <w:tr w:rsidR="00166800" w14:paraId="0AA3F220" w14:textId="77777777" w:rsidTr="00F13EEF">
        <w:tc>
          <w:tcPr>
            <w:tcW w:w="988" w:type="dxa"/>
          </w:tcPr>
          <w:p w14:paraId="34D5A013" w14:textId="60AC171B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  <w:gridSpan w:val="2"/>
          </w:tcPr>
          <w:p w14:paraId="026ACD80" w14:textId="19BCAB80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Книжная выставка «Эпопея мужества и славы» (к 35-летию вывода войск из Афганистана)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65A5DBF" w14:textId="3A3B8DD3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63CB55B5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7A1CA92D" w14:textId="77777777" w:rsidTr="00F13EEF">
        <w:tc>
          <w:tcPr>
            <w:tcW w:w="988" w:type="dxa"/>
          </w:tcPr>
          <w:p w14:paraId="754B6CC7" w14:textId="1478F744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  <w:gridSpan w:val="2"/>
          </w:tcPr>
          <w:p w14:paraId="699903DA" w14:textId="4FFF7F52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полка «С Конституцией назначена встреча» (ко Дню Конституции Республики Беларусь) </w:t>
            </w:r>
          </w:p>
        </w:tc>
        <w:tc>
          <w:tcPr>
            <w:tcW w:w="2126" w:type="dxa"/>
          </w:tcPr>
          <w:p w14:paraId="2E35C240" w14:textId="17C43B18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5F69D4FC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77C005A9" w14:textId="77777777" w:rsidTr="00F13EEF">
        <w:tc>
          <w:tcPr>
            <w:tcW w:w="988" w:type="dxa"/>
          </w:tcPr>
          <w:p w14:paraId="69F54739" w14:textId="03D36AE7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  <w:gridSpan w:val="2"/>
          </w:tcPr>
          <w:p w14:paraId="01BA4342" w14:textId="67D82B1F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Книжная выставка «Когда мы едины, мы непобедимы» (ко Дню единения народов Беларуси и России)</w:t>
            </w:r>
          </w:p>
        </w:tc>
        <w:tc>
          <w:tcPr>
            <w:tcW w:w="2126" w:type="dxa"/>
          </w:tcPr>
          <w:p w14:paraId="61B2DD84" w14:textId="2D116BA0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5E9070B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3874193B" w14:textId="77777777" w:rsidTr="00F13EEF">
        <w:tc>
          <w:tcPr>
            <w:tcW w:w="988" w:type="dxa"/>
          </w:tcPr>
          <w:p w14:paraId="79E110BE" w14:textId="2D591DF4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21" w:type="dxa"/>
            <w:gridSpan w:val="2"/>
          </w:tcPr>
          <w:p w14:paraId="4A4C4554" w14:textId="5DCC8719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«Черноб</w:t>
            </w:r>
            <w:r w:rsidR="00F61DD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ль: помним ради будущего» (ко Дню Чернобыльской трагедии)</w:t>
            </w:r>
          </w:p>
        </w:tc>
        <w:tc>
          <w:tcPr>
            <w:tcW w:w="2126" w:type="dxa"/>
          </w:tcPr>
          <w:p w14:paraId="6B0C8E8A" w14:textId="370AACB2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5BC53AF8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00EDE729" w14:textId="77777777" w:rsidTr="00F13EEF">
        <w:tc>
          <w:tcPr>
            <w:tcW w:w="988" w:type="dxa"/>
          </w:tcPr>
          <w:p w14:paraId="6C2337ED" w14:textId="55390084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1" w:type="dxa"/>
            <w:gridSpan w:val="2"/>
          </w:tcPr>
          <w:p w14:paraId="1E257E41" w14:textId="26E65650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«Беларусь знакомая и неизвестная» (к 85-летию Брестской области)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F694088" w14:textId="050EE14F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3DD6EBC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1EC9AE0C" w14:textId="77777777" w:rsidTr="00F13EEF">
        <w:tc>
          <w:tcPr>
            <w:tcW w:w="988" w:type="dxa"/>
          </w:tcPr>
          <w:p w14:paraId="7E8E9C96" w14:textId="4F5E9B61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  <w:gridSpan w:val="2"/>
          </w:tcPr>
          <w:p w14:paraId="401A2366" w14:textId="60961083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Книжная выставка «Вехи памяти и славы», посвященная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и 85-летию Брестской области»</w:t>
            </w:r>
          </w:p>
        </w:tc>
        <w:tc>
          <w:tcPr>
            <w:tcW w:w="2126" w:type="dxa"/>
          </w:tcPr>
          <w:p w14:paraId="45CCD21A" w14:textId="77777777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DA50550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23B547FA" w14:textId="77777777" w:rsidTr="00F13EEF">
        <w:tc>
          <w:tcPr>
            <w:tcW w:w="988" w:type="dxa"/>
          </w:tcPr>
          <w:p w14:paraId="0181C6FF" w14:textId="549C2D3A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1" w:type="dxa"/>
            <w:gridSpan w:val="2"/>
          </w:tcPr>
          <w:p w14:paraId="6ABBD7F6" w14:textId="595E1AA8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Информационный час: «Государственный флаг, герб и гимн Республики Беларусь»</w:t>
            </w:r>
          </w:p>
        </w:tc>
        <w:tc>
          <w:tcPr>
            <w:tcW w:w="2126" w:type="dxa"/>
          </w:tcPr>
          <w:p w14:paraId="4358E278" w14:textId="77777777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3F4DC53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7BDBF636" w14:textId="77777777" w:rsidTr="00F13EEF">
        <w:tc>
          <w:tcPr>
            <w:tcW w:w="988" w:type="dxa"/>
          </w:tcPr>
          <w:p w14:paraId="2A78FEB7" w14:textId="76CC8B7B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1" w:type="dxa"/>
            <w:gridSpan w:val="2"/>
          </w:tcPr>
          <w:p w14:paraId="7ED06DBF" w14:textId="38C31BC7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Акция ко Дню семьи «Чтение – дело семейное»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D0F2C3A" w14:textId="7C17D13D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6A208004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61C62ADF" w14:textId="77777777" w:rsidTr="00F13EEF">
        <w:tc>
          <w:tcPr>
            <w:tcW w:w="988" w:type="dxa"/>
          </w:tcPr>
          <w:p w14:paraId="40BD93F3" w14:textId="1D9635AE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1" w:type="dxa"/>
            <w:gridSpan w:val="2"/>
          </w:tcPr>
          <w:p w14:paraId="43E1A80B" w14:textId="69F0F31E" w:rsidR="00166800" w:rsidRPr="00426579" w:rsidRDefault="008C402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15.Урок краеведения о Крошине «Здесь родины моей начало»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(ко Дню народного единства и 85-летию Брестской области)</w:t>
            </w:r>
          </w:p>
        </w:tc>
        <w:tc>
          <w:tcPr>
            <w:tcW w:w="2126" w:type="dxa"/>
          </w:tcPr>
          <w:p w14:paraId="42F894DF" w14:textId="32D0E156" w:rsidR="00166800" w:rsidRPr="00426579" w:rsidRDefault="008C402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557417E9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4ACFC16C" w14:textId="77777777" w:rsidTr="00F13EEF">
        <w:tc>
          <w:tcPr>
            <w:tcW w:w="988" w:type="dxa"/>
          </w:tcPr>
          <w:p w14:paraId="4A2DE7B0" w14:textId="67CDF8C9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1" w:type="dxa"/>
            <w:gridSpan w:val="2"/>
          </w:tcPr>
          <w:p w14:paraId="5E1E38B5" w14:textId="58554ABC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Акция для пожилых людей «Возраст жизни не помеха», посвященная Международному дню пожилых людей</w:t>
            </w:r>
          </w:p>
        </w:tc>
        <w:tc>
          <w:tcPr>
            <w:tcW w:w="2126" w:type="dxa"/>
          </w:tcPr>
          <w:p w14:paraId="48725590" w14:textId="72DF8079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8D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65495F09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117813F2" w14:textId="77777777" w:rsidTr="00F13EEF">
        <w:tc>
          <w:tcPr>
            <w:tcW w:w="988" w:type="dxa"/>
          </w:tcPr>
          <w:p w14:paraId="4D803508" w14:textId="74BFAA33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1" w:type="dxa"/>
            <w:gridSpan w:val="2"/>
          </w:tcPr>
          <w:p w14:paraId="4A7F63C6" w14:textId="669C4CA1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Рисуют дети «Нашим мамам посвящается» (ко Дню матери)</w:t>
            </w:r>
          </w:p>
        </w:tc>
        <w:tc>
          <w:tcPr>
            <w:tcW w:w="2126" w:type="dxa"/>
          </w:tcPr>
          <w:p w14:paraId="1423840A" w14:textId="741A2C4A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318D36B2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4AB17A9C" w14:textId="77777777" w:rsidTr="00F13EEF">
        <w:tc>
          <w:tcPr>
            <w:tcW w:w="988" w:type="dxa"/>
          </w:tcPr>
          <w:p w14:paraId="0E111F71" w14:textId="042CB808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1" w:type="dxa"/>
            <w:gridSpan w:val="2"/>
          </w:tcPr>
          <w:p w14:paraId="41EFEFA4" w14:textId="2A72952C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Книжная полка «Отец – звучит гордо» (ко Дню отца)</w:t>
            </w: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2CC94C42" w14:textId="3EE31A31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417F461C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2AA73667" w14:textId="77777777" w:rsidTr="00F13EEF">
        <w:tc>
          <w:tcPr>
            <w:tcW w:w="988" w:type="dxa"/>
          </w:tcPr>
          <w:p w14:paraId="608B21C0" w14:textId="10971A6B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1" w:type="dxa"/>
            <w:gridSpan w:val="2"/>
          </w:tcPr>
          <w:p w14:paraId="549A9E03" w14:textId="279F4E1B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Книжная выставка «Революция 1917 года на страницах книг», посвященная Дню Октябрьской революции</w:t>
            </w:r>
          </w:p>
        </w:tc>
        <w:tc>
          <w:tcPr>
            <w:tcW w:w="2126" w:type="dxa"/>
          </w:tcPr>
          <w:p w14:paraId="4AACBC12" w14:textId="0F6DB10C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5FB7D65A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10358733" w14:textId="77777777" w:rsidTr="00F13EEF">
        <w:tc>
          <w:tcPr>
            <w:tcW w:w="988" w:type="dxa"/>
          </w:tcPr>
          <w:p w14:paraId="3408D658" w14:textId="32A12582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1" w:type="dxa"/>
            <w:gridSpan w:val="2"/>
          </w:tcPr>
          <w:p w14:paraId="5213C689" w14:textId="59AE7430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Обзор книг, посвящённых Октябрьской революции «Образ революции в литературе»</w:t>
            </w:r>
          </w:p>
        </w:tc>
        <w:tc>
          <w:tcPr>
            <w:tcW w:w="2126" w:type="dxa"/>
          </w:tcPr>
          <w:p w14:paraId="5BB44411" w14:textId="77777777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DA43943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800" w14:paraId="72F5B289" w14:textId="77777777" w:rsidTr="00F13EEF">
        <w:tc>
          <w:tcPr>
            <w:tcW w:w="988" w:type="dxa"/>
          </w:tcPr>
          <w:p w14:paraId="356D65C9" w14:textId="11C57F95" w:rsidR="00166800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21" w:type="dxa"/>
            <w:gridSpan w:val="2"/>
          </w:tcPr>
          <w:p w14:paraId="40E6A01E" w14:textId="53392266" w:rsidR="00166800" w:rsidRPr="00426579" w:rsidRDefault="00E878D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800">
              <w:rPr>
                <w:rFonts w:ascii="Times New Roman" w:hAnsi="Times New Roman" w:cs="Times New Roman"/>
                <w:sz w:val="28"/>
                <w:szCs w:val="28"/>
              </w:rPr>
              <w:t>Разговор у книжной выставки «СПИД: лицо трагедии» (ко Всемирному дню борьбы со СПИДом)</w:t>
            </w:r>
          </w:p>
        </w:tc>
        <w:tc>
          <w:tcPr>
            <w:tcW w:w="2126" w:type="dxa"/>
          </w:tcPr>
          <w:p w14:paraId="6A997F67" w14:textId="77777777" w:rsidR="00166800" w:rsidRPr="00426579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DB990D3" w14:textId="77777777" w:rsidR="00166800" w:rsidRDefault="00166800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473367DF" w14:textId="77777777" w:rsidTr="00F13EEF">
        <w:tc>
          <w:tcPr>
            <w:tcW w:w="988" w:type="dxa"/>
          </w:tcPr>
          <w:p w14:paraId="0CC54F16" w14:textId="2D81D092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21" w:type="dxa"/>
            <w:gridSpan w:val="2"/>
          </w:tcPr>
          <w:p w14:paraId="0877C428" w14:textId="50748C0C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«2024 – год качества»</w:t>
            </w:r>
          </w:p>
        </w:tc>
        <w:tc>
          <w:tcPr>
            <w:tcW w:w="2126" w:type="dxa"/>
          </w:tcPr>
          <w:p w14:paraId="75ACD8BE" w14:textId="13B6865D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0303E34B" w14:textId="44F62B65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Полонечковская СБ</w:t>
            </w:r>
          </w:p>
        </w:tc>
      </w:tr>
      <w:tr w:rsidR="00F869A7" w14:paraId="65FAFCA2" w14:textId="77777777" w:rsidTr="00F13EEF">
        <w:tc>
          <w:tcPr>
            <w:tcW w:w="988" w:type="dxa"/>
          </w:tcPr>
          <w:p w14:paraId="3E776FB9" w14:textId="5AEDE492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21" w:type="dxa"/>
            <w:gridSpan w:val="2"/>
          </w:tcPr>
          <w:p w14:paraId="0705DB43" w14:textId="6EDEB391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Выставка – диалог «Судьба страны – наш выбор»</w:t>
            </w:r>
          </w:p>
        </w:tc>
        <w:tc>
          <w:tcPr>
            <w:tcW w:w="2126" w:type="dxa"/>
          </w:tcPr>
          <w:p w14:paraId="06B93EA8" w14:textId="29F62BE4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0BA5780B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091319D6" w14:textId="77777777" w:rsidTr="00F13EEF">
        <w:tc>
          <w:tcPr>
            <w:tcW w:w="988" w:type="dxa"/>
          </w:tcPr>
          <w:p w14:paraId="3179B5F7" w14:textId="4336005F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21" w:type="dxa"/>
            <w:gridSpan w:val="2"/>
          </w:tcPr>
          <w:p w14:paraId="254682FF" w14:textId="5F35B143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Выставка «Главный закон страны»</w:t>
            </w:r>
          </w:p>
        </w:tc>
        <w:tc>
          <w:tcPr>
            <w:tcW w:w="2126" w:type="dxa"/>
          </w:tcPr>
          <w:p w14:paraId="1D1C484E" w14:textId="5D8249B0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610E9FBE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778CE4E5" w14:textId="77777777" w:rsidTr="00F13EEF">
        <w:tc>
          <w:tcPr>
            <w:tcW w:w="988" w:type="dxa"/>
          </w:tcPr>
          <w:p w14:paraId="51EED22D" w14:textId="1DD1BE67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21" w:type="dxa"/>
            <w:gridSpan w:val="2"/>
          </w:tcPr>
          <w:p w14:paraId="5201DBAB" w14:textId="158701BE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«Крепок союз – сильны державы»</w:t>
            </w:r>
          </w:p>
        </w:tc>
        <w:tc>
          <w:tcPr>
            <w:tcW w:w="2126" w:type="dxa"/>
          </w:tcPr>
          <w:p w14:paraId="2C55085D" w14:textId="5069F342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</w:tcPr>
          <w:p w14:paraId="552E9813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4D4BCB8B" w14:textId="77777777" w:rsidTr="00F13EEF">
        <w:tc>
          <w:tcPr>
            <w:tcW w:w="988" w:type="dxa"/>
          </w:tcPr>
          <w:p w14:paraId="2E19618B" w14:textId="28A0D142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21" w:type="dxa"/>
            <w:gridSpan w:val="2"/>
          </w:tcPr>
          <w:p w14:paraId="1EBFE232" w14:textId="595449D9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«У сімвалах гісторыя краіны»</w:t>
            </w:r>
          </w:p>
        </w:tc>
        <w:tc>
          <w:tcPr>
            <w:tcW w:w="2126" w:type="dxa"/>
          </w:tcPr>
          <w:p w14:paraId="425563B1" w14:textId="5F2CEB86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60DE5ABC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521ECB90" w14:textId="77777777" w:rsidTr="00F13EEF">
        <w:tc>
          <w:tcPr>
            <w:tcW w:w="988" w:type="dxa"/>
          </w:tcPr>
          <w:p w14:paraId="5696D04A" w14:textId="606FF838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21" w:type="dxa"/>
            <w:gridSpan w:val="2"/>
          </w:tcPr>
          <w:p w14:paraId="72C18849" w14:textId="3D2127EE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Выставка рисунка «Моя родная Беларусь»</w:t>
            </w:r>
          </w:p>
        </w:tc>
        <w:tc>
          <w:tcPr>
            <w:tcW w:w="2126" w:type="dxa"/>
          </w:tcPr>
          <w:p w14:paraId="05965DD2" w14:textId="11C13BD5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7499FA28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6DD5EE49" w14:textId="77777777" w:rsidTr="00F13EEF">
        <w:tc>
          <w:tcPr>
            <w:tcW w:w="988" w:type="dxa"/>
          </w:tcPr>
          <w:p w14:paraId="7CF028EE" w14:textId="05A1BC7D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221" w:type="dxa"/>
            <w:gridSpan w:val="2"/>
          </w:tcPr>
          <w:p w14:paraId="245F22DB" w14:textId="6408AD8E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Книжный обзор «Память поколений» ко Дню Независимости Республики Беларусь</w:t>
            </w:r>
          </w:p>
        </w:tc>
        <w:tc>
          <w:tcPr>
            <w:tcW w:w="2126" w:type="dxa"/>
          </w:tcPr>
          <w:p w14:paraId="70C8F0B7" w14:textId="67B54C58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67C78F6B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6C7B4F34" w14:textId="77777777" w:rsidTr="00F13EEF">
        <w:tc>
          <w:tcPr>
            <w:tcW w:w="988" w:type="dxa"/>
          </w:tcPr>
          <w:p w14:paraId="1B5B8E1A" w14:textId="36DBF1F7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1" w:type="dxa"/>
            <w:gridSpan w:val="2"/>
          </w:tcPr>
          <w:p w14:paraId="22673238" w14:textId="3E21434E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родном крае?»</w:t>
            </w:r>
          </w:p>
        </w:tc>
        <w:tc>
          <w:tcPr>
            <w:tcW w:w="2126" w:type="dxa"/>
          </w:tcPr>
          <w:p w14:paraId="6BFE5FB7" w14:textId="73733256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18AAD35D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5F9FA561" w14:textId="77777777" w:rsidTr="00F13EEF">
        <w:tc>
          <w:tcPr>
            <w:tcW w:w="988" w:type="dxa"/>
          </w:tcPr>
          <w:p w14:paraId="09C01F2C" w14:textId="268B6AA0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21" w:type="dxa"/>
            <w:gridSpan w:val="2"/>
          </w:tcPr>
          <w:p w14:paraId="2A788911" w14:textId="2B8D2477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«Адзіны народ – адзіная Беларусь»</w:t>
            </w:r>
          </w:p>
        </w:tc>
        <w:tc>
          <w:tcPr>
            <w:tcW w:w="2126" w:type="dxa"/>
          </w:tcPr>
          <w:p w14:paraId="6D2F1FD9" w14:textId="1473246E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43E5BD65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70CA3758" w14:textId="77777777" w:rsidTr="00F13EEF">
        <w:tc>
          <w:tcPr>
            <w:tcW w:w="988" w:type="dxa"/>
          </w:tcPr>
          <w:p w14:paraId="0D8C4D17" w14:textId="335DD045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221" w:type="dxa"/>
            <w:gridSpan w:val="2"/>
          </w:tcPr>
          <w:p w14:paraId="5A76341C" w14:textId="275E6791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Выставка «Знаменитые люди Беларуси»</w:t>
            </w:r>
          </w:p>
        </w:tc>
        <w:tc>
          <w:tcPr>
            <w:tcW w:w="2126" w:type="dxa"/>
          </w:tcPr>
          <w:p w14:paraId="03B9FE54" w14:textId="64303A7C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115E7C10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34C3561E" w14:textId="77777777" w:rsidTr="00F13EEF">
        <w:tc>
          <w:tcPr>
            <w:tcW w:w="988" w:type="dxa"/>
          </w:tcPr>
          <w:p w14:paraId="04FBB3F3" w14:textId="27EC38DF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1" w:type="dxa"/>
            <w:gridSpan w:val="2"/>
          </w:tcPr>
          <w:p w14:paraId="473328B9" w14:textId="026A3F4D" w:rsidR="00F869A7" w:rsidRPr="00166800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обзор «Наши информационные ресурсы – году качества»</w:t>
            </w:r>
          </w:p>
        </w:tc>
        <w:tc>
          <w:tcPr>
            <w:tcW w:w="2126" w:type="dxa"/>
          </w:tcPr>
          <w:p w14:paraId="10AE2AEF" w14:textId="72B54911" w:rsidR="00F869A7" w:rsidRPr="00426579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4B1D19E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9A7" w14:paraId="23D32FBD" w14:textId="77777777" w:rsidTr="00F13EEF">
        <w:tc>
          <w:tcPr>
            <w:tcW w:w="988" w:type="dxa"/>
          </w:tcPr>
          <w:p w14:paraId="0BDA0A95" w14:textId="5ED8A962" w:rsidR="00F869A7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221" w:type="dxa"/>
            <w:gridSpan w:val="2"/>
          </w:tcPr>
          <w:p w14:paraId="46D49C58" w14:textId="410B1210" w:rsidR="00F869A7" w:rsidRPr="00512418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«Бресткая область: история становления»</w:t>
            </w:r>
          </w:p>
        </w:tc>
        <w:tc>
          <w:tcPr>
            <w:tcW w:w="2126" w:type="dxa"/>
          </w:tcPr>
          <w:p w14:paraId="657EA7DF" w14:textId="7D29E24F" w:rsidR="00F869A7" w:rsidRPr="00512418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4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46FAEFED" w14:textId="77777777" w:rsidR="00F869A7" w:rsidRDefault="00F869A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34" w14:paraId="3FF30270" w14:textId="77777777" w:rsidTr="00F13EEF">
        <w:tc>
          <w:tcPr>
            <w:tcW w:w="988" w:type="dxa"/>
          </w:tcPr>
          <w:p w14:paraId="698B79D5" w14:textId="10BD5B0D" w:rsidR="00CA493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221" w:type="dxa"/>
            <w:gridSpan w:val="2"/>
          </w:tcPr>
          <w:p w14:paraId="26CDD92A" w14:textId="5F7C1BCF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семьи: Выставка-хобби «Когда в семье лад»</w:t>
            </w: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</w:tcPr>
          <w:p w14:paraId="6C81AAEF" w14:textId="77777777" w:rsidR="00CA4934" w:rsidRP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210F29B" w14:textId="77777777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14:paraId="1F37EFB0" w14:textId="49A40E57" w:rsid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Леснянская СБ</w:t>
            </w:r>
          </w:p>
        </w:tc>
      </w:tr>
      <w:tr w:rsidR="00CA4934" w14:paraId="0312AA06" w14:textId="77777777" w:rsidTr="00F13EEF">
        <w:tc>
          <w:tcPr>
            <w:tcW w:w="988" w:type="dxa"/>
          </w:tcPr>
          <w:p w14:paraId="7E4EAB6B" w14:textId="71E63732" w:rsidR="00CA493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221" w:type="dxa"/>
            <w:gridSpan w:val="2"/>
          </w:tcPr>
          <w:p w14:paraId="2B131438" w14:textId="3DFD86B2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Выставка работ народных умельцев «Поделиться радостью творчества»</w:t>
            </w: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732413C" w14:textId="77777777" w:rsidR="00CA4934" w:rsidRP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15FB7500" w14:textId="77777777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6AC42D81" w14:textId="77777777" w:rsid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34" w14:paraId="647F061F" w14:textId="77777777" w:rsidTr="00F13EEF">
        <w:tc>
          <w:tcPr>
            <w:tcW w:w="988" w:type="dxa"/>
          </w:tcPr>
          <w:p w14:paraId="3DE89BE3" w14:textId="698B9DAB" w:rsidR="00CA493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21" w:type="dxa"/>
            <w:gridSpan w:val="2"/>
          </w:tcPr>
          <w:p w14:paraId="1FB13626" w14:textId="12950FB1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Ко Дню пожилого человека: вечер отдыха «Нам года – лишь мудрости ступеньки»</w:t>
            </w: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5694551" w14:textId="77777777" w:rsidR="00CA4934" w:rsidRP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C770BBF" w14:textId="77777777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E0A8437" w14:textId="77777777" w:rsid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934" w14:paraId="3890460A" w14:textId="77777777" w:rsidTr="00F13EEF">
        <w:tc>
          <w:tcPr>
            <w:tcW w:w="988" w:type="dxa"/>
          </w:tcPr>
          <w:p w14:paraId="5CFDA25D" w14:textId="4757931C" w:rsidR="00CA493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1" w:type="dxa"/>
            <w:gridSpan w:val="2"/>
          </w:tcPr>
          <w:p w14:paraId="094AA6B3" w14:textId="2C841233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Выставка-демонстрация творческих работ земляков «Красоту творим руками»</w:t>
            </w: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FE9DD7F" w14:textId="25AB024D" w:rsidR="00CA4934" w:rsidRPr="00512418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19E31B05" w14:textId="77777777" w:rsidR="00CA4934" w:rsidRDefault="00CA493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005E6094" w14:textId="77777777" w:rsidTr="00F13EEF">
        <w:tc>
          <w:tcPr>
            <w:tcW w:w="988" w:type="dxa"/>
          </w:tcPr>
          <w:p w14:paraId="3A25449F" w14:textId="516C9EF5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221" w:type="dxa"/>
            <w:gridSpan w:val="2"/>
          </w:tcPr>
          <w:p w14:paraId="19B4940D" w14:textId="19547594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Помним и гордимся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C64A27" w14:textId="56BBE06E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Выставка-информация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Судьба родного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 наш выбор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C178219" w14:textId="2699BA2A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 w:val="restart"/>
          </w:tcPr>
          <w:p w14:paraId="3CE6E14F" w14:textId="3AB90EBA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Севрюковская СБ</w:t>
            </w:r>
          </w:p>
        </w:tc>
      </w:tr>
      <w:tr w:rsidR="00006398" w14:paraId="2B7D18AA" w14:textId="77777777" w:rsidTr="00F13EEF">
        <w:tc>
          <w:tcPr>
            <w:tcW w:w="988" w:type="dxa"/>
          </w:tcPr>
          <w:p w14:paraId="3F7A6521" w14:textId="5A84D6BB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21" w:type="dxa"/>
            <w:gridSpan w:val="2"/>
          </w:tcPr>
          <w:p w14:paraId="55866FDD" w14:textId="0B2579BA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58 вопросов о Бел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аруси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17E5910" w14:textId="4D45D61B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072B843F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67BFF8A8" w14:textId="77777777" w:rsidTr="00F13EEF">
        <w:tc>
          <w:tcPr>
            <w:tcW w:w="988" w:type="dxa"/>
          </w:tcPr>
          <w:p w14:paraId="467DF78B" w14:textId="5B898285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21" w:type="dxa"/>
            <w:gridSpan w:val="2"/>
          </w:tcPr>
          <w:p w14:paraId="698E68BC" w14:textId="1EDB9E01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викторина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Мы хозяева нашей природы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754DAF4" w14:textId="1C2A561D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D607046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3E2DB93E" w14:textId="77777777" w:rsidTr="00F13EEF">
        <w:tc>
          <w:tcPr>
            <w:tcW w:w="988" w:type="dxa"/>
          </w:tcPr>
          <w:p w14:paraId="72D62D8B" w14:textId="35B6690A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1" w:type="dxa"/>
            <w:gridSpan w:val="2"/>
          </w:tcPr>
          <w:p w14:paraId="2790F784" w14:textId="75995F6E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где была война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9E2CBA" w14:textId="5EDFCF5F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Война! Твой горький след - и в книгах, что на полке...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242F78F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34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8269F87" w14:textId="77777777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CC2F494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4BA72BC4" w14:textId="77777777" w:rsidTr="00F13EEF">
        <w:tc>
          <w:tcPr>
            <w:tcW w:w="988" w:type="dxa"/>
          </w:tcPr>
          <w:p w14:paraId="0B967542" w14:textId="3F685835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221" w:type="dxa"/>
            <w:gridSpan w:val="2"/>
          </w:tcPr>
          <w:p w14:paraId="261D208C" w14:textId="7750CA2A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календарь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А завтра была война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 xml:space="preserve">. Книжная выставка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Будем жить и помнить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6765DD8" w14:textId="37DEACA8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45FB1025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6BC9A388" w14:textId="77777777" w:rsidTr="00F13EEF">
        <w:tc>
          <w:tcPr>
            <w:tcW w:w="988" w:type="dxa"/>
          </w:tcPr>
          <w:p w14:paraId="6C45C132" w14:textId="0088AE33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221" w:type="dxa"/>
            <w:gridSpan w:val="2"/>
          </w:tcPr>
          <w:p w14:paraId="3A9C686F" w14:textId="7DF688DB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выставка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Мы наследники Победы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 xml:space="preserve">. Архив новостей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Моя страна- моя гордость и слава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B118F27" w14:textId="17A05C76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 xml:space="preserve">Беседа- путешествие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Поклонимся великим тем годам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BADABE6" w14:textId="5058C271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50A88380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36276B70" w14:textId="77777777" w:rsidTr="00F13EEF">
        <w:tc>
          <w:tcPr>
            <w:tcW w:w="988" w:type="dxa"/>
          </w:tcPr>
          <w:p w14:paraId="1E0ACD08" w14:textId="1A1CC700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221" w:type="dxa"/>
            <w:gridSpan w:val="2"/>
          </w:tcPr>
          <w:p w14:paraId="1F687B12" w14:textId="3BCDE817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Все о Брестчине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646247E" w14:textId="5C90BF53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26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4BF2A16B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4B652005" w14:textId="77777777" w:rsidTr="00F13EEF">
        <w:tc>
          <w:tcPr>
            <w:tcW w:w="988" w:type="dxa"/>
          </w:tcPr>
          <w:p w14:paraId="3107E7DE" w14:textId="09EF8EA3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221" w:type="dxa"/>
            <w:gridSpan w:val="2"/>
          </w:tcPr>
          <w:p w14:paraId="17570E49" w14:textId="4A3892C9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Обзор патриотической книги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12 ступеней до Победы</w:t>
            </w:r>
            <w:r w:rsidR="00920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1CBC9CF" w14:textId="6AFA3271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0209C206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2BFE30E4" w14:textId="77777777" w:rsidTr="00F13EEF">
        <w:tc>
          <w:tcPr>
            <w:tcW w:w="988" w:type="dxa"/>
          </w:tcPr>
          <w:p w14:paraId="26B3F0DE" w14:textId="17643E0D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1" w:type="dxa"/>
            <w:gridSpan w:val="2"/>
          </w:tcPr>
          <w:p w14:paraId="602C4A5D" w14:textId="08AD7917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часы </w:t>
            </w:r>
            <w:r w:rsidR="00E824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Путь от рядового до маршала</w:t>
            </w:r>
            <w:r w:rsidR="00E82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E2DCA33" w14:textId="65A8445B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5DB2B608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398" w14:paraId="0CF3B26A" w14:textId="77777777" w:rsidTr="00F13EEF">
        <w:tc>
          <w:tcPr>
            <w:tcW w:w="988" w:type="dxa"/>
          </w:tcPr>
          <w:p w14:paraId="3AD2BE95" w14:textId="3E2F0A92" w:rsidR="00006398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21" w:type="dxa"/>
            <w:gridSpan w:val="2"/>
          </w:tcPr>
          <w:p w14:paraId="41E61D6A" w14:textId="1BF3E343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r w:rsidR="00E824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Путешествие по времени. Исторические страницы Брестчины</w:t>
            </w:r>
            <w:r w:rsidR="00E82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5327CC2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B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40349B2" w14:textId="77777777" w:rsidR="00006398" w:rsidRPr="0051241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D2EF180" w14:textId="77777777" w:rsidR="00006398" w:rsidRDefault="0000639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6901BF14" w14:textId="77777777" w:rsidTr="00F13EEF">
        <w:tc>
          <w:tcPr>
            <w:tcW w:w="988" w:type="dxa"/>
          </w:tcPr>
          <w:p w14:paraId="0EFCA6CD" w14:textId="1FB94C6F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221" w:type="dxa"/>
            <w:gridSpan w:val="2"/>
          </w:tcPr>
          <w:p w14:paraId="0D97BD8C" w14:textId="6EF65890" w:rsidR="003F673E" w:rsidRPr="00512418" w:rsidRDefault="003F673E" w:rsidP="0065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«Скарбонка літаратурнай Брэшчыны»</w:t>
            </w:r>
          </w:p>
        </w:tc>
        <w:tc>
          <w:tcPr>
            <w:tcW w:w="2126" w:type="dxa"/>
          </w:tcPr>
          <w:p w14:paraId="114F6ABF" w14:textId="397C82AA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2EBECE6C" w14:textId="3CF31409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Молчадская СБ</w:t>
            </w:r>
          </w:p>
        </w:tc>
      </w:tr>
      <w:tr w:rsidR="003F673E" w14:paraId="069F7DFD" w14:textId="77777777" w:rsidTr="00F13EEF">
        <w:tc>
          <w:tcPr>
            <w:tcW w:w="988" w:type="dxa"/>
          </w:tcPr>
          <w:p w14:paraId="19BADBD7" w14:textId="39AB0FE7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1" w:type="dxa"/>
            <w:gridSpan w:val="2"/>
          </w:tcPr>
          <w:p w14:paraId="30907C9B" w14:textId="368DB332" w:rsidR="003F673E" w:rsidRPr="00512418" w:rsidRDefault="003F673E" w:rsidP="0065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 xml:space="preserve">Інтэрактыўная выстава-падарожжа «Ведаю свой край» </w:t>
            </w:r>
          </w:p>
        </w:tc>
        <w:tc>
          <w:tcPr>
            <w:tcW w:w="2126" w:type="dxa"/>
          </w:tcPr>
          <w:p w14:paraId="3209144F" w14:textId="26418B4F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977" w:type="dxa"/>
            <w:vMerge/>
          </w:tcPr>
          <w:p w14:paraId="215CF7EA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5D745CEA" w14:textId="77777777" w:rsidTr="00F13EEF">
        <w:tc>
          <w:tcPr>
            <w:tcW w:w="988" w:type="dxa"/>
          </w:tcPr>
          <w:p w14:paraId="0C95FD82" w14:textId="494BA7F5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1" w:type="dxa"/>
            <w:gridSpan w:val="2"/>
          </w:tcPr>
          <w:p w14:paraId="712B15D4" w14:textId="3ABAA7EE" w:rsidR="003F673E" w:rsidRPr="00512418" w:rsidRDefault="003F673E" w:rsidP="0065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«Горжусь своей страной!» (ко Дню Конституции Республики Беларусь)</w:t>
            </w:r>
          </w:p>
        </w:tc>
        <w:tc>
          <w:tcPr>
            <w:tcW w:w="2126" w:type="dxa"/>
          </w:tcPr>
          <w:p w14:paraId="1CF1494C" w14:textId="72CA7C37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6F95B602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292FD8CB" w14:textId="77777777" w:rsidTr="00F13EEF">
        <w:tc>
          <w:tcPr>
            <w:tcW w:w="988" w:type="dxa"/>
          </w:tcPr>
          <w:p w14:paraId="576B45E8" w14:textId="5A13FE8D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1" w:type="dxa"/>
            <w:gridSpan w:val="2"/>
          </w:tcPr>
          <w:p w14:paraId="4965C466" w14:textId="1826B450" w:rsidR="003F673E" w:rsidRPr="00512418" w:rsidRDefault="003F673E" w:rsidP="006505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Тематическая полка (обзор) «Беларусь и Россия – дружба на века!» (ко Дню единения народов Беларуси и России)</w:t>
            </w:r>
          </w:p>
        </w:tc>
        <w:tc>
          <w:tcPr>
            <w:tcW w:w="2126" w:type="dxa"/>
          </w:tcPr>
          <w:p w14:paraId="602C6534" w14:textId="373B29B8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233682A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7AB3A407" w14:textId="77777777" w:rsidTr="00F13EEF">
        <w:tc>
          <w:tcPr>
            <w:tcW w:w="988" w:type="dxa"/>
          </w:tcPr>
          <w:p w14:paraId="389D0615" w14:textId="7F6ED9A7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1" w:type="dxa"/>
            <w:gridSpan w:val="2"/>
          </w:tcPr>
          <w:p w14:paraId="7AFF1DA8" w14:textId="45956958" w:rsidR="003F673E" w:rsidRPr="00512418" w:rsidRDefault="003F673E" w:rsidP="003F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«Главные символы государства: история и современность»</w:t>
            </w:r>
          </w:p>
        </w:tc>
        <w:tc>
          <w:tcPr>
            <w:tcW w:w="2126" w:type="dxa"/>
          </w:tcPr>
          <w:p w14:paraId="2821A18E" w14:textId="113D8F86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2D3F913D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203BA3DC" w14:textId="77777777" w:rsidTr="00F13EEF">
        <w:tc>
          <w:tcPr>
            <w:tcW w:w="988" w:type="dxa"/>
          </w:tcPr>
          <w:p w14:paraId="2C8B5529" w14:textId="69C378E0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1" w:type="dxa"/>
            <w:gridSpan w:val="2"/>
          </w:tcPr>
          <w:p w14:paraId="784EDD68" w14:textId="5B723CF6" w:rsidR="003F673E" w:rsidRPr="00512418" w:rsidRDefault="003F673E" w:rsidP="003F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Выставка-композиция «Знак качества: традиции прошлого и настоящего (совм с СК)</w:t>
            </w:r>
          </w:p>
        </w:tc>
        <w:tc>
          <w:tcPr>
            <w:tcW w:w="2126" w:type="dxa"/>
          </w:tcPr>
          <w:p w14:paraId="0490E4FB" w14:textId="1BFB8027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45AD30F3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4ECEB599" w14:textId="77777777" w:rsidTr="00F13EEF">
        <w:tc>
          <w:tcPr>
            <w:tcW w:w="988" w:type="dxa"/>
          </w:tcPr>
          <w:p w14:paraId="7188DB98" w14:textId="43B0E673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1" w:type="dxa"/>
            <w:gridSpan w:val="2"/>
          </w:tcPr>
          <w:p w14:paraId="2A5D566C" w14:textId="6973783C" w:rsidR="003F673E" w:rsidRPr="00512418" w:rsidRDefault="003F673E" w:rsidP="003F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Обзор выставки «Мая Беларусь!» (посв. Дню независимости Республики Беларусь)</w:t>
            </w:r>
          </w:p>
        </w:tc>
        <w:tc>
          <w:tcPr>
            <w:tcW w:w="2126" w:type="dxa"/>
          </w:tcPr>
          <w:p w14:paraId="59C93EFB" w14:textId="555C26FC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1882038B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79E6AACD" w14:textId="77777777" w:rsidTr="00F13EEF">
        <w:tc>
          <w:tcPr>
            <w:tcW w:w="988" w:type="dxa"/>
          </w:tcPr>
          <w:p w14:paraId="069485BC" w14:textId="4744462A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221" w:type="dxa"/>
            <w:gridSpan w:val="2"/>
          </w:tcPr>
          <w:p w14:paraId="0ADB2F0E" w14:textId="4CB9BE0B" w:rsidR="003F673E" w:rsidRPr="00512418" w:rsidRDefault="003F673E" w:rsidP="003F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Выставка «Шлях друкаванага слова» (посв.Дню белорусской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письменности</w:t>
            </w: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5A8D094" w14:textId="17C542C4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085682DA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51B58805" w14:textId="77777777" w:rsidTr="00F13EEF">
        <w:tc>
          <w:tcPr>
            <w:tcW w:w="988" w:type="dxa"/>
          </w:tcPr>
          <w:p w14:paraId="05EEA7C7" w14:textId="5D84467F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1" w:type="dxa"/>
            <w:gridSpan w:val="2"/>
          </w:tcPr>
          <w:p w14:paraId="2FA72528" w14:textId="2B289F54" w:rsidR="003F673E" w:rsidRPr="00512418" w:rsidRDefault="003F673E" w:rsidP="003F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 xml:space="preserve">«Зямля маёй матулі» краязнаўчы ўрок </w:t>
            </w:r>
          </w:p>
        </w:tc>
        <w:tc>
          <w:tcPr>
            <w:tcW w:w="2126" w:type="dxa"/>
          </w:tcPr>
          <w:p w14:paraId="3A493B49" w14:textId="71FA5904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26742B80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05391884" w14:textId="77777777" w:rsidTr="00F13EEF">
        <w:tc>
          <w:tcPr>
            <w:tcW w:w="988" w:type="dxa"/>
          </w:tcPr>
          <w:p w14:paraId="588E92DE" w14:textId="010EEBFA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1" w:type="dxa"/>
            <w:gridSpan w:val="2"/>
          </w:tcPr>
          <w:p w14:paraId="70A53E24" w14:textId="76AB6F88" w:rsidR="003F673E" w:rsidRPr="00512418" w:rsidRDefault="003F673E" w:rsidP="003F6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Обзор выставки «Славутыя постаці нашай гісторыі»</w:t>
            </w:r>
          </w:p>
        </w:tc>
        <w:tc>
          <w:tcPr>
            <w:tcW w:w="2126" w:type="dxa"/>
          </w:tcPr>
          <w:p w14:paraId="0E4DCFB6" w14:textId="45F5F446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5A262A7E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73E" w14:paraId="6FE0BF53" w14:textId="77777777" w:rsidTr="00F13EEF">
        <w:tc>
          <w:tcPr>
            <w:tcW w:w="988" w:type="dxa"/>
          </w:tcPr>
          <w:p w14:paraId="2D93EE27" w14:textId="1C52B3D2" w:rsidR="003F673E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21" w:type="dxa"/>
            <w:gridSpan w:val="2"/>
          </w:tcPr>
          <w:p w14:paraId="1F2414AE" w14:textId="506B8D0C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Гістарыка-краязнаўчы дайджэст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«Мой край – майго сэрца любоў»</w:t>
            </w:r>
          </w:p>
        </w:tc>
        <w:tc>
          <w:tcPr>
            <w:tcW w:w="2126" w:type="dxa"/>
          </w:tcPr>
          <w:p w14:paraId="463A07C4" w14:textId="63FA94ED" w:rsidR="003F673E" w:rsidRPr="00512418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3B48B8A7" w14:textId="77777777" w:rsidR="003F673E" w:rsidRDefault="003F673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B4" w14:paraId="72A6F792" w14:textId="77777777" w:rsidTr="00F13EEF">
        <w:tc>
          <w:tcPr>
            <w:tcW w:w="988" w:type="dxa"/>
          </w:tcPr>
          <w:p w14:paraId="7FFCD691" w14:textId="6033305F" w:rsidR="004430B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21" w:type="dxa"/>
            <w:gridSpan w:val="2"/>
          </w:tcPr>
          <w:p w14:paraId="21C063FA" w14:textId="6E8F8523" w:rsidR="004430B4" w:rsidRPr="00512418" w:rsidRDefault="004430B4" w:rsidP="00443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Кніжная выстава- агляд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Беларусь пад знакам якасці</w:t>
            </w:r>
            <w:r w:rsidR="00223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CC8257D" w14:textId="3D3D6CF8" w:rsidR="004430B4" w:rsidRPr="00512418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 w:val="restart"/>
          </w:tcPr>
          <w:p w14:paraId="55532B0A" w14:textId="3847B7E6" w:rsidR="004430B4" w:rsidRDefault="004430B4" w:rsidP="00443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Н. Черниховская БК</w:t>
            </w:r>
          </w:p>
        </w:tc>
      </w:tr>
      <w:tr w:rsidR="004430B4" w14:paraId="58178F4B" w14:textId="77777777" w:rsidTr="00F13EEF">
        <w:tc>
          <w:tcPr>
            <w:tcW w:w="988" w:type="dxa"/>
          </w:tcPr>
          <w:p w14:paraId="712526B1" w14:textId="1C2508DA" w:rsidR="004430B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1" w:type="dxa"/>
            <w:gridSpan w:val="2"/>
          </w:tcPr>
          <w:p w14:paraId="394A52B5" w14:textId="04FC0729" w:rsidR="004430B4" w:rsidRPr="00512418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эматычная паліца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Люблю, цябе мая зямля</w:t>
            </w:r>
            <w:r w:rsidR="00223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353ADB6" w14:textId="519CE31B" w:rsidR="004430B4" w:rsidRPr="00512418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6C3C15A7" w14:textId="77777777" w:rsidR="004430B4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0B4" w14:paraId="70BAFA41" w14:textId="77777777" w:rsidTr="00F13EEF">
        <w:tc>
          <w:tcPr>
            <w:tcW w:w="988" w:type="dxa"/>
          </w:tcPr>
          <w:p w14:paraId="502B3338" w14:textId="1F48FDE2" w:rsidR="004430B4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21" w:type="dxa"/>
            <w:gridSpan w:val="2"/>
          </w:tcPr>
          <w:p w14:paraId="2458CFC0" w14:textId="486A79E2" w:rsidR="004430B4" w:rsidRPr="00512418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Познавательное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За качеством настоящее будущее</w:t>
            </w:r>
            <w:r w:rsidR="00223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E26BB82" w14:textId="26DB52B6" w:rsidR="004430B4" w:rsidRPr="00512418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0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2EF4645C" w14:textId="77777777" w:rsidR="004430B4" w:rsidRDefault="004430B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290374C8" w14:textId="77777777" w:rsidTr="00F13EEF">
        <w:tc>
          <w:tcPr>
            <w:tcW w:w="988" w:type="dxa"/>
          </w:tcPr>
          <w:p w14:paraId="0EFD7DA9" w14:textId="1B5209F0" w:rsidR="000C7D6D" w:rsidRDefault="00C92FA2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221" w:type="dxa"/>
            <w:gridSpan w:val="2"/>
          </w:tcPr>
          <w:p w14:paraId="1D08BEF2" w14:textId="23EEA977" w:rsidR="000C7D6D" w:rsidRPr="00DC057A" w:rsidRDefault="000C7D6D" w:rsidP="00DC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Книжная выставка «Пусть поколения знают»</w:t>
            </w:r>
          </w:p>
          <w:p w14:paraId="2DCA708C" w14:textId="254088BB" w:rsidR="000C7D6D" w:rsidRPr="00512418" w:rsidRDefault="000C7D6D" w:rsidP="00DC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памяти жертв Холокоста)</w:t>
            </w:r>
          </w:p>
        </w:tc>
        <w:tc>
          <w:tcPr>
            <w:tcW w:w="2126" w:type="dxa"/>
          </w:tcPr>
          <w:p w14:paraId="4A4C6E85" w14:textId="56C4FCA6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7138BEFA" w14:textId="490188DE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Русиновская СБ</w:t>
            </w:r>
          </w:p>
        </w:tc>
      </w:tr>
      <w:tr w:rsidR="000C7D6D" w14:paraId="2B1220BD" w14:textId="77777777" w:rsidTr="00F13EEF">
        <w:tc>
          <w:tcPr>
            <w:tcW w:w="988" w:type="dxa"/>
          </w:tcPr>
          <w:p w14:paraId="038A4D0B" w14:textId="1D3741D2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221" w:type="dxa"/>
            <w:gridSpan w:val="2"/>
          </w:tcPr>
          <w:p w14:paraId="6BBA46EE" w14:textId="4914279D" w:rsidR="000C7D6D" w:rsidRPr="00512418" w:rsidRDefault="000C7D6D" w:rsidP="00DC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обсуждение «Мова. Культура. Чалавек.» (к Международному дню родного языка)</w:t>
            </w:r>
          </w:p>
        </w:tc>
        <w:tc>
          <w:tcPr>
            <w:tcW w:w="2126" w:type="dxa"/>
          </w:tcPr>
          <w:p w14:paraId="6440118B" w14:textId="78F77A1A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08EDEFB8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5098939E" w14:textId="77777777" w:rsidTr="00F13EEF">
        <w:tc>
          <w:tcPr>
            <w:tcW w:w="988" w:type="dxa"/>
          </w:tcPr>
          <w:p w14:paraId="3ADB4C60" w14:textId="43EB2DE2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8221" w:type="dxa"/>
            <w:gridSpan w:val="2"/>
          </w:tcPr>
          <w:p w14:paraId="0A0DD472" w14:textId="7828178A" w:rsidR="000C7D6D" w:rsidRPr="00512418" w:rsidRDefault="000C7D6D" w:rsidP="00DC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«Мы – граждане мирной и созидательной страны»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2126" w:type="dxa"/>
          </w:tcPr>
          <w:p w14:paraId="4F9BDD86" w14:textId="422709DB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298E3BCB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17F51638" w14:textId="77777777" w:rsidTr="00F13EEF">
        <w:tc>
          <w:tcPr>
            <w:tcW w:w="988" w:type="dxa"/>
          </w:tcPr>
          <w:p w14:paraId="36FC82EF" w14:textId="7063C888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221" w:type="dxa"/>
            <w:gridSpan w:val="2"/>
          </w:tcPr>
          <w:p w14:paraId="1037DB30" w14:textId="7266C226" w:rsidR="000C7D6D" w:rsidRPr="00512418" w:rsidRDefault="000C7D6D" w:rsidP="00DC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«Вместе навсегда» (ко Дню единения народов Беларуси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9E07FD4" w14:textId="5567C77E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4494B51E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0ACADE3F" w14:textId="77777777" w:rsidTr="00F13EEF">
        <w:tc>
          <w:tcPr>
            <w:tcW w:w="988" w:type="dxa"/>
          </w:tcPr>
          <w:p w14:paraId="27B13773" w14:textId="0A1249C9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1" w:type="dxa"/>
            <w:gridSpan w:val="2"/>
          </w:tcPr>
          <w:p w14:paraId="54A8ECF3" w14:textId="097762F1" w:rsidR="000C7D6D" w:rsidRPr="00512418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Книжная выставка «нам жить и помнить» (ко Дню победы)</w:t>
            </w:r>
          </w:p>
        </w:tc>
        <w:tc>
          <w:tcPr>
            <w:tcW w:w="2126" w:type="dxa"/>
          </w:tcPr>
          <w:p w14:paraId="6F970CA0" w14:textId="1B605C32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10CC5AFA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053E57E6" w14:textId="77777777" w:rsidTr="00F13EEF">
        <w:tc>
          <w:tcPr>
            <w:tcW w:w="988" w:type="dxa"/>
          </w:tcPr>
          <w:p w14:paraId="7D05FA3D" w14:textId="368A38BF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21" w:type="dxa"/>
            <w:gridSpan w:val="2"/>
          </w:tcPr>
          <w:p w14:paraId="695DFDEE" w14:textId="522CBAF2" w:rsidR="000C7D6D" w:rsidRPr="00512418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«Курение – опасная ловушка» (ко всемирному дню без табака)</w:t>
            </w:r>
          </w:p>
        </w:tc>
        <w:tc>
          <w:tcPr>
            <w:tcW w:w="2126" w:type="dxa"/>
          </w:tcPr>
          <w:p w14:paraId="55E37265" w14:textId="5FF3CE59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11A86BDA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5DFC7CEF" w14:textId="77777777" w:rsidTr="00F13EEF">
        <w:tc>
          <w:tcPr>
            <w:tcW w:w="988" w:type="dxa"/>
          </w:tcPr>
          <w:p w14:paraId="6A3F3485" w14:textId="452304F4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21" w:type="dxa"/>
            <w:gridSpan w:val="2"/>
          </w:tcPr>
          <w:p w14:paraId="15CECB67" w14:textId="7F389485" w:rsidR="000C7D6D" w:rsidRPr="00DC057A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Круглый стол «Наш долг – помнить»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(ко Дню всенародной памяти жертв Великой Отечественной войны)</w:t>
            </w:r>
          </w:p>
        </w:tc>
        <w:tc>
          <w:tcPr>
            <w:tcW w:w="2126" w:type="dxa"/>
          </w:tcPr>
          <w:p w14:paraId="395DF646" w14:textId="29A93E0D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64BDBCAF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646F7124" w14:textId="77777777" w:rsidTr="00F13EEF">
        <w:tc>
          <w:tcPr>
            <w:tcW w:w="988" w:type="dxa"/>
          </w:tcPr>
          <w:p w14:paraId="48C2C828" w14:textId="6E020038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21" w:type="dxa"/>
            <w:gridSpan w:val="2"/>
          </w:tcPr>
          <w:p w14:paraId="73857EDE" w14:textId="55AF96B8" w:rsidR="000C7D6D" w:rsidRPr="00DC057A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Книжная выставка «Моя страна, моя Беларусь»</w:t>
            </w: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36110C5" w14:textId="53898DF5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1DCD34CD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1C216A2B" w14:textId="77777777" w:rsidTr="00F13EEF">
        <w:tc>
          <w:tcPr>
            <w:tcW w:w="988" w:type="dxa"/>
          </w:tcPr>
          <w:p w14:paraId="331725F5" w14:textId="754EC343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21" w:type="dxa"/>
            <w:gridSpan w:val="2"/>
          </w:tcPr>
          <w:p w14:paraId="1A1805AB" w14:textId="19536DCA" w:rsidR="000C7D6D" w:rsidRPr="00DC057A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Час истории «Навеки в памяти»</w:t>
            </w: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269E34EF" w14:textId="236C8B2C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1E617710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04455F51" w14:textId="77777777" w:rsidTr="00F13EEF">
        <w:tc>
          <w:tcPr>
            <w:tcW w:w="988" w:type="dxa"/>
          </w:tcPr>
          <w:p w14:paraId="46267CB8" w14:textId="1B8E0609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21" w:type="dxa"/>
            <w:gridSpan w:val="2"/>
          </w:tcPr>
          <w:p w14:paraId="4D8B7EAD" w14:textId="12C1ABFE" w:rsidR="000C7D6D" w:rsidRPr="00DC057A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Книжная выставка «В союзе единения и братства» (ко Дню народного единства)</w:t>
            </w:r>
          </w:p>
        </w:tc>
        <w:tc>
          <w:tcPr>
            <w:tcW w:w="2126" w:type="dxa"/>
          </w:tcPr>
          <w:p w14:paraId="7B8798E6" w14:textId="3C3B15B9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1C019888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416013AD" w14:textId="77777777" w:rsidTr="00F13EEF">
        <w:tc>
          <w:tcPr>
            <w:tcW w:w="988" w:type="dxa"/>
          </w:tcPr>
          <w:p w14:paraId="0313A7FB" w14:textId="7F7A7AD6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21" w:type="dxa"/>
            <w:gridSpan w:val="2"/>
          </w:tcPr>
          <w:p w14:paraId="24200687" w14:textId="518526F0" w:rsidR="000C7D6D" w:rsidRPr="00DC057A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Выставка – совет «О повышении качества жизни пожилых людей» (ко Дню пожилого человека)</w:t>
            </w:r>
          </w:p>
        </w:tc>
        <w:tc>
          <w:tcPr>
            <w:tcW w:w="2126" w:type="dxa"/>
          </w:tcPr>
          <w:p w14:paraId="7BA72150" w14:textId="260287C1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55B5FAB7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6D" w14:paraId="71DC1DBB" w14:textId="77777777" w:rsidTr="00F13EEF">
        <w:tc>
          <w:tcPr>
            <w:tcW w:w="988" w:type="dxa"/>
          </w:tcPr>
          <w:p w14:paraId="452D9927" w14:textId="31E80864" w:rsidR="000C7D6D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221" w:type="dxa"/>
            <w:gridSpan w:val="2"/>
          </w:tcPr>
          <w:p w14:paraId="01594271" w14:textId="33366360" w:rsidR="000C7D6D" w:rsidRPr="00DC057A" w:rsidRDefault="000C7D6D" w:rsidP="000C7D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Книжная выставка «Эхо революции» (ко Дню Октябрьской революции)</w:t>
            </w:r>
          </w:p>
        </w:tc>
        <w:tc>
          <w:tcPr>
            <w:tcW w:w="2126" w:type="dxa"/>
          </w:tcPr>
          <w:p w14:paraId="58569149" w14:textId="4DA43009" w:rsidR="000C7D6D" w:rsidRPr="00512418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5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C108C1E" w14:textId="77777777" w:rsidR="000C7D6D" w:rsidRDefault="000C7D6D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6BD3A7A0" w14:textId="77777777" w:rsidTr="00F13EEF">
        <w:tc>
          <w:tcPr>
            <w:tcW w:w="988" w:type="dxa"/>
          </w:tcPr>
          <w:p w14:paraId="0B0DA632" w14:textId="0B85E3BC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21" w:type="dxa"/>
            <w:gridSpan w:val="2"/>
          </w:tcPr>
          <w:p w14:paraId="25AD9093" w14:textId="27DA68BC" w:rsidR="00BD4AEA" w:rsidRPr="00DC057A" w:rsidRDefault="00BD4AEA" w:rsidP="00C7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Экскурс у гісторыю «Брэская вобласць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E902B07" w14:textId="024324A6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4BCF53EE" w14:textId="490173F3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Подлесейская СБ</w:t>
            </w:r>
          </w:p>
        </w:tc>
      </w:tr>
      <w:tr w:rsidR="00BD4AEA" w14:paraId="79B0EDDE" w14:textId="77777777" w:rsidTr="00F13EEF">
        <w:tc>
          <w:tcPr>
            <w:tcW w:w="988" w:type="dxa"/>
          </w:tcPr>
          <w:p w14:paraId="52A41546" w14:textId="4DF30329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21" w:type="dxa"/>
            <w:gridSpan w:val="2"/>
          </w:tcPr>
          <w:p w14:paraId="7BD1047B" w14:textId="2B68C3E4" w:rsidR="00BD4AEA" w:rsidRPr="00DC057A" w:rsidRDefault="00BD4AEA" w:rsidP="00C7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Выставка-игра «Поиграем в родное слово» </w:t>
            </w:r>
          </w:p>
        </w:tc>
        <w:tc>
          <w:tcPr>
            <w:tcW w:w="2126" w:type="dxa"/>
          </w:tcPr>
          <w:p w14:paraId="1CA5CBA9" w14:textId="1591F047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1F82D84E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21AB5258" w14:textId="77777777" w:rsidTr="00F13EEF">
        <w:tc>
          <w:tcPr>
            <w:tcW w:w="988" w:type="dxa"/>
          </w:tcPr>
          <w:p w14:paraId="37DF316E" w14:textId="1AF8D3CB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21" w:type="dxa"/>
            <w:gridSpan w:val="2"/>
          </w:tcPr>
          <w:p w14:paraId="08780B6D" w14:textId="6E568BE1" w:rsidR="00BD4AEA" w:rsidRPr="00DC057A" w:rsidRDefault="00BD4AEA" w:rsidP="00C7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Говорящая книжная выставка «Закон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мы живем»</w:t>
            </w:r>
          </w:p>
        </w:tc>
        <w:tc>
          <w:tcPr>
            <w:tcW w:w="2126" w:type="dxa"/>
          </w:tcPr>
          <w:p w14:paraId="005B0C80" w14:textId="50DF0E79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3FFB2AF2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5910A271" w14:textId="77777777" w:rsidTr="00F13EEF">
        <w:tc>
          <w:tcPr>
            <w:tcW w:w="988" w:type="dxa"/>
          </w:tcPr>
          <w:p w14:paraId="78A59CD7" w14:textId="3021F780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21" w:type="dxa"/>
            <w:gridSpan w:val="2"/>
          </w:tcPr>
          <w:p w14:paraId="047EEA02" w14:textId="2A2483CB" w:rsidR="00BD4AEA" w:rsidRPr="00DC057A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Информационная краеведческая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«Исторические личности Брестской области» </w:t>
            </w:r>
          </w:p>
        </w:tc>
        <w:tc>
          <w:tcPr>
            <w:tcW w:w="2126" w:type="dxa"/>
          </w:tcPr>
          <w:p w14:paraId="13E3F29F" w14:textId="27D35FD8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ADF7177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37A10569" w14:textId="77777777" w:rsidTr="00F13EEF">
        <w:tc>
          <w:tcPr>
            <w:tcW w:w="988" w:type="dxa"/>
          </w:tcPr>
          <w:p w14:paraId="63D20DC1" w14:textId="59F36051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221" w:type="dxa"/>
            <w:gridSpan w:val="2"/>
          </w:tcPr>
          <w:p w14:paraId="0C669057" w14:textId="2D01B266" w:rsidR="00BD4AEA" w:rsidRPr="00DC057A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Фотовыставка «Сделано в Беларуси!», посвященная Празднику труда</w:t>
            </w:r>
          </w:p>
        </w:tc>
        <w:tc>
          <w:tcPr>
            <w:tcW w:w="2126" w:type="dxa"/>
          </w:tcPr>
          <w:p w14:paraId="55BC0A4F" w14:textId="5D798DB7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29E45516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738B2B1F" w14:textId="77777777" w:rsidTr="00F13EEF">
        <w:tc>
          <w:tcPr>
            <w:tcW w:w="988" w:type="dxa"/>
          </w:tcPr>
          <w:p w14:paraId="256F64E3" w14:textId="18027C1E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21" w:type="dxa"/>
            <w:gridSpan w:val="2"/>
          </w:tcPr>
          <w:p w14:paraId="3D7E220B" w14:textId="4BFF7A4B" w:rsidR="00BD4AEA" w:rsidRPr="00DC057A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Беседа у выставки «Качество для всех – качество для каждого»</w:t>
            </w:r>
          </w:p>
        </w:tc>
        <w:tc>
          <w:tcPr>
            <w:tcW w:w="2126" w:type="dxa"/>
          </w:tcPr>
          <w:p w14:paraId="2AECE813" w14:textId="5EBF97CC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5D8FDFD7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1E926FCE" w14:textId="77777777" w:rsidTr="00F13EEF">
        <w:tc>
          <w:tcPr>
            <w:tcW w:w="988" w:type="dxa"/>
          </w:tcPr>
          <w:p w14:paraId="1ABBE8AC" w14:textId="3311A5DB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21" w:type="dxa"/>
            <w:gridSpan w:val="2"/>
          </w:tcPr>
          <w:p w14:paraId="35D9D78A" w14:textId="223B5C0C" w:rsidR="00BD4AEA" w:rsidRPr="00DC057A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Выставка-досье: «Родословная флага, герба, гимна Республики Беларусь»</w:t>
            </w: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</w:tcPr>
          <w:p w14:paraId="012EA6CC" w14:textId="165050E0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75C19588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29F08040" w14:textId="77777777" w:rsidTr="00F13EEF">
        <w:tc>
          <w:tcPr>
            <w:tcW w:w="988" w:type="dxa"/>
          </w:tcPr>
          <w:p w14:paraId="4419AED7" w14:textId="7B9B93EA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221" w:type="dxa"/>
            <w:gridSpan w:val="2"/>
          </w:tcPr>
          <w:p w14:paraId="28553AFC" w14:textId="11F34769" w:rsidR="00BD4AEA" w:rsidRPr="00DC057A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«О безопасности социальных сетей»</w:t>
            </w:r>
          </w:p>
        </w:tc>
        <w:tc>
          <w:tcPr>
            <w:tcW w:w="2126" w:type="dxa"/>
          </w:tcPr>
          <w:p w14:paraId="68C496F5" w14:textId="5A1F02F8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58E024CC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0EE21935" w14:textId="77777777" w:rsidTr="00F13EEF">
        <w:tc>
          <w:tcPr>
            <w:tcW w:w="988" w:type="dxa"/>
          </w:tcPr>
          <w:p w14:paraId="52D30A3D" w14:textId="336E04FC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221" w:type="dxa"/>
            <w:gridSpan w:val="2"/>
          </w:tcPr>
          <w:p w14:paraId="053CAAF1" w14:textId="3273567A" w:rsidR="00BD4AEA" w:rsidRPr="00C755E6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Беседа-рекомендация «Слагаемые здорового образа жизни»</w:t>
            </w:r>
          </w:p>
        </w:tc>
        <w:tc>
          <w:tcPr>
            <w:tcW w:w="2126" w:type="dxa"/>
          </w:tcPr>
          <w:p w14:paraId="03769ECB" w14:textId="705CD6A9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78B690E8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1DCD64F5" w14:textId="77777777" w:rsidTr="00F13EEF">
        <w:tc>
          <w:tcPr>
            <w:tcW w:w="988" w:type="dxa"/>
          </w:tcPr>
          <w:p w14:paraId="20849693" w14:textId="172768DF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21" w:type="dxa"/>
            <w:gridSpan w:val="2"/>
          </w:tcPr>
          <w:p w14:paraId="19915847" w14:textId="0D3DEB44" w:rsidR="00BD4AEA" w:rsidRPr="00C755E6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по доставке 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читателям инвалидам, одиноким пенсионерам. «Дары осени»</w:t>
            </w:r>
          </w:p>
        </w:tc>
        <w:tc>
          <w:tcPr>
            <w:tcW w:w="2126" w:type="dxa"/>
          </w:tcPr>
          <w:p w14:paraId="77F44B38" w14:textId="36172796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71F6A2B8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EA" w14:paraId="33E57BC6" w14:textId="77777777" w:rsidTr="00F13EEF">
        <w:tc>
          <w:tcPr>
            <w:tcW w:w="988" w:type="dxa"/>
          </w:tcPr>
          <w:p w14:paraId="4EE64710" w14:textId="32466CFD" w:rsidR="00BD4AEA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21" w:type="dxa"/>
            <w:gridSpan w:val="2"/>
          </w:tcPr>
          <w:p w14:paraId="73410BC6" w14:textId="68B9EE3D" w:rsidR="00BD4AEA" w:rsidRPr="00C755E6" w:rsidRDefault="00BD4AEA" w:rsidP="002E0E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Часы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«Социальная защита для пенсионеров»</w:t>
            </w:r>
          </w:p>
        </w:tc>
        <w:tc>
          <w:tcPr>
            <w:tcW w:w="2126" w:type="dxa"/>
          </w:tcPr>
          <w:p w14:paraId="216D9867" w14:textId="59F8B9F8" w:rsidR="00BD4AEA" w:rsidRPr="00512418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5E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047C696F" w14:textId="77777777" w:rsidR="00BD4AEA" w:rsidRDefault="00BD4AE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691349C7" w14:textId="77777777" w:rsidTr="00F13EEF">
        <w:tc>
          <w:tcPr>
            <w:tcW w:w="988" w:type="dxa"/>
          </w:tcPr>
          <w:p w14:paraId="438D9323" w14:textId="0C6E8A26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21" w:type="dxa"/>
            <w:gridSpan w:val="2"/>
          </w:tcPr>
          <w:p w14:paraId="29527FB5" w14:textId="4DED921E" w:rsidR="006B70C5" w:rsidRPr="00C755E6" w:rsidRDefault="006B70C5" w:rsidP="00F063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Мемориальная беседа-реквием «Память без срока давности» </w:t>
            </w:r>
          </w:p>
        </w:tc>
        <w:tc>
          <w:tcPr>
            <w:tcW w:w="2126" w:type="dxa"/>
          </w:tcPr>
          <w:p w14:paraId="5CF9FBFF" w14:textId="065DB886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7D455D25" w14:textId="1F482E7C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Гирмантовская СБ</w:t>
            </w:r>
          </w:p>
        </w:tc>
      </w:tr>
      <w:tr w:rsidR="006B70C5" w14:paraId="1C529FB0" w14:textId="77777777" w:rsidTr="00F13EEF">
        <w:tc>
          <w:tcPr>
            <w:tcW w:w="988" w:type="dxa"/>
          </w:tcPr>
          <w:p w14:paraId="46861DCD" w14:textId="7E4B9F87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221" w:type="dxa"/>
            <w:gridSpan w:val="2"/>
          </w:tcPr>
          <w:p w14:paraId="223213BF" w14:textId="17CD2228" w:rsidR="006B70C5" w:rsidRPr="00DC057A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Круглый стол «Подвигу, доблести – слава и честь»</w:t>
            </w:r>
          </w:p>
        </w:tc>
        <w:tc>
          <w:tcPr>
            <w:tcW w:w="2126" w:type="dxa"/>
          </w:tcPr>
          <w:p w14:paraId="762C4ACB" w14:textId="3974E649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1C3E47BB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5EA4798C" w14:textId="77777777" w:rsidTr="00F13EEF">
        <w:tc>
          <w:tcPr>
            <w:tcW w:w="988" w:type="dxa"/>
          </w:tcPr>
          <w:p w14:paraId="5F720027" w14:textId="00D6496F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221" w:type="dxa"/>
            <w:gridSpan w:val="2"/>
          </w:tcPr>
          <w:p w14:paraId="337CC531" w14:textId="0B13445A" w:rsidR="006B70C5" w:rsidRPr="00F0638D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обзор «Единый день голосования»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час «Я – гражданин Республики Беларусь» </w:t>
            </w:r>
          </w:p>
        </w:tc>
        <w:tc>
          <w:tcPr>
            <w:tcW w:w="2126" w:type="dxa"/>
          </w:tcPr>
          <w:p w14:paraId="54A5A74A" w14:textId="04ADDBC0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720FAE74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12D6BD65" w14:textId="77777777" w:rsidTr="00F13EEF">
        <w:tc>
          <w:tcPr>
            <w:tcW w:w="988" w:type="dxa"/>
          </w:tcPr>
          <w:p w14:paraId="01E23895" w14:textId="1FE0FB51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21" w:type="dxa"/>
            <w:gridSpan w:val="2"/>
          </w:tcPr>
          <w:p w14:paraId="5EA166CC" w14:textId="451EF571" w:rsidR="006B70C5" w:rsidRPr="00F0638D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Выставка-обзор «Литературная безграничность» ко Дню единения народов Беларуси и России</w:t>
            </w:r>
          </w:p>
        </w:tc>
        <w:tc>
          <w:tcPr>
            <w:tcW w:w="2126" w:type="dxa"/>
          </w:tcPr>
          <w:p w14:paraId="70F18291" w14:textId="208DEA11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7C2AD914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56651DB3" w14:textId="77777777" w:rsidTr="00F13EEF">
        <w:tc>
          <w:tcPr>
            <w:tcW w:w="988" w:type="dxa"/>
          </w:tcPr>
          <w:p w14:paraId="0AE22DA4" w14:textId="09EFF4F4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221" w:type="dxa"/>
            <w:gridSpan w:val="2"/>
          </w:tcPr>
          <w:p w14:paraId="21FDA0BB" w14:textId="5D5AF904" w:rsidR="006B70C5" w:rsidRPr="00F0638D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«Дети – наше будущее» </w:t>
            </w:r>
          </w:p>
        </w:tc>
        <w:tc>
          <w:tcPr>
            <w:tcW w:w="2126" w:type="dxa"/>
          </w:tcPr>
          <w:p w14:paraId="1A0BE999" w14:textId="7037969E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560D46E2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08FA8C45" w14:textId="77777777" w:rsidTr="00F13EEF">
        <w:tc>
          <w:tcPr>
            <w:tcW w:w="988" w:type="dxa"/>
          </w:tcPr>
          <w:p w14:paraId="50A198E1" w14:textId="4E71035C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221" w:type="dxa"/>
            <w:gridSpan w:val="2"/>
          </w:tcPr>
          <w:p w14:paraId="6272BE09" w14:textId="1EA02D4A" w:rsidR="006B70C5" w:rsidRPr="00F0638D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«Мая Радзіма – Беларусь!» </w:t>
            </w:r>
          </w:p>
        </w:tc>
        <w:tc>
          <w:tcPr>
            <w:tcW w:w="2126" w:type="dxa"/>
          </w:tcPr>
          <w:p w14:paraId="66F1585A" w14:textId="0CB862D7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53D762EA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40D26AF1" w14:textId="77777777" w:rsidTr="00F13EEF">
        <w:tc>
          <w:tcPr>
            <w:tcW w:w="988" w:type="dxa"/>
          </w:tcPr>
          <w:p w14:paraId="7F62360B" w14:textId="2D0A9571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221" w:type="dxa"/>
            <w:gridSpan w:val="2"/>
          </w:tcPr>
          <w:p w14:paraId="75C04F82" w14:textId="0A57E1C9" w:rsidR="006B70C5" w:rsidRPr="00F0638D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Фольклорное путешествие “Родная мова – крыніца празрыстая”</w:t>
            </w:r>
          </w:p>
        </w:tc>
        <w:tc>
          <w:tcPr>
            <w:tcW w:w="2126" w:type="dxa"/>
          </w:tcPr>
          <w:p w14:paraId="6DB736D2" w14:textId="4DC3C4CE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28BEF53A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02A28977" w14:textId="77777777" w:rsidTr="00F13EEF">
        <w:tc>
          <w:tcPr>
            <w:tcW w:w="988" w:type="dxa"/>
          </w:tcPr>
          <w:p w14:paraId="13CDEE24" w14:textId="5CD72C81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21" w:type="dxa"/>
            <w:gridSpan w:val="2"/>
          </w:tcPr>
          <w:p w14:paraId="5E359658" w14:textId="06744572" w:rsidR="006B70C5" w:rsidRPr="00DC057A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Час информации «Наша сила в единстве»</w:t>
            </w:r>
          </w:p>
        </w:tc>
        <w:tc>
          <w:tcPr>
            <w:tcW w:w="2126" w:type="dxa"/>
          </w:tcPr>
          <w:p w14:paraId="48D5A1CF" w14:textId="2437D621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46AD54FF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C5" w14:paraId="3BA8620D" w14:textId="77777777" w:rsidTr="00F13EEF">
        <w:tc>
          <w:tcPr>
            <w:tcW w:w="988" w:type="dxa"/>
          </w:tcPr>
          <w:p w14:paraId="5647587B" w14:textId="7385D1B7" w:rsidR="006B70C5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21" w:type="dxa"/>
            <w:gridSpan w:val="2"/>
          </w:tcPr>
          <w:p w14:paraId="725DC168" w14:textId="77777777" w:rsidR="006B70C5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Беседа «Память и боль белорусской земли»</w:t>
            </w:r>
          </w:p>
          <w:p w14:paraId="0A1A3C08" w14:textId="11D19D55" w:rsidR="006B70C5" w:rsidRPr="00F0638D" w:rsidRDefault="006B70C5" w:rsidP="006B7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Беседа «Наша область – Брестская»</w:t>
            </w:r>
          </w:p>
        </w:tc>
        <w:tc>
          <w:tcPr>
            <w:tcW w:w="2126" w:type="dxa"/>
          </w:tcPr>
          <w:p w14:paraId="2B7DAE1D" w14:textId="36C01F75" w:rsidR="006B70C5" w:rsidRPr="00512418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38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F8D52A6" w14:textId="77777777" w:rsidR="006B70C5" w:rsidRDefault="006B70C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1EA97F6A" w14:textId="77777777" w:rsidTr="00F13EEF">
        <w:tc>
          <w:tcPr>
            <w:tcW w:w="988" w:type="dxa"/>
          </w:tcPr>
          <w:p w14:paraId="07D92CC3" w14:textId="2DE16BF9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21" w:type="dxa"/>
            <w:gridSpan w:val="2"/>
          </w:tcPr>
          <w:p w14:paraId="3196E924" w14:textId="0A3B6313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Вахта памяти «Афганистан – болит в моей душе» ко Дню памяти воинов-интернационалистов</w:t>
            </w:r>
          </w:p>
        </w:tc>
        <w:tc>
          <w:tcPr>
            <w:tcW w:w="2126" w:type="dxa"/>
          </w:tcPr>
          <w:p w14:paraId="057ADBAE" w14:textId="579FE5FB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 w:val="restart"/>
          </w:tcPr>
          <w:p w14:paraId="554A4E45" w14:textId="6A2E3D94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Мирская СБ</w:t>
            </w:r>
          </w:p>
        </w:tc>
      </w:tr>
      <w:tr w:rsidR="00D664CC" w14:paraId="1A0563FD" w14:textId="77777777" w:rsidTr="00F13EEF">
        <w:tc>
          <w:tcPr>
            <w:tcW w:w="988" w:type="dxa"/>
          </w:tcPr>
          <w:p w14:paraId="7B67C7EF" w14:textId="19F57916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221" w:type="dxa"/>
            <w:gridSpan w:val="2"/>
          </w:tcPr>
          <w:p w14:paraId="576E25C4" w14:textId="5FF3E6CA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Разговор у выставки «Конституция – основной закон государства» ко дню Конституции</w:t>
            </w:r>
          </w:p>
        </w:tc>
        <w:tc>
          <w:tcPr>
            <w:tcW w:w="2126" w:type="dxa"/>
          </w:tcPr>
          <w:p w14:paraId="37ABB97A" w14:textId="38FE370E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51F75F07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095CA9DC" w14:textId="77777777" w:rsidTr="00F13EEF">
        <w:tc>
          <w:tcPr>
            <w:tcW w:w="988" w:type="dxa"/>
          </w:tcPr>
          <w:p w14:paraId="3D4DAD2F" w14:textId="6FC6E3F1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221" w:type="dxa"/>
            <w:gridSpan w:val="2"/>
          </w:tcPr>
          <w:p w14:paraId="690D2A9E" w14:textId="77777777" w:rsidR="00D664CC" w:rsidRPr="00D664CC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выставка: «Две сестры – Беларусь и Россия» </w:t>
            </w:r>
          </w:p>
          <w:p w14:paraId="67F9C6FA" w14:textId="7D1D94FD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ко Дню единения народов Беларуси и России</w:t>
            </w:r>
          </w:p>
        </w:tc>
        <w:tc>
          <w:tcPr>
            <w:tcW w:w="2126" w:type="dxa"/>
          </w:tcPr>
          <w:p w14:paraId="74535C07" w14:textId="70C6A704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3CFE785F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3C91BB09" w14:textId="77777777" w:rsidTr="00F13EEF">
        <w:tc>
          <w:tcPr>
            <w:tcW w:w="988" w:type="dxa"/>
          </w:tcPr>
          <w:p w14:paraId="6BAE0885" w14:textId="236E4733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221" w:type="dxa"/>
            <w:gridSpan w:val="2"/>
          </w:tcPr>
          <w:p w14:paraId="0E89C750" w14:textId="011DEBD7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«Главные символы страны» - ко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2126" w:type="dxa"/>
          </w:tcPr>
          <w:p w14:paraId="56AFF83E" w14:textId="15D5B5A1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37D3347F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364926F4" w14:textId="77777777" w:rsidTr="00F13EEF">
        <w:tc>
          <w:tcPr>
            <w:tcW w:w="988" w:type="dxa"/>
          </w:tcPr>
          <w:p w14:paraId="59DD7D27" w14:textId="5E326AE1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221" w:type="dxa"/>
            <w:gridSpan w:val="2"/>
          </w:tcPr>
          <w:p w14:paraId="21172E57" w14:textId="1DDFCC9D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Видеофильм «22 июня. Ровно в 4 утра…</w:t>
            </w:r>
            <w:r w:rsidR="006F3F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 xml:space="preserve"> - ко Дню всенародной памяти жертв Великой Отечественной войны</w:t>
            </w:r>
          </w:p>
        </w:tc>
        <w:tc>
          <w:tcPr>
            <w:tcW w:w="2126" w:type="dxa"/>
          </w:tcPr>
          <w:p w14:paraId="11598C09" w14:textId="3C02D9D8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335DF33D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03C03C17" w14:textId="77777777" w:rsidTr="00F13EEF">
        <w:tc>
          <w:tcPr>
            <w:tcW w:w="988" w:type="dxa"/>
          </w:tcPr>
          <w:p w14:paraId="19D61A10" w14:textId="6CB94D21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8221" w:type="dxa"/>
            <w:gridSpan w:val="2"/>
          </w:tcPr>
          <w:p w14:paraId="45B29FF8" w14:textId="015E8E65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Акция «Брестская область – наша Земля»</w:t>
            </w:r>
          </w:p>
        </w:tc>
        <w:tc>
          <w:tcPr>
            <w:tcW w:w="2126" w:type="dxa"/>
          </w:tcPr>
          <w:p w14:paraId="70AFC3DC" w14:textId="0B0B6807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21F9B5CD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7429D349" w14:textId="77777777" w:rsidTr="00F13EEF">
        <w:tc>
          <w:tcPr>
            <w:tcW w:w="988" w:type="dxa"/>
          </w:tcPr>
          <w:p w14:paraId="65EDE895" w14:textId="51F32763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221" w:type="dxa"/>
            <w:gridSpan w:val="2"/>
          </w:tcPr>
          <w:p w14:paraId="73008566" w14:textId="34C59DAA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Историческая зарисовка «Беларусь – краіна адзінства» - ко Дню народного единства</w:t>
            </w:r>
          </w:p>
        </w:tc>
        <w:tc>
          <w:tcPr>
            <w:tcW w:w="2126" w:type="dxa"/>
          </w:tcPr>
          <w:p w14:paraId="760AA21F" w14:textId="2894659C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10FA7A13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59375AB3" w14:textId="77777777" w:rsidTr="00F13EEF">
        <w:tc>
          <w:tcPr>
            <w:tcW w:w="988" w:type="dxa"/>
          </w:tcPr>
          <w:p w14:paraId="72380962" w14:textId="1C0AEE8A" w:rsidR="00D664CC" w:rsidRDefault="000627EA" w:rsidP="0006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221" w:type="dxa"/>
            <w:gridSpan w:val="2"/>
          </w:tcPr>
          <w:p w14:paraId="6ACCD9E7" w14:textId="183C8A35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Тематическая книжная выставка «Образ революции в литературе» - ко Дню Октябрьской революции</w:t>
            </w:r>
          </w:p>
        </w:tc>
        <w:tc>
          <w:tcPr>
            <w:tcW w:w="2126" w:type="dxa"/>
          </w:tcPr>
          <w:p w14:paraId="4FD062EF" w14:textId="5069E435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87059F2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4CC" w14:paraId="003F5A78" w14:textId="77777777" w:rsidTr="00F13EEF">
        <w:tc>
          <w:tcPr>
            <w:tcW w:w="988" w:type="dxa"/>
          </w:tcPr>
          <w:p w14:paraId="5EA049FD" w14:textId="3E5E0CD7" w:rsidR="00D664C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21" w:type="dxa"/>
            <w:gridSpan w:val="2"/>
          </w:tcPr>
          <w:p w14:paraId="4643618D" w14:textId="4AE34A90" w:rsidR="00D664CC" w:rsidRPr="00F0638D" w:rsidRDefault="00D664CC" w:rsidP="00D66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Акция-память «Нельзя забыть... Нельзя оправдать» - к памяти жертв Геноцида</w:t>
            </w:r>
          </w:p>
        </w:tc>
        <w:tc>
          <w:tcPr>
            <w:tcW w:w="2126" w:type="dxa"/>
          </w:tcPr>
          <w:p w14:paraId="2202349E" w14:textId="7FB0AA84" w:rsidR="00D664CC" w:rsidRPr="00512418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49A9556F" w14:textId="77777777" w:rsidR="00D664CC" w:rsidRDefault="00D664C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41B55E56" w14:textId="77777777" w:rsidTr="00F13EEF">
        <w:tc>
          <w:tcPr>
            <w:tcW w:w="988" w:type="dxa"/>
          </w:tcPr>
          <w:p w14:paraId="35158D98" w14:textId="1F0A6944" w:rsidR="00822A9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221" w:type="dxa"/>
            <w:gridSpan w:val="2"/>
          </w:tcPr>
          <w:p w14:paraId="16E5C588" w14:textId="6EC0AEBE" w:rsidR="00822A9C" w:rsidRPr="00F0638D" w:rsidRDefault="00822A9C" w:rsidP="000E1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Беседа «Определи судьбу страны»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7D7A68F" w14:textId="1C05638F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 w:val="restart"/>
          </w:tcPr>
          <w:p w14:paraId="771D7F9B" w14:textId="39028A02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Колпеницкая СБ</w:t>
            </w:r>
          </w:p>
        </w:tc>
      </w:tr>
      <w:tr w:rsidR="00822A9C" w14:paraId="4C762402" w14:textId="77777777" w:rsidTr="00F13EEF">
        <w:tc>
          <w:tcPr>
            <w:tcW w:w="988" w:type="dxa"/>
          </w:tcPr>
          <w:p w14:paraId="460256F0" w14:textId="7D662FE5" w:rsidR="00822A9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221" w:type="dxa"/>
            <w:gridSpan w:val="2"/>
          </w:tcPr>
          <w:p w14:paraId="62CE10F9" w14:textId="79F7B3A7" w:rsidR="00822A9C" w:rsidRPr="00F0638D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«Жертвы Хатыни»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66E0DDB" w14:textId="2EB411EB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17164588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7465A7C6" w14:textId="77777777" w:rsidTr="00F13EEF">
        <w:tc>
          <w:tcPr>
            <w:tcW w:w="988" w:type="dxa"/>
          </w:tcPr>
          <w:p w14:paraId="5F7DEE30" w14:textId="612F9AD5" w:rsidR="00822A9C" w:rsidRDefault="000627E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221" w:type="dxa"/>
            <w:gridSpan w:val="2"/>
          </w:tcPr>
          <w:p w14:paraId="7D279820" w14:textId="1F4F04B7" w:rsidR="00822A9C" w:rsidRPr="00F0638D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Акция «Чистые улицы</w:t>
            </w:r>
            <w:r w:rsidR="00B04A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красивое село»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73040B05" w14:textId="2AB155F1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7D27A158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7B357C51" w14:textId="77777777" w:rsidTr="00F13EEF">
        <w:tc>
          <w:tcPr>
            <w:tcW w:w="988" w:type="dxa"/>
          </w:tcPr>
          <w:p w14:paraId="03122B67" w14:textId="5D058D04" w:rsidR="00822A9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21" w:type="dxa"/>
            <w:gridSpan w:val="2"/>
          </w:tcPr>
          <w:p w14:paraId="6B17BE98" w14:textId="49E3F772" w:rsidR="00822A9C" w:rsidRPr="00F0638D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 «Яркая радуга на клумбах»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8F7C58F" w14:textId="77E99B53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2462BE91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441F0724" w14:textId="77777777" w:rsidTr="00F13EEF">
        <w:tc>
          <w:tcPr>
            <w:tcW w:w="988" w:type="dxa"/>
          </w:tcPr>
          <w:p w14:paraId="273C84E4" w14:textId="31D8ABB6" w:rsidR="00822A9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221" w:type="dxa"/>
            <w:gridSpan w:val="2"/>
          </w:tcPr>
          <w:p w14:paraId="57C2D839" w14:textId="7353F0AD" w:rsidR="00822A9C" w:rsidRPr="00F0638D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Беседа «Копилка мудрых советов»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8EDE1CA" w14:textId="764519E6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08FBEF7B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2751B5FB" w14:textId="77777777" w:rsidTr="00F13EEF">
        <w:tc>
          <w:tcPr>
            <w:tcW w:w="988" w:type="dxa"/>
          </w:tcPr>
          <w:p w14:paraId="41108A55" w14:textId="5C01C3DE" w:rsidR="00822A9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221" w:type="dxa"/>
            <w:gridSpan w:val="2"/>
          </w:tcPr>
          <w:p w14:paraId="3297B845" w14:textId="4E9B4A58" w:rsidR="00822A9C" w:rsidRPr="00F0638D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Литер.- музык. ярмарка «Поклон селу и людям, там живущим»</w:t>
            </w:r>
          </w:p>
        </w:tc>
        <w:tc>
          <w:tcPr>
            <w:tcW w:w="2126" w:type="dxa"/>
          </w:tcPr>
          <w:p w14:paraId="0184FD4C" w14:textId="366CA69E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65F5F1FF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288B666F" w14:textId="77777777" w:rsidTr="00F13EEF">
        <w:tc>
          <w:tcPr>
            <w:tcW w:w="988" w:type="dxa"/>
          </w:tcPr>
          <w:p w14:paraId="61CE8CD4" w14:textId="0257562E" w:rsidR="00822A9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221" w:type="dxa"/>
            <w:gridSpan w:val="2"/>
          </w:tcPr>
          <w:p w14:paraId="4BFD7995" w14:textId="6A2898B2" w:rsidR="00822A9C" w:rsidRPr="00F0638D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Урок здоровья «Курить – себе вредить»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62E176E" w14:textId="3276D7FB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4145A9AF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9C" w14:paraId="0CBF41E9" w14:textId="77777777" w:rsidTr="00F13EEF">
        <w:tc>
          <w:tcPr>
            <w:tcW w:w="988" w:type="dxa"/>
          </w:tcPr>
          <w:p w14:paraId="3EE61EA6" w14:textId="6F66E84C" w:rsidR="00822A9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221" w:type="dxa"/>
            <w:gridSpan w:val="2"/>
          </w:tcPr>
          <w:p w14:paraId="1D32A52B" w14:textId="6706979A" w:rsidR="00822A9C" w:rsidRPr="000E1DAA" w:rsidRDefault="00822A9C" w:rsidP="00C06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 xml:space="preserve">Информ. </w:t>
            </w:r>
            <w:r w:rsidR="00C418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юро «Не стань жертвой СПИДа»</w:t>
            </w: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AF71473" w14:textId="2E30BD4C" w:rsidR="00822A9C" w:rsidRPr="00512418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A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33D8519A" w14:textId="77777777" w:rsidR="00822A9C" w:rsidRDefault="00822A9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61CDC50C" w14:textId="77777777" w:rsidTr="00F13EEF">
        <w:tc>
          <w:tcPr>
            <w:tcW w:w="988" w:type="dxa"/>
          </w:tcPr>
          <w:p w14:paraId="6252DE97" w14:textId="33D7E4C6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221" w:type="dxa"/>
            <w:gridSpan w:val="2"/>
          </w:tcPr>
          <w:p w14:paraId="20324077" w14:textId="44F4DCFE" w:rsidR="00F916BC" w:rsidRPr="000E1DAA" w:rsidRDefault="00F916BC" w:rsidP="00F91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782">
              <w:rPr>
                <w:rFonts w:ascii="Times New Roman" w:hAnsi="Times New Roman" w:cs="Times New Roman"/>
                <w:sz w:val="28"/>
                <w:szCs w:val="28"/>
              </w:rPr>
              <w:t xml:space="preserve">Творчая выстаўка </w:t>
            </w:r>
            <w:r w:rsidR="001849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3782">
              <w:rPr>
                <w:rFonts w:ascii="Times New Roman" w:hAnsi="Times New Roman" w:cs="Times New Roman"/>
                <w:sz w:val="28"/>
                <w:szCs w:val="28"/>
              </w:rPr>
              <w:t>Рукам работа-сэрцу радасць</w:t>
            </w:r>
            <w:r w:rsidR="001849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2DFE780" w14:textId="36D73BF0" w:rsidR="00F916BC" w:rsidRPr="00512418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 w:val="restart"/>
          </w:tcPr>
          <w:p w14:paraId="22C10446" w14:textId="2AA33949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Городищенская ГпБ</w:t>
            </w:r>
          </w:p>
        </w:tc>
      </w:tr>
      <w:tr w:rsidR="00F916BC" w14:paraId="1903C95E" w14:textId="77777777" w:rsidTr="00F13EEF">
        <w:tc>
          <w:tcPr>
            <w:tcW w:w="988" w:type="dxa"/>
          </w:tcPr>
          <w:p w14:paraId="5A87FFE1" w14:textId="2E3CA5D3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221" w:type="dxa"/>
            <w:gridSpan w:val="2"/>
          </w:tcPr>
          <w:p w14:paraId="2E703135" w14:textId="286CC74B" w:rsidR="00F916BC" w:rsidRPr="00BF3782" w:rsidRDefault="00F916BC" w:rsidP="00F91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Выстава-разважанне </w:t>
            </w:r>
            <w:r w:rsidR="001849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Канстытуцыя Беларусі: стабільнасць, згода, прагрэс</w:t>
            </w:r>
            <w:r w:rsidR="001849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, да Дня Канстытуцыі РБ</w:t>
            </w:r>
          </w:p>
        </w:tc>
        <w:tc>
          <w:tcPr>
            <w:tcW w:w="2126" w:type="dxa"/>
          </w:tcPr>
          <w:p w14:paraId="211C8942" w14:textId="3B0AFBBF" w:rsidR="00F916BC" w:rsidRPr="00512418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5ECA7BFF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554024F9" w14:textId="77777777" w:rsidTr="00F13EEF">
        <w:tc>
          <w:tcPr>
            <w:tcW w:w="988" w:type="dxa"/>
          </w:tcPr>
          <w:p w14:paraId="1D374D99" w14:textId="41CA210B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21" w:type="dxa"/>
            <w:gridSpan w:val="2"/>
          </w:tcPr>
          <w:p w14:paraId="6DA89F9A" w14:textId="26593445" w:rsidR="00F916BC" w:rsidRPr="00BF3782" w:rsidRDefault="00F916BC" w:rsidP="00916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Тэматычная выстава-гонар </w:t>
            </w:r>
            <w:r w:rsidR="003E524B" w:rsidRPr="003E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Дзе праца – там і слава</w:t>
            </w:r>
            <w:r w:rsidR="00B04A00" w:rsidRPr="00B0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, да Свята 1 мая</w:t>
            </w:r>
          </w:p>
        </w:tc>
        <w:tc>
          <w:tcPr>
            <w:tcW w:w="2126" w:type="dxa"/>
          </w:tcPr>
          <w:p w14:paraId="78FFB98C" w14:textId="69B66A0A" w:rsidR="00F916BC" w:rsidRPr="00512418" w:rsidRDefault="00916BC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057E3190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2417DB5F" w14:textId="77777777" w:rsidTr="00F13EEF">
        <w:tc>
          <w:tcPr>
            <w:tcW w:w="988" w:type="dxa"/>
          </w:tcPr>
          <w:p w14:paraId="4742EFA8" w14:textId="34C56D1C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221" w:type="dxa"/>
            <w:gridSpan w:val="2"/>
          </w:tcPr>
          <w:p w14:paraId="6DF0EE06" w14:textId="41EE13EE" w:rsidR="00F916BC" w:rsidRPr="00BF3782" w:rsidRDefault="00F916BC" w:rsidP="00916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Інфарм-хвілінка </w:t>
            </w:r>
            <w:r w:rsidR="003E524B" w:rsidRPr="003E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Юным чамучкам</w:t>
            </w:r>
            <w:r w:rsidR="00B04A00" w:rsidRPr="00B0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, да Сусветнага дня навакольнага асяроддзя</w:t>
            </w:r>
          </w:p>
        </w:tc>
        <w:tc>
          <w:tcPr>
            <w:tcW w:w="2126" w:type="dxa"/>
          </w:tcPr>
          <w:p w14:paraId="4EE84EE5" w14:textId="13E2796B" w:rsidR="00F916BC" w:rsidRPr="00512418" w:rsidRDefault="00916BC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412784A1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6A8DED09" w14:textId="77777777" w:rsidTr="00F13EEF">
        <w:tc>
          <w:tcPr>
            <w:tcW w:w="988" w:type="dxa"/>
          </w:tcPr>
          <w:p w14:paraId="365A8225" w14:textId="0468F9A0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221" w:type="dxa"/>
            <w:gridSpan w:val="2"/>
          </w:tcPr>
          <w:p w14:paraId="493F9551" w14:textId="1194814E" w:rsidR="00F916BC" w:rsidRPr="00BF3782" w:rsidRDefault="00F916BC" w:rsidP="00916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Відэа-</w:t>
            </w:r>
            <w:r w:rsidR="00203087" w:rsidRPr="00F916BC">
              <w:rPr>
                <w:rFonts w:ascii="Times New Roman" w:hAnsi="Times New Roman" w:cs="Times New Roman"/>
                <w:sz w:val="28"/>
                <w:szCs w:val="28"/>
              </w:rPr>
              <w:t>гадзіна</w:t>
            </w:r>
            <w:r w:rsidR="003E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24B" w:rsidRPr="003E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6985" w:rsidRPr="00F916BC">
              <w:rPr>
                <w:rFonts w:ascii="Times New Roman" w:hAnsi="Times New Roman" w:cs="Times New Roman"/>
                <w:sz w:val="28"/>
                <w:szCs w:val="28"/>
              </w:rPr>
              <w:t>Квітнеючая Беларусь</w:t>
            </w:r>
            <w:r w:rsidR="00B04A00" w:rsidRPr="00B0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, да Дня Незалежнасці Рэспублікі Беларусь</w:t>
            </w:r>
          </w:p>
        </w:tc>
        <w:tc>
          <w:tcPr>
            <w:tcW w:w="2126" w:type="dxa"/>
          </w:tcPr>
          <w:p w14:paraId="27501008" w14:textId="306EC8DF" w:rsidR="00F916BC" w:rsidRPr="00512418" w:rsidRDefault="00916BC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4583C0F2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2D238DFD" w14:textId="77777777" w:rsidTr="00F13EEF">
        <w:tc>
          <w:tcPr>
            <w:tcW w:w="988" w:type="dxa"/>
          </w:tcPr>
          <w:p w14:paraId="607E7264" w14:textId="4093607A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221" w:type="dxa"/>
            <w:gridSpan w:val="2"/>
          </w:tcPr>
          <w:p w14:paraId="6DF7499B" w14:textId="31B1F5C2" w:rsidR="00F916BC" w:rsidRPr="00BF3782" w:rsidRDefault="00F916BC" w:rsidP="00916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Інфарм-</w:t>
            </w:r>
            <w:r w:rsidR="00203087"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дасье </w:t>
            </w:r>
            <w:r w:rsidR="003E524B" w:rsidRPr="003E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Якасць –арыенцір на спажыўца</w:t>
            </w:r>
            <w:r w:rsidR="00B04A00" w:rsidRPr="00B0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42CFB2FF" w14:textId="1DA3750B" w:rsidR="00F916BC" w:rsidRPr="00512418" w:rsidRDefault="00916BC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3512CBDC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24744F1D" w14:textId="77777777" w:rsidTr="00F13EEF">
        <w:tc>
          <w:tcPr>
            <w:tcW w:w="988" w:type="dxa"/>
          </w:tcPr>
          <w:p w14:paraId="6082A83D" w14:textId="00D53888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221" w:type="dxa"/>
            <w:gridSpan w:val="2"/>
          </w:tcPr>
          <w:p w14:paraId="0F7D13DD" w14:textId="6594A274" w:rsidR="00F916BC" w:rsidRPr="00BF3782" w:rsidRDefault="00F916BC" w:rsidP="00F91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Гадзіна патрыятызму </w:t>
            </w:r>
            <w:r w:rsidR="003E524B" w:rsidRPr="003E52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Адзіны народ, адзіная Радзіма</w:t>
            </w:r>
            <w:r w:rsidR="00B04A00" w:rsidRPr="00B0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, да Дня народнага адзінства</w:t>
            </w:r>
          </w:p>
        </w:tc>
        <w:tc>
          <w:tcPr>
            <w:tcW w:w="2126" w:type="dxa"/>
          </w:tcPr>
          <w:p w14:paraId="4C6FC7BF" w14:textId="77F07D51" w:rsidR="00F916BC" w:rsidRPr="00512418" w:rsidRDefault="00916BC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774EC8A5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3DA77055" w14:textId="77777777" w:rsidTr="00F13EEF">
        <w:tc>
          <w:tcPr>
            <w:tcW w:w="988" w:type="dxa"/>
          </w:tcPr>
          <w:p w14:paraId="701542F7" w14:textId="08E0988F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221" w:type="dxa"/>
            <w:gridSpan w:val="2"/>
          </w:tcPr>
          <w:p w14:paraId="7AB6F35D" w14:textId="47D3C749" w:rsidR="00F916BC" w:rsidRPr="00BF3782" w:rsidRDefault="00F916BC" w:rsidP="00F91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Дзіўная калекцыя </w:t>
            </w:r>
            <w:r w:rsidR="0031629E" w:rsidRPr="003162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Мір </w:t>
            </w:r>
            <w:r w:rsidR="00203087" w:rsidRPr="00F916BC">
              <w:rPr>
                <w:rFonts w:ascii="Times New Roman" w:hAnsi="Times New Roman" w:cs="Times New Roman"/>
                <w:sz w:val="28"/>
                <w:szCs w:val="28"/>
              </w:rPr>
              <w:t>цудоўны, свет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 чароўны</w:t>
            </w:r>
            <w:r w:rsidR="00B04A00" w:rsidRPr="00B04A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7A33DE1" w14:textId="774BE306" w:rsidR="00F916BC" w:rsidRPr="00512418" w:rsidRDefault="0020308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2C89CDC3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7C9A8E90" w14:textId="77777777" w:rsidTr="00F13EEF">
        <w:tc>
          <w:tcPr>
            <w:tcW w:w="988" w:type="dxa"/>
          </w:tcPr>
          <w:p w14:paraId="171405D8" w14:textId="356313C0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8221" w:type="dxa"/>
            <w:gridSpan w:val="2"/>
          </w:tcPr>
          <w:p w14:paraId="7630DE98" w14:textId="4B1B5FBA" w:rsidR="00F916BC" w:rsidRPr="00BF3782" w:rsidRDefault="00F916BC" w:rsidP="00F91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Тэматычная выстава </w:t>
            </w:r>
            <w:r w:rsidR="0031629E" w:rsidRPr="003162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Славім золата хлеба і людзей працавітых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, да Дня работнікаў сельскай гаспадаркі</w:t>
            </w:r>
          </w:p>
        </w:tc>
        <w:tc>
          <w:tcPr>
            <w:tcW w:w="2126" w:type="dxa"/>
          </w:tcPr>
          <w:p w14:paraId="4BD87716" w14:textId="405C72FD" w:rsidR="00F916BC" w:rsidRPr="00512418" w:rsidRDefault="0020308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4A5D6939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BC" w14:paraId="2DBE1B33" w14:textId="77777777" w:rsidTr="00F13EEF">
        <w:tc>
          <w:tcPr>
            <w:tcW w:w="988" w:type="dxa"/>
          </w:tcPr>
          <w:p w14:paraId="6D9D5AA4" w14:textId="391193DE" w:rsidR="00F916BC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221" w:type="dxa"/>
            <w:gridSpan w:val="2"/>
          </w:tcPr>
          <w:p w14:paraId="48AB2DBA" w14:textId="71666F9B" w:rsidR="00F916BC" w:rsidRPr="00BF3782" w:rsidRDefault="00F916BC" w:rsidP="00F91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 xml:space="preserve">Дзень інфармацыі </w:t>
            </w:r>
            <w:r w:rsidR="0031629E" w:rsidRPr="003162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16BC">
              <w:rPr>
                <w:rFonts w:ascii="Times New Roman" w:hAnsi="Times New Roman" w:cs="Times New Roman"/>
                <w:sz w:val="28"/>
                <w:szCs w:val="28"/>
              </w:rPr>
              <w:t>Кім і чым вобласць наша слаўная?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A0624FD" w14:textId="14D4DFD5" w:rsidR="00F916BC" w:rsidRPr="00512418" w:rsidRDefault="0020308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08C5F7BF" w14:textId="77777777" w:rsidR="00F916BC" w:rsidRDefault="00F916B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E8A" w14:paraId="51F9057A" w14:textId="77777777" w:rsidTr="00F13EEF">
        <w:trPr>
          <w:gridAfter w:val="3"/>
          <w:wAfter w:w="11335" w:type="dxa"/>
        </w:trPr>
        <w:tc>
          <w:tcPr>
            <w:tcW w:w="2977" w:type="dxa"/>
            <w:gridSpan w:val="2"/>
          </w:tcPr>
          <w:p w14:paraId="6DE70007" w14:textId="77777777" w:rsidR="00C22E8A" w:rsidRDefault="00C22E8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59C7BCC1" w14:textId="77777777" w:rsidTr="00F13EEF">
        <w:tc>
          <w:tcPr>
            <w:tcW w:w="988" w:type="dxa"/>
          </w:tcPr>
          <w:p w14:paraId="7E821662" w14:textId="66A61756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221" w:type="dxa"/>
            <w:gridSpan w:val="2"/>
          </w:tcPr>
          <w:p w14:paraId="5FA1BCB7" w14:textId="6D113702" w:rsidR="00660338" w:rsidRPr="000E1DAA" w:rsidRDefault="00660338" w:rsidP="00BF3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782">
              <w:rPr>
                <w:rFonts w:ascii="Times New Roman" w:hAnsi="Times New Roman" w:cs="Times New Roman"/>
                <w:sz w:val="28"/>
                <w:szCs w:val="28"/>
              </w:rPr>
              <w:t xml:space="preserve">Кніжная выстава і агляд літаратуры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3782">
              <w:rPr>
                <w:rFonts w:ascii="Times New Roman" w:hAnsi="Times New Roman" w:cs="Times New Roman"/>
                <w:sz w:val="28"/>
                <w:szCs w:val="28"/>
              </w:rPr>
              <w:t>Вайна ў сэрцы, памяці, кнігах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AD18FEC" w14:textId="13867BF4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348B299A" w14:textId="00268BF0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Тешевлянская СБ</w:t>
            </w:r>
          </w:p>
        </w:tc>
      </w:tr>
      <w:tr w:rsidR="00660338" w14:paraId="1C504808" w14:textId="77777777" w:rsidTr="00F13EEF">
        <w:tc>
          <w:tcPr>
            <w:tcW w:w="988" w:type="dxa"/>
          </w:tcPr>
          <w:p w14:paraId="2A3CEBAE" w14:textId="235732C2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221" w:type="dxa"/>
            <w:gridSpan w:val="2"/>
          </w:tcPr>
          <w:p w14:paraId="7E2A4A7A" w14:textId="6A1B82C6" w:rsidR="00660338" w:rsidRPr="000E1DAA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782">
              <w:rPr>
                <w:rFonts w:ascii="Times New Roman" w:hAnsi="Times New Roman" w:cs="Times New Roman"/>
                <w:sz w:val="28"/>
                <w:szCs w:val="28"/>
              </w:rPr>
              <w:t xml:space="preserve">Гісторыка-пазнавальны час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3782">
              <w:rPr>
                <w:rFonts w:ascii="Times New Roman" w:hAnsi="Times New Roman" w:cs="Times New Roman"/>
                <w:sz w:val="28"/>
                <w:szCs w:val="28"/>
              </w:rPr>
              <w:t>Адкрывае старонкі Афганскай вайны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7781A1D" w14:textId="0A0E3C77" w:rsidR="00660338" w:rsidRPr="00512418" w:rsidRDefault="00E33244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158EA4AD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214273DA" w14:textId="77777777" w:rsidTr="00F13EEF">
        <w:tc>
          <w:tcPr>
            <w:tcW w:w="988" w:type="dxa"/>
          </w:tcPr>
          <w:p w14:paraId="42AAE5B2" w14:textId="1CC5084A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221" w:type="dxa"/>
            <w:gridSpan w:val="2"/>
          </w:tcPr>
          <w:p w14:paraId="313AB58E" w14:textId="4F6A3B70" w:rsidR="00660338" w:rsidRPr="00BF3782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Гістарычны партрэт Рыгор Чэкменеў. Навекі ў памяці людской</w:t>
            </w:r>
          </w:p>
        </w:tc>
        <w:tc>
          <w:tcPr>
            <w:tcW w:w="2126" w:type="dxa"/>
          </w:tcPr>
          <w:p w14:paraId="3453E4E6" w14:textId="08C57FE3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11811D01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5FB0413C" w14:textId="77777777" w:rsidTr="00F13EEF">
        <w:tc>
          <w:tcPr>
            <w:tcW w:w="988" w:type="dxa"/>
          </w:tcPr>
          <w:p w14:paraId="371A348E" w14:textId="5D1A5234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221" w:type="dxa"/>
            <w:gridSpan w:val="2"/>
          </w:tcPr>
          <w:p w14:paraId="035F0654" w14:textId="2B9F7F59" w:rsidR="00660338" w:rsidRPr="00BF3782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Паэтычная гадзіна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Аб былым памяць захаваць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F8276B7" w14:textId="08777368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7B113F24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08BE3BFD" w14:textId="77777777" w:rsidTr="00F13EEF">
        <w:tc>
          <w:tcPr>
            <w:tcW w:w="988" w:type="dxa"/>
          </w:tcPr>
          <w:p w14:paraId="7F862469" w14:textId="401E475A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221" w:type="dxa"/>
            <w:gridSpan w:val="2"/>
          </w:tcPr>
          <w:p w14:paraId="582FCF26" w14:textId="199A528A" w:rsidR="00660338" w:rsidRPr="00BF3782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Гістарычная панарама ваеннай кнігі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Летапіс Вялікай Перамогі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D2ABA26" w14:textId="34361B67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2B341960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763B25BB" w14:textId="77777777" w:rsidTr="00F13EEF">
        <w:tc>
          <w:tcPr>
            <w:tcW w:w="988" w:type="dxa"/>
          </w:tcPr>
          <w:p w14:paraId="0446D69A" w14:textId="1AA233E3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221" w:type="dxa"/>
            <w:gridSpan w:val="2"/>
          </w:tcPr>
          <w:p w14:paraId="2CA390E3" w14:textId="5128ABFD" w:rsidR="00660338" w:rsidRPr="00BF3782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Вернісаж ваеннай кнігі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У кніжнай памяці імгненні вайны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9FA1E1F" w14:textId="5573CC08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2B6253F2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7E262A73" w14:textId="77777777" w:rsidTr="00F13EEF">
        <w:tc>
          <w:tcPr>
            <w:tcW w:w="988" w:type="dxa"/>
          </w:tcPr>
          <w:p w14:paraId="115EC58C" w14:textId="29CA0352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221" w:type="dxa"/>
            <w:gridSpan w:val="2"/>
          </w:tcPr>
          <w:p w14:paraId="7BCD403B" w14:textId="18332E8A" w:rsidR="00660338" w:rsidRPr="00BF3782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Выстава патрыятычнай кнігі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Памяць палаючых гадоў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C26165E" w14:textId="72AE3C15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2C34BC3D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4E98F43F" w14:textId="77777777" w:rsidTr="00F13EEF">
        <w:tc>
          <w:tcPr>
            <w:tcW w:w="988" w:type="dxa"/>
          </w:tcPr>
          <w:p w14:paraId="3015E064" w14:textId="121B2455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221" w:type="dxa"/>
            <w:gridSpan w:val="2"/>
          </w:tcPr>
          <w:p w14:paraId="524E30EC" w14:textId="07252DF9" w:rsidR="00660338" w:rsidRPr="00BF3782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Бібліяфартуна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Па старонках той страшнай вайны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CB7AA59" w14:textId="7D9E675E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4D0EDF4A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1DBFF0A6" w14:textId="77777777" w:rsidTr="00F13EEF">
        <w:tc>
          <w:tcPr>
            <w:tcW w:w="988" w:type="dxa"/>
          </w:tcPr>
          <w:p w14:paraId="37CB1523" w14:textId="519CCC84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221" w:type="dxa"/>
            <w:gridSpan w:val="2"/>
          </w:tcPr>
          <w:p w14:paraId="04F6BB82" w14:textId="190EC728" w:rsidR="00660338" w:rsidRPr="00660338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Літаратурны экскурс</w:t>
            </w:r>
            <w:r w:rsidR="00BC4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FE6" w:rsidRPr="00BC4F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Старонкі гісторыі Брэстчыны- верасень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8840AE6" w14:textId="1F31802E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4CA2D486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7CCD6382" w14:textId="77777777" w:rsidTr="00F13EEF">
        <w:tc>
          <w:tcPr>
            <w:tcW w:w="988" w:type="dxa"/>
          </w:tcPr>
          <w:p w14:paraId="108A8FD0" w14:textId="45E14529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221" w:type="dxa"/>
            <w:gridSpan w:val="2"/>
          </w:tcPr>
          <w:p w14:paraId="2EBBE8D1" w14:textId="4518E475" w:rsidR="00660338" w:rsidRPr="00660338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Інфармацыйная гадзіна </w:t>
            </w:r>
            <w:r w:rsidR="00E71E28" w:rsidRPr="00E71E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Брэсцкай вобласці-85.</w:t>
            </w:r>
            <w:r w:rsidR="005E6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Ад вытокаў да сучаснасці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9DF73FD" w14:textId="1B2A5181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0C71977E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5817F382" w14:textId="77777777" w:rsidTr="00F13EEF">
        <w:tc>
          <w:tcPr>
            <w:tcW w:w="988" w:type="dxa"/>
          </w:tcPr>
          <w:p w14:paraId="18D99F9B" w14:textId="63852EE1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221" w:type="dxa"/>
            <w:gridSpan w:val="2"/>
          </w:tcPr>
          <w:p w14:paraId="6FCCBB1F" w14:textId="0C5E8074" w:rsidR="00660338" w:rsidRPr="00660338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 xml:space="preserve">Гістарычны экскурс-віктарына </w:t>
            </w:r>
            <w:r w:rsidR="00E71E28" w:rsidRPr="00E71E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Ці ведаеш ты гісторыю Брэсцкай вобласці?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C338ED9" w14:textId="3DB1B76B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0FBD49B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38" w14:paraId="38223287" w14:textId="77777777" w:rsidTr="00F13EEF">
        <w:tc>
          <w:tcPr>
            <w:tcW w:w="988" w:type="dxa"/>
          </w:tcPr>
          <w:p w14:paraId="49E9772F" w14:textId="6F5FA812" w:rsidR="00660338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221" w:type="dxa"/>
            <w:gridSpan w:val="2"/>
          </w:tcPr>
          <w:p w14:paraId="1C8E345F" w14:textId="4B181D9E" w:rsidR="00660338" w:rsidRPr="00660338" w:rsidRDefault="00660338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Кніжна- ілюстрацыйная выстава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60338">
              <w:rPr>
                <w:rFonts w:ascii="Times New Roman" w:hAnsi="Times New Roman" w:cs="Times New Roman"/>
                <w:sz w:val="28"/>
                <w:szCs w:val="28"/>
              </w:rPr>
              <w:t>Брэстчыне-85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67BE260" w14:textId="09A381D7" w:rsidR="00660338" w:rsidRPr="0051241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29A849C1" w14:textId="77777777" w:rsidR="00660338" w:rsidRDefault="0066033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5BEC9ED4" w14:textId="77777777" w:rsidTr="00F13EEF">
        <w:tc>
          <w:tcPr>
            <w:tcW w:w="988" w:type="dxa"/>
          </w:tcPr>
          <w:p w14:paraId="3D1486D8" w14:textId="089910CC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221" w:type="dxa"/>
            <w:gridSpan w:val="2"/>
          </w:tcPr>
          <w:p w14:paraId="5785D2FA" w14:textId="061D3C8A" w:rsidR="009672FA" w:rsidRPr="00BF3782" w:rsidRDefault="009672FA" w:rsidP="002909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98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«Брестчина: край   древний, край молодой» </w:t>
            </w:r>
          </w:p>
        </w:tc>
        <w:tc>
          <w:tcPr>
            <w:tcW w:w="2126" w:type="dxa"/>
          </w:tcPr>
          <w:p w14:paraId="43FB97BD" w14:textId="34EAFE28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9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25F8FC1D" w14:textId="44AC7100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Жемчужненская СБ</w:t>
            </w:r>
          </w:p>
        </w:tc>
      </w:tr>
      <w:tr w:rsidR="009672FA" w14:paraId="4A4D3187" w14:textId="77777777" w:rsidTr="00F13EEF">
        <w:tc>
          <w:tcPr>
            <w:tcW w:w="988" w:type="dxa"/>
          </w:tcPr>
          <w:p w14:paraId="08611697" w14:textId="1E70AB00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221" w:type="dxa"/>
            <w:gridSpan w:val="2"/>
          </w:tcPr>
          <w:p w14:paraId="0FAC5EFF" w14:textId="2DAA140A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Библиотечный квилт «Пагуляем у роднае слова» (к Международному дню родного языка)</w:t>
            </w:r>
          </w:p>
        </w:tc>
        <w:tc>
          <w:tcPr>
            <w:tcW w:w="2126" w:type="dxa"/>
          </w:tcPr>
          <w:p w14:paraId="62C522B1" w14:textId="420B88CE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3FD0DA22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3C15CE27" w14:textId="77777777" w:rsidTr="00F13EEF">
        <w:tc>
          <w:tcPr>
            <w:tcW w:w="988" w:type="dxa"/>
          </w:tcPr>
          <w:p w14:paraId="0402080B" w14:textId="16F31E56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221" w:type="dxa"/>
            <w:gridSpan w:val="2"/>
          </w:tcPr>
          <w:p w14:paraId="5CFB30E9" w14:textId="14C131C9" w:rsidR="009672FA" w:rsidRPr="00FB779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934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«Они прославили наш край» </w:t>
            </w:r>
          </w:p>
        </w:tc>
        <w:tc>
          <w:tcPr>
            <w:tcW w:w="2126" w:type="dxa"/>
          </w:tcPr>
          <w:p w14:paraId="2B904D36" w14:textId="1B7C9086" w:rsidR="009672FA" w:rsidRPr="00FB7792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9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59EEE00A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45C362FE" w14:textId="77777777" w:rsidTr="00F13EEF">
        <w:tc>
          <w:tcPr>
            <w:tcW w:w="988" w:type="dxa"/>
          </w:tcPr>
          <w:p w14:paraId="3C48D8C6" w14:textId="66FB30AB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221" w:type="dxa"/>
            <w:gridSpan w:val="2"/>
          </w:tcPr>
          <w:p w14:paraId="51B101AA" w14:textId="0909D11F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Экспресс-выставка «Знакомьтесь: закон законов» (ко Дню Конституции Республики Беларусь)</w:t>
            </w:r>
          </w:p>
        </w:tc>
        <w:tc>
          <w:tcPr>
            <w:tcW w:w="2126" w:type="dxa"/>
          </w:tcPr>
          <w:p w14:paraId="0E99B984" w14:textId="36C7276F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3A6EBFDD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67A5C625" w14:textId="77777777" w:rsidTr="00F13EEF">
        <w:tc>
          <w:tcPr>
            <w:tcW w:w="988" w:type="dxa"/>
          </w:tcPr>
          <w:p w14:paraId="78F08392" w14:textId="7882C48B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221" w:type="dxa"/>
            <w:gridSpan w:val="2"/>
          </w:tcPr>
          <w:p w14:paraId="3DF46942" w14:textId="664F86D2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Выставка-просмотр «В единстве народов – наша сила» (ко Дню единения народов Беларуси и России)</w:t>
            </w:r>
          </w:p>
        </w:tc>
        <w:tc>
          <w:tcPr>
            <w:tcW w:w="2126" w:type="dxa"/>
          </w:tcPr>
          <w:p w14:paraId="6476CE22" w14:textId="13898E39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3CCEE14B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755CD738" w14:textId="77777777" w:rsidTr="00F13EEF">
        <w:tc>
          <w:tcPr>
            <w:tcW w:w="988" w:type="dxa"/>
          </w:tcPr>
          <w:p w14:paraId="4C62491A" w14:textId="7DCC40CD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8221" w:type="dxa"/>
            <w:gridSpan w:val="2"/>
          </w:tcPr>
          <w:p w14:paraId="719B43AF" w14:textId="78B02DC7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Выставка-просмотр «1 мая: взгляд сквозь время»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(к   Празднику труда)</w:t>
            </w:r>
          </w:p>
        </w:tc>
        <w:tc>
          <w:tcPr>
            <w:tcW w:w="2126" w:type="dxa"/>
          </w:tcPr>
          <w:p w14:paraId="6C807739" w14:textId="24E82C0B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176AC038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69E94B2F" w14:textId="77777777" w:rsidTr="00F13EEF">
        <w:tc>
          <w:tcPr>
            <w:tcW w:w="988" w:type="dxa"/>
          </w:tcPr>
          <w:p w14:paraId="773A5E9D" w14:textId="41C8E335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221" w:type="dxa"/>
            <w:gridSpan w:val="2"/>
          </w:tcPr>
          <w:p w14:paraId="154C9FC1" w14:textId="5FB2A1C4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Обзор военной прозы «Годы войны – столетия памяти» (ко Дню Победы)</w:t>
            </w:r>
          </w:p>
        </w:tc>
        <w:tc>
          <w:tcPr>
            <w:tcW w:w="2126" w:type="dxa"/>
          </w:tcPr>
          <w:p w14:paraId="37996630" w14:textId="041E32F4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12F20653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1E2B3A15" w14:textId="77777777" w:rsidTr="00F13EEF">
        <w:tc>
          <w:tcPr>
            <w:tcW w:w="988" w:type="dxa"/>
          </w:tcPr>
          <w:p w14:paraId="3958B375" w14:textId="19B9F8D2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221" w:type="dxa"/>
            <w:gridSpan w:val="2"/>
          </w:tcPr>
          <w:p w14:paraId="1AE95D6F" w14:textId="72FBEE55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Выставка-память «В книжной памяти мгновения войны» (к Всенародному дню памяти жертв Великой Отечественной войны и геноцида белорусского народа)</w:t>
            </w:r>
          </w:p>
        </w:tc>
        <w:tc>
          <w:tcPr>
            <w:tcW w:w="2126" w:type="dxa"/>
          </w:tcPr>
          <w:p w14:paraId="05B21B35" w14:textId="4A9E17E6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1CCA765B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3CAACF5D" w14:textId="77777777" w:rsidTr="00F13EEF">
        <w:tc>
          <w:tcPr>
            <w:tcW w:w="988" w:type="dxa"/>
          </w:tcPr>
          <w:p w14:paraId="10029990" w14:textId="4A429C2F" w:rsidR="009672FA" w:rsidRDefault="00050C84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21" w:type="dxa"/>
            <w:gridSpan w:val="2"/>
          </w:tcPr>
          <w:p w14:paraId="4EC9D25F" w14:textId="3C7143B4" w:rsidR="009672FA" w:rsidRPr="00BF3782" w:rsidRDefault="009672FA" w:rsidP="00FB7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иллюстрированная выставка «Беларусь – жыцця майго крыніца»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(да Дня Незалежнасці Рэспублікі Беларусь)</w:t>
            </w:r>
          </w:p>
        </w:tc>
        <w:tc>
          <w:tcPr>
            <w:tcW w:w="2126" w:type="dxa"/>
          </w:tcPr>
          <w:p w14:paraId="2F987508" w14:textId="50406EDE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06CE8AAD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4B59721E" w14:textId="77777777" w:rsidTr="00F13EEF">
        <w:tc>
          <w:tcPr>
            <w:tcW w:w="988" w:type="dxa"/>
          </w:tcPr>
          <w:p w14:paraId="10017985" w14:textId="1CEBF983" w:rsidR="009672FA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221" w:type="dxa"/>
            <w:gridSpan w:val="2"/>
          </w:tcPr>
          <w:p w14:paraId="239F9585" w14:textId="31646E97" w:rsidR="009672FA" w:rsidRPr="00BF3782" w:rsidRDefault="009672FA" w:rsidP="00731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Выставка народного творчества «Творцы нашего края» (к дню народного единства)</w:t>
            </w:r>
          </w:p>
        </w:tc>
        <w:tc>
          <w:tcPr>
            <w:tcW w:w="2126" w:type="dxa"/>
          </w:tcPr>
          <w:p w14:paraId="3C37DD9E" w14:textId="02E40412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463DC91F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65A61B7D" w14:textId="77777777" w:rsidTr="00F13EEF">
        <w:tc>
          <w:tcPr>
            <w:tcW w:w="988" w:type="dxa"/>
          </w:tcPr>
          <w:p w14:paraId="5753C542" w14:textId="4FC90378" w:rsidR="009672FA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8221" w:type="dxa"/>
            <w:gridSpan w:val="2"/>
          </w:tcPr>
          <w:p w14:paraId="43C359D5" w14:textId="08B3A6BD" w:rsidR="009672FA" w:rsidRPr="00BF3782" w:rsidRDefault="009672FA" w:rsidP="006603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Книжно-документальная выставка, посвященная Октябрьской революций 1917 года «Октябрь семнадцатого</w:t>
            </w:r>
            <w:r w:rsidR="00C22E8A" w:rsidRPr="00C22E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85A0696" w14:textId="3B051875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70BB89E5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2FA" w14:paraId="68DD16BC" w14:textId="77777777" w:rsidTr="00F13EEF">
        <w:tc>
          <w:tcPr>
            <w:tcW w:w="988" w:type="dxa"/>
          </w:tcPr>
          <w:p w14:paraId="028ED2BC" w14:textId="404BF94D" w:rsidR="009672FA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221" w:type="dxa"/>
            <w:gridSpan w:val="2"/>
          </w:tcPr>
          <w:p w14:paraId="3C3718C4" w14:textId="38BBBF68" w:rsidR="009672FA" w:rsidRPr="00BF3782" w:rsidRDefault="009672FA" w:rsidP="00967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Час информации «История образования Брестской области»</w:t>
            </w:r>
          </w:p>
        </w:tc>
        <w:tc>
          <w:tcPr>
            <w:tcW w:w="2126" w:type="dxa"/>
          </w:tcPr>
          <w:p w14:paraId="28BDDFF6" w14:textId="0E565534" w:rsidR="009672FA" w:rsidRPr="00512418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9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1745B929" w14:textId="77777777" w:rsidR="009672FA" w:rsidRDefault="009672FA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764E96CA" w14:textId="77777777" w:rsidTr="00F13EEF">
        <w:tc>
          <w:tcPr>
            <w:tcW w:w="988" w:type="dxa"/>
          </w:tcPr>
          <w:p w14:paraId="7F6BF5E9" w14:textId="3A625969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221" w:type="dxa"/>
            <w:gridSpan w:val="2"/>
          </w:tcPr>
          <w:p w14:paraId="6BC5F117" w14:textId="7FB4BDB0" w:rsidR="004B1817" w:rsidRPr="00FB7792" w:rsidRDefault="004B1817" w:rsidP="00967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>выставка «Брестской области – 85: страницы истории и современности»</w:t>
            </w: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23BEEC87" w14:textId="0A59DE18" w:rsidR="004B1817" w:rsidRPr="00FB7792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Merge w:val="restart"/>
          </w:tcPr>
          <w:p w14:paraId="6E84C38B" w14:textId="45C7C11B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Перховичская СБ</w:t>
            </w:r>
          </w:p>
        </w:tc>
      </w:tr>
      <w:tr w:rsidR="004B1817" w14:paraId="0F9F7EDD" w14:textId="77777777" w:rsidTr="00F13EEF">
        <w:tc>
          <w:tcPr>
            <w:tcW w:w="988" w:type="dxa"/>
          </w:tcPr>
          <w:p w14:paraId="6D4A6081" w14:textId="76E159DC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221" w:type="dxa"/>
            <w:gridSpan w:val="2"/>
          </w:tcPr>
          <w:p w14:paraId="59652062" w14:textId="4794A2E5" w:rsidR="004B1817" w:rsidRPr="00BF3782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к Году качества </w:t>
            </w: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798429F" w14:textId="6E065345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vMerge/>
          </w:tcPr>
          <w:p w14:paraId="47407A45" w14:textId="3D1ABCBF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4867492E" w14:textId="77777777" w:rsidTr="00F13EEF">
        <w:tc>
          <w:tcPr>
            <w:tcW w:w="988" w:type="dxa"/>
          </w:tcPr>
          <w:p w14:paraId="6011253A" w14:textId="317E1B94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221" w:type="dxa"/>
            <w:gridSpan w:val="2"/>
          </w:tcPr>
          <w:p w14:paraId="0CCE1D2E" w14:textId="0ECC0FBE" w:rsidR="004B1817" w:rsidRPr="00BF3782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Час патриота «В их детство ворвалась война»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A4231E5" w14:textId="3A5AD6D6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38810345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6FE73E99" w14:textId="77777777" w:rsidTr="00F13EEF">
        <w:tc>
          <w:tcPr>
            <w:tcW w:w="988" w:type="dxa"/>
          </w:tcPr>
          <w:p w14:paraId="786CFC28" w14:textId="2D65416A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221" w:type="dxa"/>
            <w:gridSpan w:val="2"/>
          </w:tcPr>
          <w:p w14:paraId="08127DED" w14:textId="67FF8C9D" w:rsidR="004B1817" w:rsidRPr="00BF3782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Беларусь информационный обзор «Закон для всех и каждого»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48759615" w14:textId="47AA2C32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620B8B2E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36177CBA" w14:textId="77777777" w:rsidTr="00F13EEF">
        <w:tc>
          <w:tcPr>
            <w:tcW w:w="988" w:type="dxa"/>
          </w:tcPr>
          <w:p w14:paraId="73B2350E" w14:textId="1B06F0EC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221" w:type="dxa"/>
            <w:gridSpan w:val="2"/>
          </w:tcPr>
          <w:p w14:paraId="16AA5220" w14:textId="64CD6EEF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Беларусь информационный обзор «Закон для всех и каждого» Видео-экскурсия «Брестская крепость – герой»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F1D48CE" w14:textId="79B7026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417EBCA2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4F7D67D1" w14:textId="77777777" w:rsidTr="00F13EEF">
        <w:tc>
          <w:tcPr>
            <w:tcW w:w="988" w:type="dxa"/>
          </w:tcPr>
          <w:p w14:paraId="254BDDD4" w14:textId="5A52BA40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221" w:type="dxa"/>
            <w:gridSpan w:val="2"/>
          </w:tcPr>
          <w:p w14:paraId="6A89E0CF" w14:textId="7C5579DF" w:rsidR="004B1817" w:rsidRPr="00BF3782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День объединения народов   Беларуси и России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46825A63" w14:textId="76314E14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29.03. – 03.04.</w:t>
            </w:r>
          </w:p>
        </w:tc>
        <w:tc>
          <w:tcPr>
            <w:tcW w:w="2977" w:type="dxa"/>
            <w:vMerge/>
          </w:tcPr>
          <w:p w14:paraId="11D2651B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3F22E947" w14:textId="77777777" w:rsidTr="00F13EEF">
        <w:tc>
          <w:tcPr>
            <w:tcW w:w="988" w:type="dxa"/>
          </w:tcPr>
          <w:p w14:paraId="378B7141" w14:textId="7CDB329A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221" w:type="dxa"/>
            <w:gridSpan w:val="2"/>
          </w:tcPr>
          <w:p w14:paraId="7B8489A0" w14:textId="243BA853" w:rsidR="004B1817" w:rsidRPr="00BF3782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выставки-реквием «Нельзя забыть» к Международному дню освобождения узников фашистских концлагерей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26A0B61D" w14:textId="77653BA0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06.04. – 13.04.</w:t>
            </w:r>
          </w:p>
        </w:tc>
        <w:tc>
          <w:tcPr>
            <w:tcW w:w="2977" w:type="dxa"/>
            <w:vMerge/>
          </w:tcPr>
          <w:p w14:paraId="7E773B17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769D2986" w14:textId="77777777" w:rsidTr="00F13EEF">
        <w:tc>
          <w:tcPr>
            <w:tcW w:w="988" w:type="dxa"/>
          </w:tcPr>
          <w:p w14:paraId="0A6560A2" w14:textId="253B5DE4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221" w:type="dxa"/>
            <w:gridSpan w:val="2"/>
          </w:tcPr>
          <w:p w14:paraId="6E38DE39" w14:textId="2810C701" w:rsidR="004B1817" w:rsidRPr="00BF3782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труда «День Весны и Труда» 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6B21377" w14:textId="26AF4177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27.04. – 02.05.</w:t>
            </w:r>
          </w:p>
        </w:tc>
        <w:tc>
          <w:tcPr>
            <w:tcW w:w="2977" w:type="dxa"/>
            <w:vMerge/>
          </w:tcPr>
          <w:p w14:paraId="48A17F4B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76616408" w14:textId="77777777" w:rsidTr="00F13EEF">
        <w:tc>
          <w:tcPr>
            <w:tcW w:w="988" w:type="dxa"/>
          </w:tcPr>
          <w:p w14:paraId="6020DAAD" w14:textId="3BEE11A9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8221" w:type="dxa"/>
            <w:gridSpan w:val="2"/>
          </w:tcPr>
          <w:p w14:paraId="67720366" w14:textId="66796099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Выставка военных фотографий - хронология «От начала войны – до Победы»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BF9571E" w14:textId="26546337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03.05. – 11.05.</w:t>
            </w:r>
          </w:p>
        </w:tc>
        <w:tc>
          <w:tcPr>
            <w:tcW w:w="2977" w:type="dxa"/>
            <w:vMerge/>
          </w:tcPr>
          <w:p w14:paraId="478FE56D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62EE6EDE" w14:textId="77777777" w:rsidTr="00F13EEF">
        <w:tc>
          <w:tcPr>
            <w:tcW w:w="988" w:type="dxa"/>
          </w:tcPr>
          <w:p w14:paraId="064B43BC" w14:textId="139D1997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221" w:type="dxa"/>
            <w:gridSpan w:val="2"/>
          </w:tcPr>
          <w:p w14:paraId="10723162" w14:textId="2F70E613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Ко Дню Государственного флага, Государственного герба и Государственного гимна Республики Беларусь выставка-викторина «Главные символы страны»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7DD24EB" w14:textId="1F2B19E3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11.05 – 12.05.</w:t>
            </w:r>
          </w:p>
        </w:tc>
        <w:tc>
          <w:tcPr>
            <w:tcW w:w="2977" w:type="dxa"/>
            <w:vMerge/>
          </w:tcPr>
          <w:p w14:paraId="49DDF435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47B1B297" w14:textId="77777777" w:rsidTr="00F13EEF">
        <w:tc>
          <w:tcPr>
            <w:tcW w:w="988" w:type="dxa"/>
          </w:tcPr>
          <w:p w14:paraId="661D4516" w14:textId="18737A9E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8221" w:type="dxa"/>
            <w:gridSpan w:val="2"/>
          </w:tcPr>
          <w:p w14:paraId="0BF04D50" w14:textId="763DD208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Викторина «Символы Брестской области»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CD2B441" w14:textId="373BD35A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5A59F24F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5125B542" w14:textId="77777777" w:rsidTr="00F13EEF">
        <w:tc>
          <w:tcPr>
            <w:tcW w:w="988" w:type="dxa"/>
          </w:tcPr>
          <w:p w14:paraId="0A510237" w14:textId="7AFD9EB4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221" w:type="dxa"/>
            <w:gridSpan w:val="2"/>
          </w:tcPr>
          <w:p w14:paraId="60CEAACF" w14:textId="5B91506D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Слайд-презентация «Как символ славы обелиски стоят под мирной синевой» ко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2126" w:type="dxa"/>
          </w:tcPr>
          <w:p w14:paraId="737BAE4A" w14:textId="663EF264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6ADA3B66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76DF19B0" w14:textId="77777777" w:rsidTr="00F13EEF">
        <w:tc>
          <w:tcPr>
            <w:tcW w:w="988" w:type="dxa"/>
          </w:tcPr>
          <w:p w14:paraId="2337AF75" w14:textId="2FC10DE4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221" w:type="dxa"/>
            <w:gridSpan w:val="2"/>
          </w:tcPr>
          <w:p w14:paraId="2A52DEF1" w14:textId="19D8024E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Республики Беларусь и 80-летие освобождения Беларуси от немецко-фашистских захватчиков в Великую Отечественную войну «Мой гимн тебе, мой край родной»</w:t>
            </w:r>
          </w:p>
        </w:tc>
        <w:tc>
          <w:tcPr>
            <w:tcW w:w="2126" w:type="dxa"/>
          </w:tcPr>
          <w:p w14:paraId="483F894F" w14:textId="47A6AD90" w:rsidR="004B1817" w:rsidRPr="00512418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488379A9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27A60ABA" w14:textId="77777777" w:rsidTr="00F13EEF">
        <w:tc>
          <w:tcPr>
            <w:tcW w:w="988" w:type="dxa"/>
          </w:tcPr>
          <w:p w14:paraId="288E6567" w14:textId="7C288782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221" w:type="dxa"/>
            <w:gridSpan w:val="2"/>
          </w:tcPr>
          <w:p w14:paraId="79D4E6FF" w14:textId="122C14AA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Выставка-конкурс рисунков к 85 – летию Брестской области «Моя область - Брестская!»</w:t>
            </w:r>
          </w:p>
        </w:tc>
        <w:tc>
          <w:tcPr>
            <w:tcW w:w="2126" w:type="dxa"/>
          </w:tcPr>
          <w:p w14:paraId="77AEC8E2" w14:textId="59EA94F5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07.08. – 11.08</w:t>
            </w:r>
          </w:p>
        </w:tc>
        <w:tc>
          <w:tcPr>
            <w:tcW w:w="2977" w:type="dxa"/>
            <w:vMerge/>
          </w:tcPr>
          <w:p w14:paraId="075D76DF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688C4520" w14:textId="77777777" w:rsidTr="00F13EEF">
        <w:tc>
          <w:tcPr>
            <w:tcW w:w="988" w:type="dxa"/>
          </w:tcPr>
          <w:p w14:paraId="2DA1FF66" w14:textId="27C24406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221" w:type="dxa"/>
            <w:gridSpan w:val="2"/>
          </w:tcPr>
          <w:p w14:paraId="3ACFC765" w14:textId="4783EB0A" w:rsidR="004B1817" w:rsidRPr="002E142F" w:rsidRDefault="004B1817" w:rsidP="002E1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«Памятники архитектуры и истории Брестчины»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0213147" w14:textId="642E2112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246C447D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6B161248" w14:textId="77777777" w:rsidTr="00F13EEF">
        <w:tc>
          <w:tcPr>
            <w:tcW w:w="988" w:type="dxa"/>
          </w:tcPr>
          <w:p w14:paraId="71C024AE" w14:textId="663D194C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8221" w:type="dxa"/>
            <w:gridSpan w:val="2"/>
          </w:tcPr>
          <w:p w14:paraId="734C1893" w14:textId="3B104FDA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Квест-игра «Моя Родина – Беларусь»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4957B8DC" w14:textId="4FB3A59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455BBAB2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2CCC2C24" w14:textId="77777777" w:rsidTr="00F13EEF">
        <w:tc>
          <w:tcPr>
            <w:tcW w:w="988" w:type="dxa"/>
          </w:tcPr>
          <w:p w14:paraId="04DFA2D8" w14:textId="4AF0ACA1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221" w:type="dxa"/>
            <w:gridSpan w:val="2"/>
          </w:tcPr>
          <w:p w14:paraId="1276DBFD" w14:textId="1C5C88E8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«Патриотизм и любовь к своей стране»</w:t>
            </w:r>
          </w:p>
        </w:tc>
        <w:tc>
          <w:tcPr>
            <w:tcW w:w="2126" w:type="dxa"/>
          </w:tcPr>
          <w:p w14:paraId="74E23021" w14:textId="5D85406C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13.09. – 18.09.</w:t>
            </w:r>
          </w:p>
        </w:tc>
        <w:tc>
          <w:tcPr>
            <w:tcW w:w="2977" w:type="dxa"/>
            <w:vMerge/>
          </w:tcPr>
          <w:p w14:paraId="245D5D2C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069B287A" w14:textId="77777777" w:rsidTr="00F13EEF">
        <w:trPr>
          <w:trHeight w:val="654"/>
        </w:trPr>
        <w:tc>
          <w:tcPr>
            <w:tcW w:w="988" w:type="dxa"/>
            <w:tcBorders>
              <w:bottom w:val="single" w:sz="4" w:space="0" w:color="auto"/>
            </w:tcBorders>
          </w:tcPr>
          <w:p w14:paraId="5B9810B3" w14:textId="0B103A0B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14:paraId="07A00C4A" w14:textId="77777777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 xml:space="preserve">День Октябрьской революции: выставка-размышление «Был </w:t>
            </w:r>
          </w:p>
          <w:p w14:paraId="73C5876E" w14:textId="220438A5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День, был Год, была Эпоха»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E97015" w14:textId="28E40450" w:rsidR="004B1817" w:rsidRPr="002E142F" w:rsidRDefault="004B1817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06.11.-10.11.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57DCFD6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133EE682" w14:textId="77777777" w:rsidTr="00F13EEF">
        <w:tc>
          <w:tcPr>
            <w:tcW w:w="988" w:type="dxa"/>
          </w:tcPr>
          <w:p w14:paraId="33FB2B8E" w14:textId="7B477CEB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221" w:type="dxa"/>
            <w:gridSpan w:val="2"/>
          </w:tcPr>
          <w:p w14:paraId="45C2B4E3" w14:textId="11E2F668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Международный день энергосбережения «Береги. Экономь. Умножай»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59A23B2F" w14:textId="4B50FE08" w:rsidR="004B1817" w:rsidRPr="002E142F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11.11. – 15.11</w:t>
            </w:r>
          </w:p>
        </w:tc>
        <w:tc>
          <w:tcPr>
            <w:tcW w:w="2977" w:type="dxa"/>
            <w:vMerge/>
          </w:tcPr>
          <w:p w14:paraId="3FC5684B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59757ECF" w14:textId="77777777" w:rsidTr="00F13EEF">
        <w:tc>
          <w:tcPr>
            <w:tcW w:w="988" w:type="dxa"/>
          </w:tcPr>
          <w:p w14:paraId="643D4EEF" w14:textId="51F7CA58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8221" w:type="dxa"/>
            <w:gridSpan w:val="2"/>
          </w:tcPr>
          <w:p w14:paraId="1F0A1E30" w14:textId="4DF6A75D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Выставка-портрет «Гордость земли Брестской – знаменитые земляки» к 85-летию Брестской области</w:t>
            </w: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6234D879" w14:textId="7D2E4987" w:rsidR="004B1817" w:rsidRPr="002E142F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20.11 – 23.11</w:t>
            </w:r>
          </w:p>
        </w:tc>
        <w:tc>
          <w:tcPr>
            <w:tcW w:w="2977" w:type="dxa"/>
            <w:vMerge/>
          </w:tcPr>
          <w:p w14:paraId="20618D46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17" w14:paraId="38E32C70" w14:textId="77777777" w:rsidTr="00F13EEF">
        <w:tc>
          <w:tcPr>
            <w:tcW w:w="988" w:type="dxa"/>
          </w:tcPr>
          <w:p w14:paraId="2661B246" w14:textId="290BEA95" w:rsidR="004B181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8221" w:type="dxa"/>
            <w:gridSpan w:val="2"/>
          </w:tcPr>
          <w:p w14:paraId="0D00E493" w14:textId="54D28501" w:rsidR="004B1817" w:rsidRPr="002E142F" w:rsidRDefault="004B1817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42F">
              <w:rPr>
                <w:rFonts w:ascii="Times New Roman" w:hAnsi="Times New Roman" w:cs="Times New Roman"/>
                <w:sz w:val="28"/>
                <w:szCs w:val="28"/>
              </w:rPr>
              <w:t>Пресс-обзор «Моменты истории» к 85-летию Брестской области</w:t>
            </w:r>
          </w:p>
        </w:tc>
        <w:tc>
          <w:tcPr>
            <w:tcW w:w="2126" w:type="dxa"/>
          </w:tcPr>
          <w:p w14:paraId="764D9744" w14:textId="62B6E634" w:rsidR="004B1817" w:rsidRPr="002E142F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19B110EE" w14:textId="77777777" w:rsidR="004B1817" w:rsidRDefault="004B181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16EA1F51" w14:textId="77777777" w:rsidTr="00F13EEF">
        <w:tc>
          <w:tcPr>
            <w:tcW w:w="988" w:type="dxa"/>
          </w:tcPr>
          <w:p w14:paraId="7677E23C" w14:textId="475D1B67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221" w:type="dxa"/>
            <w:gridSpan w:val="2"/>
          </w:tcPr>
          <w:p w14:paraId="702F0112" w14:textId="16EC5F42" w:rsidR="007856D5" w:rsidRPr="002E142F" w:rsidRDefault="007856D5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69">
              <w:rPr>
                <w:rFonts w:ascii="Times New Roman" w:hAnsi="Times New Roman" w:cs="Times New Roman"/>
                <w:sz w:val="28"/>
                <w:szCs w:val="28"/>
              </w:rPr>
              <w:t>Викторина «Свята і традіцыі беларусау</w:t>
            </w:r>
            <w:r w:rsidR="00E96969" w:rsidRPr="00E969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648F152" w14:textId="4E0EC388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6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475EB247" w14:textId="50952369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Лотвичская БК</w:t>
            </w:r>
          </w:p>
        </w:tc>
      </w:tr>
      <w:tr w:rsidR="007856D5" w14:paraId="74C1559B" w14:textId="77777777" w:rsidTr="00F13EEF">
        <w:tc>
          <w:tcPr>
            <w:tcW w:w="988" w:type="dxa"/>
          </w:tcPr>
          <w:p w14:paraId="67A7C1C0" w14:textId="59F5FDB7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221" w:type="dxa"/>
            <w:gridSpan w:val="2"/>
          </w:tcPr>
          <w:p w14:paraId="29C0C3A2" w14:textId="613DF55B" w:rsidR="007856D5" w:rsidRPr="002E142F" w:rsidRDefault="007856D5" w:rsidP="00FA0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69">
              <w:rPr>
                <w:rFonts w:ascii="Times New Roman" w:hAnsi="Times New Roman" w:cs="Times New Roman"/>
                <w:sz w:val="28"/>
                <w:szCs w:val="28"/>
              </w:rPr>
              <w:t>Литературный круиз «В.Бианки – лесной сказочник»</w:t>
            </w:r>
          </w:p>
        </w:tc>
        <w:tc>
          <w:tcPr>
            <w:tcW w:w="2126" w:type="dxa"/>
          </w:tcPr>
          <w:p w14:paraId="631DF25E" w14:textId="1DD92BFE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6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0EE7FC28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36822F34" w14:textId="77777777" w:rsidTr="00F13EEF">
        <w:tc>
          <w:tcPr>
            <w:tcW w:w="988" w:type="dxa"/>
          </w:tcPr>
          <w:p w14:paraId="6EB7A928" w14:textId="2CF5B04A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8221" w:type="dxa"/>
            <w:gridSpan w:val="2"/>
          </w:tcPr>
          <w:p w14:paraId="16E1549A" w14:textId="36BEC0A3" w:rsidR="007856D5" w:rsidRPr="002E142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69">
              <w:rPr>
                <w:rFonts w:ascii="Times New Roman" w:hAnsi="Times New Roman" w:cs="Times New Roman"/>
                <w:sz w:val="28"/>
                <w:szCs w:val="28"/>
              </w:rPr>
              <w:t>Поэтическая переменка «Читаем о родном крае»</w:t>
            </w:r>
          </w:p>
        </w:tc>
        <w:tc>
          <w:tcPr>
            <w:tcW w:w="2126" w:type="dxa"/>
          </w:tcPr>
          <w:p w14:paraId="5D774F2A" w14:textId="5F6393C4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6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4524F971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75651254" w14:textId="77777777" w:rsidTr="00F13EEF">
        <w:tc>
          <w:tcPr>
            <w:tcW w:w="988" w:type="dxa"/>
          </w:tcPr>
          <w:p w14:paraId="1E487897" w14:textId="50121A20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</w:t>
            </w:r>
          </w:p>
        </w:tc>
        <w:tc>
          <w:tcPr>
            <w:tcW w:w="8221" w:type="dxa"/>
            <w:gridSpan w:val="2"/>
          </w:tcPr>
          <w:p w14:paraId="5D46FE76" w14:textId="547881B3" w:rsidR="007856D5" w:rsidRPr="002E142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Урок истории и мужества «Маленькие герои большой войны»</w:t>
            </w:r>
          </w:p>
        </w:tc>
        <w:tc>
          <w:tcPr>
            <w:tcW w:w="2126" w:type="dxa"/>
          </w:tcPr>
          <w:p w14:paraId="079CEB42" w14:textId="73BA35E3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9F9F627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68199BBA" w14:textId="77777777" w:rsidTr="00F13EEF">
        <w:tc>
          <w:tcPr>
            <w:tcW w:w="988" w:type="dxa"/>
          </w:tcPr>
          <w:p w14:paraId="0670F658" w14:textId="65BF8C27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221" w:type="dxa"/>
            <w:gridSpan w:val="2"/>
          </w:tcPr>
          <w:p w14:paraId="36A73ED3" w14:textId="28E36F3D" w:rsidR="007856D5" w:rsidRPr="002E142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Час памяти «Храним в сердцах великую Победу»</w:t>
            </w:r>
          </w:p>
        </w:tc>
        <w:tc>
          <w:tcPr>
            <w:tcW w:w="2126" w:type="dxa"/>
          </w:tcPr>
          <w:p w14:paraId="4921E89D" w14:textId="2FD3C8FE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34E59F36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5B30FD7D" w14:textId="77777777" w:rsidTr="00F13EEF">
        <w:tc>
          <w:tcPr>
            <w:tcW w:w="988" w:type="dxa"/>
          </w:tcPr>
          <w:p w14:paraId="7206A079" w14:textId="582A009E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221" w:type="dxa"/>
            <w:gridSpan w:val="2"/>
          </w:tcPr>
          <w:p w14:paraId="03474769" w14:textId="357666DE" w:rsidR="007856D5" w:rsidRPr="002E142F" w:rsidRDefault="007856D5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Аукцион знаний «Эта земля твоя и моя»</w:t>
            </w:r>
          </w:p>
        </w:tc>
        <w:tc>
          <w:tcPr>
            <w:tcW w:w="2126" w:type="dxa"/>
          </w:tcPr>
          <w:p w14:paraId="608B2796" w14:textId="39D0EFC4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557A9849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73DE347E" w14:textId="77777777" w:rsidTr="00F13EEF">
        <w:tc>
          <w:tcPr>
            <w:tcW w:w="988" w:type="dxa"/>
          </w:tcPr>
          <w:p w14:paraId="02D99FA5" w14:textId="318BBDBF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8221" w:type="dxa"/>
            <w:gridSpan w:val="2"/>
          </w:tcPr>
          <w:p w14:paraId="71CE2121" w14:textId="2D3A5218" w:rsidR="007856D5" w:rsidRPr="002E142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Игра-викторина «Сказки со мною повсюду, их никогда не забуду»</w:t>
            </w:r>
          </w:p>
        </w:tc>
        <w:tc>
          <w:tcPr>
            <w:tcW w:w="2126" w:type="dxa"/>
          </w:tcPr>
          <w:p w14:paraId="0BD9E4EE" w14:textId="496CE179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41304545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5CB32A49" w14:textId="77777777" w:rsidTr="00F13EEF">
        <w:tc>
          <w:tcPr>
            <w:tcW w:w="988" w:type="dxa"/>
          </w:tcPr>
          <w:p w14:paraId="10445ACE" w14:textId="2B8F6E33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8221" w:type="dxa"/>
            <w:gridSpan w:val="2"/>
          </w:tcPr>
          <w:p w14:paraId="295C47AF" w14:textId="55124BA9" w:rsidR="007856D5" w:rsidRPr="002E142F" w:rsidRDefault="007856D5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Слайд-беседа «Моя родная Беларусь»</w:t>
            </w:r>
          </w:p>
        </w:tc>
        <w:tc>
          <w:tcPr>
            <w:tcW w:w="2126" w:type="dxa"/>
          </w:tcPr>
          <w:p w14:paraId="5436DCEA" w14:textId="2CEAECFF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57C5DCC4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7BC95F6F" w14:textId="77777777" w:rsidTr="00F13EEF">
        <w:tc>
          <w:tcPr>
            <w:tcW w:w="988" w:type="dxa"/>
          </w:tcPr>
          <w:p w14:paraId="21E9FDDC" w14:textId="44FA7A9C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8221" w:type="dxa"/>
            <w:gridSpan w:val="2"/>
          </w:tcPr>
          <w:p w14:paraId="28BCAB41" w14:textId="505F5239" w:rsidR="007856D5" w:rsidRPr="002E142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 xml:space="preserve">личная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 xml:space="preserve"> это интересно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9029748" w14:textId="01301B87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977" w:type="dxa"/>
            <w:vMerge/>
          </w:tcPr>
          <w:p w14:paraId="2372879D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0550F2E1" w14:textId="77777777" w:rsidTr="00F13EEF">
        <w:tc>
          <w:tcPr>
            <w:tcW w:w="988" w:type="dxa"/>
          </w:tcPr>
          <w:p w14:paraId="6F7856FD" w14:textId="4CE4DB5F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8221" w:type="dxa"/>
            <w:gridSpan w:val="2"/>
          </w:tcPr>
          <w:p w14:paraId="76AE18E6" w14:textId="30342F1F" w:rsidR="007856D5" w:rsidRPr="002E142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Экологический час «Книга природы»</w:t>
            </w:r>
          </w:p>
        </w:tc>
        <w:tc>
          <w:tcPr>
            <w:tcW w:w="2126" w:type="dxa"/>
          </w:tcPr>
          <w:p w14:paraId="0FFE2C77" w14:textId="5E12C757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24FC7CEA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456120A9" w14:textId="77777777" w:rsidTr="00F13EEF">
        <w:tc>
          <w:tcPr>
            <w:tcW w:w="988" w:type="dxa"/>
          </w:tcPr>
          <w:p w14:paraId="2D18BCD1" w14:textId="7A9DE07A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221" w:type="dxa"/>
            <w:gridSpan w:val="2"/>
          </w:tcPr>
          <w:p w14:paraId="2910712C" w14:textId="17BBD3D7" w:rsidR="007856D5" w:rsidRPr="007F326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гра-лото «Барановичский край»</w:t>
            </w:r>
          </w:p>
        </w:tc>
        <w:tc>
          <w:tcPr>
            <w:tcW w:w="2126" w:type="dxa"/>
          </w:tcPr>
          <w:p w14:paraId="76D27741" w14:textId="56ADB06A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0335E364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6D5" w14:paraId="79B485BE" w14:textId="77777777" w:rsidTr="00F13EEF">
        <w:tc>
          <w:tcPr>
            <w:tcW w:w="988" w:type="dxa"/>
          </w:tcPr>
          <w:p w14:paraId="6FF89447" w14:textId="63830905" w:rsidR="007856D5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8221" w:type="dxa"/>
            <w:gridSpan w:val="2"/>
          </w:tcPr>
          <w:p w14:paraId="2E5D6350" w14:textId="42A64D99" w:rsidR="007856D5" w:rsidRPr="007F326F" w:rsidRDefault="007856D5" w:rsidP="007F3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Права человека в детских литературных произведениях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FB7CB81" w14:textId="4BCEDB45" w:rsidR="007856D5" w:rsidRPr="002E142F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2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5906ECBA" w14:textId="77777777" w:rsidR="007856D5" w:rsidRDefault="007856D5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0819584D" w14:textId="77777777" w:rsidTr="00F13EEF">
        <w:tc>
          <w:tcPr>
            <w:tcW w:w="988" w:type="dxa"/>
          </w:tcPr>
          <w:p w14:paraId="1D94AC14" w14:textId="31A65B13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8221" w:type="dxa"/>
            <w:gridSpan w:val="2"/>
          </w:tcPr>
          <w:p w14:paraId="6B9A2FF0" w14:textId="128FE774" w:rsidR="00EA6841" w:rsidRPr="002E142F" w:rsidRDefault="00EA6841" w:rsidP="0091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«1 мая – взгляд сквозь время» Беседа обсуждение</w:t>
            </w:r>
          </w:p>
        </w:tc>
        <w:tc>
          <w:tcPr>
            <w:tcW w:w="2126" w:type="dxa"/>
          </w:tcPr>
          <w:p w14:paraId="152DFEA1" w14:textId="457C0025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 w:val="restart"/>
          </w:tcPr>
          <w:p w14:paraId="208E2475" w14:textId="5284400E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Миловидская СБ</w:t>
            </w:r>
          </w:p>
        </w:tc>
      </w:tr>
      <w:tr w:rsidR="00EA6841" w14:paraId="7AD3B3C5" w14:textId="77777777" w:rsidTr="00F13EEF">
        <w:tc>
          <w:tcPr>
            <w:tcW w:w="988" w:type="dxa"/>
          </w:tcPr>
          <w:p w14:paraId="0A2E4D36" w14:textId="5DEE4167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8221" w:type="dxa"/>
            <w:gridSpan w:val="2"/>
          </w:tcPr>
          <w:p w14:paraId="2D54D733" w14:textId="28775F19" w:rsidR="00EA6841" w:rsidRPr="002E142F" w:rsidRDefault="00EA6841" w:rsidP="0091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ы едины» видео просмотр</w:t>
            </w:r>
          </w:p>
        </w:tc>
        <w:tc>
          <w:tcPr>
            <w:tcW w:w="2126" w:type="dxa"/>
          </w:tcPr>
          <w:p w14:paraId="2AD09D6A" w14:textId="068803A6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033B5D7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6051A14B" w14:textId="77777777" w:rsidTr="00F13EEF">
        <w:tc>
          <w:tcPr>
            <w:tcW w:w="988" w:type="dxa"/>
          </w:tcPr>
          <w:p w14:paraId="33AFB12B" w14:textId="4F35DD73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8221" w:type="dxa"/>
            <w:gridSpan w:val="2"/>
          </w:tcPr>
          <w:p w14:paraId="762C90E4" w14:textId="2B8CC22B" w:rsidR="00EA6841" w:rsidRPr="002E142F" w:rsidRDefault="00EA6841" w:rsidP="0091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«Мир планете, счастье – детям» развлекательная программа</w:t>
            </w:r>
          </w:p>
        </w:tc>
        <w:tc>
          <w:tcPr>
            <w:tcW w:w="2126" w:type="dxa"/>
          </w:tcPr>
          <w:p w14:paraId="26BF659A" w14:textId="2F16FEA9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17A998A5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499AF1BB" w14:textId="77777777" w:rsidTr="00F13EEF">
        <w:tc>
          <w:tcPr>
            <w:tcW w:w="988" w:type="dxa"/>
          </w:tcPr>
          <w:p w14:paraId="5BA1027B" w14:textId="159697A5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221" w:type="dxa"/>
            <w:gridSpan w:val="2"/>
          </w:tcPr>
          <w:p w14:paraId="4AE90020" w14:textId="356EBA79" w:rsidR="00EA6841" w:rsidRPr="002E142F" w:rsidRDefault="00EA6841" w:rsidP="009155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Славим имя твоё, Беларусь» книжная выставка</w:t>
            </w:r>
          </w:p>
        </w:tc>
        <w:tc>
          <w:tcPr>
            <w:tcW w:w="2126" w:type="dxa"/>
          </w:tcPr>
          <w:p w14:paraId="67B6A47D" w14:textId="09AA0977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64D13995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63580207" w14:textId="77777777" w:rsidTr="00F13EEF">
        <w:tc>
          <w:tcPr>
            <w:tcW w:w="988" w:type="dxa"/>
          </w:tcPr>
          <w:p w14:paraId="31D432CB" w14:textId="6D624059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221" w:type="dxa"/>
            <w:gridSpan w:val="2"/>
          </w:tcPr>
          <w:p w14:paraId="34AD6CD0" w14:textId="664C9062" w:rsidR="00EA6841" w:rsidRPr="002E142F" w:rsidRDefault="00EA6841" w:rsidP="00EA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 xml:space="preserve">«Единая Беларусь – могучая Беларусь» книжная выставка </w:t>
            </w:r>
          </w:p>
        </w:tc>
        <w:tc>
          <w:tcPr>
            <w:tcW w:w="2126" w:type="dxa"/>
          </w:tcPr>
          <w:p w14:paraId="7C3443F2" w14:textId="7DFD0981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7C1F99B0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4CED85F7" w14:textId="77777777" w:rsidTr="00F13EEF">
        <w:tc>
          <w:tcPr>
            <w:tcW w:w="988" w:type="dxa"/>
          </w:tcPr>
          <w:p w14:paraId="4C2BEF0D" w14:textId="30F7888C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8221" w:type="dxa"/>
            <w:gridSpan w:val="2"/>
          </w:tcPr>
          <w:p w14:paraId="4C7E9E4A" w14:textId="7BB484D6" w:rsidR="00EA6841" w:rsidRPr="002E142F" w:rsidRDefault="00EA6841" w:rsidP="00EA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По страницам книг в страну природы» литературная викторина</w:t>
            </w:r>
          </w:p>
        </w:tc>
        <w:tc>
          <w:tcPr>
            <w:tcW w:w="2126" w:type="dxa"/>
          </w:tcPr>
          <w:p w14:paraId="308B4B2F" w14:textId="3EF6D514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  <w:vMerge/>
          </w:tcPr>
          <w:p w14:paraId="6AD01CCB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059DBD63" w14:textId="77777777" w:rsidTr="00F13EEF">
        <w:tc>
          <w:tcPr>
            <w:tcW w:w="988" w:type="dxa"/>
          </w:tcPr>
          <w:p w14:paraId="42083EE2" w14:textId="7C7941B4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221" w:type="dxa"/>
            <w:gridSpan w:val="2"/>
          </w:tcPr>
          <w:p w14:paraId="5161455C" w14:textId="62F9372D" w:rsidR="00EA6841" w:rsidRPr="002E142F" w:rsidRDefault="00EA6841" w:rsidP="00EA68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«Родному краю посвящается» час поэзии</w:t>
            </w:r>
          </w:p>
        </w:tc>
        <w:tc>
          <w:tcPr>
            <w:tcW w:w="2126" w:type="dxa"/>
          </w:tcPr>
          <w:p w14:paraId="1BAEAB6C" w14:textId="1E59456C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2977" w:type="dxa"/>
            <w:vMerge/>
          </w:tcPr>
          <w:p w14:paraId="16F30F46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41" w14:paraId="726D6FB9" w14:textId="77777777" w:rsidTr="00F13EEF">
        <w:tc>
          <w:tcPr>
            <w:tcW w:w="988" w:type="dxa"/>
          </w:tcPr>
          <w:p w14:paraId="4A4A81D6" w14:textId="2A24CF85" w:rsidR="00EA6841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8221" w:type="dxa"/>
            <w:gridSpan w:val="2"/>
          </w:tcPr>
          <w:p w14:paraId="2763C908" w14:textId="7383F590" w:rsidR="00EA6841" w:rsidRPr="002E142F" w:rsidRDefault="00EA6841" w:rsidP="004B1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«С днем рождения, Брестчина!»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</w:p>
        </w:tc>
        <w:tc>
          <w:tcPr>
            <w:tcW w:w="2126" w:type="dxa"/>
          </w:tcPr>
          <w:p w14:paraId="3A240D07" w14:textId="5F3BC4F3" w:rsidR="00EA6841" w:rsidRPr="002E142F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547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77" w:type="dxa"/>
            <w:vMerge/>
          </w:tcPr>
          <w:p w14:paraId="14148636" w14:textId="77777777" w:rsidR="00EA6841" w:rsidRDefault="00EA6841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0B9C3A01" w14:textId="77777777" w:rsidTr="00F13EEF">
        <w:tc>
          <w:tcPr>
            <w:tcW w:w="988" w:type="dxa"/>
          </w:tcPr>
          <w:p w14:paraId="4BE6FF3B" w14:textId="23F69D6F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221" w:type="dxa"/>
            <w:gridSpan w:val="2"/>
          </w:tcPr>
          <w:p w14:paraId="77DA4BE1" w14:textId="30F6D8B2" w:rsidR="00B918DB" w:rsidRPr="00915547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Кніжная выстава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Ведай і любі родную мову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C9DE197" w14:textId="5A021F38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1FE4123C" w14:textId="726D4FA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Мирновская СБ</w:t>
            </w:r>
          </w:p>
        </w:tc>
      </w:tr>
      <w:tr w:rsidR="00B918DB" w14:paraId="6D4A0196" w14:textId="77777777" w:rsidTr="00F13EEF">
        <w:tc>
          <w:tcPr>
            <w:tcW w:w="988" w:type="dxa"/>
          </w:tcPr>
          <w:p w14:paraId="29D5FDD6" w14:textId="5F5B7691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8221" w:type="dxa"/>
            <w:gridSpan w:val="2"/>
          </w:tcPr>
          <w:p w14:paraId="1177D14A" w14:textId="4682570E" w:rsidR="00B918DB" w:rsidRPr="00915547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Книжная полка «Время выбрало нас – Афганская боль»-ко Дню памяти воинов-интернационалистов</w:t>
            </w:r>
          </w:p>
        </w:tc>
        <w:tc>
          <w:tcPr>
            <w:tcW w:w="2126" w:type="dxa"/>
          </w:tcPr>
          <w:p w14:paraId="3CA4AF7E" w14:textId="1B5AB37D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14ED43AD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4167FD4B" w14:textId="77777777" w:rsidTr="00F13EEF">
        <w:tc>
          <w:tcPr>
            <w:tcW w:w="988" w:type="dxa"/>
          </w:tcPr>
          <w:p w14:paraId="750EFBBA" w14:textId="5C167624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8221" w:type="dxa"/>
            <w:gridSpan w:val="2"/>
          </w:tcPr>
          <w:p w14:paraId="5ADC022F" w14:textId="7A5EB659" w:rsidR="00B918DB" w:rsidRPr="00915547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Час информации «Конституция – главный закон страны»- ко Дню Конституции Республики Беларусь</w:t>
            </w:r>
          </w:p>
        </w:tc>
        <w:tc>
          <w:tcPr>
            <w:tcW w:w="2126" w:type="dxa"/>
          </w:tcPr>
          <w:p w14:paraId="454CA967" w14:textId="2FA57AA4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290BB693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2891CCF6" w14:textId="77777777" w:rsidTr="00F13EEF">
        <w:tc>
          <w:tcPr>
            <w:tcW w:w="988" w:type="dxa"/>
          </w:tcPr>
          <w:p w14:paraId="4A38DD28" w14:textId="14F15D78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8221" w:type="dxa"/>
            <w:gridSpan w:val="2"/>
          </w:tcPr>
          <w:p w14:paraId="028913E3" w14:textId="1E866D32" w:rsidR="00B918DB" w:rsidRPr="00915547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Викторина «В единстве наша сила»- ко дню единения народов Беларуси и России</w:t>
            </w:r>
          </w:p>
        </w:tc>
        <w:tc>
          <w:tcPr>
            <w:tcW w:w="2126" w:type="dxa"/>
          </w:tcPr>
          <w:p w14:paraId="5FCCA276" w14:textId="0BA0ECA3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48816F25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78594B89" w14:textId="77777777" w:rsidTr="00F13EEF">
        <w:tc>
          <w:tcPr>
            <w:tcW w:w="988" w:type="dxa"/>
          </w:tcPr>
          <w:p w14:paraId="01CEC67E" w14:textId="083A115B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8221" w:type="dxa"/>
            <w:gridSpan w:val="2"/>
          </w:tcPr>
          <w:p w14:paraId="74A18BDD" w14:textId="30D6EC29" w:rsidR="00B918DB" w:rsidRPr="00915547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Час истории «Вас с каждым годом остаётся меньше, прошедших сквозь свинец, огонь и чад» - к 80-летию освобождения Брестчины</w:t>
            </w:r>
          </w:p>
        </w:tc>
        <w:tc>
          <w:tcPr>
            <w:tcW w:w="2126" w:type="dxa"/>
          </w:tcPr>
          <w:p w14:paraId="747F910D" w14:textId="0727C28D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5CEC828D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19442847" w14:textId="77777777" w:rsidTr="00F13EEF">
        <w:tc>
          <w:tcPr>
            <w:tcW w:w="988" w:type="dxa"/>
          </w:tcPr>
          <w:p w14:paraId="7913BABA" w14:textId="55A9A11E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8221" w:type="dxa"/>
            <w:gridSpan w:val="2"/>
          </w:tcPr>
          <w:p w14:paraId="04EF6F87" w14:textId="13C585FD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«Дела давно минувших дней»- ко дню Всенародной памяти жертв Великой Отечественной войны</w:t>
            </w:r>
          </w:p>
        </w:tc>
        <w:tc>
          <w:tcPr>
            <w:tcW w:w="2126" w:type="dxa"/>
          </w:tcPr>
          <w:p w14:paraId="70964E8E" w14:textId="66AA0BC3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5150867C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740F583B" w14:textId="77777777" w:rsidTr="00F13EEF">
        <w:tc>
          <w:tcPr>
            <w:tcW w:w="988" w:type="dxa"/>
          </w:tcPr>
          <w:p w14:paraId="33A0B518" w14:textId="5CC94D97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8221" w:type="dxa"/>
            <w:gridSpan w:val="2"/>
          </w:tcPr>
          <w:p w14:paraId="3750349C" w14:textId="472979AD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Информминута «Не дай другим забыть о том, что было…</w:t>
            </w:r>
          </w:p>
        </w:tc>
        <w:tc>
          <w:tcPr>
            <w:tcW w:w="2126" w:type="dxa"/>
          </w:tcPr>
          <w:p w14:paraId="1AFF04D0" w14:textId="44ECF3E2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4468659F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18194AAB" w14:textId="77777777" w:rsidTr="00F13EEF">
        <w:tc>
          <w:tcPr>
            <w:tcW w:w="988" w:type="dxa"/>
          </w:tcPr>
          <w:p w14:paraId="0165B69A" w14:textId="67752029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8221" w:type="dxa"/>
            <w:gridSpan w:val="2"/>
          </w:tcPr>
          <w:p w14:paraId="361AF41C" w14:textId="031BD97F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Вечер отдыха «Земля родная – благодать, как о тебе не рассказать»</w:t>
            </w:r>
          </w:p>
        </w:tc>
        <w:tc>
          <w:tcPr>
            <w:tcW w:w="2126" w:type="dxa"/>
          </w:tcPr>
          <w:p w14:paraId="4313988F" w14:textId="54443C3D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61D088B4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14ED6DCE" w14:textId="77777777" w:rsidTr="00F13EEF">
        <w:tc>
          <w:tcPr>
            <w:tcW w:w="988" w:type="dxa"/>
          </w:tcPr>
          <w:p w14:paraId="0D969EC3" w14:textId="59B82204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8221" w:type="dxa"/>
            <w:gridSpan w:val="2"/>
          </w:tcPr>
          <w:p w14:paraId="66555DA1" w14:textId="7769A749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Исторический дилижанс «А я люблю места родные»</w:t>
            </w:r>
          </w:p>
        </w:tc>
        <w:tc>
          <w:tcPr>
            <w:tcW w:w="2126" w:type="dxa"/>
          </w:tcPr>
          <w:p w14:paraId="73F5CB91" w14:textId="19DE1F20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378F70F6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0C52503F" w14:textId="77777777" w:rsidTr="00F13EEF">
        <w:tc>
          <w:tcPr>
            <w:tcW w:w="988" w:type="dxa"/>
          </w:tcPr>
          <w:p w14:paraId="7B3875AE" w14:textId="62C5C462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221" w:type="dxa"/>
            <w:gridSpan w:val="2"/>
          </w:tcPr>
          <w:p w14:paraId="40079C0E" w14:textId="0C3805F3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Конкурс рисунка «Дорогая моя сторонка»</w:t>
            </w:r>
          </w:p>
        </w:tc>
        <w:tc>
          <w:tcPr>
            <w:tcW w:w="2126" w:type="dxa"/>
          </w:tcPr>
          <w:p w14:paraId="7EFAAB0F" w14:textId="04820CF7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718166D1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7F07ECE4" w14:textId="77777777" w:rsidTr="00F13EEF">
        <w:tc>
          <w:tcPr>
            <w:tcW w:w="988" w:type="dxa"/>
          </w:tcPr>
          <w:p w14:paraId="6FD4116A" w14:textId="17D68D9D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8221" w:type="dxa"/>
            <w:gridSpan w:val="2"/>
          </w:tcPr>
          <w:p w14:paraId="35ACFB55" w14:textId="33A106DA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Библиотечный урок «Дорогою добра»</w:t>
            </w:r>
          </w:p>
        </w:tc>
        <w:tc>
          <w:tcPr>
            <w:tcW w:w="2126" w:type="dxa"/>
          </w:tcPr>
          <w:p w14:paraId="4832AE0A" w14:textId="0A184D46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5B4B9E62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8DB" w14:paraId="0E907CAE" w14:textId="77777777" w:rsidTr="00F13EEF">
        <w:tc>
          <w:tcPr>
            <w:tcW w:w="988" w:type="dxa"/>
          </w:tcPr>
          <w:p w14:paraId="3C81B662" w14:textId="0C8BAEB2" w:rsidR="00B918DB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8221" w:type="dxa"/>
            <w:gridSpan w:val="2"/>
          </w:tcPr>
          <w:p w14:paraId="573EAEC8" w14:textId="68E1B45C" w:rsidR="00B918DB" w:rsidRPr="009A0DC2" w:rsidRDefault="00B918DB" w:rsidP="009A0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Час правового общения</w:t>
            </w:r>
            <w:r w:rsidR="006E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Урок права от А до Я»</w:t>
            </w:r>
          </w:p>
        </w:tc>
        <w:tc>
          <w:tcPr>
            <w:tcW w:w="2126" w:type="dxa"/>
          </w:tcPr>
          <w:p w14:paraId="1AC41F0D" w14:textId="1D412F15" w:rsidR="00B918DB" w:rsidRPr="00915547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D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70E7FAE1" w14:textId="77777777" w:rsidR="00B918DB" w:rsidRDefault="00B918DB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4823A5C7" w14:textId="77777777" w:rsidTr="00F13EEF">
        <w:tc>
          <w:tcPr>
            <w:tcW w:w="988" w:type="dxa"/>
          </w:tcPr>
          <w:p w14:paraId="030624F7" w14:textId="4BE5F2DB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8221" w:type="dxa"/>
            <w:gridSpan w:val="2"/>
          </w:tcPr>
          <w:p w14:paraId="5CB5C429" w14:textId="77777777" w:rsidR="00C84E58" w:rsidRPr="00693877" w:rsidRDefault="00C84E58" w:rsidP="0069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77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</w:t>
            </w:r>
          </w:p>
          <w:p w14:paraId="1DC4D1CD" w14:textId="602B2CF0" w:rsidR="00C84E58" w:rsidRPr="009A0DC2" w:rsidRDefault="00C84E58" w:rsidP="00693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77">
              <w:rPr>
                <w:rFonts w:ascii="Times New Roman" w:hAnsi="Times New Roman" w:cs="Times New Roman"/>
                <w:sz w:val="28"/>
                <w:szCs w:val="28"/>
              </w:rPr>
              <w:t xml:space="preserve">«Краявіды роднага краю, вам ў </w:t>
            </w:r>
            <w:r w:rsidR="005F5662" w:rsidRPr="00693877">
              <w:rPr>
                <w:rFonts w:ascii="Times New Roman" w:hAnsi="Times New Roman" w:cs="Times New Roman"/>
                <w:sz w:val="28"/>
                <w:szCs w:val="28"/>
              </w:rPr>
              <w:t>любові прысягаю</w:t>
            </w:r>
            <w:r w:rsidRPr="006938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38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22B1768D" w14:textId="67289B30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6938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 w:val="restart"/>
          </w:tcPr>
          <w:p w14:paraId="0D1DB7DF" w14:textId="3EBC5D39" w:rsidR="00C84E58" w:rsidRPr="0069387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C84E58" w14:paraId="306AC644" w14:textId="77777777" w:rsidTr="00F13EEF">
        <w:tc>
          <w:tcPr>
            <w:tcW w:w="988" w:type="dxa"/>
          </w:tcPr>
          <w:p w14:paraId="24657A7D" w14:textId="67518183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8221" w:type="dxa"/>
            <w:gridSpan w:val="2"/>
          </w:tcPr>
          <w:p w14:paraId="6418D1F8" w14:textId="55CA3167" w:rsidR="00C84E58" w:rsidRPr="009A0DC2" w:rsidRDefault="00C84E58" w:rsidP="00161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>Диалог у книжной выставки «За будущее голосуем – ВМЕСТЕ»</w:t>
            </w:r>
          </w:p>
        </w:tc>
        <w:tc>
          <w:tcPr>
            <w:tcW w:w="2126" w:type="dxa"/>
          </w:tcPr>
          <w:p w14:paraId="273BF8A7" w14:textId="2D8BDADB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42BEE52D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07B41F78" w14:textId="77777777" w:rsidTr="00F13EEF">
        <w:tc>
          <w:tcPr>
            <w:tcW w:w="988" w:type="dxa"/>
          </w:tcPr>
          <w:p w14:paraId="0A46C0D6" w14:textId="509E0BF0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8221" w:type="dxa"/>
            <w:gridSpan w:val="2"/>
          </w:tcPr>
          <w:p w14:paraId="576094A7" w14:textId="579D0F22" w:rsidR="00C84E58" w:rsidRPr="0016168F" w:rsidRDefault="00C84E58" w:rsidP="00161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«Конституция – правовой фундамент»</w:t>
            </w:r>
          </w:p>
        </w:tc>
        <w:tc>
          <w:tcPr>
            <w:tcW w:w="2126" w:type="dxa"/>
          </w:tcPr>
          <w:p w14:paraId="2F33AC60" w14:textId="67D55F53" w:rsidR="00C84E58" w:rsidRPr="0016168F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6C68B351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259F07A3" w14:textId="77777777" w:rsidTr="00F13EEF">
        <w:tc>
          <w:tcPr>
            <w:tcW w:w="988" w:type="dxa"/>
          </w:tcPr>
          <w:p w14:paraId="731BD187" w14:textId="47AAA5C4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221" w:type="dxa"/>
            <w:gridSpan w:val="2"/>
          </w:tcPr>
          <w:p w14:paraId="0D421332" w14:textId="133EAC67" w:rsidR="00C84E58" w:rsidRPr="009A0DC2" w:rsidRDefault="00C84E58" w:rsidP="00161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>Беседа «Беларусь и Россия – наш общий дом»</w:t>
            </w: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AE70F0D" w14:textId="6349EBA4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68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4D392DCE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5A8E80F2" w14:textId="77777777" w:rsidTr="00F13EEF">
        <w:tc>
          <w:tcPr>
            <w:tcW w:w="988" w:type="dxa"/>
          </w:tcPr>
          <w:p w14:paraId="150BDCCB" w14:textId="210C975B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8221" w:type="dxa"/>
            <w:gridSpan w:val="2"/>
          </w:tcPr>
          <w:p w14:paraId="03221C4F" w14:textId="03E38D59" w:rsidR="00C84E58" w:rsidRPr="009A0DC2" w:rsidRDefault="00C84E58" w:rsidP="001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Беседа «Герб и флаг – главные символы страны»</w:t>
            </w:r>
          </w:p>
        </w:tc>
        <w:tc>
          <w:tcPr>
            <w:tcW w:w="2126" w:type="dxa"/>
          </w:tcPr>
          <w:p w14:paraId="4EA4BDE4" w14:textId="3E6CEAC8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2115C0B4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547B7526" w14:textId="77777777" w:rsidTr="00F13EEF">
        <w:tc>
          <w:tcPr>
            <w:tcW w:w="988" w:type="dxa"/>
          </w:tcPr>
          <w:p w14:paraId="303281DB" w14:textId="13102C93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8221" w:type="dxa"/>
            <w:gridSpan w:val="2"/>
          </w:tcPr>
          <w:p w14:paraId="1CAC7C69" w14:textId="03A245F6" w:rsidR="00C84E58" w:rsidRPr="009A0DC2" w:rsidRDefault="00C84E58" w:rsidP="001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Историко-патриотическая акция «Герои Отечества – наши земляки»</w:t>
            </w:r>
          </w:p>
        </w:tc>
        <w:tc>
          <w:tcPr>
            <w:tcW w:w="2126" w:type="dxa"/>
          </w:tcPr>
          <w:p w14:paraId="202D976C" w14:textId="24444E7D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 xml:space="preserve">     июнь</w:t>
            </w:r>
          </w:p>
        </w:tc>
        <w:tc>
          <w:tcPr>
            <w:tcW w:w="2977" w:type="dxa"/>
            <w:vMerge/>
          </w:tcPr>
          <w:p w14:paraId="1016C475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0D37D391" w14:textId="77777777" w:rsidTr="00F13EEF">
        <w:tc>
          <w:tcPr>
            <w:tcW w:w="988" w:type="dxa"/>
          </w:tcPr>
          <w:p w14:paraId="70903773" w14:textId="411AF9A0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8221" w:type="dxa"/>
            <w:gridSpan w:val="2"/>
          </w:tcPr>
          <w:p w14:paraId="67AC2080" w14:textId="74010ECA" w:rsidR="00C84E58" w:rsidRPr="009A0DC2" w:rsidRDefault="00C84E58" w:rsidP="001B0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Разговор у книжной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«Жыві пад небам чыстым, мая Беларусь»</w:t>
            </w:r>
          </w:p>
        </w:tc>
        <w:tc>
          <w:tcPr>
            <w:tcW w:w="2126" w:type="dxa"/>
          </w:tcPr>
          <w:p w14:paraId="5167B3BA" w14:textId="276AA0FB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 xml:space="preserve">      июль</w:t>
            </w:r>
          </w:p>
        </w:tc>
        <w:tc>
          <w:tcPr>
            <w:tcW w:w="2977" w:type="dxa"/>
            <w:vMerge/>
          </w:tcPr>
          <w:p w14:paraId="1266CF9F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7549072E" w14:textId="77777777" w:rsidTr="00F13EEF">
        <w:tc>
          <w:tcPr>
            <w:tcW w:w="988" w:type="dxa"/>
          </w:tcPr>
          <w:p w14:paraId="3B974CB5" w14:textId="0EE729AB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8221" w:type="dxa"/>
            <w:gridSpan w:val="2"/>
          </w:tcPr>
          <w:p w14:paraId="36669B5D" w14:textId="36A50575" w:rsidR="00C84E58" w:rsidRPr="009A0DC2" w:rsidRDefault="00C84E58" w:rsidP="005B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«Бацькаўшчына, зямля дарагая»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9630FEF" w14:textId="07AED841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086712CD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2D60B2E6" w14:textId="77777777" w:rsidTr="00F13EEF">
        <w:tc>
          <w:tcPr>
            <w:tcW w:w="988" w:type="dxa"/>
          </w:tcPr>
          <w:p w14:paraId="1B028EE9" w14:textId="27277444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8221" w:type="dxa"/>
            <w:gridSpan w:val="2"/>
          </w:tcPr>
          <w:p w14:paraId="4C3152A7" w14:textId="0E4A984A" w:rsidR="00C84E58" w:rsidRPr="009A0DC2" w:rsidRDefault="00C84E58" w:rsidP="005B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«В единстве народа – единство страны»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B3CB63C" w14:textId="5B998DED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0327EAA0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0FCB7684" w14:textId="77777777" w:rsidTr="00F13EEF">
        <w:tc>
          <w:tcPr>
            <w:tcW w:w="988" w:type="dxa"/>
          </w:tcPr>
          <w:p w14:paraId="7AC2C389" w14:textId="4FC3CD33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8221" w:type="dxa"/>
            <w:gridSpan w:val="2"/>
          </w:tcPr>
          <w:p w14:paraId="1CD45861" w14:textId="4C966A72" w:rsidR="00C84E58" w:rsidRPr="009A0DC2" w:rsidRDefault="00C84E58" w:rsidP="005B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«Памятные места Брестской области»</w:t>
            </w:r>
          </w:p>
        </w:tc>
        <w:tc>
          <w:tcPr>
            <w:tcW w:w="2126" w:type="dxa"/>
          </w:tcPr>
          <w:p w14:paraId="194F5396" w14:textId="230CE5F1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</w:tcPr>
          <w:p w14:paraId="13466CE0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5EE7E1EC" w14:textId="77777777" w:rsidTr="00F13EEF">
        <w:tc>
          <w:tcPr>
            <w:tcW w:w="988" w:type="dxa"/>
          </w:tcPr>
          <w:p w14:paraId="3618C31E" w14:textId="5BCA9DA8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221" w:type="dxa"/>
            <w:gridSpan w:val="2"/>
          </w:tcPr>
          <w:p w14:paraId="6F0223D2" w14:textId="259533BC" w:rsidR="00C84E58" w:rsidRPr="009A0DC2" w:rsidRDefault="00C84E58" w:rsidP="005B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Тематическая 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«Страна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рожденная Октябрем»</w:t>
            </w:r>
          </w:p>
        </w:tc>
        <w:tc>
          <w:tcPr>
            <w:tcW w:w="2126" w:type="dxa"/>
          </w:tcPr>
          <w:p w14:paraId="40252BE5" w14:textId="09CFC0EB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</w:tcPr>
          <w:p w14:paraId="6D11CCBA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E58" w14:paraId="3B95D18A" w14:textId="77777777" w:rsidTr="00F13EEF">
        <w:tc>
          <w:tcPr>
            <w:tcW w:w="988" w:type="dxa"/>
          </w:tcPr>
          <w:p w14:paraId="6A35412B" w14:textId="6EC732C2" w:rsidR="00C84E58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8221" w:type="dxa"/>
            <w:gridSpan w:val="2"/>
          </w:tcPr>
          <w:p w14:paraId="18120469" w14:textId="6A47F800" w:rsidR="00C84E58" w:rsidRPr="009A0DC2" w:rsidRDefault="00C84E58" w:rsidP="005B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Книжная выставка «Без срока давности»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63FF84E" w14:textId="00B2E6AC" w:rsidR="00C84E58" w:rsidRPr="00915547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B08F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</w:tcPr>
          <w:p w14:paraId="5F2578BD" w14:textId="77777777" w:rsidR="00C84E58" w:rsidRDefault="00C84E5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1CDE8C9F" w14:textId="77777777" w:rsidTr="00F13EEF">
        <w:tc>
          <w:tcPr>
            <w:tcW w:w="988" w:type="dxa"/>
          </w:tcPr>
          <w:p w14:paraId="3E908E41" w14:textId="7AEF2A5E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221" w:type="dxa"/>
            <w:gridSpan w:val="2"/>
          </w:tcPr>
          <w:p w14:paraId="4AAE26B5" w14:textId="2410FDC5" w:rsidR="0097281C" w:rsidRPr="009A0DC2" w:rsidRDefault="0097281C" w:rsidP="00C84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 xml:space="preserve">Кніжная выстава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Мая краіна – Беларусь</w:t>
            </w:r>
            <w:r w:rsidR="005F5662" w:rsidRPr="005F5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60FD874" w14:textId="5A64D256" w:rsidR="0097281C" w:rsidRPr="00915547" w:rsidRDefault="0097281C" w:rsidP="00973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78EFA6CA" w14:textId="14971899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Приозерновская СБ</w:t>
            </w:r>
          </w:p>
        </w:tc>
      </w:tr>
      <w:tr w:rsidR="0097281C" w14:paraId="4F304637" w14:textId="77777777" w:rsidTr="00F13EEF">
        <w:tc>
          <w:tcPr>
            <w:tcW w:w="988" w:type="dxa"/>
          </w:tcPr>
          <w:p w14:paraId="27CFC684" w14:textId="2F5FAEC3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21" w:type="dxa"/>
            <w:gridSpan w:val="2"/>
          </w:tcPr>
          <w:p w14:paraId="68FF9124" w14:textId="0E8D6363" w:rsidR="0097281C" w:rsidRPr="009A0DC2" w:rsidRDefault="0097281C" w:rsidP="00973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Міжнародны дзень роднай мовы: агляд кніжнай выставы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Вялікія словы на вялікай мове</w:t>
            </w:r>
            <w:r w:rsidR="005F5662" w:rsidRPr="005F5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F6FEE17" w14:textId="0013CE8F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vMerge/>
          </w:tcPr>
          <w:p w14:paraId="740DC44A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1D14CC0D" w14:textId="77777777" w:rsidTr="00F13EEF">
        <w:tc>
          <w:tcPr>
            <w:tcW w:w="988" w:type="dxa"/>
          </w:tcPr>
          <w:p w14:paraId="04C9DC08" w14:textId="65D115E2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</w:t>
            </w:r>
          </w:p>
        </w:tc>
        <w:tc>
          <w:tcPr>
            <w:tcW w:w="8221" w:type="dxa"/>
            <w:gridSpan w:val="2"/>
          </w:tcPr>
          <w:p w14:paraId="4F0AD408" w14:textId="3E1482ED" w:rsidR="0097281C" w:rsidRPr="009A0DC2" w:rsidRDefault="0097281C" w:rsidP="00973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Конституции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«Конституция. Человек. Государство»</w:t>
            </w:r>
          </w:p>
        </w:tc>
        <w:tc>
          <w:tcPr>
            <w:tcW w:w="2126" w:type="dxa"/>
          </w:tcPr>
          <w:p w14:paraId="6D75086D" w14:textId="6265D2F3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3DD12F6A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0B71B43E" w14:textId="77777777" w:rsidTr="00F13EEF">
        <w:tc>
          <w:tcPr>
            <w:tcW w:w="988" w:type="dxa"/>
          </w:tcPr>
          <w:p w14:paraId="28D4ABC7" w14:textId="6DF65E19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8221" w:type="dxa"/>
            <w:gridSpan w:val="2"/>
          </w:tcPr>
          <w:p w14:paraId="01CEC2F8" w14:textId="3DF2A1AE" w:rsidR="0097281C" w:rsidRPr="009A0DC2" w:rsidRDefault="0097281C" w:rsidP="00973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 Беларуси и России: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«В союзе едином»</w:t>
            </w:r>
          </w:p>
        </w:tc>
        <w:tc>
          <w:tcPr>
            <w:tcW w:w="2126" w:type="dxa"/>
          </w:tcPr>
          <w:p w14:paraId="741A571E" w14:textId="4BBC13CD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318D0E7E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3529CB43" w14:textId="77777777" w:rsidTr="00F13EEF">
        <w:tc>
          <w:tcPr>
            <w:tcW w:w="988" w:type="dxa"/>
          </w:tcPr>
          <w:p w14:paraId="5951921B" w14:textId="09EA9DEF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8221" w:type="dxa"/>
            <w:gridSpan w:val="2"/>
          </w:tcPr>
          <w:p w14:paraId="295EF02C" w14:textId="14C17514" w:rsidR="0097281C" w:rsidRPr="009A0DC2" w:rsidRDefault="0097281C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Победы: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выставка-реквием «Огненные вёрсты войны»</w:t>
            </w:r>
          </w:p>
        </w:tc>
        <w:tc>
          <w:tcPr>
            <w:tcW w:w="2126" w:type="dxa"/>
          </w:tcPr>
          <w:p w14:paraId="3A30A412" w14:textId="2D11B1DA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77132971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7EEB4AFA" w14:textId="77777777" w:rsidTr="00F13EEF">
        <w:tc>
          <w:tcPr>
            <w:tcW w:w="988" w:type="dxa"/>
          </w:tcPr>
          <w:p w14:paraId="0DCEFFC0" w14:textId="7B2067AA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221" w:type="dxa"/>
            <w:gridSpan w:val="2"/>
          </w:tcPr>
          <w:p w14:paraId="593622F8" w14:textId="691C20F8" w:rsidR="0097281C" w:rsidRPr="009A0DC2" w:rsidRDefault="0097281C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всенародной памяти жертв Великой Отечественной войны: обзор книжной выставки «Прочитайте книгу о войне»</w:t>
            </w:r>
          </w:p>
        </w:tc>
        <w:tc>
          <w:tcPr>
            <w:tcW w:w="2126" w:type="dxa"/>
          </w:tcPr>
          <w:p w14:paraId="0CE8631B" w14:textId="046A1E4E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4A2EC293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474B24B6" w14:textId="77777777" w:rsidTr="00F13EEF">
        <w:tc>
          <w:tcPr>
            <w:tcW w:w="988" w:type="dxa"/>
          </w:tcPr>
          <w:p w14:paraId="46B61E5C" w14:textId="31F7746F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221" w:type="dxa"/>
            <w:gridSpan w:val="2"/>
          </w:tcPr>
          <w:p w14:paraId="53B77E78" w14:textId="1DE7C2BE" w:rsidR="0097281C" w:rsidRPr="009A0DC2" w:rsidRDefault="0097281C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Независимости РБ: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«Под мирным небом Беларуси» </w:t>
            </w:r>
          </w:p>
        </w:tc>
        <w:tc>
          <w:tcPr>
            <w:tcW w:w="2126" w:type="dxa"/>
          </w:tcPr>
          <w:p w14:paraId="417BB3A3" w14:textId="63A353AC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vMerge/>
          </w:tcPr>
          <w:p w14:paraId="41A73939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7E16991D" w14:textId="77777777" w:rsidTr="00F13EEF">
        <w:tc>
          <w:tcPr>
            <w:tcW w:w="988" w:type="dxa"/>
          </w:tcPr>
          <w:p w14:paraId="48E14DF8" w14:textId="467D5231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8221" w:type="dxa"/>
            <w:gridSpan w:val="2"/>
          </w:tcPr>
          <w:p w14:paraId="06790A80" w14:textId="23EB2F96" w:rsidR="0097281C" w:rsidRPr="009A0DC2" w:rsidRDefault="0097281C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молодежи: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разговор-рекомендация «Что читает современная молодежь»</w:t>
            </w:r>
          </w:p>
        </w:tc>
        <w:tc>
          <w:tcPr>
            <w:tcW w:w="2126" w:type="dxa"/>
          </w:tcPr>
          <w:p w14:paraId="6C947716" w14:textId="505705E7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16A975BD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5B400699" w14:textId="77777777" w:rsidTr="00F13EEF">
        <w:tc>
          <w:tcPr>
            <w:tcW w:w="988" w:type="dxa"/>
          </w:tcPr>
          <w:p w14:paraId="4638887E" w14:textId="049F1964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221" w:type="dxa"/>
            <w:gridSpan w:val="2"/>
          </w:tcPr>
          <w:p w14:paraId="01D9274A" w14:textId="551ECDD5" w:rsidR="0097281C" w:rsidRPr="009A0DC2" w:rsidRDefault="0097281C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информационно-патриотический час «Это нашей истории строки </w:t>
            </w:r>
          </w:p>
        </w:tc>
        <w:tc>
          <w:tcPr>
            <w:tcW w:w="2126" w:type="dxa"/>
          </w:tcPr>
          <w:p w14:paraId="02C4E960" w14:textId="450B70D6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5739B0C9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4D06F494" w14:textId="77777777" w:rsidTr="00F13EEF">
        <w:tc>
          <w:tcPr>
            <w:tcW w:w="988" w:type="dxa"/>
          </w:tcPr>
          <w:p w14:paraId="4CBF5AA3" w14:textId="2050FFE9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8221" w:type="dxa"/>
            <w:gridSpan w:val="2"/>
          </w:tcPr>
          <w:p w14:paraId="6404EBA4" w14:textId="433C5884" w:rsidR="0097281C" w:rsidRPr="009A0DC2" w:rsidRDefault="0097281C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День пожилых людей: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книжная выставка «Книги молодости нашей»</w:t>
            </w:r>
          </w:p>
        </w:tc>
        <w:tc>
          <w:tcPr>
            <w:tcW w:w="2126" w:type="dxa"/>
          </w:tcPr>
          <w:p w14:paraId="2BD0D6E9" w14:textId="4E72B564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05D16471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81C" w14:paraId="5F5C96EF" w14:textId="77777777" w:rsidTr="00F13EEF">
        <w:tc>
          <w:tcPr>
            <w:tcW w:w="988" w:type="dxa"/>
          </w:tcPr>
          <w:p w14:paraId="04B3C6D4" w14:textId="420238AB" w:rsidR="0097281C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8221" w:type="dxa"/>
            <w:gridSpan w:val="2"/>
          </w:tcPr>
          <w:p w14:paraId="7FDF52DB" w14:textId="19347231" w:rsidR="0097281C" w:rsidRPr="009A0DC2" w:rsidRDefault="0097281C" w:rsidP="00666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Октябрьская революция: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книжный обзор «Революция 1917 года: Великий перелом»</w:t>
            </w:r>
          </w:p>
        </w:tc>
        <w:tc>
          <w:tcPr>
            <w:tcW w:w="2126" w:type="dxa"/>
          </w:tcPr>
          <w:p w14:paraId="357AA354" w14:textId="64843242" w:rsidR="0097281C" w:rsidRPr="00915547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3CD8AC73" w14:textId="77777777" w:rsidR="0097281C" w:rsidRDefault="0097281C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F07" w14:paraId="1CD20214" w14:textId="77777777" w:rsidTr="00F13EEF">
        <w:tc>
          <w:tcPr>
            <w:tcW w:w="988" w:type="dxa"/>
          </w:tcPr>
          <w:p w14:paraId="16C56DFB" w14:textId="6E4AFFFC" w:rsidR="00677F07" w:rsidRDefault="00831E17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1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21" w:type="dxa"/>
            <w:gridSpan w:val="2"/>
          </w:tcPr>
          <w:p w14:paraId="2F18E8FD" w14:textId="452F1D89" w:rsidR="00677F07" w:rsidRPr="00C84E58" w:rsidRDefault="00666CF3" w:rsidP="00666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геноцида: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диалог у книжной полки «Без срока давности»</w:t>
            </w:r>
          </w:p>
        </w:tc>
        <w:tc>
          <w:tcPr>
            <w:tcW w:w="2126" w:type="dxa"/>
          </w:tcPr>
          <w:p w14:paraId="69AEEB3A" w14:textId="24ACE6B1" w:rsidR="00677F07" w:rsidRPr="00915547" w:rsidRDefault="00666CF3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14:paraId="76830E8C" w14:textId="77777777" w:rsidR="00677F07" w:rsidRDefault="00677F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48" w14:paraId="17804D67" w14:textId="77777777" w:rsidTr="00F13EEF">
        <w:tc>
          <w:tcPr>
            <w:tcW w:w="988" w:type="dxa"/>
          </w:tcPr>
          <w:p w14:paraId="4CF8CDB7" w14:textId="3E0B036D" w:rsidR="00A80748" w:rsidRDefault="008C1CCC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8221" w:type="dxa"/>
            <w:gridSpan w:val="2"/>
          </w:tcPr>
          <w:p w14:paraId="7FF8D306" w14:textId="7C340E25" w:rsidR="00A80748" w:rsidRPr="00C84E58" w:rsidRDefault="00A80748" w:rsidP="00A8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Маёй вобласці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 85</w:t>
            </w:r>
            <w:r w:rsidR="005F5662" w:rsidRPr="005F5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7C47C74" w14:textId="5EB1CF2E" w:rsidR="00A80748" w:rsidRPr="00915547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17E71794" w14:textId="65A2DD48" w:rsidR="00A80748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Подгорновская СБ</w:t>
            </w:r>
          </w:p>
        </w:tc>
      </w:tr>
      <w:tr w:rsidR="00A80748" w14:paraId="5DF0E648" w14:textId="77777777" w:rsidTr="00F13EEF">
        <w:tc>
          <w:tcPr>
            <w:tcW w:w="988" w:type="dxa"/>
          </w:tcPr>
          <w:p w14:paraId="5A57E9CC" w14:textId="644C3C09" w:rsidR="00A80748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8221" w:type="dxa"/>
            <w:gridSpan w:val="2"/>
          </w:tcPr>
          <w:p w14:paraId="79B12DCB" w14:textId="672996CB" w:rsidR="00A80748" w:rsidRPr="00C84E58" w:rsidRDefault="00A80748" w:rsidP="00A8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Знаменитые люди Брестской области</w:t>
            </w:r>
            <w:r w:rsidR="005F5662" w:rsidRPr="005F5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D36BA29" w14:textId="69FAF0DA" w:rsidR="00A80748" w:rsidRPr="00915547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579082A5" w14:textId="77777777" w:rsidR="00A80748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48" w14:paraId="64C5586F" w14:textId="77777777" w:rsidTr="00F13EEF">
        <w:tc>
          <w:tcPr>
            <w:tcW w:w="988" w:type="dxa"/>
          </w:tcPr>
          <w:p w14:paraId="05377565" w14:textId="6CFA7720" w:rsidR="00A80748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8221" w:type="dxa"/>
            <w:gridSpan w:val="2"/>
          </w:tcPr>
          <w:p w14:paraId="3B9F51A0" w14:textId="7A54DEE1" w:rsidR="00A80748" w:rsidRPr="00C84E58" w:rsidRDefault="00A80748" w:rsidP="00A80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игра-путешествие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</w:t>
            </w:r>
            <w:r w:rsidR="005F5662" w:rsidRPr="005F5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6A0B27DC" w14:textId="087FD02C" w:rsidR="00A80748" w:rsidRPr="00915547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490520BA" w14:textId="77777777" w:rsidR="00A80748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748" w14:paraId="698CF443" w14:textId="77777777" w:rsidTr="00F13EEF">
        <w:tc>
          <w:tcPr>
            <w:tcW w:w="988" w:type="dxa"/>
          </w:tcPr>
          <w:p w14:paraId="23EF9864" w14:textId="025F13D5" w:rsidR="00A80748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8221" w:type="dxa"/>
            <w:gridSpan w:val="2"/>
          </w:tcPr>
          <w:p w14:paraId="39B5EE53" w14:textId="3BA397BC" w:rsidR="00A80748" w:rsidRPr="00C84E58" w:rsidRDefault="00A80748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="006E0089" w:rsidRPr="006E0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Высокое качество - достойная жизнь</w:t>
            </w:r>
            <w:r w:rsidR="005F5662" w:rsidRPr="005F5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1384B042" w14:textId="17607E86" w:rsidR="00A80748" w:rsidRPr="00915547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7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646AA01A" w14:textId="77777777" w:rsidR="00A80748" w:rsidRDefault="00A8074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5DD3FD26" w14:textId="77777777" w:rsidTr="00F13EEF">
        <w:tc>
          <w:tcPr>
            <w:tcW w:w="988" w:type="dxa"/>
          </w:tcPr>
          <w:p w14:paraId="6FFCF2C4" w14:textId="3A2EAF5A" w:rsidR="00F13EEF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8221" w:type="dxa"/>
            <w:gridSpan w:val="2"/>
          </w:tcPr>
          <w:p w14:paraId="55FA40B6" w14:textId="516E3E1C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 «Холокост: в сердце и памяти навечно»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памяти жертв Холокоста)</w:t>
            </w:r>
          </w:p>
        </w:tc>
        <w:tc>
          <w:tcPr>
            <w:tcW w:w="2126" w:type="dxa"/>
          </w:tcPr>
          <w:p w14:paraId="7C917B87" w14:textId="01F5C351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743CDC15" w14:textId="2334273A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Полонковская СБ</w:t>
            </w:r>
          </w:p>
        </w:tc>
      </w:tr>
      <w:tr w:rsidR="00F13EEF" w14:paraId="3835DC47" w14:textId="77777777" w:rsidTr="00F13EEF">
        <w:tc>
          <w:tcPr>
            <w:tcW w:w="988" w:type="dxa"/>
          </w:tcPr>
          <w:p w14:paraId="75A4BB91" w14:textId="03B1C64A" w:rsidR="00F13EEF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8221" w:type="dxa"/>
            <w:gridSpan w:val="2"/>
          </w:tcPr>
          <w:p w14:paraId="4C430BB1" w14:textId="77777777" w:rsidR="00F13EEF" w:rsidRPr="00AE26B4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Книжная полка «Избирательное право для всех и каждого»</w:t>
            </w:r>
          </w:p>
          <w:p w14:paraId="4BBCA6A8" w14:textId="50A62874" w:rsidR="00F13EEF" w:rsidRPr="00C84E58" w:rsidRDefault="003C6586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EEF" w:rsidRPr="00AE26B4">
              <w:rPr>
                <w:rFonts w:ascii="Times New Roman" w:hAnsi="Times New Roman" w:cs="Times New Roman"/>
                <w:sz w:val="28"/>
                <w:szCs w:val="28"/>
              </w:rPr>
              <w:t>(Выборы-2024 в Беларуси)</w:t>
            </w:r>
            <w:r w:rsidR="00F13EEF"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1F5253F9" w14:textId="1163F1B1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977" w:type="dxa"/>
            <w:vMerge/>
          </w:tcPr>
          <w:p w14:paraId="346C423D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7A9671A2" w14:textId="77777777" w:rsidTr="00F13EEF">
        <w:tc>
          <w:tcPr>
            <w:tcW w:w="988" w:type="dxa"/>
          </w:tcPr>
          <w:p w14:paraId="0F5A9F5B" w14:textId="7E24BF5F" w:rsidR="00F13EEF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8221" w:type="dxa"/>
            <w:gridSpan w:val="2"/>
          </w:tcPr>
          <w:p w14:paraId="22A024B3" w14:textId="0ECF8388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Обзор книжной полки «Закон, по которому мы живем»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74ACBB2B" w14:textId="77DD6A67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21956027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00ED4E08" w14:textId="77777777" w:rsidTr="00F13EEF">
        <w:tc>
          <w:tcPr>
            <w:tcW w:w="988" w:type="dxa"/>
          </w:tcPr>
          <w:p w14:paraId="4A71B828" w14:textId="7583F6EF" w:rsidR="00F13EEF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8221" w:type="dxa"/>
            <w:gridSpan w:val="2"/>
          </w:tcPr>
          <w:p w14:paraId="07B2C547" w14:textId="7F300780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Книжная полка «В единстве и сотрудничестве мы видим свое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(ко Дню единения народов Беларуси и России)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7046FA19" w14:textId="4915231D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6DF591F5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1E7B2A78" w14:textId="77777777" w:rsidTr="00F13EEF">
        <w:tc>
          <w:tcPr>
            <w:tcW w:w="988" w:type="dxa"/>
          </w:tcPr>
          <w:p w14:paraId="0702A472" w14:textId="49F5B3F9" w:rsidR="00F13EEF" w:rsidRDefault="003C6586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8221" w:type="dxa"/>
            <w:gridSpan w:val="2"/>
          </w:tcPr>
          <w:p w14:paraId="0B6B6822" w14:textId="23CFD0BE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Книжная полка «Государственный герб и Государственный флаг Республики Беларусь»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(ко Дню Государственного герба и флага РБ)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286951A" w14:textId="3860D658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7012DB7C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07FA10C9" w14:textId="77777777" w:rsidTr="00F13EEF">
        <w:tc>
          <w:tcPr>
            <w:tcW w:w="988" w:type="dxa"/>
          </w:tcPr>
          <w:p w14:paraId="0C234499" w14:textId="12AC204A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221" w:type="dxa"/>
            <w:gridSpan w:val="2"/>
          </w:tcPr>
          <w:p w14:paraId="79C4E264" w14:textId="52237F2A" w:rsidR="00F13EEF" w:rsidRPr="00AE26B4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Час информации «Беларусь помнит. Помнит Беларусь»</w:t>
            </w:r>
          </w:p>
          <w:p w14:paraId="400B6252" w14:textId="56450EA5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 80-летию освобождения Беларуси)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0FC7BB3C" w14:textId="0BEAF141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77" w:type="dxa"/>
            <w:vMerge/>
          </w:tcPr>
          <w:p w14:paraId="7C669F4C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768E8720" w14:textId="77777777" w:rsidTr="00F13EEF">
        <w:tc>
          <w:tcPr>
            <w:tcW w:w="988" w:type="dxa"/>
          </w:tcPr>
          <w:p w14:paraId="527B19F9" w14:textId="53D89A8D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8221" w:type="dxa"/>
            <w:gridSpan w:val="2"/>
          </w:tcPr>
          <w:p w14:paraId="57A050AE" w14:textId="55185290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Акция «Я страной своей горжусь! Её имя – Беларусь!»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(ко Дню Независимости Республики Беларусь)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C43FA47" w14:textId="465616D4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977" w:type="dxa"/>
            <w:vMerge/>
          </w:tcPr>
          <w:p w14:paraId="16E5522F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13773A82" w14:textId="77777777" w:rsidTr="00F13EEF">
        <w:tc>
          <w:tcPr>
            <w:tcW w:w="988" w:type="dxa"/>
          </w:tcPr>
          <w:p w14:paraId="35C0988A" w14:textId="2C516604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221" w:type="dxa"/>
            <w:gridSpan w:val="2"/>
          </w:tcPr>
          <w:p w14:paraId="38A8B0D6" w14:textId="1A315915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Книжная выставка «По страницам истории Республики Беларусь»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A94DF41" w14:textId="5F8E5EC8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vMerge/>
          </w:tcPr>
          <w:p w14:paraId="7C458E76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32C22509" w14:textId="77777777" w:rsidTr="00F13EEF">
        <w:tc>
          <w:tcPr>
            <w:tcW w:w="988" w:type="dxa"/>
          </w:tcPr>
          <w:p w14:paraId="14AC4DEA" w14:textId="67F8D896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8221" w:type="dxa"/>
            <w:gridSpan w:val="2"/>
          </w:tcPr>
          <w:p w14:paraId="3135D16A" w14:textId="4EE2C45D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Книжная выставка «Беларусь. Родина. Единство»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(ко Дню народного единства)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78AFAD51" w14:textId="35B2944F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0698E627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7DB5E320" w14:textId="77777777" w:rsidTr="00F13EEF">
        <w:tc>
          <w:tcPr>
            <w:tcW w:w="988" w:type="dxa"/>
          </w:tcPr>
          <w:p w14:paraId="573B3328" w14:textId="328093CC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221" w:type="dxa"/>
            <w:gridSpan w:val="2"/>
          </w:tcPr>
          <w:p w14:paraId="15266C30" w14:textId="05880831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«На земле Брестчины»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7E111B11" w14:textId="398770EA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71484CC4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222901A8" w14:textId="77777777" w:rsidTr="00F13EEF">
        <w:tc>
          <w:tcPr>
            <w:tcW w:w="988" w:type="dxa"/>
          </w:tcPr>
          <w:p w14:paraId="2849083D" w14:textId="4A61537B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8221" w:type="dxa"/>
            <w:gridSpan w:val="2"/>
          </w:tcPr>
          <w:p w14:paraId="14CDD73E" w14:textId="36F706DD" w:rsidR="00F13EEF" w:rsidRPr="00C84E58" w:rsidRDefault="00F13EEF" w:rsidP="00AE2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Книжная выставка «Был День, был Год, была Эпоха»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(ко дню Великой Октябрьской революции)</w:t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14:paraId="37C71926" w14:textId="3B0EF18A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vMerge/>
          </w:tcPr>
          <w:p w14:paraId="6C1CA669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EEF" w14:paraId="1B8C5734" w14:textId="77777777" w:rsidTr="00F13EEF">
        <w:tc>
          <w:tcPr>
            <w:tcW w:w="988" w:type="dxa"/>
          </w:tcPr>
          <w:p w14:paraId="5EC08324" w14:textId="008BA81D" w:rsidR="00F13EEF" w:rsidRDefault="00B9432A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8221" w:type="dxa"/>
            <w:gridSpan w:val="2"/>
          </w:tcPr>
          <w:p w14:paraId="1A73E9DA" w14:textId="57E58D83" w:rsidR="00F13EEF" w:rsidRPr="00C84E58" w:rsidRDefault="00F13EEF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День информации «Брестской области – 85 лет!»</w:t>
            </w:r>
          </w:p>
        </w:tc>
        <w:tc>
          <w:tcPr>
            <w:tcW w:w="2126" w:type="dxa"/>
          </w:tcPr>
          <w:p w14:paraId="6BDF07A4" w14:textId="30638F65" w:rsidR="00F13EEF" w:rsidRPr="00915547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6635084D" w14:textId="77777777" w:rsidR="00F13EEF" w:rsidRDefault="00F13EEF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C8" w14:paraId="75682EAF" w14:textId="77777777" w:rsidTr="00F13EEF">
        <w:tc>
          <w:tcPr>
            <w:tcW w:w="988" w:type="dxa"/>
          </w:tcPr>
          <w:p w14:paraId="6A226772" w14:textId="69488219" w:rsidR="00CF2FC8" w:rsidRDefault="00CF2FC8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8221" w:type="dxa"/>
            <w:gridSpan w:val="2"/>
          </w:tcPr>
          <w:p w14:paraId="44E7809E" w14:textId="2A0688BA" w:rsidR="00CF2FC8" w:rsidRPr="00AE26B4" w:rsidRDefault="00CF2FC8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«Конституция: гарантия прав и обязанностей»</w:t>
            </w:r>
          </w:p>
        </w:tc>
        <w:tc>
          <w:tcPr>
            <w:tcW w:w="2126" w:type="dxa"/>
          </w:tcPr>
          <w:p w14:paraId="003DFF13" w14:textId="5F423B9C" w:rsidR="00CF2FC8" w:rsidRPr="00AE26B4" w:rsidRDefault="00CF2FC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 w:val="restart"/>
          </w:tcPr>
          <w:p w14:paraId="656F2EED" w14:textId="7C3C669D" w:rsidR="00CF2FC8" w:rsidRDefault="00CF2FC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 СБ</w:t>
            </w:r>
          </w:p>
        </w:tc>
      </w:tr>
      <w:tr w:rsidR="00CF2FC8" w14:paraId="66B28458" w14:textId="77777777" w:rsidTr="00F13EEF">
        <w:tc>
          <w:tcPr>
            <w:tcW w:w="988" w:type="dxa"/>
          </w:tcPr>
          <w:p w14:paraId="050A87F7" w14:textId="3F19FC91" w:rsidR="00CF2FC8" w:rsidRDefault="00CF2FC8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221" w:type="dxa"/>
            <w:gridSpan w:val="2"/>
          </w:tcPr>
          <w:p w14:paraId="000EB95E" w14:textId="71A66F43" w:rsidR="00CF2FC8" w:rsidRPr="00AE26B4" w:rsidRDefault="00CF2FC8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размышлений «Беларусь – моя родина»</w:t>
            </w:r>
          </w:p>
        </w:tc>
        <w:tc>
          <w:tcPr>
            <w:tcW w:w="2126" w:type="dxa"/>
          </w:tcPr>
          <w:p w14:paraId="4FEA0C30" w14:textId="4C7345D5" w:rsidR="00CF2FC8" w:rsidRPr="00AE26B4" w:rsidRDefault="00CF2FC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vMerge/>
          </w:tcPr>
          <w:p w14:paraId="60E25A63" w14:textId="77777777" w:rsidR="00CF2FC8" w:rsidRDefault="00CF2FC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C8" w14:paraId="1C1742CB" w14:textId="77777777" w:rsidTr="00F13EEF">
        <w:tc>
          <w:tcPr>
            <w:tcW w:w="988" w:type="dxa"/>
          </w:tcPr>
          <w:p w14:paraId="0B49D447" w14:textId="3C739D6D" w:rsidR="00CF2FC8" w:rsidRDefault="00CF2FC8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8221" w:type="dxa"/>
            <w:gridSpan w:val="2"/>
          </w:tcPr>
          <w:p w14:paraId="2A615DBE" w14:textId="5505635B" w:rsidR="00CF2FC8" w:rsidRPr="00AE26B4" w:rsidRDefault="00CF2FC8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 «Беларусь. Народ. Государство»</w:t>
            </w:r>
          </w:p>
        </w:tc>
        <w:tc>
          <w:tcPr>
            <w:tcW w:w="2126" w:type="dxa"/>
          </w:tcPr>
          <w:p w14:paraId="74561378" w14:textId="62B9B082" w:rsidR="00CF2FC8" w:rsidRPr="00AE26B4" w:rsidRDefault="00CF2FC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vMerge/>
          </w:tcPr>
          <w:p w14:paraId="2535CD72" w14:textId="77777777" w:rsidR="00CF2FC8" w:rsidRDefault="00CF2FC8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7733105B" w14:textId="77777777" w:rsidTr="00F13EEF">
        <w:tc>
          <w:tcPr>
            <w:tcW w:w="988" w:type="dxa"/>
          </w:tcPr>
          <w:p w14:paraId="00A9A0CC" w14:textId="4126F6BC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221" w:type="dxa"/>
            <w:gridSpan w:val="2"/>
          </w:tcPr>
          <w:p w14:paraId="068A51E2" w14:textId="2F29EB73" w:rsidR="004D2307" w:rsidRDefault="004D2307" w:rsidP="00677F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Уголок избирателя «Читаем. Думаем. Выбираем» </w:t>
            </w:r>
          </w:p>
        </w:tc>
        <w:tc>
          <w:tcPr>
            <w:tcW w:w="2126" w:type="dxa"/>
          </w:tcPr>
          <w:p w14:paraId="0373FF2F" w14:textId="3C01A8FE" w:rsidR="004D2307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977" w:type="dxa"/>
            <w:vMerge w:val="restart"/>
          </w:tcPr>
          <w:p w14:paraId="14114FE7" w14:textId="4970B8AC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ЦРБ им. Я. Чечота</w:t>
            </w:r>
          </w:p>
        </w:tc>
      </w:tr>
      <w:tr w:rsidR="004D2307" w14:paraId="550A983D" w14:textId="77777777" w:rsidTr="00F13EEF">
        <w:tc>
          <w:tcPr>
            <w:tcW w:w="988" w:type="dxa"/>
          </w:tcPr>
          <w:p w14:paraId="3B589B16" w14:textId="6ED3AF99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8221" w:type="dxa"/>
            <w:gridSpan w:val="2"/>
          </w:tcPr>
          <w:p w14:paraId="11F7CEBE" w14:textId="36CA5A6C" w:rsidR="004D2307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Прожектор памяти «Дорогами Афганистана…»  (ко Дню памяти воинов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интернационалистов </w:t>
            </w:r>
          </w:p>
          <w:p w14:paraId="4894BEC5" w14:textId="59ECC548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Лабараторыя «Мовы рысы непаўторныя» (к Международному дню родного языка</w:t>
            </w:r>
            <w:bookmarkStart w:id="0" w:name="_GoBack"/>
            <w:bookmarkEnd w:id="0"/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D676C27" w14:textId="5B08E4C1" w:rsidR="004D2307" w:rsidRPr="00E76A8C" w:rsidRDefault="004D2307" w:rsidP="004F0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Промо-акция «Беларуская мова.by» (к Международному дню родного языка)</w:t>
            </w:r>
          </w:p>
          <w:p w14:paraId="51425BE1" w14:textId="7DF64CA9" w:rsidR="004D2307" w:rsidRDefault="004D2307" w:rsidP="004F0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Почемучкина школа «Красная книга Барановичского района»</w:t>
            </w:r>
          </w:p>
        </w:tc>
        <w:tc>
          <w:tcPr>
            <w:tcW w:w="2126" w:type="dxa"/>
          </w:tcPr>
          <w:p w14:paraId="729709DA" w14:textId="77777777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14:paraId="79CBAC1D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596CB86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55211F13" w14:textId="77777777" w:rsidTr="00F13EEF">
        <w:tc>
          <w:tcPr>
            <w:tcW w:w="988" w:type="dxa"/>
          </w:tcPr>
          <w:p w14:paraId="7D571616" w14:textId="579317E2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8221" w:type="dxa"/>
            <w:gridSpan w:val="2"/>
          </w:tcPr>
          <w:p w14:paraId="7B92B1A0" w14:textId="7CCE1377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Библиотечный разворот «Через книгу — к духовности» (ко Дню православной книги)</w:t>
            </w:r>
          </w:p>
          <w:p w14:paraId="45B52F5A" w14:textId="03D85063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Экран знаменательных дат «Мир права: Конституция Республики Беларусь» (ко Дню Конституции Республики Беларусь) </w:t>
            </w:r>
          </w:p>
          <w:p w14:paraId="52E65CA5" w14:textId="0F2164E0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Код личности «Горбацевич Прасковья Даниловна» (к 105-летию со дня рождения, в рамках интернет-проекта «Вёскі Баранавіцкага раёны – адкрыты альбом гісторыі»)</w:t>
            </w:r>
          </w:p>
          <w:p w14:paraId="10F73897" w14:textId="7BA4F800" w:rsidR="004D2307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Беларуски чацвер «Мы малюем Беларусь. Белы колер»</w:t>
            </w:r>
          </w:p>
        </w:tc>
        <w:tc>
          <w:tcPr>
            <w:tcW w:w="2126" w:type="dxa"/>
          </w:tcPr>
          <w:p w14:paraId="517D20F9" w14:textId="77777777" w:rsidR="004D2307" w:rsidRPr="00E76A8C" w:rsidRDefault="004D2307" w:rsidP="00CB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742B039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46F83D3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438FC999" w14:textId="77777777" w:rsidTr="00F13EEF">
        <w:tc>
          <w:tcPr>
            <w:tcW w:w="988" w:type="dxa"/>
          </w:tcPr>
          <w:p w14:paraId="0BBDD630" w14:textId="5AA1BD14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221" w:type="dxa"/>
            <w:gridSpan w:val="2"/>
          </w:tcPr>
          <w:p w14:paraId="2B5FDAC1" w14:textId="632B8456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Экран знаменательных дат «Мы вместе, как одна </w:t>
            </w:r>
            <w:r w:rsidR="0044235D" w:rsidRPr="00E76A8C">
              <w:rPr>
                <w:rFonts w:ascii="Times New Roman" w:hAnsi="Times New Roman" w:cs="Times New Roman"/>
                <w:sz w:val="28"/>
                <w:szCs w:val="28"/>
              </w:rPr>
              <w:t>семья» (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ко Дню единения народов Беларуси и России)</w:t>
            </w:r>
          </w:p>
          <w:p w14:paraId="1757E6B9" w14:textId="2A2D02E1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ЗОЖ - марафон «Грани здоровья» (к Всемирному дню здоровья)</w:t>
            </w:r>
          </w:p>
          <w:p w14:paraId="0CCEAE88" w14:textId="07E5BD5B" w:rsidR="004D2307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Историческая трибуна «Мы вернулись из смерти» (к Международному дню освобождения узников из концлагерей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в рамках проекта АБ ЦРБ им. Я Чечота «Геноцид без права на забвенье»)</w:t>
            </w:r>
          </w:p>
        </w:tc>
        <w:tc>
          <w:tcPr>
            <w:tcW w:w="2126" w:type="dxa"/>
          </w:tcPr>
          <w:p w14:paraId="75F95043" w14:textId="77777777" w:rsidR="004D2307" w:rsidRPr="00E76A8C" w:rsidRDefault="004D2307" w:rsidP="003B4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00A48A2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59155A7" w14:textId="3681F829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50AE1435" w14:textId="77777777" w:rsidTr="00F13EEF">
        <w:tc>
          <w:tcPr>
            <w:tcW w:w="988" w:type="dxa"/>
          </w:tcPr>
          <w:p w14:paraId="076CD095" w14:textId="01068BC5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8221" w:type="dxa"/>
            <w:gridSpan w:val="2"/>
          </w:tcPr>
          <w:p w14:paraId="4D9EE658" w14:textId="5EAFC6F5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Экран знаменательных дат «Труд. Гордость. Солидарность» (к празднику День Труда, 01.05.)</w:t>
            </w:r>
          </w:p>
          <w:p w14:paraId="63F79F39" w14:textId="6F3F7FB3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Экран знаменательных дат «Зовет память, зовет сердце» (к празднику 9 Мая)</w:t>
            </w:r>
          </w:p>
          <w:p w14:paraId="2DA44512" w14:textId="66D57071" w:rsidR="004D2307" w:rsidRPr="00E76A8C" w:rsidRDefault="004D2307" w:rsidP="00E76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Экран знаменательных дат «Мир права: государственные символы Беларуси»</w:t>
            </w:r>
          </w:p>
          <w:p w14:paraId="748AA756" w14:textId="37CC68ED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ЗОЖ - марафон «О курении всерьёз…» (ко Всемирному дню без табака)</w:t>
            </w:r>
          </w:p>
        </w:tc>
        <w:tc>
          <w:tcPr>
            <w:tcW w:w="2126" w:type="dxa"/>
          </w:tcPr>
          <w:p w14:paraId="4894BF64" w14:textId="77777777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6428BD3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FAE19D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25908BD1" w14:textId="77777777" w:rsidTr="00F13EEF">
        <w:tc>
          <w:tcPr>
            <w:tcW w:w="988" w:type="dxa"/>
          </w:tcPr>
          <w:p w14:paraId="19915C59" w14:textId="0619DE85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255</w:t>
            </w:r>
          </w:p>
        </w:tc>
        <w:tc>
          <w:tcPr>
            <w:tcW w:w="8221" w:type="dxa"/>
            <w:gridSpan w:val="2"/>
          </w:tcPr>
          <w:p w14:paraId="6FCE83F3" w14:textId="1CE0BD8D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ЗОЖ – марафон «Наркомания: шаг в никуда» (ко Дню борьбы со злоупотреблением наркотических средств и их незаконным оборотом) </w:t>
            </w:r>
          </w:p>
          <w:p w14:paraId="789091AE" w14:textId="0F9D1736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Библиоэфир «Лучшее селфи с книгой возле памятных мест Барановичского района»</w:t>
            </w:r>
          </w:p>
        </w:tc>
        <w:tc>
          <w:tcPr>
            <w:tcW w:w="2126" w:type="dxa"/>
          </w:tcPr>
          <w:p w14:paraId="1DD4E48A" w14:textId="77777777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5D31A7C3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4FDBEE0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1DB29850" w14:textId="77777777" w:rsidTr="00F13EEF">
        <w:tc>
          <w:tcPr>
            <w:tcW w:w="988" w:type="dxa"/>
          </w:tcPr>
          <w:p w14:paraId="44BAF09E" w14:textId="0BC79A88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8221" w:type="dxa"/>
            <w:gridSpan w:val="2"/>
          </w:tcPr>
          <w:p w14:paraId="006E610A" w14:textId="76B51DB1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Код личности «Сергей Иванович Грицевец» (к 115—летию со дня рождения)</w:t>
            </w:r>
          </w:p>
          <w:p w14:paraId="258D79DA" w14:textId="76605E61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Познавательное ПРОчтение «Наш скипорёнок» (</w:t>
            </w:r>
            <w:r w:rsidR="001D1F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 М.В.Скипоре) </w:t>
            </w:r>
          </w:p>
          <w:p w14:paraId="52ADC33A" w14:textId="5C61FD0C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Выездная библиотека «Читаем на траве»</w:t>
            </w:r>
          </w:p>
        </w:tc>
        <w:tc>
          <w:tcPr>
            <w:tcW w:w="2126" w:type="dxa"/>
          </w:tcPr>
          <w:p w14:paraId="036E21E3" w14:textId="77777777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6F275C23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406A346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281CD6EE" w14:textId="77777777" w:rsidTr="00F13EEF">
        <w:tc>
          <w:tcPr>
            <w:tcW w:w="988" w:type="dxa"/>
          </w:tcPr>
          <w:p w14:paraId="3DB636DE" w14:textId="12D0C29D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221" w:type="dxa"/>
            <w:gridSpan w:val="2"/>
          </w:tcPr>
          <w:p w14:paraId="6AA3C818" w14:textId="05C6B855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Занимательные витражи «Новыя кнігі новага стагоддзя» (к Всемирному дню книголюбов)</w:t>
            </w:r>
          </w:p>
          <w:p w14:paraId="1263C435" w14:textId="7CA68929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Видеодайджест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«Сцяжынкамі духоўнасці» (о храмах Барановичского района, отмечающих памятныя даты со дня возведения, в рамках районного проекта «Вёскі Барнавіцкага раёна: адкрыты альбом гісторыі»)</w:t>
            </w:r>
          </w:p>
        </w:tc>
        <w:tc>
          <w:tcPr>
            <w:tcW w:w="2126" w:type="dxa"/>
          </w:tcPr>
          <w:p w14:paraId="2A2A1A4D" w14:textId="77777777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186AEBC4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8E36EC1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1CC8E7AD" w14:textId="77777777" w:rsidTr="00F13EEF">
        <w:tc>
          <w:tcPr>
            <w:tcW w:w="988" w:type="dxa"/>
          </w:tcPr>
          <w:p w14:paraId="230BB076" w14:textId="3364172D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8221" w:type="dxa"/>
            <w:gridSpan w:val="2"/>
          </w:tcPr>
          <w:p w14:paraId="04218B74" w14:textId="3A5EDB13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Экран знаменательных дат «Берасцейскія карані беларускай пісьменнасці» (ко Дню белорусской письменности)</w:t>
            </w:r>
          </w:p>
          <w:p w14:paraId="24CBD010" w14:textId="4927A190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Выставка-признательность «Библиотека, как стихия.»  (ко Дню библиотек)</w:t>
            </w:r>
          </w:p>
          <w:p w14:paraId="39F9B0DB" w14:textId="136F830B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Экран знаменательных дат «Мая зямля – краіна згоды» (ко Дню народного единства)</w:t>
            </w:r>
          </w:p>
          <w:p w14:paraId="127D526C" w14:textId="7F217FA4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Круглый стол «Сделай труд безопасным!» (к единому Дню безопасности</w:t>
            </w:r>
          </w:p>
        </w:tc>
        <w:tc>
          <w:tcPr>
            <w:tcW w:w="2126" w:type="dxa"/>
          </w:tcPr>
          <w:p w14:paraId="18FE462A" w14:textId="77777777" w:rsidR="004D2307" w:rsidRPr="00E76A8C" w:rsidRDefault="004D2307" w:rsidP="00E85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CCFAB82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5F395DB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4D04BC71" w14:textId="77777777" w:rsidTr="00F13EEF">
        <w:tc>
          <w:tcPr>
            <w:tcW w:w="988" w:type="dxa"/>
          </w:tcPr>
          <w:p w14:paraId="72865B22" w14:textId="74BED405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8221" w:type="dxa"/>
            <w:gridSpan w:val="2"/>
          </w:tcPr>
          <w:p w14:paraId="2C4278D0" w14:textId="67F88580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АРТ-пространство «Любимые ритмы для сердца»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(песни и романсы минувших лет, ко Дню пожилых людей)</w:t>
            </w:r>
          </w:p>
          <w:p w14:paraId="0D2183DB" w14:textId="185C298E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Новостная рассылка «О тепле негасимой любви» (к Неделе родительской любви)</w:t>
            </w:r>
          </w:p>
          <w:p w14:paraId="59CC1630" w14:textId="6BAA7C6A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ЗОЖ-марафон «Алкоголизм и ты — разбитые мечты!» (ко Всемирному дню трезвости и борьбы с алкоголизмом)</w:t>
            </w:r>
          </w:p>
          <w:p w14:paraId="27631C2B" w14:textId="20CEA6ED" w:rsidR="004D2307" w:rsidRPr="00E76A8C" w:rsidRDefault="004D2307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Увлекательное ПРОчтение «Ты для меня пример во всем» (Неделя родительской любви)</w:t>
            </w:r>
          </w:p>
        </w:tc>
        <w:tc>
          <w:tcPr>
            <w:tcW w:w="2126" w:type="dxa"/>
          </w:tcPr>
          <w:p w14:paraId="29BB0CCE" w14:textId="77777777" w:rsidR="004D2307" w:rsidRPr="00E76A8C" w:rsidRDefault="004D2307" w:rsidP="00C4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14:paraId="203C57FE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60871DB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0CAB545D" w14:textId="77777777" w:rsidTr="00F13EEF">
        <w:tc>
          <w:tcPr>
            <w:tcW w:w="988" w:type="dxa"/>
          </w:tcPr>
          <w:p w14:paraId="5C5F8386" w14:textId="208CA84E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8221" w:type="dxa"/>
            <w:gridSpan w:val="2"/>
          </w:tcPr>
          <w:p w14:paraId="18B0929E" w14:textId="3F0AC07D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Экран знаменательных дат «Время Великой Октябрьской»</w:t>
            </w:r>
          </w:p>
          <w:p w14:paraId="5745A4FD" w14:textId="445BEA2C" w:rsidR="004D2307" w:rsidRPr="00E76A8C" w:rsidRDefault="004D2307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ЗОЖ-марафон «Курение. Сделай свой выбор!» (к </w:t>
            </w:r>
            <w:r w:rsidR="001D1FE5" w:rsidRPr="00E76A8C">
              <w:rPr>
                <w:rFonts w:ascii="Times New Roman" w:hAnsi="Times New Roman" w:cs="Times New Roman"/>
                <w:sz w:val="28"/>
                <w:szCs w:val="28"/>
              </w:rPr>
              <w:t>Международному</w:t>
            </w: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 дню отказа от курения, 16.11.)</w:t>
            </w:r>
          </w:p>
        </w:tc>
        <w:tc>
          <w:tcPr>
            <w:tcW w:w="2126" w:type="dxa"/>
          </w:tcPr>
          <w:p w14:paraId="4413F533" w14:textId="77777777" w:rsidR="004D2307" w:rsidRPr="00E76A8C" w:rsidRDefault="004D2307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5D75AAC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51BE4D61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307" w14:paraId="165B7BA9" w14:textId="77777777" w:rsidTr="00F13EEF">
        <w:tc>
          <w:tcPr>
            <w:tcW w:w="988" w:type="dxa"/>
          </w:tcPr>
          <w:p w14:paraId="3707F6EE" w14:textId="2B95708D" w:rsidR="004D2307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8221" w:type="dxa"/>
            <w:gridSpan w:val="2"/>
          </w:tcPr>
          <w:p w14:paraId="7BD67B10" w14:textId="0AB3C796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ЗОЖ-марафон «Пусть всегда будет завтра» (к Международному дню борьбы со СПИД)</w:t>
            </w:r>
          </w:p>
          <w:p w14:paraId="4798E107" w14:textId="64794B6B" w:rsidR="004D2307" w:rsidRPr="00E76A8C" w:rsidRDefault="004D2307" w:rsidP="00E8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>Код личности «Шумская Лидия Ивановна» (к 100-летию со дня рождения, в рамках районного проекта «Война. Победа. Память.»)</w:t>
            </w:r>
          </w:p>
        </w:tc>
        <w:tc>
          <w:tcPr>
            <w:tcW w:w="2126" w:type="dxa"/>
          </w:tcPr>
          <w:p w14:paraId="6BAAD9B1" w14:textId="77777777" w:rsidR="004D2307" w:rsidRPr="00E76A8C" w:rsidRDefault="004D2307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8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4EFD97D8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71B70C30" w14:textId="77777777" w:rsidR="004D2307" w:rsidRDefault="004D2307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FE" w14:paraId="656304DC" w14:textId="77777777" w:rsidTr="00F13EEF">
        <w:tc>
          <w:tcPr>
            <w:tcW w:w="988" w:type="dxa"/>
          </w:tcPr>
          <w:p w14:paraId="37AA6024" w14:textId="19682A2E" w:rsidR="006739FE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8221" w:type="dxa"/>
            <w:gridSpan w:val="2"/>
          </w:tcPr>
          <w:p w14:paraId="1E371B79" w14:textId="3CCAE5F0" w:rsidR="006739FE" w:rsidRPr="00E76A8C" w:rsidRDefault="006739FE" w:rsidP="000B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Год качества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</w:tc>
        <w:tc>
          <w:tcPr>
            <w:tcW w:w="2126" w:type="dxa"/>
          </w:tcPr>
          <w:p w14:paraId="4325B4FE" w14:textId="59DFB720" w:rsidR="006739FE" w:rsidRPr="00E76A8C" w:rsidRDefault="006739FE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vMerge w:val="restart"/>
          </w:tcPr>
          <w:p w14:paraId="189D4B6B" w14:textId="7287B728" w:rsidR="006739FE" w:rsidRDefault="006739F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Карчевская БК</w:t>
            </w:r>
          </w:p>
        </w:tc>
      </w:tr>
      <w:tr w:rsidR="006739FE" w14:paraId="266EED4B" w14:textId="77777777" w:rsidTr="00F13EEF">
        <w:tc>
          <w:tcPr>
            <w:tcW w:w="988" w:type="dxa"/>
          </w:tcPr>
          <w:p w14:paraId="2230C042" w14:textId="1501FC45" w:rsidR="006739FE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8221" w:type="dxa"/>
            <w:gridSpan w:val="2"/>
          </w:tcPr>
          <w:p w14:paraId="434C6DC8" w14:textId="4A6694F8" w:rsidR="006739FE" w:rsidRPr="00E76A8C" w:rsidRDefault="006739FE" w:rsidP="000B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Урок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Главный закон жизни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2126" w:type="dxa"/>
          </w:tcPr>
          <w:p w14:paraId="661C6845" w14:textId="40C989E2" w:rsidR="006739FE" w:rsidRPr="00E76A8C" w:rsidRDefault="006739FE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vMerge/>
          </w:tcPr>
          <w:p w14:paraId="6AD91E5E" w14:textId="77777777" w:rsidR="006739FE" w:rsidRDefault="006739F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FE" w14:paraId="1CB3AE9C" w14:textId="77777777" w:rsidTr="00F13EEF">
        <w:tc>
          <w:tcPr>
            <w:tcW w:w="988" w:type="dxa"/>
          </w:tcPr>
          <w:p w14:paraId="47B70F1F" w14:textId="5292B07A" w:rsidR="006739FE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8221" w:type="dxa"/>
            <w:gridSpan w:val="2"/>
          </w:tcPr>
          <w:p w14:paraId="54CBEF54" w14:textId="3DC66540" w:rsidR="006739FE" w:rsidRPr="00E76A8C" w:rsidRDefault="006739FE" w:rsidP="000B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Беларусь и Россия в единстве наша сила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EA945E7" w14:textId="0EC57B37" w:rsidR="006739FE" w:rsidRPr="00E76A8C" w:rsidRDefault="006739FE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vMerge/>
          </w:tcPr>
          <w:p w14:paraId="2EEB8756" w14:textId="77777777" w:rsidR="006739FE" w:rsidRDefault="006739F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FE" w14:paraId="2E51FA91" w14:textId="77777777" w:rsidTr="00F13EEF">
        <w:tc>
          <w:tcPr>
            <w:tcW w:w="988" w:type="dxa"/>
          </w:tcPr>
          <w:p w14:paraId="44D01363" w14:textId="44E1565E" w:rsidR="006739FE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8221" w:type="dxa"/>
            <w:gridSpan w:val="2"/>
          </w:tcPr>
          <w:p w14:paraId="7D84A197" w14:textId="15A89F8D" w:rsidR="006739FE" w:rsidRPr="00E76A8C" w:rsidRDefault="006739FE" w:rsidP="000B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Праздник мира и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64381BE2" w14:textId="679672F1" w:rsidR="006739FE" w:rsidRPr="00E76A8C" w:rsidRDefault="006739FE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  <w:vMerge/>
          </w:tcPr>
          <w:p w14:paraId="57929B05" w14:textId="77777777" w:rsidR="006739FE" w:rsidRDefault="006739F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FE" w14:paraId="4D482729" w14:textId="77777777" w:rsidTr="00F13EEF">
        <w:tc>
          <w:tcPr>
            <w:tcW w:w="988" w:type="dxa"/>
          </w:tcPr>
          <w:p w14:paraId="15CDBFD3" w14:textId="6933D7F3" w:rsidR="006739FE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8221" w:type="dxa"/>
            <w:gridSpan w:val="2"/>
          </w:tcPr>
          <w:p w14:paraId="1144B2E2" w14:textId="08D0EFA9" w:rsidR="006739FE" w:rsidRPr="00E76A8C" w:rsidRDefault="006739FE" w:rsidP="000B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 xml:space="preserve">Шляхами роднага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38F488B" w14:textId="0E70A83D" w:rsidR="006739FE" w:rsidRPr="00E76A8C" w:rsidRDefault="006739FE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vMerge/>
          </w:tcPr>
          <w:p w14:paraId="7ADEB810" w14:textId="77777777" w:rsidR="006739FE" w:rsidRDefault="006739F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FE" w14:paraId="260CFA46" w14:textId="77777777" w:rsidTr="00F13EEF">
        <w:tc>
          <w:tcPr>
            <w:tcW w:w="988" w:type="dxa"/>
          </w:tcPr>
          <w:p w14:paraId="1A316622" w14:textId="41A6D494" w:rsidR="006739FE" w:rsidRDefault="005A537B" w:rsidP="00006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221" w:type="dxa"/>
            <w:gridSpan w:val="2"/>
          </w:tcPr>
          <w:p w14:paraId="7427F686" w14:textId="09E61222" w:rsidR="006739FE" w:rsidRPr="000B3BCD" w:rsidRDefault="006739FE" w:rsidP="000B3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Брестская область: история и настоящее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9F62926" w14:textId="77777777" w:rsidR="006739FE" w:rsidRDefault="006739FE" w:rsidP="0067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BC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3C295A28" w14:textId="77777777" w:rsidR="006739FE" w:rsidRPr="000B3BCD" w:rsidRDefault="006739FE" w:rsidP="00D7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9748487" w14:textId="77777777" w:rsidR="006739FE" w:rsidRDefault="006739FE" w:rsidP="00006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882CA1" w14:textId="61CDEFD8" w:rsidR="006739FE" w:rsidRDefault="006739FE" w:rsidP="00402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8CCE9" w14:textId="77777777" w:rsidR="00E80F6A" w:rsidRDefault="00E80F6A" w:rsidP="00402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284FB" w14:textId="77777777" w:rsidR="00E76A8C" w:rsidRPr="00E76A8C" w:rsidRDefault="00E76A8C" w:rsidP="00402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9D6C9" w14:textId="77777777" w:rsidR="00006398" w:rsidRDefault="00006398" w:rsidP="004029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2D053" w14:textId="4592DB42" w:rsidR="004029CC" w:rsidRPr="004029CC" w:rsidRDefault="00006398" w:rsidP="0040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029CC" w:rsidRPr="004029CC" w:rsidSect="009F32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CC"/>
    <w:rsid w:val="00006398"/>
    <w:rsid w:val="00050C84"/>
    <w:rsid w:val="000627EA"/>
    <w:rsid w:val="000B3BCD"/>
    <w:rsid w:val="000B54E0"/>
    <w:rsid w:val="000C7D6D"/>
    <w:rsid w:val="000E1DAA"/>
    <w:rsid w:val="000E74D5"/>
    <w:rsid w:val="00101032"/>
    <w:rsid w:val="001127E8"/>
    <w:rsid w:val="0016168F"/>
    <w:rsid w:val="00162912"/>
    <w:rsid w:val="00166800"/>
    <w:rsid w:val="00184937"/>
    <w:rsid w:val="001B08F5"/>
    <w:rsid w:val="001D1FE5"/>
    <w:rsid w:val="001D2134"/>
    <w:rsid w:val="00203087"/>
    <w:rsid w:val="002235F3"/>
    <w:rsid w:val="00262B65"/>
    <w:rsid w:val="00290934"/>
    <w:rsid w:val="002C51F2"/>
    <w:rsid w:val="002E0E10"/>
    <w:rsid w:val="002E142F"/>
    <w:rsid w:val="0031629E"/>
    <w:rsid w:val="00344B1E"/>
    <w:rsid w:val="003B432A"/>
    <w:rsid w:val="003C02FC"/>
    <w:rsid w:val="003C6586"/>
    <w:rsid w:val="003E524B"/>
    <w:rsid w:val="003F673E"/>
    <w:rsid w:val="004029CC"/>
    <w:rsid w:val="00426579"/>
    <w:rsid w:val="0044235D"/>
    <w:rsid w:val="004430B4"/>
    <w:rsid w:val="004B1817"/>
    <w:rsid w:val="004D2307"/>
    <w:rsid w:val="004E23CE"/>
    <w:rsid w:val="004F02FA"/>
    <w:rsid w:val="00512418"/>
    <w:rsid w:val="00567162"/>
    <w:rsid w:val="00571304"/>
    <w:rsid w:val="00585C66"/>
    <w:rsid w:val="005A537B"/>
    <w:rsid w:val="005B4BDB"/>
    <w:rsid w:val="005E6263"/>
    <w:rsid w:val="005E6985"/>
    <w:rsid w:val="005F5662"/>
    <w:rsid w:val="006259DB"/>
    <w:rsid w:val="00646340"/>
    <w:rsid w:val="006505A6"/>
    <w:rsid w:val="00660338"/>
    <w:rsid w:val="00666CF3"/>
    <w:rsid w:val="006739FE"/>
    <w:rsid w:val="00677F07"/>
    <w:rsid w:val="00693877"/>
    <w:rsid w:val="006B70C5"/>
    <w:rsid w:val="006D11E5"/>
    <w:rsid w:val="006E0089"/>
    <w:rsid w:val="006F3F3B"/>
    <w:rsid w:val="0070164D"/>
    <w:rsid w:val="00720F22"/>
    <w:rsid w:val="00731C41"/>
    <w:rsid w:val="007856D5"/>
    <w:rsid w:val="007C3359"/>
    <w:rsid w:val="007F326F"/>
    <w:rsid w:val="00822A9C"/>
    <w:rsid w:val="00831E17"/>
    <w:rsid w:val="008C1CCC"/>
    <w:rsid w:val="008C402C"/>
    <w:rsid w:val="00915547"/>
    <w:rsid w:val="00916BCB"/>
    <w:rsid w:val="00920A9D"/>
    <w:rsid w:val="00952B7B"/>
    <w:rsid w:val="009672FA"/>
    <w:rsid w:val="0097281C"/>
    <w:rsid w:val="00973842"/>
    <w:rsid w:val="009A0DC2"/>
    <w:rsid w:val="009F322D"/>
    <w:rsid w:val="00A30F53"/>
    <w:rsid w:val="00A80748"/>
    <w:rsid w:val="00AE0E84"/>
    <w:rsid w:val="00AE26B4"/>
    <w:rsid w:val="00B04A00"/>
    <w:rsid w:val="00B918DB"/>
    <w:rsid w:val="00B9432A"/>
    <w:rsid w:val="00BA1E1E"/>
    <w:rsid w:val="00BC1D46"/>
    <w:rsid w:val="00BC4FE6"/>
    <w:rsid w:val="00BD4AEA"/>
    <w:rsid w:val="00BF3782"/>
    <w:rsid w:val="00C06F9C"/>
    <w:rsid w:val="00C22E8A"/>
    <w:rsid w:val="00C41897"/>
    <w:rsid w:val="00C41950"/>
    <w:rsid w:val="00C755E6"/>
    <w:rsid w:val="00C84E58"/>
    <w:rsid w:val="00C92FA2"/>
    <w:rsid w:val="00CA4934"/>
    <w:rsid w:val="00CB3497"/>
    <w:rsid w:val="00CF2FC8"/>
    <w:rsid w:val="00D664CC"/>
    <w:rsid w:val="00D7451E"/>
    <w:rsid w:val="00D90F8C"/>
    <w:rsid w:val="00DC057A"/>
    <w:rsid w:val="00E0157F"/>
    <w:rsid w:val="00E33244"/>
    <w:rsid w:val="00E71E28"/>
    <w:rsid w:val="00E76A8C"/>
    <w:rsid w:val="00E80F6A"/>
    <w:rsid w:val="00E82436"/>
    <w:rsid w:val="00E8553C"/>
    <w:rsid w:val="00E878DC"/>
    <w:rsid w:val="00E96969"/>
    <w:rsid w:val="00EA6841"/>
    <w:rsid w:val="00F0342E"/>
    <w:rsid w:val="00F0638D"/>
    <w:rsid w:val="00F13EEF"/>
    <w:rsid w:val="00F61DD1"/>
    <w:rsid w:val="00F717A0"/>
    <w:rsid w:val="00F869A7"/>
    <w:rsid w:val="00F916BC"/>
    <w:rsid w:val="00FA056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CBE1"/>
  <w15:chartTrackingRefBased/>
  <w15:docId w15:val="{71254020-AD67-451C-A815-D56A51F6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17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2024-03-20T08:41:00Z</cp:lastPrinted>
  <dcterms:created xsi:type="dcterms:W3CDTF">2024-03-15T11:48:00Z</dcterms:created>
  <dcterms:modified xsi:type="dcterms:W3CDTF">2024-03-27T12:28:00Z</dcterms:modified>
</cp:coreProperties>
</file>