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1B" w:rsidRPr="0041105B" w:rsidRDefault="00712B1B" w:rsidP="00712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 xml:space="preserve">Сценарий закрытия Недели детской и юношеской книги </w:t>
      </w:r>
    </w:p>
    <w:p w:rsidR="00481ECF" w:rsidRPr="0041105B" w:rsidRDefault="00712B1B" w:rsidP="00712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 xml:space="preserve">«Здравствуй, </w:t>
      </w:r>
      <w:proofErr w:type="spellStart"/>
      <w:r w:rsidRPr="0041105B">
        <w:rPr>
          <w:rFonts w:ascii="Times New Roman" w:hAnsi="Times New Roman" w:cs="Times New Roman"/>
          <w:b/>
          <w:sz w:val="28"/>
          <w:szCs w:val="28"/>
        </w:rPr>
        <w:t>книжкина</w:t>
      </w:r>
      <w:proofErr w:type="spellEnd"/>
      <w:r w:rsidRPr="0041105B">
        <w:rPr>
          <w:rFonts w:ascii="Times New Roman" w:hAnsi="Times New Roman" w:cs="Times New Roman"/>
          <w:b/>
          <w:sz w:val="28"/>
          <w:szCs w:val="28"/>
        </w:rPr>
        <w:t xml:space="preserve"> неделя!»</w:t>
      </w:r>
    </w:p>
    <w:p w:rsidR="00712B1B" w:rsidRDefault="00712B1B" w:rsidP="00712B1B">
      <w:pPr>
        <w:jc w:val="right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i/>
          <w:sz w:val="28"/>
          <w:szCs w:val="28"/>
        </w:rPr>
        <w:t>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B1B" w:rsidRPr="0041105B" w:rsidRDefault="00712B1B" w:rsidP="00712B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05B">
        <w:rPr>
          <w:rFonts w:ascii="Times New Roman" w:hAnsi="Times New Roman" w:cs="Times New Roman"/>
          <w:i/>
          <w:sz w:val="28"/>
          <w:szCs w:val="28"/>
        </w:rPr>
        <w:t>Мероприятие начинается с музыкального номера</w:t>
      </w:r>
    </w:p>
    <w:p w:rsidR="00712B1B" w:rsidRDefault="00712B1B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Муз. Номер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12B1B" w:rsidRPr="0041105B" w:rsidRDefault="00712B1B" w:rsidP="00712B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05B">
        <w:rPr>
          <w:rFonts w:ascii="Times New Roman" w:hAnsi="Times New Roman" w:cs="Times New Roman"/>
          <w:i/>
          <w:sz w:val="28"/>
          <w:szCs w:val="28"/>
        </w:rPr>
        <w:t>После его завершения из-за кулис выглядывает</w:t>
      </w:r>
      <w:r w:rsidR="008B6531" w:rsidRPr="0041105B">
        <w:rPr>
          <w:rFonts w:ascii="Times New Roman" w:hAnsi="Times New Roman" w:cs="Times New Roman"/>
          <w:i/>
          <w:sz w:val="28"/>
          <w:szCs w:val="28"/>
        </w:rPr>
        <w:t xml:space="preserve"> клоун Бим:</w:t>
      </w:r>
    </w:p>
    <w:p w:rsidR="008B6531" w:rsidRDefault="008B6531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Бим:</w:t>
      </w:r>
      <w:r w:rsidR="00BB51FC">
        <w:rPr>
          <w:rFonts w:ascii="Times New Roman" w:hAnsi="Times New Roman" w:cs="Times New Roman"/>
          <w:sz w:val="28"/>
          <w:szCs w:val="28"/>
        </w:rPr>
        <w:t xml:space="preserve"> </w:t>
      </w:r>
      <w:r w:rsidR="00BB51FC" w:rsidRPr="0041105B">
        <w:rPr>
          <w:rFonts w:ascii="Times New Roman" w:hAnsi="Times New Roman" w:cs="Times New Roman"/>
          <w:i/>
          <w:sz w:val="28"/>
          <w:szCs w:val="28"/>
        </w:rPr>
        <w:t xml:space="preserve">(обращаясь ко второму клоуну </w:t>
      </w:r>
      <w:proofErr w:type="spellStart"/>
      <w:r w:rsidR="00BB51FC" w:rsidRPr="0041105B">
        <w:rPr>
          <w:rFonts w:ascii="Times New Roman" w:hAnsi="Times New Roman" w:cs="Times New Roman"/>
          <w:i/>
          <w:sz w:val="28"/>
          <w:szCs w:val="28"/>
        </w:rPr>
        <w:t>Бому</w:t>
      </w:r>
      <w:proofErr w:type="spellEnd"/>
      <w:r w:rsidR="00BB51FC" w:rsidRPr="0041105B">
        <w:rPr>
          <w:rFonts w:ascii="Times New Roman" w:hAnsi="Times New Roman" w:cs="Times New Roman"/>
          <w:i/>
          <w:sz w:val="28"/>
          <w:szCs w:val="28"/>
        </w:rPr>
        <w:t xml:space="preserve">, прячущемуся за кулисами) </w:t>
      </w:r>
      <w:r>
        <w:rPr>
          <w:rFonts w:ascii="Times New Roman" w:hAnsi="Times New Roman" w:cs="Times New Roman"/>
          <w:sz w:val="28"/>
          <w:szCs w:val="28"/>
        </w:rPr>
        <w:t>Собрались</w:t>
      </w:r>
      <w:r w:rsidR="00BB51FC">
        <w:rPr>
          <w:rFonts w:ascii="Times New Roman" w:hAnsi="Times New Roman" w:cs="Times New Roman"/>
          <w:sz w:val="28"/>
          <w:szCs w:val="28"/>
        </w:rPr>
        <w:t xml:space="preserve"> уже все! Давай, ты первый выходишь! </w:t>
      </w:r>
    </w:p>
    <w:p w:rsidR="00BB51FC" w:rsidRDefault="00BB51FC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05B">
        <w:rPr>
          <w:rFonts w:ascii="Times New Roman" w:hAnsi="Times New Roman" w:cs="Times New Roman"/>
          <w:i/>
          <w:sz w:val="28"/>
          <w:szCs w:val="28"/>
        </w:rPr>
        <w:t>(выглядывает</w:t>
      </w:r>
      <w:r>
        <w:rPr>
          <w:rFonts w:ascii="Times New Roman" w:hAnsi="Times New Roman" w:cs="Times New Roman"/>
          <w:sz w:val="28"/>
          <w:szCs w:val="28"/>
        </w:rPr>
        <w:t xml:space="preserve">) Ой, мамочки! Полный зал! Мы так не договаривались! Всё, я домой! </w:t>
      </w:r>
    </w:p>
    <w:p w:rsidR="00BD7014" w:rsidRDefault="00BB51FC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Какое домой? Ты что, совсем уже? Мы о чем договаривались?</w:t>
      </w:r>
    </w:p>
    <w:p w:rsidR="00BD7014" w:rsidRPr="0041105B" w:rsidRDefault="00BD7014" w:rsidP="00712B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05B">
        <w:rPr>
          <w:rFonts w:ascii="Times New Roman" w:hAnsi="Times New Roman" w:cs="Times New Roman"/>
          <w:i/>
          <w:sz w:val="28"/>
          <w:szCs w:val="28"/>
        </w:rPr>
        <w:t xml:space="preserve">(оба клоуна прячутся за кулисами оттуда слышится возня и возгласы «Пошли!», «Не пойду!» и т.п. В конце концов Бим вытягивает </w:t>
      </w:r>
      <w:proofErr w:type="spellStart"/>
      <w:r w:rsidRPr="0041105B">
        <w:rPr>
          <w:rFonts w:ascii="Times New Roman" w:hAnsi="Times New Roman" w:cs="Times New Roman"/>
          <w:i/>
          <w:sz w:val="28"/>
          <w:szCs w:val="28"/>
        </w:rPr>
        <w:t>Бома</w:t>
      </w:r>
      <w:proofErr w:type="spellEnd"/>
      <w:r w:rsidRPr="0041105B">
        <w:rPr>
          <w:rFonts w:ascii="Times New Roman" w:hAnsi="Times New Roman" w:cs="Times New Roman"/>
          <w:i/>
          <w:sz w:val="28"/>
          <w:szCs w:val="28"/>
        </w:rPr>
        <w:t xml:space="preserve"> на сцену)</w:t>
      </w:r>
    </w:p>
    <w:p w:rsidR="00BB51FC" w:rsidRDefault="00BD7014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Ну и силач ты, Бим! </w:t>
      </w:r>
      <w:r w:rsidR="00E20760">
        <w:rPr>
          <w:rFonts w:ascii="Times New Roman" w:hAnsi="Times New Roman" w:cs="Times New Roman"/>
          <w:sz w:val="28"/>
          <w:szCs w:val="28"/>
        </w:rPr>
        <w:t xml:space="preserve">Тебе бы </w:t>
      </w:r>
      <w:r w:rsidR="00F128F4">
        <w:rPr>
          <w:rFonts w:ascii="Times New Roman" w:hAnsi="Times New Roman" w:cs="Times New Roman"/>
          <w:sz w:val="28"/>
          <w:szCs w:val="28"/>
        </w:rPr>
        <w:t>штангу какую тяга</w:t>
      </w:r>
      <w:r w:rsidR="00E20760">
        <w:rPr>
          <w:rFonts w:ascii="Times New Roman" w:hAnsi="Times New Roman" w:cs="Times New Roman"/>
          <w:sz w:val="28"/>
          <w:szCs w:val="28"/>
        </w:rPr>
        <w:t>ть, а не бедных клоунов на сцену выпихивать! И вообще, аккуратнее надо быть! Чуть рубашку мне не порвал! А это, между прочем, моя парадная, концертная!</w:t>
      </w:r>
      <w:r w:rsidR="00BB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60" w:rsidRDefault="00E20760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надо конфет меньше лопать, а то скоро даже у меня силенок не хватит тебя на сцену вытянуть! Да и вообще, что это за фокусы? </w:t>
      </w:r>
      <w:r w:rsidR="003B05FC">
        <w:rPr>
          <w:rFonts w:ascii="Times New Roman" w:hAnsi="Times New Roman" w:cs="Times New Roman"/>
          <w:sz w:val="28"/>
          <w:szCs w:val="28"/>
        </w:rPr>
        <w:t>Ты чего это</w:t>
      </w:r>
      <w:r w:rsidR="005B6CE6">
        <w:rPr>
          <w:rFonts w:ascii="Times New Roman" w:hAnsi="Times New Roman" w:cs="Times New Roman"/>
          <w:sz w:val="28"/>
          <w:szCs w:val="28"/>
        </w:rPr>
        <w:t xml:space="preserve"> вдруг упираться начал? Мы же с библиотекарями еще неделю назад договар</w:t>
      </w:r>
      <w:r w:rsidR="00F128F4">
        <w:rPr>
          <w:rFonts w:ascii="Times New Roman" w:hAnsi="Times New Roman" w:cs="Times New Roman"/>
          <w:sz w:val="28"/>
          <w:szCs w:val="28"/>
        </w:rPr>
        <w:t>ивались, что поможем провести им</w:t>
      </w:r>
      <w:r w:rsidR="005B6CE6">
        <w:rPr>
          <w:rFonts w:ascii="Times New Roman" w:hAnsi="Times New Roman" w:cs="Times New Roman"/>
          <w:sz w:val="28"/>
          <w:szCs w:val="28"/>
        </w:rPr>
        <w:t xml:space="preserve"> мероприятие. Они ведь уже и гонорар конфетами нам выплатили. Которые, кстати, ты один уже почти и доел… </w:t>
      </w:r>
      <w:r w:rsidR="003B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CE6" w:rsidRPr="0041105B" w:rsidRDefault="005B6CE6" w:rsidP="00712B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А вот не надо на меня наговаривать! Не один. Я с фокусником поделился. А он за это меня одному трюку научил. Хочешь покажу? </w:t>
      </w:r>
      <w:r w:rsidRPr="0041105B">
        <w:rPr>
          <w:rFonts w:ascii="Times New Roman" w:hAnsi="Times New Roman" w:cs="Times New Roman"/>
          <w:i/>
          <w:sz w:val="28"/>
          <w:szCs w:val="28"/>
        </w:rPr>
        <w:t>(Показывает «фокус» с исчезающим пальцем)</w:t>
      </w:r>
    </w:p>
    <w:p w:rsidR="005B6CE6" w:rsidRDefault="002C3FBD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5B6CE6">
        <w:rPr>
          <w:rFonts w:ascii="Times New Roman" w:hAnsi="Times New Roman" w:cs="Times New Roman"/>
          <w:sz w:val="28"/>
          <w:szCs w:val="28"/>
        </w:rPr>
        <w:t>оже мой! Ну что за детский сад, штаны на лямках!</w:t>
      </w:r>
      <w:r w:rsidR="00EF0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нас зрители кто? Двухлетняя малышня что ли? Нет. Вполне солидные девчонки и мальчишки. А ты им ерунду всякую показываешь. </w:t>
      </w:r>
    </w:p>
    <w:p w:rsidR="004F11BC" w:rsidRDefault="004F11BC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Слушай, что ты вечно всем не доволен? Где улыбка, задор? Ты клоун или </w:t>
      </w:r>
      <w:r w:rsidR="00F52720">
        <w:rPr>
          <w:rFonts w:ascii="Times New Roman" w:hAnsi="Times New Roman" w:cs="Times New Roman"/>
          <w:sz w:val="28"/>
          <w:szCs w:val="28"/>
        </w:rPr>
        <w:t xml:space="preserve">зануда какая-то? </w:t>
      </w:r>
      <w:r w:rsidR="00593B5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593B50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593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B50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593B50">
        <w:rPr>
          <w:rFonts w:ascii="Times New Roman" w:hAnsi="Times New Roman" w:cs="Times New Roman"/>
          <w:sz w:val="28"/>
          <w:szCs w:val="28"/>
        </w:rPr>
        <w:t>!</w:t>
      </w:r>
    </w:p>
    <w:p w:rsidR="00593B50" w:rsidRDefault="00593B50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Зато тебе, как я посмотрю весело! То на сцену боишься выйти, то смельчаком вдруг стал. </w:t>
      </w:r>
    </w:p>
    <w:p w:rsidR="00593B50" w:rsidRDefault="00593B50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Ну, ты же знаешь, мне главное начать выступать, а уж потом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разойдусь, как ух, как </w:t>
      </w:r>
      <w:r w:rsidR="003E6BBA">
        <w:rPr>
          <w:rFonts w:ascii="Times New Roman" w:hAnsi="Times New Roman" w:cs="Times New Roman"/>
          <w:sz w:val="28"/>
          <w:szCs w:val="28"/>
        </w:rPr>
        <w:t xml:space="preserve">ах! Ты меня еще и останавливать будешь. </w:t>
      </w:r>
      <w:r w:rsidR="00731C78" w:rsidRPr="0041105B">
        <w:rPr>
          <w:rFonts w:ascii="Times New Roman" w:hAnsi="Times New Roman" w:cs="Times New Roman"/>
          <w:i/>
          <w:sz w:val="28"/>
          <w:szCs w:val="28"/>
        </w:rPr>
        <w:t>(оглядывается по сторонам)</w:t>
      </w:r>
      <w:r w:rsidR="00731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B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E6BBA">
        <w:rPr>
          <w:rFonts w:ascii="Times New Roman" w:hAnsi="Times New Roman" w:cs="Times New Roman"/>
          <w:sz w:val="28"/>
          <w:szCs w:val="28"/>
        </w:rPr>
        <w:t xml:space="preserve"> вообще, где главная ведущая? </w:t>
      </w:r>
    </w:p>
    <w:p w:rsidR="003E6BBA" w:rsidRDefault="003E6BBA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lastRenderedPageBreak/>
        <w:t>Бим:</w:t>
      </w:r>
      <w:r>
        <w:rPr>
          <w:rFonts w:ascii="Times New Roman" w:hAnsi="Times New Roman" w:cs="Times New Roman"/>
          <w:sz w:val="28"/>
          <w:szCs w:val="28"/>
        </w:rPr>
        <w:t xml:space="preserve"> Вот и меня это интересует. Сценарий, список музыкальных номеров, имена и фамилии победителей, наконец – все ведь у нее. Как выкручиваться будем? Не дай бог провал! </w:t>
      </w:r>
      <w:r w:rsidR="00F65674">
        <w:rPr>
          <w:rFonts w:ascii="Times New Roman" w:hAnsi="Times New Roman" w:cs="Times New Roman"/>
          <w:sz w:val="28"/>
          <w:szCs w:val="28"/>
        </w:rPr>
        <w:t>Какой удар по профессиональной репутации!</w:t>
      </w:r>
    </w:p>
    <w:p w:rsidR="003E6BBA" w:rsidRDefault="003E6BBA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Слушай, а </w:t>
      </w:r>
      <w:r w:rsidR="002F6A92">
        <w:rPr>
          <w:rFonts w:ascii="Times New Roman" w:hAnsi="Times New Roman" w:cs="Times New Roman"/>
          <w:sz w:val="28"/>
          <w:szCs w:val="28"/>
        </w:rPr>
        <w:t>давай у то</w:t>
      </w:r>
      <w:r w:rsidR="00F65674">
        <w:rPr>
          <w:rFonts w:ascii="Times New Roman" w:hAnsi="Times New Roman" w:cs="Times New Roman"/>
          <w:sz w:val="28"/>
          <w:szCs w:val="28"/>
        </w:rPr>
        <w:t>й симпатичной</w:t>
      </w:r>
      <w:r>
        <w:rPr>
          <w:rFonts w:ascii="Times New Roman" w:hAnsi="Times New Roman" w:cs="Times New Roman"/>
          <w:sz w:val="28"/>
          <w:szCs w:val="28"/>
        </w:rPr>
        <w:t xml:space="preserve"> дамочки в первом ряду </w:t>
      </w:r>
      <w:r w:rsidR="002F6A92">
        <w:rPr>
          <w:rFonts w:ascii="Times New Roman" w:hAnsi="Times New Roman" w:cs="Times New Roman"/>
          <w:sz w:val="28"/>
          <w:szCs w:val="28"/>
        </w:rPr>
        <w:t xml:space="preserve">спросим. </w:t>
      </w:r>
      <w:r w:rsidR="0041105B">
        <w:rPr>
          <w:rFonts w:ascii="Times New Roman" w:hAnsi="Times New Roman" w:cs="Times New Roman"/>
          <w:sz w:val="28"/>
          <w:szCs w:val="28"/>
        </w:rPr>
        <w:t>Она так внимательно за всем следит…</w:t>
      </w:r>
      <w:r w:rsidR="002F6A92">
        <w:rPr>
          <w:rFonts w:ascii="Times New Roman" w:hAnsi="Times New Roman" w:cs="Times New Roman"/>
          <w:sz w:val="28"/>
          <w:szCs w:val="28"/>
        </w:rPr>
        <w:t xml:space="preserve">Спорю на свои </w:t>
      </w:r>
      <w:proofErr w:type="spellStart"/>
      <w:r w:rsidR="002F6A92">
        <w:rPr>
          <w:rFonts w:ascii="Times New Roman" w:hAnsi="Times New Roman" w:cs="Times New Roman"/>
          <w:sz w:val="28"/>
          <w:szCs w:val="28"/>
        </w:rPr>
        <w:t>кучеряшки</w:t>
      </w:r>
      <w:proofErr w:type="spellEnd"/>
      <w:r w:rsidR="002F6A92">
        <w:rPr>
          <w:rFonts w:ascii="Times New Roman" w:hAnsi="Times New Roman" w:cs="Times New Roman"/>
          <w:sz w:val="28"/>
          <w:szCs w:val="28"/>
        </w:rPr>
        <w:t>, она точно в курсе.</w:t>
      </w:r>
    </w:p>
    <w:p w:rsidR="002F6A92" w:rsidRDefault="002F6A92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05B">
        <w:rPr>
          <w:rFonts w:ascii="Times New Roman" w:hAnsi="Times New Roman" w:cs="Times New Roman"/>
          <w:i/>
          <w:sz w:val="28"/>
          <w:szCs w:val="28"/>
        </w:rPr>
        <w:t xml:space="preserve">(одергивая </w:t>
      </w:r>
      <w:proofErr w:type="spellStart"/>
      <w:r w:rsidRPr="0041105B">
        <w:rPr>
          <w:rFonts w:ascii="Times New Roman" w:hAnsi="Times New Roman" w:cs="Times New Roman"/>
          <w:i/>
          <w:sz w:val="28"/>
          <w:szCs w:val="28"/>
        </w:rPr>
        <w:t>Бома</w:t>
      </w:r>
      <w:proofErr w:type="spellEnd"/>
      <w:r w:rsidRPr="0041105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Тише ты! Сам ты дамочка! Это директор! Татьяна Михайловна ее зовут.</w:t>
      </w:r>
    </w:p>
    <w:p w:rsidR="002F6A92" w:rsidRDefault="002F6A92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D8" w:rsidRPr="0041105B">
        <w:rPr>
          <w:rFonts w:ascii="Times New Roman" w:hAnsi="Times New Roman" w:cs="Times New Roman"/>
          <w:i/>
          <w:sz w:val="28"/>
          <w:szCs w:val="28"/>
        </w:rPr>
        <w:t>(подходит, заигрывая, к директору)</w:t>
      </w:r>
      <w:r w:rsidR="006C04D8">
        <w:rPr>
          <w:rFonts w:ascii="Times New Roman" w:hAnsi="Times New Roman" w:cs="Times New Roman"/>
          <w:sz w:val="28"/>
          <w:szCs w:val="28"/>
        </w:rPr>
        <w:t xml:space="preserve"> Здравствуйте, дамочка. А вы что, и правда директор? Не верю. Директора, это солидные дяденьки с животом и галстуком. А вы такая симпатичная…</w:t>
      </w:r>
    </w:p>
    <w:p w:rsidR="006C04D8" w:rsidRDefault="00501BB6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Бим:</w:t>
      </w:r>
      <w:r w:rsidR="00F65674">
        <w:rPr>
          <w:rFonts w:ascii="Times New Roman" w:hAnsi="Times New Roman" w:cs="Times New Roman"/>
          <w:sz w:val="28"/>
          <w:szCs w:val="28"/>
        </w:rPr>
        <w:t xml:space="preserve"> Угомонись ты! Ну, точно</w:t>
      </w:r>
      <w:r>
        <w:rPr>
          <w:rFonts w:ascii="Times New Roman" w:hAnsi="Times New Roman" w:cs="Times New Roman"/>
          <w:sz w:val="28"/>
          <w:szCs w:val="28"/>
        </w:rPr>
        <w:t xml:space="preserve"> клоун! Татьяна Михайловна, мы вот как приглашенные артисты, интересуемся… Где ведущая? Мы серьезная труппа и не можем допустить провала мероприятия, пусть даже не по нашей вине.</w:t>
      </w:r>
    </w:p>
    <w:p w:rsidR="00501BB6" w:rsidRDefault="00501BB6" w:rsidP="00712B1B">
      <w:pPr>
        <w:jc w:val="both"/>
        <w:rPr>
          <w:rFonts w:ascii="Times New Roman" w:hAnsi="Times New Roman" w:cs="Times New Roman"/>
          <w:sz w:val="28"/>
          <w:szCs w:val="28"/>
        </w:rPr>
      </w:pPr>
      <w:r w:rsidRPr="0041105B">
        <w:rPr>
          <w:rFonts w:ascii="Times New Roman" w:hAnsi="Times New Roman" w:cs="Times New Roman"/>
          <w:b/>
          <w:sz w:val="28"/>
          <w:szCs w:val="28"/>
        </w:rPr>
        <w:t>Т.М.:</w:t>
      </w:r>
      <w:r>
        <w:rPr>
          <w:rFonts w:ascii="Times New Roman" w:hAnsi="Times New Roman" w:cs="Times New Roman"/>
          <w:sz w:val="28"/>
          <w:szCs w:val="28"/>
        </w:rPr>
        <w:t xml:space="preserve"> Не волнуйтесь, господа клоуны. Все в порядке. Все под контролем. Ведущая будет уже очень скоро. Непредвиденные, так сказать обстоятельства. Вы пока сами работайте</w:t>
      </w:r>
      <w:r w:rsidR="00313074">
        <w:rPr>
          <w:rFonts w:ascii="Times New Roman" w:hAnsi="Times New Roman" w:cs="Times New Roman"/>
          <w:sz w:val="28"/>
          <w:szCs w:val="28"/>
        </w:rPr>
        <w:t>, можете даже импровизировать местами. Я не против.</w:t>
      </w:r>
    </w:p>
    <w:p w:rsidR="00313074" w:rsidRDefault="00313074" w:rsidP="007B5024">
      <w:pPr>
        <w:jc w:val="both"/>
        <w:rPr>
          <w:rFonts w:ascii="Times New Roman" w:hAnsi="Times New Roman" w:cs="Times New Roman"/>
          <w:sz w:val="28"/>
          <w:szCs w:val="28"/>
        </w:rPr>
      </w:pPr>
      <w:r w:rsidRPr="00CB629A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Чтобы импровизировать, надо знать</w:t>
      </w:r>
      <w:r w:rsidR="00CB6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бы с кем работать придется.</w:t>
      </w:r>
    </w:p>
    <w:p w:rsidR="00313074" w:rsidRDefault="00313074" w:rsidP="007B5024">
      <w:pPr>
        <w:jc w:val="both"/>
        <w:rPr>
          <w:rFonts w:ascii="Times New Roman" w:hAnsi="Times New Roman" w:cs="Times New Roman"/>
          <w:sz w:val="28"/>
          <w:szCs w:val="28"/>
        </w:rPr>
      </w:pPr>
      <w:r w:rsidRPr="00CB629A">
        <w:rPr>
          <w:rFonts w:ascii="Times New Roman" w:hAnsi="Times New Roman" w:cs="Times New Roman"/>
          <w:b/>
          <w:sz w:val="28"/>
          <w:szCs w:val="28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Ну так сейчас и познакомимся. Я – Бом, это – Бим. А вас как зовут? </w:t>
      </w:r>
      <w:r w:rsidRPr="00CB629A">
        <w:rPr>
          <w:rFonts w:ascii="Times New Roman" w:hAnsi="Times New Roman" w:cs="Times New Roman"/>
          <w:i/>
          <w:sz w:val="28"/>
          <w:szCs w:val="28"/>
        </w:rPr>
        <w:t>(начинает спрашивать у двух-трех детей их имена).</w:t>
      </w:r>
    </w:p>
    <w:p w:rsidR="00AD4A40" w:rsidRPr="00CB629A" w:rsidRDefault="00313074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629A">
        <w:rPr>
          <w:rFonts w:ascii="Times New Roman" w:hAnsi="Times New Roman" w:cs="Times New Roman"/>
          <w:b/>
          <w:sz w:val="28"/>
          <w:szCs w:val="28"/>
        </w:rPr>
        <w:t xml:space="preserve">Бим: </w:t>
      </w:r>
      <w:r>
        <w:rPr>
          <w:rFonts w:ascii="Times New Roman" w:hAnsi="Times New Roman" w:cs="Times New Roman"/>
          <w:sz w:val="28"/>
          <w:szCs w:val="28"/>
        </w:rPr>
        <w:t xml:space="preserve">Ты так до ночи между рядов бегать будешь! Давай сделаем проще. </w:t>
      </w:r>
      <w:r w:rsidR="00AD4A40" w:rsidRPr="00AD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назову св</w:t>
      </w:r>
      <w:r w:rsidR="00C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оё имя, а когда я взмахну рукой,</w:t>
      </w:r>
      <w:r w:rsidR="00AD4A40" w:rsidRPr="00AD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вас</w:t>
      </w:r>
      <w:r w:rsidR="00AD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</w:t>
      </w:r>
      <w:r w:rsidR="00AD4A40" w:rsidRPr="00AD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назвать своё имя. </w:t>
      </w:r>
      <w:r w:rsidR="00AD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сделать это надо как можно громче. </w:t>
      </w:r>
      <w:r w:rsidR="00AD4A40" w:rsidRPr="00AD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внимание!</w:t>
      </w:r>
      <w:r w:rsidR="00AD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Меня зовут Бим</w:t>
      </w:r>
      <w:r w:rsidR="00AD4A40" w:rsidRPr="00AD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вас?</w:t>
      </w:r>
      <w:r w:rsidR="0094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905" w:rsidRPr="00CB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громко отвечают)</w:t>
      </w:r>
    </w:p>
    <w:p w:rsidR="002B6593" w:rsidRPr="00CB629A" w:rsidRDefault="00AD4A40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Класс! И я, и я так хочу познакомиться! </w:t>
      </w:r>
      <w:r w:rsidR="002B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зовут </w:t>
      </w:r>
      <w:proofErr w:type="gramStart"/>
      <w:r w:rsidR="002B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</w:t>
      </w:r>
      <w:proofErr w:type="gramEnd"/>
      <w:r w:rsidR="002B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вас? </w:t>
      </w:r>
      <w:r w:rsidR="002B6593" w:rsidRPr="00CB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отвечают)</w:t>
      </w:r>
    </w:p>
    <w:p w:rsidR="001F32E7" w:rsidRPr="00CB629A" w:rsidRDefault="001F32E7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себе вы горластые! Я думал, что только я такой</w:t>
      </w:r>
      <w:r w:rsidR="00F6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Хотя нет, знаю я еще одного ну </w:t>
      </w:r>
      <w:proofErr w:type="spellStart"/>
      <w:r w:rsidR="00F6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ооочень</w:t>
      </w:r>
      <w:proofErr w:type="spellEnd"/>
      <w:r w:rsidR="00F6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громкого ребенка. Вы пока с ним познакомьтесь, а мы реквизит принесем. </w:t>
      </w:r>
      <w:r w:rsidR="00F65674" w:rsidRPr="00CB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(уходят).</w:t>
      </w:r>
    </w:p>
    <w:p w:rsidR="00F65674" w:rsidRDefault="00F65674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C6140A" w:rsidRPr="00CB629A" w:rsidRDefault="00C6140A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(выходят Бим и </w:t>
      </w:r>
      <w:proofErr w:type="gramStart"/>
      <w:r w:rsidRPr="00CB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Бом</w:t>
      </w:r>
      <w:proofErr w:type="gramEnd"/>
      <w:r w:rsidRPr="00CB6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чемоданами или сумками)</w:t>
      </w:r>
    </w:p>
    <w:p w:rsidR="00F65674" w:rsidRDefault="00F65674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вот ничего тебе поручить нельзя. Тебе надо было на кондитерской фабрике работать, а не в цирке. </w:t>
      </w:r>
      <w:r w:rsidR="00C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же кроме конфет не замечаешь ничего.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Хотя, боюсь, ни одна фабрика твоих аппетитов не выдержит – разорится. </w:t>
      </w:r>
      <w:r w:rsidR="00C6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что в сумки напихал</w:t>
      </w:r>
      <w:r w:rsidR="00A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вредитель-сладкоежка</w:t>
      </w:r>
      <w:r w:rsidR="00C6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10456" w:rsidRDefault="00510456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(обижено)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Что-что… Что надо, то и напихал. Сам ведь говорил, возьми то, что на сцене пригодится. Чем ты опять недоволен?</w:t>
      </w:r>
    </w:p>
    <w:p w:rsidR="00AD4A40" w:rsidRDefault="00510456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сцене, говоришь, пригодится? Ну-ну, давай посмотрим. </w:t>
      </w:r>
      <w:r w:rsidRPr="005A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(открывает сумку)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Что тут у нас? А у нас здесь </w:t>
      </w:r>
      <w:r w:rsidR="00FA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</w:t>
      </w:r>
      <w:r w:rsidR="00A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Это ты, видимо, ведущую допрашивать собрался, почему она опоздала? Нет? Ладно, смотрим дальше… Чайник… Нет, я конечно не против дружеского чаепития, но не на сцене ведь. Ой, а это что? Ну конечно! Ваза! Куда ж клоуну без нее на сцене? Хотя боюсь, что после сегодняшнего, так сказать, выступления нам не то что цветов не подарят, но и приглашать больше никуда не будут. </w:t>
      </w:r>
      <w:r w:rsidR="009B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Слушай, Бом, тебе сколько лет? Два? Пять? Что ты гребешь все что под руки попадется?</w:t>
      </w:r>
    </w:p>
    <w:p w:rsidR="009B5F07" w:rsidRDefault="009B5F07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сам в следующий раз и собирай все! А то вы только посмотрите на него! Командир нашелся! Посмотрим, что ты в следующий раз возьмешь.</w:t>
      </w:r>
    </w:p>
    <w:p w:rsidR="009B5F07" w:rsidRDefault="009B5F07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я-то соберу. Более того, я просто уверен, что любой ребенок в поход или поездку возьмет только то, что надо, а не ерунду всякую.</w:t>
      </w:r>
    </w:p>
    <w:p w:rsidR="009B5F07" w:rsidRDefault="009B5F07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Уверен? А давай поспорим, что вот хотя бы эти дети в зале запутаются, что брать надо. </w:t>
      </w:r>
    </w:p>
    <w:p w:rsidR="00192949" w:rsidRDefault="009B5F07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давай! </w:t>
      </w:r>
      <w:r w:rsidR="0019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что спорим? Давай на желание? </w:t>
      </w:r>
      <w:r w:rsidRPr="005A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(обращается к детям).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вот представьте, что вы с классом собираетесь в поход. Какие вещи вы положите в свой рюкзак? </w:t>
      </w:r>
      <w:r w:rsidR="0019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Отвечайте по одному, а за каждый правильный ответ, мы с </w:t>
      </w:r>
      <w:proofErr w:type="spellStart"/>
      <w:r w:rsidR="0019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Бомом</w:t>
      </w:r>
      <w:proofErr w:type="spellEnd"/>
      <w:r w:rsidR="0019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давать по конфетке. По-моему, там от библиотечного </w:t>
      </w:r>
      <w:r w:rsidR="005A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гонорара</w:t>
      </w:r>
      <w:r w:rsidR="0019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что-то осталось…</w:t>
      </w:r>
    </w:p>
    <w:p w:rsidR="00192949" w:rsidRPr="005A0EAC" w:rsidRDefault="00192949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отвечают, к</w:t>
      </w:r>
      <w:r w:rsidR="00F37D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лоуны раздают конфеты, а ребенок</w:t>
      </w:r>
      <w:r w:rsidRPr="005A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который ответил последним (то есть вариантов у детей уже не осталось), получает </w:t>
      </w:r>
      <w:proofErr w:type="spellStart"/>
      <w:r w:rsidRPr="005A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чупа-чупс</w:t>
      </w:r>
      <w:proofErr w:type="spellEnd"/>
      <w:r w:rsidRPr="005A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192949" w:rsidRDefault="00192949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ладно, ты выиграл. Загадывай свое желание. Только сразу предупреждаю, кукарекать я не умею, молочную пенку ненавижу, и на елку за шишками не полезу – я высоты боюсь.</w:t>
      </w:r>
    </w:p>
    <w:p w:rsidR="006227A2" w:rsidRDefault="00192949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причем здесь шишки? За реквизитом иди! Он тут не далеко, через дорогу. Хотя нет, пошли вместе, а то я тебе уже не доверяю… Ты либо очередную ерунду, типа </w:t>
      </w:r>
      <w:r w:rsidR="0062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статуэтки котика принесешь, либо заблудишься. А ребята пока пусть песню послушают. (уходят).</w:t>
      </w:r>
    </w:p>
    <w:p w:rsidR="006227A2" w:rsidRPr="005A0EAC" w:rsidRDefault="006227A2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номер_______________________________________________</w:t>
      </w:r>
    </w:p>
    <w:p w:rsidR="006227A2" w:rsidRPr="005A0EAC" w:rsidRDefault="006227A2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(После завершения номера на сцену выходят клоуны)</w:t>
      </w:r>
    </w:p>
    <w:p w:rsidR="006227A2" w:rsidRDefault="006227A2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Бом, рассказывай ребятам, сколько ворон ты по дороге встретил? </w:t>
      </w:r>
    </w:p>
    <w:p w:rsidR="006227A2" w:rsidRDefault="006227A2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Бом:</w:t>
      </w:r>
      <w:r w:rsidR="00F3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ворон? Тебе что, парик лоб пережал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C5AAC" w:rsidRPr="00030F0E" w:rsidRDefault="006227A2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таких? Ты куда смотрел, когда дорогу переходил? </w:t>
      </w:r>
      <w:r w:rsidR="001C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светофор или на птичек пролетающих? Вы только посмотрите, как этот представитель </w:t>
      </w:r>
      <w:r w:rsidR="001C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цирковой династии за реквизитом шел… </w:t>
      </w:r>
      <w:r w:rsidR="001C5AAC" w:rsidRPr="0003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(показывает, передразнивая походку </w:t>
      </w:r>
      <w:proofErr w:type="spellStart"/>
      <w:r w:rsidR="001C5AAC" w:rsidRPr="0003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Бома</w:t>
      </w:r>
      <w:proofErr w:type="spellEnd"/>
      <w:r w:rsidR="001C5AAC" w:rsidRPr="0003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C5AAC" w:rsidRDefault="001C5AAC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ну что ты опять придираешься? Все так ходят! </w:t>
      </w:r>
    </w:p>
    <w:p w:rsidR="00D12C4B" w:rsidRDefault="001C5AAC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Все? А вот давай проверим. На улицу мы, конечно, не пойдем, а вот тебе я наказание придумал. За невнимательность. Будешь светофором, а зрители – пешеходами. Вот тебе карточки цветные, будешь их показывать. А ребята, увидев красную карточку, быстро встают со своих стульев, желтую – хлопают в ладоши, зеленую – громко </w:t>
      </w:r>
      <w:r w:rsidR="00D1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топают </w:t>
      </w:r>
      <w:r w:rsidR="00D12C4B" w:rsidRPr="0003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(проводят игру).</w:t>
      </w:r>
    </w:p>
    <w:p w:rsidR="00D12C4B" w:rsidRDefault="00D12C4B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еще доказательства нужны? </w:t>
      </w:r>
    </w:p>
    <w:p w:rsidR="009B5F07" w:rsidRDefault="00D12C4B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Конечно! Тоже мне, проверка на внимательность! А с моей проверкой они справятся? Давайте так… </w:t>
      </w:r>
      <w:r w:rsidRPr="00D12C4B">
        <w:rPr>
          <w:rFonts w:ascii="Arial" w:hAnsi="Arial" w:cs="Arial"/>
          <w:color w:val="000000"/>
          <w:szCs w:val="19"/>
          <w:shd w:val="clear" w:color="auto" w:fill="FFFFFF"/>
        </w:rPr>
        <w:t>Правой рукой покажите на пол и назовите: «Пол». Затем покажите на нос (лучше будет, если Вы его коснетесь), скажите: «Нос», а потом поднимите руку вверх и скажите: «Потолок». Делайте это не торопясь. Пусть ребята показывают с Вами, а называть будете Вы. Ваша цель запутать ребят. Скажите: «Нос», а сами покажите в это время на потолок. Ребята должны внимательно слушать и показывать правильно. Хорошо, если Вы весело прокомментируете происходящее: «Я вижу, у кого-то в четвертом ряду нос упал на пол и там лежит. Давайте поможем найти отвалившийся нос». Игра может повторяться несколько раз с убыстрением темпа. В конце игры можно торжественно пригласить на сцену обладателя «самого высокого в мире носа».</w:t>
      </w:r>
      <w:r w:rsidR="00192949" w:rsidRPr="00D12C4B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="009B5F07" w:rsidRPr="00D12C4B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</w:p>
    <w:p w:rsidR="00D12C4B" w:rsidRDefault="00C719DA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Бом:</w:t>
      </w:r>
      <w:r w:rsidRPr="00C7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Ладно-ладно… Ты снова выиграл. Но так как мы не спорили, то и желание я исполнять не буду. И вообще, где ведущая? Мы так не договаривались. </w:t>
      </w:r>
      <w:r w:rsidRPr="0003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(идет к директору).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Михайловна, а не кажется ли Вам, что раз уж мы одни сегодня работаем, то не мешало бы увеличить гонорар? С вас еще… </w:t>
      </w:r>
      <w:r w:rsidRPr="0003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(задумывается на секунду)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шоколадок с фундуком и изюмом, десять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вкусом колы и апельсина, это, кстати, принципиальное пожелание, тринадцать, хотя нет, тринадцать – это не счастливое число, давайте </w:t>
      </w:r>
      <w:r w:rsidR="0061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четырнадцать киндер-сюрпризов и…</w:t>
      </w:r>
    </w:p>
    <w:p w:rsidR="00616A39" w:rsidRPr="00030F0E" w:rsidRDefault="00616A39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(выходит ведущая)</w:t>
      </w:r>
    </w:p>
    <w:p w:rsidR="00616A39" w:rsidRDefault="00616A39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большую таблетку для того, чтобы у некоторых артистов совесть проснулась. </w:t>
      </w:r>
      <w:r w:rsidRPr="0003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(обращается к зрителям).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дорогие друзья! </w:t>
      </w:r>
      <w:r w:rsidR="006A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как вы тут время проводите? Мои помощники не дали вам скучать?</w:t>
      </w:r>
    </w:p>
    <w:p w:rsidR="006A13B7" w:rsidRDefault="006A13B7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Это мы-то помощники? Мы весь концерт сами провели, старались, а она, звезда понимаете ли вы, заявилась в самом конце, еще профессионал называется.</w:t>
      </w:r>
    </w:p>
    <w:p w:rsidR="006A13B7" w:rsidRPr="00C719DA" w:rsidRDefault="006A13B7" w:rsidP="007B5024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Вот-вот! Если кому и надо дать таблетку для совести, то точно не нам.  </w:t>
      </w:r>
    </w:p>
    <w:p w:rsidR="00027E64" w:rsidRPr="00030F0E" w:rsidRDefault="00211663" w:rsidP="007B50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F0E">
        <w:rPr>
          <w:rFonts w:ascii="Times New Roman" w:hAnsi="Times New Roman" w:cs="Times New Roman"/>
          <w:b/>
          <w:sz w:val="28"/>
          <w:szCs w:val="28"/>
        </w:rPr>
        <w:t>Вед.:</w:t>
      </w:r>
      <w:r w:rsidRPr="00211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ладно вам, ребята… Не злитесь. Хорошо ведь все прошло. И дети довольны, и вы в очередной раз доказали, какие артистичные друзья у нашей библиотеки. А сейчас пришло время наградить самых умных, самых </w:t>
      </w:r>
      <w:r>
        <w:rPr>
          <w:rFonts w:ascii="Times New Roman" w:hAnsi="Times New Roman" w:cs="Times New Roman"/>
          <w:sz w:val="28"/>
          <w:szCs w:val="28"/>
        </w:rPr>
        <w:lastRenderedPageBreak/>
        <w:t>талантливых и  креативных читателей, участников районного конкурса «»</w:t>
      </w:r>
      <w:r w:rsidR="00027E64">
        <w:rPr>
          <w:rFonts w:ascii="Times New Roman" w:hAnsi="Times New Roman" w:cs="Times New Roman"/>
          <w:sz w:val="28"/>
          <w:szCs w:val="28"/>
        </w:rPr>
        <w:t xml:space="preserve">. И для этой чрезвычайно приятной миссии мы приглашаем на эту сцену директора библиотечной системы Татьяну Михайловну </w:t>
      </w:r>
      <w:proofErr w:type="spellStart"/>
      <w:r w:rsidR="00027E64">
        <w:rPr>
          <w:rFonts w:ascii="Times New Roman" w:hAnsi="Times New Roman" w:cs="Times New Roman"/>
          <w:sz w:val="28"/>
          <w:szCs w:val="28"/>
        </w:rPr>
        <w:t>Лайша</w:t>
      </w:r>
      <w:proofErr w:type="spellEnd"/>
      <w:r w:rsidR="00027E64">
        <w:rPr>
          <w:rFonts w:ascii="Times New Roman" w:hAnsi="Times New Roman" w:cs="Times New Roman"/>
          <w:sz w:val="28"/>
          <w:szCs w:val="28"/>
        </w:rPr>
        <w:t xml:space="preserve">. </w:t>
      </w:r>
      <w:r w:rsidR="00027E64" w:rsidRPr="00030F0E">
        <w:rPr>
          <w:rFonts w:ascii="Times New Roman" w:hAnsi="Times New Roman" w:cs="Times New Roman"/>
          <w:i/>
          <w:sz w:val="28"/>
          <w:szCs w:val="28"/>
        </w:rPr>
        <w:t>(пока директор выходит, между собой говорят клоуны)</w:t>
      </w:r>
    </w:p>
    <w:p w:rsidR="00027E64" w:rsidRDefault="00027E64" w:rsidP="007B5024">
      <w:pPr>
        <w:jc w:val="both"/>
        <w:rPr>
          <w:rFonts w:ascii="Times New Roman" w:hAnsi="Times New Roman" w:cs="Times New Roman"/>
          <w:sz w:val="28"/>
          <w:szCs w:val="28"/>
        </w:rPr>
      </w:pPr>
      <w:r w:rsidRPr="00030F0E">
        <w:rPr>
          <w:rFonts w:ascii="Times New Roman" w:hAnsi="Times New Roman" w:cs="Times New Roman"/>
          <w:b/>
          <w:sz w:val="28"/>
          <w:szCs w:val="28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Подарки? Ничего себе! А где они? </w:t>
      </w:r>
    </w:p>
    <w:p w:rsidR="00027E64" w:rsidRDefault="00027E64" w:rsidP="007B5024">
      <w:pPr>
        <w:jc w:val="both"/>
        <w:rPr>
          <w:rFonts w:ascii="Times New Roman" w:hAnsi="Times New Roman" w:cs="Times New Roman"/>
          <w:sz w:val="28"/>
          <w:szCs w:val="28"/>
        </w:rPr>
      </w:pPr>
      <w:r w:rsidRPr="00030F0E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Там! </w:t>
      </w:r>
      <w:r w:rsidRPr="00030F0E">
        <w:rPr>
          <w:rFonts w:ascii="Times New Roman" w:hAnsi="Times New Roman" w:cs="Times New Roman"/>
          <w:i/>
          <w:sz w:val="28"/>
          <w:szCs w:val="28"/>
        </w:rPr>
        <w:t>(показывает на кулисы).</w:t>
      </w:r>
      <w:r>
        <w:rPr>
          <w:rFonts w:ascii="Times New Roman" w:hAnsi="Times New Roman" w:cs="Times New Roman"/>
          <w:sz w:val="28"/>
          <w:szCs w:val="28"/>
        </w:rPr>
        <w:t xml:space="preserve"> Я их там видел! Пошли скорее, посмотрим! </w:t>
      </w:r>
      <w:r w:rsidRPr="00030F0E">
        <w:rPr>
          <w:rFonts w:ascii="Times New Roman" w:hAnsi="Times New Roman" w:cs="Times New Roman"/>
          <w:i/>
          <w:sz w:val="28"/>
          <w:szCs w:val="28"/>
        </w:rPr>
        <w:t>(уходят).</w:t>
      </w:r>
    </w:p>
    <w:p w:rsidR="00A15E8F" w:rsidRDefault="00027E64" w:rsidP="007B5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0E">
        <w:rPr>
          <w:rFonts w:ascii="Times New Roman" w:hAnsi="Times New Roman" w:cs="Times New Roman"/>
          <w:b/>
          <w:sz w:val="28"/>
          <w:szCs w:val="28"/>
        </w:rPr>
        <w:t xml:space="preserve">Выступление Т.М. </w:t>
      </w:r>
      <w:proofErr w:type="spellStart"/>
      <w:r w:rsidRPr="00030F0E">
        <w:rPr>
          <w:rFonts w:ascii="Times New Roman" w:hAnsi="Times New Roman" w:cs="Times New Roman"/>
          <w:b/>
          <w:sz w:val="28"/>
          <w:szCs w:val="28"/>
        </w:rPr>
        <w:t>Лайши</w:t>
      </w:r>
      <w:proofErr w:type="spellEnd"/>
      <w:r w:rsidRPr="00030F0E">
        <w:rPr>
          <w:rFonts w:ascii="Times New Roman" w:hAnsi="Times New Roman" w:cs="Times New Roman"/>
          <w:b/>
          <w:sz w:val="28"/>
          <w:szCs w:val="28"/>
        </w:rPr>
        <w:t>.</w:t>
      </w:r>
      <w:r w:rsidR="00F37D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E64" w:rsidRDefault="00F37D93" w:rsidP="007B5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295276" w:rsidRDefault="00295276" w:rsidP="00A15E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5E8F" w:rsidRPr="00CA7E5C" w:rsidRDefault="00CA7E5C" w:rsidP="00A15E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E5C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«ЛИНИЯ ЗВЕЗД В СТИХАХ»</w:t>
      </w:r>
    </w:p>
    <w:p w:rsidR="00215919" w:rsidRPr="00295276" w:rsidRDefault="00215919" w:rsidP="00A15E8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9527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Благодарность </w:t>
      </w:r>
    </w:p>
    <w:p w:rsidR="00215919" w:rsidRDefault="00215919" w:rsidP="00215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Соколовская Анастасия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Гирмантовская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СБ;</w:t>
      </w:r>
    </w:p>
    <w:p w:rsidR="00215919" w:rsidRPr="00295276" w:rsidRDefault="00CA7E5C" w:rsidP="00CA7E5C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</w:pPr>
      <w:r w:rsidRPr="00295276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>Грамоты</w:t>
      </w:r>
    </w:p>
    <w:p w:rsidR="00A15E8F" w:rsidRDefault="00A15E8F" w:rsidP="00A15E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Кондрица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Столовичская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СБ;</w:t>
      </w:r>
    </w:p>
    <w:p w:rsidR="00A15E8F" w:rsidRDefault="00A15E8F" w:rsidP="00A15E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Побойнева Марта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СБ;</w:t>
      </w:r>
    </w:p>
    <w:p w:rsidR="00A15E8F" w:rsidRDefault="00A15E8F" w:rsidP="00A15E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  <w:r w:rsidR="00315C2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5C2E">
        <w:rPr>
          <w:rFonts w:ascii="Times New Roman" w:hAnsi="Times New Roman" w:cs="Times New Roman"/>
          <w:b/>
          <w:sz w:val="28"/>
          <w:szCs w:val="28"/>
        </w:rPr>
        <w:t>Вольновская</w:t>
      </w:r>
      <w:proofErr w:type="spellEnd"/>
      <w:r w:rsidR="00315C2E">
        <w:rPr>
          <w:rFonts w:ascii="Times New Roman" w:hAnsi="Times New Roman" w:cs="Times New Roman"/>
          <w:b/>
          <w:sz w:val="28"/>
          <w:szCs w:val="28"/>
        </w:rPr>
        <w:t xml:space="preserve"> СБ.</w:t>
      </w:r>
    </w:p>
    <w:p w:rsidR="00315C2E" w:rsidRDefault="00315C2E" w:rsidP="00A15E8F">
      <w:pPr>
        <w:rPr>
          <w:rFonts w:ascii="Times New Roman" w:hAnsi="Times New Roman" w:cs="Times New Roman"/>
          <w:b/>
          <w:sz w:val="28"/>
          <w:szCs w:val="28"/>
        </w:rPr>
      </w:pPr>
    </w:p>
    <w:p w:rsidR="00315C2E" w:rsidRPr="00CA7E5C" w:rsidRDefault="00CA7E5C" w:rsidP="00315C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E5C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«ЛИНИЯ ЗВЕЗД В ПРОЗЕ»</w:t>
      </w:r>
    </w:p>
    <w:p w:rsidR="00215919" w:rsidRPr="00295276" w:rsidRDefault="00215919" w:rsidP="00215919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9527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Благодарность </w:t>
      </w:r>
    </w:p>
    <w:p w:rsidR="00215919" w:rsidRDefault="00215919" w:rsidP="00CA7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Щерба Каролина и Карина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Молчадская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СБ;</w:t>
      </w:r>
    </w:p>
    <w:p w:rsidR="00215919" w:rsidRDefault="00CA7E5C" w:rsidP="00CA7E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Евшель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Нижнечерниховская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БК.</w:t>
      </w:r>
    </w:p>
    <w:p w:rsidR="00CA7E5C" w:rsidRPr="00295276" w:rsidRDefault="00CA7E5C" w:rsidP="00CA7E5C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</w:pPr>
      <w:r w:rsidRPr="00295276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>Грамоты</w:t>
      </w:r>
    </w:p>
    <w:p w:rsidR="00315C2E" w:rsidRDefault="00315C2E" w:rsidP="00315C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Галуза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СБ;</w:t>
      </w:r>
    </w:p>
    <w:p w:rsidR="00315C2E" w:rsidRDefault="00315C2E" w:rsidP="00315C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Кухарчик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Карчевская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СБ.</w:t>
      </w:r>
    </w:p>
    <w:p w:rsidR="00315C2E" w:rsidRDefault="00315C2E" w:rsidP="00315C2E">
      <w:pPr>
        <w:rPr>
          <w:rFonts w:ascii="Times New Roman" w:hAnsi="Times New Roman" w:cs="Times New Roman"/>
          <w:b/>
          <w:sz w:val="28"/>
          <w:szCs w:val="28"/>
        </w:rPr>
      </w:pPr>
    </w:p>
    <w:p w:rsidR="005301AE" w:rsidRPr="00CA7E5C" w:rsidRDefault="00CA7E5C" w:rsidP="005301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E5C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«ЛИНИЯ ЗВЕЗД НА ЭКРАНЕ»</w:t>
      </w:r>
    </w:p>
    <w:p w:rsidR="00CA7E5C" w:rsidRPr="00295276" w:rsidRDefault="00CA7E5C" w:rsidP="005301AE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</w:pPr>
      <w:r w:rsidRPr="00295276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>Грамоты</w:t>
      </w:r>
    </w:p>
    <w:p w:rsidR="005301AE" w:rsidRDefault="005301AE" w:rsidP="00530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Данилько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Никита – Центральная районная библиотека им. 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Чечота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301AE" w:rsidRDefault="005301AE" w:rsidP="00530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 – Центральная районная библиотека им. 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Чечота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01AE" w:rsidRDefault="005301AE" w:rsidP="005301AE">
      <w:pPr>
        <w:rPr>
          <w:rFonts w:ascii="Times New Roman" w:hAnsi="Times New Roman" w:cs="Times New Roman"/>
          <w:b/>
          <w:sz w:val="28"/>
          <w:szCs w:val="28"/>
        </w:rPr>
      </w:pPr>
    </w:p>
    <w:p w:rsidR="005301AE" w:rsidRPr="00CA7E5C" w:rsidRDefault="00CA7E5C" w:rsidP="00CA7E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E5C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«БУК ЛУК «НОВЫЙ ФОРМАТ КНИГИ»</w:t>
      </w:r>
    </w:p>
    <w:p w:rsidR="00CA7E5C" w:rsidRPr="00295276" w:rsidRDefault="00CA7E5C" w:rsidP="00CA7E5C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9527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Благодарность </w:t>
      </w:r>
    </w:p>
    <w:p w:rsidR="00CA7E5C" w:rsidRDefault="00CA7E5C" w:rsidP="00CA7E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Столярчук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Алеся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Подгорновская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СБ;</w:t>
      </w:r>
    </w:p>
    <w:p w:rsidR="00CA7E5C" w:rsidRDefault="00CA7E5C" w:rsidP="00CA7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Голуб Полина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Подгорненская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СБ;</w:t>
      </w:r>
    </w:p>
    <w:p w:rsidR="00CA7E5C" w:rsidRDefault="00CA7E5C" w:rsidP="00CA7E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Приозерновская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СБ;</w:t>
      </w:r>
    </w:p>
    <w:p w:rsidR="00CA7E5C" w:rsidRDefault="00CA7E5C" w:rsidP="00CA7E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Лавриновичская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СБ;</w:t>
      </w:r>
    </w:p>
    <w:p w:rsidR="00CA7E5C" w:rsidRDefault="00CA7E5C" w:rsidP="00CA7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Семенович Светлана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Миловидская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СБ. </w:t>
      </w:r>
    </w:p>
    <w:p w:rsidR="00CA7E5C" w:rsidRPr="00295276" w:rsidRDefault="00CA7E5C" w:rsidP="00CA7E5C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</w:pPr>
      <w:r w:rsidRPr="00295276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>Грамоты</w:t>
      </w:r>
    </w:p>
    <w:p w:rsidR="00215919" w:rsidRDefault="00215919" w:rsidP="00530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Евшель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Нижнечерниховская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СБ;</w:t>
      </w:r>
    </w:p>
    <w:p w:rsidR="00215919" w:rsidRDefault="00215919" w:rsidP="00530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Базаревская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Жемчужненская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СБ;</w:t>
      </w:r>
    </w:p>
    <w:p w:rsidR="00215919" w:rsidRDefault="00215919" w:rsidP="00530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Емельянчик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Перховичская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СБ.</w:t>
      </w:r>
    </w:p>
    <w:p w:rsidR="00A15E8F" w:rsidRPr="00030F0E" w:rsidRDefault="00A15E8F" w:rsidP="007B50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BB6" w:rsidRDefault="00027E64" w:rsidP="007B5024">
      <w:pPr>
        <w:jc w:val="both"/>
        <w:rPr>
          <w:rFonts w:ascii="Times New Roman" w:hAnsi="Times New Roman" w:cs="Times New Roman"/>
          <w:sz w:val="28"/>
          <w:szCs w:val="28"/>
        </w:rPr>
      </w:pPr>
      <w:r w:rsidRPr="00030F0E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Ну вот и подходит к концу наш праздник, посвященный Неделе детской и юношеской книге «Здравствуй,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 – 2022!». </w:t>
      </w:r>
    </w:p>
    <w:p w:rsidR="00027E64" w:rsidRDefault="00027E64" w:rsidP="007B5024">
      <w:pPr>
        <w:jc w:val="both"/>
        <w:rPr>
          <w:rFonts w:ascii="Times New Roman" w:hAnsi="Times New Roman" w:cs="Times New Roman"/>
          <w:sz w:val="28"/>
          <w:szCs w:val="28"/>
        </w:rPr>
      </w:pPr>
      <w:r w:rsidRPr="00030F0E">
        <w:rPr>
          <w:rFonts w:ascii="Times New Roman" w:hAnsi="Times New Roman" w:cs="Times New Roman"/>
          <w:b/>
          <w:sz w:val="28"/>
          <w:szCs w:val="28"/>
        </w:rPr>
        <w:t>Бом:</w:t>
      </w:r>
      <w:r>
        <w:rPr>
          <w:rFonts w:ascii="Times New Roman" w:hAnsi="Times New Roman" w:cs="Times New Roman"/>
          <w:sz w:val="28"/>
          <w:szCs w:val="28"/>
        </w:rPr>
        <w:t xml:space="preserve"> Как подходит к концу? А как же мы? А нам подарки? </w:t>
      </w:r>
    </w:p>
    <w:p w:rsidR="00027E64" w:rsidRDefault="00027E64" w:rsidP="007B5024">
      <w:pPr>
        <w:jc w:val="both"/>
        <w:rPr>
          <w:rFonts w:ascii="Times New Roman" w:hAnsi="Times New Roman" w:cs="Times New Roman"/>
          <w:sz w:val="28"/>
          <w:szCs w:val="28"/>
        </w:rPr>
      </w:pPr>
      <w:r w:rsidRPr="00030F0E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Ну хотя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маааленькие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1105B" w:rsidRDefault="00027E64" w:rsidP="007B5024">
      <w:pPr>
        <w:jc w:val="both"/>
        <w:rPr>
          <w:rFonts w:ascii="Times New Roman" w:hAnsi="Times New Roman" w:cs="Times New Roman"/>
          <w:sz w:val="28"/>
          <w:szCs w:val="28"/>
        </w:rPr>
      </w:pPr>
      <w:r w:rsidRPr="00030F0E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дорогие мои, получили сегодня самый главный и большой подарок – веселые улыбки детей, их </w:t>
      </w:r>
      <w:r w:rsidR="0041105B">
        <w:rPr>
          <w:rFonts w:ascii="Times New Roman" w:hAnsi="Times New Roman" w:cs="Times New Roman"/>
          <w:sz w:val="28"/>
          <w:szCs w:val="28"/>
        </w:rPr>
        <w:t>громкие аплодисменты и хорошее настроение. Но чтобы, так сказать, закрепить ваш отличный настрой вот вам по сладкой конфете и этот музыкальный подарок. А с вами, дорогие читатели, мы сегодня прощаемся. До новых встреч!</w:t>
      </w:r>
    </w:p>
    <w:p w:rsidR="00027E64" w:rsidRDefault="0041105B" w:rsidP="007B5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0E">
        <w:rPr>
          <w:rFonts w:ascii="Times New Roman" w:hAnsi="Times New Roman" w:cs="Times New Roman"/>
          <w:b/>
          <w:sz w:val="28"/>
          <w:szCs w:val="28"/>
        </w:rPr>
        <w:t xml:space="preserve">Музыкальный номер____________________________________________ </w:t>
      </w:r>
    </w:p>
    <w:p w:rsidR="00D8546B" w:rsidRDefault="00D8546B" w:rsidP="007B50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6B" w:rsidRDefault="00D8546B" w:rsidP="007B5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D8546B" w:rsidRPr="00030F0E" w:rsidRDefault="00D8546B" w:rsidP="007B5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отд. издательской деятельности Светлана Кропотова</w:t>
      </w:r>
    </w:p>
    <w:sectPr w:rsidR="00D8546B" w:rsidRPr="00030F0E" w:rsidSect="00080E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1B"/>
    <w:rsid w:val="00027E64"/>
    <w:rsid w:val="00030F0E"/>
    <w:rsid w:val="00080E5E"/>
    <w:rsid w:val="00192949"/>
    <w:rsid w:val="001C5AAC"/>
    <w:rsid w:val="001F32E7"/>
    <w:rsid w:val="00211663"/>
    <w:rsid w:val="00215919"/>
    <w:rsid w:val="00295276"/>
    <w:rsid w:val="002B6593"/>
    <w:rsid w:val="002C3FBD"/>
    <w:rsid w:val="002F6A92"/>
    <w:rsid w:val="00313074"/>
    <w:rsid w:val="00315C2E"/>
    <w:rsid w:val="003B05FC"/>
    <w:rsid w:val="003E6BBA"/>
    <w:rsid w:val="0041105B"/>
    <w:rsid w:val="00474333"/>
    <w:rsid w:val="00481ECF"/>
    <w:rsid w:val="004F11BC"/>
    <w:rsid w:val="00501BB6"/>
    <w:rsid w:val="00510456"/>
    <w:rsid w:val="005301AE"/>
    <w:rsid w:val="00593B50"/>
    <w:rsid w:val="005A0EAC"/>
    <w:rsid w:val="005B6CE6"/>
    <w:rsid w:val="00616A39"/>
    <w:rsid w:val="006227A2"/>
    <w:rsid w:val="006A13B7"/>
    <w:rsid w:val="006C04D8"/>
    <w:rsid w:val="00712B1B"/>
    <w:rsid w:val="00731C78"/>
    <w:rsid w:val="007B5024"/>
    <w:rsid w:val="008B6531"/>
    <w:rsid w:val="00945905"/>
    <w:rsid w:val="009B5F07"/>
    <w:rsid w:val="00A15E8F"/>
    <w:rsid w:val="00AA01A2"/>
    <w:rsid w:val="00AB7C9C"/>
    <w:rsid w:val="00AD4A40"/>
    <w:rsid w:val="00B16E32"/>
    <w:rsid w:val="00B71F10"/>
    <w:rsid w:val="00BB51FC"/>
    <w:rsid w:val="00BD7014"/>
    <w:rsid w:val="00C6140A"/>
    <w:rsid w:val="00C719DA"/>
    <w:rsid w:val="00CA7E5C"/>
    <w:rsid w:val="00CB629A"/>
    <w:rsid w:val="00D12C4B"/>
    <w:rsid w:val="00D8546B"/>
    <w:rsid w:val="00E20760"/>
    <w:rsid w:val="00E571E1"/>
    <w:rsid w:val="00EF01FD"/>
    <w:rsid w:val="00F128F4"/>
    <w:rsid w:val="00F37D93"/>
    <w:rsid w:val="00F52720"/>
    <w:rsid w:val="00F65674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120D8-E30F-4254-8BBB-A3416C45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2022-03-31T08:39:00Z</cp:lastPrinted>
  <dcterms:created xsi:type="dcterms:W3CDTF">2022-03-24T06:13:00Z</dcterms:created>
  <dcterms:modified xsi:type="dcterms:W3CDTF">2022-04-21T11:36:00Z</dcterms:modified>
</cp:coreProperties>
</file>