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1D" w:rsidRPr="0054480C" w:rsidRDefault="004F201D" w:rsidP="0054480C">
      <w:pPr>
        <w:widowControl w:val="0"/>
        <w:spacing w:after="0" w:line="240" w:lineRule="auto"/>
        <w:jc w:val="center"/>
        <w:rPr>
          <w:rFonts w:ascii="Kaligrafica" w:eastAsia="Microsoft Sans Serif" w:hAnsi="Kaligrafica" w:cs="Times New Roman"/>
          <w:b/>
          <w:i/>
          <w:color w:val="0070C0"/>
          <w:sz w:val="48"/>
          <w:u w:val="single"/>
          <w:lang w:eastAsia="ru-RU" w:bidi="ru-RU"/>
        </w:rPr>
      </w:pPr>
      <w:bookmarkStart w:id="0" w:name="bookmark10"/>
      <w:bookmarkStart w:id="1" w:name="bookmark11"/>
      <w:r w:rsidRPr="0054480C">
        <w:rPr>
          <w:rFonts w:ascii="Kaligrafica" w:eastAsia="Microsoft Sans Serif" w:hAnsi="Kaligrafica" w:cs="Times New Roman"/>
          <w:b/>
          <w:i/>
          <w:color w:val="0070C0"/>
          <w:sz w:val="48"/>
          <w:u w:val="single"/>
          <w:lang w:eastAsia="ru-RU" w:bidi="ru-RU"/>
        </w:rPr>
        <w:t>МЕЖДУНАРОДНЫЕ ДНИ И НЕДЕЛИ 2024 ГОДА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января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мира (День всемирных молитв о мире) (катол.)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4 января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азбуки Брайля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11 января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«спасибо»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21 января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объятий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26 января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без Интернета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27 января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памяти жертв холокоста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4 февраля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борьбы против рака (ВОЗ)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11 февраля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женщин и девочек в науке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14 февраля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День святого Валентина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17 февраля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спонтанного проявления доброты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20 февраля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социальной справедливости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21 февраля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родного языка (ЮНЕСКО)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3 марта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дикой природы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3 марта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писателя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8 марта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женский день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20 марта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счастья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21 марта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поэзии (ЮНЕСКО)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птиц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День смеха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детской книги (IBBY)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7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здоровья (ВОЗ)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11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освобождения узников  фашистских концлагерей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22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Матери-Земли (ООН) </w:t>
      </w:r>
    </w:p>
    <w:p w:rsidR="00F940C1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23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книг и авторского права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26 апреля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памяти о Чернобыльской катастрофе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6-12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Глобальная неделя безопасности дорожного движения ООН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7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День Весак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8–9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Дни памяти и примирения, посвящённые погибшим во Второй мировой войне (ООН) 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15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семей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15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памяти жертв СПИДа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22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биологического разнообразия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31 мая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без табака (ВОЗ)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lastRenderedPageBreak/>
        <w:t>1 июня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защиты детей (МДФЖ)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июня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родителей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5 июня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охраны окружающей среды (ЮНЕП; 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9 июня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друзей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26 июня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 день  борьбы  со  злоупотреблением  наркотическими средствами и их незаконным оборотом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30 июля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дружбы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8 августа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кошек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12 августа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молодёжи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сентября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День знаний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9 сентября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красоты (СИДЕСКО)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22 сентября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без автомобиля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пожилых людей (ООН) 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4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защиты животных (День животных)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5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учителя (ЮНЕСКО)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7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улыбки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11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девочек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15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сельских женщин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24 октября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школьных библиотек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13 ноября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доброты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15 ноября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(третье воскресенье ноября) Всемирный  день  памяти  жертв  дорожно-транспортных  происшествий (ВОЗ)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19 ноября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(третий четверг ноября) Международный день отказа от курения (ВОЗ)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20 ноября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ребёнка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 декабря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Всемирный день борьбы со СПИДом (ООН) </w:t>
      </w:r>
    </w:p>
    <w:p w:rsidR="004F201D" w:rsidRP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3 декабря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Международный день инвалидов (ООН) </w:t>
      </w:r>
    </w:p>
    <w:p w:rsidR="004F201D" w:rsidRDefault="004F201D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4F201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10 декабря</w:t>
      </w:r>
      <w:r w:rsidRPr="004F201D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  День прав человека (ООН) </w:t>
      </w:r>
    </w:p>
    <w:p w:rsidR="0054480C" w:rsidRDefault="00F940C1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BCB841" wp14:editId="31F565DD">
            <wp:simplePos x="0" y="0"/>
            <wp:positionH relativeFrom="column">
              <wp:posOffset>-65046</wp:posOffset>
            </wp:positionH>
            <wp:positionV relativeFrom="paragraph">
              <wp:posOffset>133874</wp:posOffset>
            </wp:positionV>
            <wp:extent cx="3995420" cy="1666240"/>
            <wp:effectExtent l="0" t="0" r="5080" b="0"/>
            <wp:wrapThrough wrapText="bothSides">
              <wp:wrapPolygon edited="0">
                <wp:start x="8960" y="0"/>
                <wp:lineTo x="8136" y="247"/>
                <wp:lineTo x="4017" y="4692"/>
                <wp:lineTo x="2987" y="6668"/>
                <wp:lineTo x="2987" y="7902"/>
                <wp:lineTo x="1442" y="11854"/>
                <wp:lineTo x="0" y="15805"/>
                <wp:lineTo x="0" y="20003"/>
                <wp:lineTo x="2060" y="21238"/>
                <wp:lineTo x="19465" y="21238"/>
                <wp:lineTo x="21524" y="20003"/>
                <wp:lineTo x="21524" y="15805"/>
                <wp:lineTo x="20598" y="11854"/>
                <wp:lineTo x="19259" y="8149"/>
                <wp:lineTo x="19259" y="6915"/>
                <wp:lineTo x="18332" y="4939"/>
                <wp:lineTo x="17199" y="3457"/>
                <wp:lineTo x="14624" y="1235"/>
                <wp:lineTo x="12462" y="0"/>
                <wp:lineTo x="8960" y="0"/>
              </wp:wrapPolygon>
            </wp:wrapThrough>
            <wp:docPr id="3" name="Рисунок 3" descr="Библио-Глобус Центр Серв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блио-Глобус Центр Сервис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54480C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54480C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54480C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54480C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54480C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54480C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54480C" w:rsidRPr="004F201D" w:rsidRDefault="0054480C" w:rsidP="004F201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lang w:eastAsia="ru-RU" w:bidi="ru-RU"/>
        </w:rPr>
      </w:pPr>
    </w:p>
    <w:p w:rsidR="00617B10" w:rsidRPr="0054480C" w:rsidRDefault="00C80F87" w:rsidP="00EB0EB3">
      <w:pPr>
        <w:pStyle w:val="30"/>
        <w:keepNext/>
        <w:keepLines/>
        <w:shd w:val="clear" w:color="auto" w:fill="auto"/>
        <w:tabs>
          <w:tab w:val="left" w:pos="1134"/>
        </w:tabs>
        <w:rPr>
          <w:rFonts w:ascii="Kaligrafica" w:hAnsi="Kaligrafica"/>
          <w:color w:val="0070C0"/>
          <w:sz w:val="48"/>
          <w:szCs w:val="24"/>
        </w:rPr>
      </w:pPr>
      <w:r w:rsidRPr="0054480C">
        <w:rPr>
          <w:rFonts w:ascii="Kaligrafica" w:hAnsi="Kaligrafica"/>
          <w:color w:val="0070C0"/>
          <w:sz w:val="48"/>
          <w:szCs w:val="24"/>
        </w:rPr>
        <w:lastRenderedPageBreak/>
        <w:t>ДАТЫ БЕЛАРУСКАГА I КРАЯЗНА</w:t>
      </w:r>
      <w:r w:rsidRPr="0054480C">
        <w:rPr>
          <w:rFonts w:ascii="Kaligrafica" w:hAnsi="Kaligrafica"/>
          <w:color w:val="0070C0"/>
          <w:sz w:val="48"/>
          <w:szCs w:val="24"/>
          <w:lang w:val="be-BY"/>
        </w:rPr>
        <w:t>Ў</w:t>
      </w:r>
      <w:r w:rsidRPr="0054480C">
        <w:rPr>
          <w:rFonts w:ascii="Kaligrafica" w:hAnsi="Kaligrafica"/>
          <w:color w:val="0070C0"/>
          <w:sz w:val="48"/>
          <w:szCs w:val="24"/>
        </w:rPr>
        <w:t>ЧАГА КАЛЕНДАРА</w:t>
      </w:r>
      <w:bookmarkStart w:id="3" w:name="bookmark12"/>
      <w:bookmarkStart w:id="4" w:name="bookmark13"/>
      <w:bookmarkEnd w:id="0"/>
      <w:bookmarkEnd w:id="1"/>
    </w:p>
    <w:p w:rsidR="00C80F87" w:rsidRPr="0089090C" w:rsidRDefault="00C80F87" w:rsidP="00617B10">
      <w:pPr>
        <w:pStyle w:val="30"/>
        <w:keepNext/>
        <w:keepLines/>
        <w:shd w:val="clear" w:color="auto" w:fill="auto"/>
        <w:rPr>
          <w:sz w:val="24"/>
          <w:szCs w:val="24"/>
        </w:rPr>
      </w:pPr>
      <w:r w:rsidRPr="0089090C">
        <w:rPr>
          <w:sz w:val="24"/>
          <w:szCs w:val="24"/>
        </w:rPr>
        <w:t>У 2024 годзе спаўняецца:</w:t>
      </w:r>
      <w:bookmarkEnd w:id="3"/>
      <w:bookmarkEnd w:id="4"/>
    </w:p>
    <w:p w:rsidR="00C80F87" w:rsidRDefault="00421CA6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  <w:r w:rsidRPr="0054480C">
        <w:rPr>
          <w:b/>
          <w:bCs/>
          <w:sz w:val="24"/>
          <w:szCs w:val="24"/>
          <w:lang w:val="be-BY"/>
        </w:rPr>
        <w:t>1050</w:t>
      </w:r>
      <w:r w:rsidR="00C80F87" w:rsidRPr="0054480C">
        <w:rPr>
          <w:b/>
          <w:bCs/>
          <w:sz w:val="24"/>
          <w:szCs w:val="24"/>
          <w:lang w:val="be-BY"/>
        </w:rPr>
        <w:t xml:space="preserve"> </w:t>
      </w:r>
      <w:r w:rsidR="00C80F87" w:rsidRPr="0054480C">
        <w:rPr>
          <w:sz w:val="24"/>
          <w:szCs w:val="24"/>
          <w:lang w:val="be-BY"/>
        </w:rPr>
        <w:t xml:space="preserve">гадоў з часу першага ўпамінання </w:t>
      </w:r>
      <w:r w:rsidR="0054480C" w:rsidRPr="0054480C">
        <w:rPr>
          <w:sz w:val="24"/>
          <w:szCs w:val="24"/>
          <w:lang w:val="be-BY"/>
        </w:rPr>
        <w:t xml:space="preserve">                              </w:t>
      </w:r>
      <w:r w:rsidRPr="0054480C">
        <w:rPr>
          <w:sz w:val="24"/>
          <w:szCs w:val="24"/>
          <w:lang w:val="be-BY"/>
        </w:rPr>
        <w:t xml:space="preserve"> </w:t>
      </w:r>
      <w:r w:rsidR="0054480C">
        <w:rPr>
          <w:sz w:val="24"/>
          <w:szCs w:val="24"/>
          <w:lang w:val="be-BY"/>
        </w:rPr>
        <w:t xml:space="preserve">                                </w:t>
      </w:r>
      <w:r w:rsidR="00C80F87" w:rsidRPr="0054480C">
        <w:rPr>
          <w:b/>
          <w:bCs/>
          <w:sz w:val="24"/>
          <w:szCs w:val="24"/>
          <w:lang w:val="be-BY"/>
        </w:rPr>
        <w:t xml:space="preserve">г. БРЭСТА </w:t>
      </w:r>
      <w:r w:rsidR="00C80F87" w:rsidRPr="0054480C">
        <w:rPr>
          <w:sz w:val="24"/>
          <w:szCs w:val="24"/>
          <w:lang w:val="be-BY"/>
        </w:rPr>
        <w:t>ў «Аповесці мінулых гадоў» (пад 1019)</w:t>
      </w:r>
    </w:p>
    <w:p w:rsidR="0054480C" w:rsidRPr="00C22BA7" w:rsidRDefault="0054480C" w:rsidP="0054480C">
      <w:pPr>
        <w:pStyle w:val="1"/>
        <w:shd w:val="clear" w:color="auto" w:fill="auto"/>
        <w:ind w:firstLine="0"/>
        <w:jc w:val="both"/>
        <w:rPr>
          <w:sz w:val="16"/>
          <w:szCs w:val="16"/>
          <w:lang w:val="be-BY"/>
        </w:rPr>
      </w:pPr>
    </w:p>
    <w:p w:rsidR="00C80F87" w:rsidRPr="00F940C1" w:rsidRDefault="00EB0EB3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  <w:r w:rsidRPr="00F940C1">
        <w:rPr>
          <w:b/>
          <w:sz w:val="24"/>
          <w:szCs w:val="24"/>
          <w:lang w:val="be-BY"/>
        </w:rPr>
        <w:t xml:space="preserve">260 </w:t>
      </w:r>
      <w:r w:rsidR="00C80F87" w:rsidRPr="00F940C1">
        <w:rPr>
          <w:sz w:val="24"/>
          <w:szCs w:val="24"/>
          <w:lang w:val="be-BY"/>
        </w:rPr>
        <w:t xml:space="preserve">гадоў з часу пабудовы </w:t>
      </w:r>
      <w:r w:rsidR="00C80F87" w:rsidRPr="00F940C1">
        <w:rPr>
          <w:b/>
          <w:bCs/>
          <w:sz w:val="24"/>
          <w:szCs w:val="24"/>
          <w:lang w:val="be-BY"/>
        </w:rPr>
        <w:t>ГАРАДЗІШЧАНСКА</w:t>
      </w:r>
      <w:r w:rsidRPr="00F940C1">
        <w:rPr>
          <w:b/>
          <w:bCs/>
          <w:sz w:val="24"/>
          <w:szCs w:val="24"/>
          <w:lang w:val="be-BY"/>
        </w:rPr>
        <w:t xml:space="preserve">Й </w:t>
      </w:r>
      <w:r w:rsidR="00C80F87" w:rsidRPr="00F940C1">
        <w:rPr>
          <w:b/>
          <w:bCs/>
          <w:sz w:val="24"/>
          <w:szCs w:val="24"/>
          <w:lang w:val="be-BY"/>
        </w:rPr>
        <w:t xml:space="preserve">КРЫЖАЎЗВІЖАНСКАЙ ЦАРКВЫ </w:t>
      </w:r>
      <w:r w:rsidR="00C80F87" w:rsidRPr="00F940C1">
        <w:rPr>
          <w:sz w:val="24"/>
          <w:szCs w:val="24"/>
          <w:lang w:val="be-BY"/>
        </w:rPr>
        <w:t xml:space="preserve">(Баранавіцкі р-н; 1764), помніка драўлянага дойліцства з рысамі рэтраспектыўна-рускага стылю, унесенай у Дзяржаўны спіс  </w:t>
      </w:r>
      <w:r w:rsidR="00C80F87" w:rsidRPr="0089090C">
        <w:rPr>
          <w:sz w:val="24"/>
          <w:szCs w:val="24"/>
          <w:lang w:val="be-BY"/>
        </w:rPr>
        <w:t>гі</w:t>
      </w:r>
      <w:r w:rsidR="00C80F87" w:rsidRPr="00F940C1">
        <w:rPr>
          <w:sz w:val="24"/>
          <w:szCs w:val="24"/>
          <w:lang w:val="be-BY"/>
        </w:rPr>
        <w:t>сторыка-культурных каштоўнасцей Рэспублікі Беларусь</w:t>
      </w:r>
    </w:p>
    <w:p w:rsidR="0054480C" w:rsidRPr="00F940C1" w:rsidRDefault="0054480C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</w:p>
    <w:p w:rsidR="00C80F87" w:rsidRPr="00F940C1" w:rsidRDefault="00EB0EB3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  <w:r w:rsidRPr="00F940C1">
        <w:rPr>
          <w:b/>
          <w:sz w:val="24"/>
          <w:szCs w:val="24"/>
          <w:lang w:val="be-BY"/>
        </w:rPr>
        <w:t xml:space="preserve">100 </w:t>
      </w:r>
      <w:r w:rsidRPr="00F940C1">
        <w:rPr>
          <w:sz w:val="24"/>
          <w:szCs w:val="24"/>
          <w:lang w:val="be-BY"/>
        </w:rPr>
        <w:t>гадо</w:t>
      </w:r>
      <w:r w:rsidRPr="0089090C">
        <w:rPr>
          <w:sz w:val="24"/>
          <w:szCs w:val="24"/>
          <w:lang w:val="be-BY"/>
        </w:rPr>
        <w:t>ў</w:t>
      </w:r>
      <w:r w:rsidR="00C80F87" w:rsidRPr="00F940C1">
        <w:rPr>
          <w:sz w:val="24"/>
          <w:szCs w:val="24"/>
          <w:lang w:val="be-BY"/>
        </w:rPr>
        <w:t xml:space="preserve"> з часу пабудовы </w:t>
      </w:r>
      <w:r w:rsidR="004653BC" w:rsidRPr="00F940C1">
        <w:rPr>
          <w:b/>
          <w:bCs/>
          <w:sz w:val="24"/>
          <w:szCs w:val="24"/>
          <w:lang w:val="be-BY"/>
        </w:rPr>
        <w:t>БАРАНАВ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Pr="00F940C1">
        <w:rPr>
          <w:b/>
          <w:bCs/>
          <w:sz w:val="24"/>
          <w:szCs w:val="24"/>
          <w:lang w:val="be-BY"/>
        </w:rPr>
        <w:t xml:space="preserve">ЦКАГА </w:t>
      </w:r>
      <w:r w:rsidR="002906C6" w:rsidRPr="00F940C1">
        <w:rPr>
          <w:b/>
          <w:bCs/>
          <w:sz w:val="24"/>
          <w:szCs w:val="24"/>
          <w:lang w:val="be-BY"/>
        </w:rPr>
        <w:t>КРЫЖА</w:t>
      </w:r>
      <w:r w:rsidR="002906C6" w:rsidRPr="0089090C">
        <w:rPr>
          <w:b/>
          <w:bCs/>
          <w:sz w:val="24"/>
          <w:szCs w:val="24"/>
          <w:lang w:val="be-BY"/>
        </w:rPr>
        <w:t>Ў</w:t>
      </w:r>
      <w:r w:rsidR="002906C6" w:rsidRPr="00F940C1">
        <w:rPr>
          <w:b/>
          <w:bCs/>
          <w:sz w:val="24"/>
          <w:szCs w:val="24"/>
          <w:lang w:val="be-BY"/>
        </w:rPr>
        <w:t>ЗВ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C80F87" w:rsidRPr="00F940C1">
        <w:rPr>
          <w:b/>
          <w:bCs/>
          <w:sz w:val="24"/>
          <w:szCs w:val="24"/>
          <w:lang w:val="be-BY"/>
        </w:rPr>
        <w:t xml:space="preserve">ЖАНСКАГА КАСЦЁЛА </w:t>
      </w:r>
      <w:r w:rsidR="002906C6" w:rsidRPr="00F940C1">
        <w:rPr>
          <w:sz w:val="24"/>
          <w:szCs w:val="24"/>
          <w:lang w:val="be-BY"/>
        </w:rPr>
        <w:t>(г. Баранав</w:t>
      </w:r>
      <w:r w:rsidR="002906C6" w:rsidRPr="0089090C">
        <w:rPr>
          <w:sz w:val="24"/>
          <w:szCs w:val="24"/>
          <w:lang w:val="be-BY"/>
        </w:rPr>
        <w:t>і</w:t>
      </w:r>
      <w:r w:rsidR="002906C6" w:rsidRPr="00F940C1">
        <w:rPr>
          <w:sz w:val="24"/>
          <w:szCs w:val="24"/>
          <w:lang w:val="be-BY"/>
        </w:rPr>
        <w:t>чы; 1924), пом</w:t>
      </w:r>
      <w:r w:rsidR="002906C6" w:rsidRPr="0089090C">
        <w:rPr>
          <w:sz w:val="24"/>
          <w:szCs w:val="24"/>
          <w:lang w:val="be-BY"/>
        </w:rPr>
        <w:t>ні</w:t>
      </w:r>
      <w:r w:rsidR="002906C6" w:rsidRPr="00F940C1">
        <w:rPr>
          <w:sz w:val="24"/>
          <w:szCs w:val="24"/>
          <w:lang w:val="be-BY"/>
        </w:rPr>
        <w:t>ка дра</w:t>
      </w:r>
      <w:r w:rsidR="002906C6" w:rsidRPr="0089090C">
        <w:rPr>
          <w:sz w:val="24"/>
          <w:szCs w:val="24"/>
          <w:lang w:val="be-BY"/>
        </w:rPr>
        <w:t>ў</w:t>
      </w:r>
      <w:r w:rsidR="002906C6" w:rsidRPr="00F940C1">
        <w:rPr>
          <w:sz w:val="24"/>
          <w:szCs w:val="24"/>
          <w:lang w:val="be-BY"/>
        </w:rPr>
        <w:t>лянага дойл</w:t>
      </w:r>
      <w:r w:rsidR="002906C6" w:rsidRPr="0089090C">
        <w:rPr>
          <w:sz w:val="24"/>
          <w:szCs w:val="24"/>
          <w:lang w:val="be-BY"/>
        </w:rPr>
        <w:t>іц</w:t>
      </w:r>
      <w:r w:rsidR="002906C6" w:rsidRPr="00F940C1">
        <w:rPr>
          <w:sz w:val="24"/>
          <w:szCs w:val="24"/>
          <w:lang w:val="be-BY"/>
        </w:rPr>
        <w:t>ства з рыса</w:t>
      </w:r>
      <w:r w:rsidR="002906C6" w:rsidRPr="0089090C">
        <w:rPr>
          <w:sz w:val="24"/>
          <w:szCs w:val="24"/>
          <w:lang w:val="be-BY"/>
        </w:rPr>
        <w:t>мі</w:t>
      </w:r>
      <w:r w:rsidR="00C80F87" w:rsidRPr="00F940C1">
        <w:rPr>
          <w:sz w:val="24"/>
          <w:szCs w:val="24"/>
          <w:lang w:val="be-BY"/>
        </w:rPr>
        <w:t xml:space="preserve"> неаготык</w:t>
      </w:r>
      <w:r w:rsidR="002906C6" w:rsidRPr="0089090C">
        <w:rPr>
          <w:sz w:val="24"/>
          <w:szCs w:val="24"/>
          <w:lang w:val="be-BY"/>
        </w:rPr>
        <w:t>і</w:t>
      </w:r>
      <w:r w:rsidR="002906C6" w:rsidRPr="00F940C1">
        <w:rPr>
          <w:sz w:val="24"/>
          <w:szCs w:val="24"/>
          <w:lang w:val="be-BY"/>
        </w:rPr>
        <w:t xml:space="preserve"> </w:t>
      </w:r>
      <w:r w:rsidR="002906C6" w:rsidRPr="0089090C">
        <w:rPr>
          <w:sz w:val="24"/>
          <w:szCs w:val="24"/>
          <w:lang w:val="be-BY"/>
        </w:rPr>
        <w:t>і</w:t>
      </w:r>
      <w:r w:rsidR="002906C6" w:rsidRPr="00F940C1">
        <w:rPr>
          <w:sz w:val="24"/>
          <w:szCs w:val="24"/>
          <w:lang w:val="be-BY"/>
        </w:rPr>
        <w:t xml:space="preserve"> мадэрну, унесенага </w:t>
      </w:r>
      <w:r w:rsidR="002906C6" w:rsidRPr="0089090C">
        <w:rPr>
          <w:sz w:val="24"/>
          <w:szCs w:val="24"/>
          <w:lang w:val="be-BY"/>
        </w:rPr>
        <w:t>ў</w:t>
      </w:r>
      <w:r w:rsidR="002906C6" w:rsidRPr="00F940C1">
        <w:rPr>
          <w:sz w:val="24"/>
          <w:szCs w:val="24"/>
          <w:lang w:val="be-BY"/>
        </w:rPr>
        <w:t xml:space="preserve"> Дзяржа</w:t>
      </w:r>
      <w:r w:rsidR="002906C6" w:rsidRPr="0089090C">
        <w:rPr>
          <w:sz w:val="24"/>
          <w:szCs w:val="24"/>
          <w:lang w:val="be-BY"/>
        </w:rPr>
        <w:t>ў</w:t>
      </w:r>
      <w:r w:rsidR="002906C6" w:rsidRPr="00F940C1">
        <w:rPr>
          <w:sz w:val="24"/>
          <w:szCs w:val="24"/>
          <w:lang w:val="be-BY"/>
        </w:rPr>
        <w:t>ны с</w:t>
      </w:r>
      <w:r w:rsidR="002906C6" w:rsidRPr="0089090C">
        <w:rPr>
          <w:sz w:val="24"/>
          <w:szCs w:val="24"/>
          <w:lang w:val="be-BY"/>
        </w:rPr>
        <w:t>пі</w:t>
      </w:r>
      <w:r w:rsidR="002906C6" w:rsidRPr="00F940C1">
        <w:rPr>
          <w:sz w:val="24"/>
          <w:szCs w:val="24"/>
          <w:lang w:val="be-BY"/>
        </w:rPr>
        <w:t xml:space="preserve">с </w:t>
      </w:r>
      <w:r w:rsidR="002906C6" w:rsidRPr="0089090C">
        <w:rPr>
          <w:sz w:val="24"/>
          <w:szCs w:val="24"/>
          <w:lang w:val="be-BY"/>
        </w:rPr>
        <w:t>гі</w:t>
      </w:r>
      <w:r w:rsidR="002906C6" w:rsidRPr="00F940C1">
        <w:rPr>
          <w:sz w:val="24"/>
          <w:szCs w:val="24"/>
          <w:lang w:val="be-BY"/>
        </w:rPr>
        <w:t>сторыка- культурных кашто</w:t>
      </w:r>
      <w:r w:rsidR="002906C6" w:rsidRPr="0089090C">
        <w:rPr>
          <w:sz w:val="24"/>
          <w:szCs w:val="24"/>
          <w:lang w:val="be-BY"/>
        </w:rPr>
        <w:t>ў</w:t>
      </w:r>
      <w:r w:rsidR="002906C6" w:rsidRPr="00F940C1">
        <w:rPr>
          <w:sz w:val="24"/>
          <w:szCs w:val="24"/>
          <w:lang w:val="be-BY"/>
        </w:rPr>
        <w:t>насцей Рэспубл</w:t>
      </w:r>
      <w:r w:rsidR="002906C6" w:rsidRPr="0089090C">
        <w:rPr>
          <w:sz w:val="24"/>
          <w:szCs w:val="24"/>
          <w:lang w:val="be-BY"/>
        </w:rPr>
        <w:t>і</w:t>
      </w:r>
      <w:r w:rsidR="002906C6" w:rsidRPr="00F940C1">
        <w:rPr>
          <w:sz w:val="24"/>
          <w:szCs w:val="24"/>
          <w:lang w:val="be-BY"/>
        </w:rPr>
        <w:t>к</w:t>
      </w:r>
      <w:r w:rsidR="002906C6" w:rsidRPr="0089090C">
        <w:rPr>
          <w:sz w:val="24"/>
          <w:szCs w:val="24"/>
          <w:lang w:val="be-BY"/>
        </w:rPr>
        <w:t>і</w:t>
      </w:r>
      <w:r w:rsidR="00C80F87" w:rsidRPr="00F940C1">
        <w:rPr>
          <w:sz w:val="24"/>
          <w:szCs w:val="24"/>
          <w:lang w:val="be-BY"/>
        </w:rPr>
        <w:t xml:space="preserve"> Беларусь</w:t>
      </w:r>
    </w:p>
    <w:p w:rsidR="0054480C" w:rsidRPr="00F940C1" w:rsidRDefault="0054480C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</w:p>
    <w:p w:rsidR="00C80F87" w:rsidRDefault="00EB0EB3" w:rsidP="0054480C">
      <w:pPr>
        <w:pStyle w:val="1"/>
        <w:shd w:val="clear" w:color="auto" w:fill="auto"/>
        <w:spacing w:after="100"/>
        <w:ind w:firstLine="0"/>
        <w:jc w:val="both"/>
        <w:rPr>
          <w:sz w:val="24"/>
          <w:szCs w:val="24"/>
        </w:rPr>
      </w:pPr>
      <w:r w:rsidRPr="0089090C">
        <w:rPr>
          <w:b/>
          <w:sz w:val="24"/>
          <w:szCs w:val="24"/>
          <w:lang w:val="be-BY"/>
        </w:rPr>
        <w:t xml:space="preserve">85  </w:t>
      </w:r>
      <w:r w:rsidRPr="0089090C">
        <w:rPr>
          <w:sz w:val="24"/>
          <w:szCs w:val="24"/>
          <w:lang w:val="be-BY"/>
        </w:rPr>
        <w:t xml:space="preserve">   </w:t>
      </w:r>
      <w:r w:rsidRPr="0089090C">
        <w:rPr>
          <w:sz w:val="24"/>
          <w:szCs w:val="24"/>
        </w:rPr>
        <w:t>гадо</w:t>
      </w:r>
      <w:r w:rsidRPr="0089090C">
        <w:rPr>
          <w:sz w:val="24"/>
          <w:szCs w:val="24"/>
          <w:lang w:val="be-BY"/>
        </w:rPr>
        <w:t>ў</w:t>
      </w:r>
      <w:r w:rsidR="00C80F87" w:rsidRPr="0089090C">
        <w:rPr>
          <w:sz w:val="24"/>
          <w:szCs w:val="24"/>
        </w:rPr>
        <w:t xml:space="preserve"> з часу стварэння ААТ </w:t>
      </w:r>
      <w:r w:rsidR="002906C6" w:rsidRPr="0089090C">
        <w:rPr>
          <w:b/>
          <w:bCs/>
          <w:sz w:val="24"/>
          <w:szCs w:val="24"/>
        </w:rPr>
        <w:t>«БАРАНАВ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C80F87" w:rsidRPr="0089090C">
        <w:rPr>
          <w:b/>
          <w:bCs/>
          <w:sz w:val="24"/>
          <w:szCs w:val="24"/>
        </w:rPr>
        <w:t xml:space="preserve">ЦКАЯ АБУТКОВАЯ ФАБРЫКА» </w:t>
      </w:r>
      <w:r w:rsidR="002906C6" w:rsidRPr="0089090C">
        <w:rPr>
          <w:sz w:val="24"/>
          <w:szCs w:val="24"/>
        </w:rPr>
        <w:t>(г. Бара</w:t>
      </w:r>
      <w:r w:rsidR="002906C6" w:rsidRPr="0089090C">
        <w:rPr>
          <w:sz w:val="24"/>
          <w:szCs w:val="24"/>
          <w:lang w:val="be-BY"/>
        </w:rPr>
        <w:t>н</w:t>
      </w:r>
      <w:r w:rsidR="002906C6" w:rsidRPr="0089090C">
        <w:rPr>
          <w:sz w:val="24"/>
          <w:szCs w:val="24"/>
        </w:rPr>
        <w:t>ав</w:t>
      </w:r>
      <w:r w:rsidR="002906C6" w:rsidRPr="0089090C">
        <w:rPr>
          <w:sz w:val="24"/>
          <w:szCs w:val="24"/>
          <w:lang w:val="be-BY"/>
        </w:rPr>
        <w:t>іч</w:t>
      </w:r>
      <w:r w:rsidR="00C80F87" w:rsidRPr="0089090C">
        <w:rPr>
          <w:sz w:val="24"/>
          <w:szCs w:val="24"/>
        </w:rPr>
        <w:t>ы; 1939)</w:t>
      </w:r>
    </w:p>
    <w:p w:rsidR="0054480C" w:rsidRPr="0089090C" w:rsidRDefault="0054480C" w:rsidP="0054480C">
      <w:pPr>
        <w:pStyle w:val="1"/>
        <w:shd w:val="clear" w:color="auto" w:fill="auto"/>
        <w:spacing w:after="100"/>
        <w:ind w:firstLine="0"/>
        <w:jc w:val="both"/>
        <w:rPr>
          <w:sz w:val="24"/>
          <w:szCs w:val="24"/>
        </w:rPr>
      </w:pPr>
    </w:p>
    <w:p w:rsidR="00EB0EB3" w:rsidRDefault="00EB0EB3" w:rsidP="0054480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89090C">
        <w:rPr>
          <w:b/>
          <w:sz w:val="24"/>
          <w:szCs w:val="24"/>
          <w:lang w:val="be-BY"/>
        </w:rPr>
        <w:t>80</w:t>
      </w:r>
      <w:r w:rsidRPr="0089090C">
        <w:rPr>
          <w:sz w:val="24"/>
          <w:szCs w:val="24"/>
          <w:lang w:val="be-BY"/>
        </w:rPr>
        <w:t xml:space="preserve">   </w:t>
      </w:r>
      <w:r w:rsidR="002906C6" w:rsidRPr="0089090C">
        <w:rPr>
          <w:sz w:val="24"/>
          <w:szCs w:val="24"/>
        </w:rPr>
        <w:t>гадо</w:t>
      </w:r>
      <w:r w:rsidR="002906C6" w:rsidRPr="0089090C">
        <w:rPr>
          <w:sz w:val="24"/>
          <w:szCs w:val="24"/>
          <w:lang w:val="be-BY"/>
        </w:rPr>
        <w:t>ў</w:t>
      </w:r>
      <w:r w:rsidR="00C80F87" w:rsidRPr="0089090C">
        <w:rPr>
          <w:sz w:val="24"/>
          <w:szCs w:val="24"/>
        </w:rPr>
        <w:t xml:space="preserve"> з часу заснавання ААТ </w:t>
      </w:r>
      <w:r w:rsidR="002906C6" w:rsidRPr="0089090C">
        <w:rPr>
          <w:b/>
          <w:bCs/>
          <w:sz w:val="24"/>
          <w:szCs w:val="24"/>
        </w:rPr>
        <w:t>«БАРАНАВ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C80F87" w:rsidRPr="0089090C">
        <w:rPr>
          <w:b/>
          <w:bCs/>
          <w:sz w:val="24"/>
          <w:szCs w:val="24"/>
        </w:rPr>
        <w:t>ЦКАЯ ШВЕЙНАЯ ФАБРЫКА»</w:t>
      </w:r>
      <w:r w:rsidR="00C80F87" w:rsidRPr="0089090C">
        <w:rPr>
          <w:sz w:val="24"/>
          <w:szCs w:val="24"/>
        </w:rPr>
        <w:t>, у складзе ка</w:t>
      </w:r>
      <w:r w:rsidR="002906C6" w:rsidRPr="0089090C">
        <w:rPr>
          <w:sz w:val="24"/>
          <w:szCs w:val="24"/>
        </w:rPr>
        <w:t>нцэрна «Беллегпрам» (г. Баранав</w:t>
      </w:r>
      <w:r w:rsidR="002906C6" w:rsidRPr="0089090C">
        <w:rPr>
          <w:sz w:val="24"/>
          <w:szCs w:val="24"/>
          <w:lang w:val="be-BY"/>
        </w:rPr>
        <w:t>і</w:t>
      </w:r>
      <w:r w:rsidR="00C80F87" w:rsidRPr="0089090C">
        <w:rPr>
          <w:sz w:val="24"/>
          <w:szCs w:val="24"/>
        </w:rPr>
        <w:t xml:space="preserve">чы; 1944) </w:t>
      </w:r>
    </w:p>
    <w:p w:rsidR="0054480C" w:rsidRPr="0089090C" w:rsidRDefault="0054480C" w:rsidP="0054480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C80F87" w:rsidRDefault="00EB0EB3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  <w:r w:rsidRPr="0089090C">
        <w:rPr>
          <w:b/>
          <w:sz w:val="24"/>
          <w:szCs w:val="24"/>
          <w:lang w:val="be-BY"/>
        </w:rPr>
        <w:t>80</w:t>
      </w:r>
      <w:r w:rsidRPr="0089090C">
        <w:rPr>
          <w:sz w:val="24"/>
          <w:szCs w:val="24"/>
          <w:lang w:val="be-BY"/>
        </w:rPr>
        <w:t xml:space="preserve">   </w:t>
      </w:r>
      <w:r w:rsidR="002906C6" w:rsidRPr="0054480C">
        <w:rPr>
          <w:sz w:val="24"/>
          <w:szCs w:val="24"/>
          <w:lang w:val="be-BY"/>
        </w:rPr>
        <w:t>гадо</w:t>
      </w:r>
      <w:r w:rsidR="002906C6" w:rsidRPr="0089090C">
        <w:rPr>
          <w:sz w:val="24"/>
          <w:szCs w:val="24"/>
          <w:lang w:val="be-BY"/>
        </w:rPr>
        <w:t>ў</w:t>
      </w:r>
      <w:r w:rsidR="00C80F87" w:rsidRPr="0054480C">
        <w:rPr>
          <w:sz w:val="24"/>
          <w:szCs w:val="24"/>
          <w:lang w:val="be-BY"/>
        </w:rPr>
        <w:t xml:space="preserve"> з часу заснавання ААТ </w:t>
      </w:r>
      <w:r w:rsidR="002906C6" w:rsidRPr="0054480C">
        <w:rPr>
          <w:b/>
          <w:bCs/>
          <w:sz w:val="24"/>
          <w:szCs w:val="24"/>
          <w:lang w:val="be-BY"/>
        </w:rPr>
        <w:t>«БАРАНАВ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2906C6" w:rsidRPr="0054480C">
        <w:rPr>
          <w:b/>
          <w:bCs/>
          <w:sz w:val="24"/>
          <w:szCs w:val="24"/>
          <w:lang w:val="be-BY"/>
        </w:rPr>
        <w:t>ЦК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2906C6" w:rsidRPr="0054480C">
        <w:rPr>
          <w:b/>
          <w:bCs/>
          <w:sz w:val="24"/>
          <w:szCs w:val="24"/>
          <w:lang w:val="be-BY"/>
        </w:rPr>
        <w:t xml:space="preserve"> МАЛОЧНЫ КАМБ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C80F87" w:rsidRPr="0054480C">
        <w:rPr>
          <w:b/>
          <w:bCs/>
          <w:sz w:val="24"/>
          <w:szCs w:val="24"/>
          <w:lang w:val="be-BY"/>
        </w:rPr>
        <w:t>НАТ»</w:t>
      </w:r>
      <w:r w:rsidR="002906C6" w:rsidRPr="0054480C">
        <w:rPr>
          <w:sz w:val="24"/>
          <w:szCs w:val="24"/>
          <w:lang w:val="be-BY"/>
        </w:rPr>
        <w:t>, як</w:t>
      </w:r>
      <w:r w:rsidR="002906C6" w:rsidRPr="0089090C">
        <w:rPr>
          <w:sz w:val="24"/>
          <w:szCs w:val="24"/>
          <w:lang w:val="be-BY"/>
        </w:rPr>
        <w:t>і</w:t>
      </w:r>
      <w:r w:rsidR="00C80F87" w:rsidRPr="0054480C">
        <w:rPr>
          <w:sz w:val="24"/>
          <w:szCs w:val="24"/>
          <w:lang w:val="be-BY"/>
        </w:rPr>
        <w:t xml:space="preserve"> </w:t>
      </w:r>
      <w:r w:rsidR="002906C6" w:rsidRPr="0089090C">
        <w:rPr>
          <w:sz w:val="24"/>
          <w:szCs w:val="24"/>
          <w:lang w:val="be-BY"/>
        </w:rPr>
        <w:t>ў</w:t>
      </w:r>
      <w:r w:rsidR="002906C6" w:rsidRPr="0054480C">
        <w:rPr>
          <w:sz w:val="24"/>
          <w:szCs w:val="24"/>
          <w:lang w:val="be-BY"/>
        </w:rPr>
        <w:t>ваходз</w:t>
      </w:r>
      <w:r w:rsidR="002906C6" w:rsidRPr="0089090C">
        <w:rPr>
          <w:sz w:val="24"/>
          <w:szCs w:val="24"/>
          <w:lang w:val="be-BY"/>
        </w:rPr>
        <w:t>іц</w:t>
      </w:r>
      <w:r w:rsidR="00C80F87" w:rsidRPr="0054480C">
        <w:rPr>
          <w:sz w:val="24"/>
          <w:szCs w:val="24"/>
          <w:lang w:val="be-BY"/>
        </w:rPr>
        <w:t xml:space="preserve">ь у склад холдынга «Брэстмясамалпрам» </w:t>
      </w:r>
      <w:r w:rsidR="002906C6" w:rsidRPr="0089090C">
        <w:rPr>
          <w:sz w:val="24"/>
          <w:szCs w:val="24"/>
          <w:lang w:val="be-BY"/>
        </w:rPr>
        <w:t xml:space="preserve">                                 </w:t>
      </w:r>
      <w:r w:rsidR="002906C6" w:rsidRPr="0054480C">
        <w:rPr>
          <w:sz w:val="24"/>
          <w:szCs w:val="24"/>
          <w:lang w:val="be-BY"/>
        </w:rPr>
        <w:t>(г. Баранав</w:t>
      </w:r>
      <w:r w:rsidR="002906C6" w:rsidRPr="0089090C">
        <w:rPr>
          <w:sz w:val="24"/>
          <w:szCs w:val="24"/>
          <w:lang w:val="be-BY"/>
        </w:rPr>
        <w:t>і</w:t>
      </w:r>
      <w:r w:rsidR="00C80F87" w:rsidRPr="0054480C">
        <w:rPr>
          <w:sz w:val="24"/>
          <w:szCs w:val="24"/>
          <w:lang w:val="be-BY"/>
        </w:rPr>
        <w:t>чы; 1944)</w:t>
      </w:r>
    </w:p>
    <w:p w:rsidR="0054480C" w:rsidRPr="0054480C" w:rsidRDefault="0054480C" w:rsidP="0054480C">
      <w:pPr>
        <w:pStyle w:val="1"/>
        <w:shd w:val="clear" w:color="auto" w:fill="auto"/>
        <w:ind w:firstLine="0"/>
        <w:jc w:val="both"/>
        <w:rPr>
          <w:sz w:val="24"/>
          <w:szCs w:val="24"/>
          <w:lang w:val="be-BY"/>
        </w:rPr>
      </w:pPr>
    </w:p>
    <w:p w:rsidR="0089090C" w:rsidRPr="00293953" w:rsidRDefault="00C80F87" w:rsidP="00293953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  <w:lang w:val="be-BY"/>
        </w:rPr>
      </w:pPr>
      <w:r w:rsidRPr="0054480C">
        <w:rPr>
          <w:b/>
          <w:bCs/>
          <w:sz w:val="24"/>
          <w:szCs w:val="24"/>
          <w:lang w:val="be-BY"/>
        </w:rPr>
        <w:t xml:space="preserve">45 </w:t>
      </w:r>
      <w:r w:rsidR="002906C6" w:rsidRPr="0054480C">
        <w:rPr>
          <w:sz w:val="24"/>
          <w:szCs w:val="24"/>
          <w:lang w:val="be-BY"/>
        </w:rPr>
        <w:t>гадо</w:t>
      </w:r>
      <w:r w:rsidR="002906C6" w:rsidRPr="0089090C">
        <w:rPr>
          <w:sz w:val="24"/>
          <w:szCs w:val="24"/>
          <w:lang w:val="be-BY"/>
        </w:rPr>
        <w:t>ў</w:t>
      </w:r>
      <w:r w:rsidRPr="0054480C">
        <w:rPr>
          <w:sz w:val="24"/>
          <w:szCs w:val="24"/>
          <w:lang w:val="be-BY"/>
        </w:rPr>
        <w:t xml:space="preserve"> з часу заснавання </w:t>
      </w:r>
      <w:r w:rsidR="002906C6" w:rsidRPr="0054480C">
        <w:rPr>
          <w:b/>
          <w:bCs/>
          <w:sz w:val="24"/>
          <w:szCs w:val="24"/>
          <w:lang w:val="be-BY"/>
        </w:rPr>
        <w:t>ЧЫРВОНАЙ КН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2906C6" w:rsidRPr="0054480C">
        <w:rPr>
          <w:b/>
          <w:bCs/>
          <w:sz w:val="24"/>
          <w:szCs w:val="24"/>
          <w:lang w:val="be-BY"/>
        </w:rPr>
        <w:t>Г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2906C6" w:rsidRPr="0054480C">
        <w:rPr>
          <w:b/>
          <w:bCs/>
          <w:sz w:val="24"/>
          <w:szCs w:val="24"/>
          <w:lang w:val="be-BY"/>
        </w:rPr>
        <w:t xml:space="preserve"> РЭСПУБЛ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="002906C6" w:rsidRPr="0054480C">
        <w:rPr>
          <w:b/>
          <w:bCs/>
          <w:sz w:val="24"/>
          <w:szCs w:val="24"/>
          <w:lang w:val="be-BY"/>
        </w:rPr>
        <w:t>К</w:t>
      </w:r>
      <w:r w:rsidR="002906C6" w:rsidRPr="0089090C">
        <w:rPr>
          <w:b/>
          <w:bCs/>
          <w:sz w:val="24"/>
          <w:szCs w:val="24"/>
          <w:lang w:val="be-BY"/>
        </w:rPr>
        <w:t>І</w:t>
      </w:r>
      <w:r w:rsidRPr="0054480C">
        <w:rPr>
          <w:b/>
          <w:bCs/>
          <w:sz w:val="24"/>
          <w:szCs w:val="24"/>
          <w:lang w:val="be-BY"/>
        </w:rPr>
        <w:t xml:space="preserve"> БЕЛАРУСЬ </w:t>
      </w:r>
      <w:r w:rsidR="002906C6" w:rsidRPr="0054480C">
        <w:rPr>
          <w:sz w:val="24"/>
          <w:szCs w:val="24"/>
          <w:lang w:val="be-BY"/>
        </w:rPr>
        <w:t>(1979), аф</w:t>
      </w:r>
      <w:r w:rsidR="002906C6" w:rsidRPr="0089090C">
        <w:rPr>
          <w:sz w:val="24"/>
          <w:szCs w:val="24"/>
          <w:lang w:val="be-BY"/>
        </w:rPr>
        <w:t>іц</w:t>
      </w:r>
      <w:r w:rsidR="002906C6" w:rsidRPr="0054480C">
        <w:rPr>
          <w:sz w:val="24"/>
          <w:szCs w:val="24"/>
          <w:lang w:val="be-BY"/>
        </w:rPr>
        <w:t>ы</w:t>
      </w:r>
      <w:r w:rsidR="002906C6" w:rsidRPr="0089090C">
        <w:rPr>
          <w:sz w:val="24"/>
          <w:szCs w:val="24"/>
          <w:lang w:val="be-BY"/>
        </w:rPr>
        <w:t>й</w:t>
      </w:r>
      <w:r w:rsidR="002906C6" w:rsidRPr="0054480C">
        <w:rPr>
          <w:sz w:val="24"/>
          <w:szCs w:val="24"/>
          <w:lang w:val="be-BY"/>
        </w:rPr>
        <w:t>нага дакумента, як</w:t>
      </w:r>
      <w:r w:rsidR="002906C6" w:rsidRPr="0089090C">
        <w:rPr>
          <w:sz w:val="24"/>
          <w:szCs w:val="24"/>
          <w:lang w:val="be-BY"/>
        </w:rPr>
        <w:t>і</w:t>
      </w:r>
      <w:r w:rsidR="002906C6" w:rsidRPr="0054480C">
        <w:rPr>
          <w:sz w:val="24"/>
          <w:szCs w:val="24"/>
          <w:lang w:val="be-BY"/>
        </w:rPr>
        <w:t xml:space="preserve"> змяшчае звестк</w:t>
      </w:r>
      <w:r w:rsidR="002906C6" w:rsidRPr="0089090C">
        <w:rPr>
          <w:sz w:val="24"/>
          <w:szCs w:val="24"/>
          <w:lang w:val="be-BY"/>
        </w:rPr>
        <w:t>і</w:t>
      </w:r>
      <w:r w:rsidR="002906C6" w:rsidRPr="0054480C">
        <w:rPr>
          <w:sz w:val="24"/>
          <w:szCs w:val="24"/>
          <w:lang w:val="be-BY"/>
        </w:rPr>
        <w:t xml:space="preserve"> пра в</w:t>
      </w:r>
      <w:r w:rsidR="002906C6" w:rsidRPr="0089090C">
        <w:rPr>
          <w:sz w:val="24"/>
          <w:szCs w:val="24"/>
          <w:lang w:val="be-BY"/>
        </w:rPr>
        <w:t>і</w:t>
      </w:r>
      <w:r w:rsidR="002906C6" w:rsidRPr="0054480C">
        <w:rPr>
          <w:sz w:val="24"/>
          <w:szCs w:val="24"/>
          <w:lang w:val="be-BY"/>
        </w:rPr>
        <w:t>ды рэдк</w:t>
      </w:r>
      <w:r w:rsidR="002906C6" w:rsidRPr="0089090C">
        <w:rPr>
          <w:sz w:val="24"/>
          <w:szCs w:val="24"/>
          <w:lang w:val="be-BY"/>
        </w:rPr>
        <w:t>і</w:t>
      </w:r>
      <w:r w:rsidR="002906C6" w:rsidRPr="0054480C">
        <w:rPr>
          <w:sz w:val="24"/>
          <w:szCs w:val="24"/>
          <w:lang w:val="be-BY"/>
        </w:rPr>
        <w:t xml:space="preserve">х жывёл </w:t>
      </w:r>
      <w:r w:rsidR="002906C6" w:rsidRPr="0089090C">
        <w:rPr>
          <w:sz w:val="24"/>
          <w:szCs w:val="24"/>
          <w:lang w:val="be-BY"/>
        </w:rPr>
        <w:t>і</w:t>
      </w:r>
      <w:r w:rsidR="002906C6" w:rsidRPr="0054480C">
        <w:rPr>
          <w:sz w:val="24"/>
          <w:szCs w:val="24"/>
          <w:lang w:val="be-BY"/>
        </w:rPr>
        <w:t xml:space="preserve"> расл</w:t>
      </w:r>
      <w:r w:rsidR="002906C6" w:rsidRPr="0089090C">
        <w:rPr>
          <w:sz w:val="24"/>
          <w:szCs w:val="24"/>
          <w:lang w:val="be-BY"/>
        </w:rPr>
        <w:t>ін</w:t>
      </w:r>
      <w:r w:rsidR="002906C6" w:rsidRPr="0054480C">
        <w:rPr>
          <w:sz w:val="24"/>
          <w:szCs w:val="24"/>
          <w:lang w:val="be-BY"/>
        </w:rPr>
        <w:t xml:space="preserve"> на тэрыторы</w:t>
      </w:r>
      <w:r w:rsidR="002906C6" w:rsidRPr="0089090C">
        <w:rPr>
          <w:sz w:val="24"/>
          <w:szCs w:val="24"/>
          <w:lang w:val="be-BY"/>
        </w:rPr>
        <w:t>і</w:t>
      </w:r>
      <w:r w:rsidR="002906C6" w:rsidRPr="0054480C">
        <w:rPr>
          <w:sz w:val="24"/>
          <w:szCs w:val="24"/>
          <w:lang w:val="be-BY"/>
        </w:rPr>
        <w:t xml:space="preserve"> Белару</w:t>
      </w:r>
      <w:r w:rsidR="002906C6" w:rsidRPr="0089090C">
        <w:rPr>
          <w:sz w:val="24"/>
          <w:szCs w:val="24"/>
          <w:lang w:val="be-BY"/>
        </w:rPr>
        <w:t>сі</w:t>
      </w:r>
    </w:p>
    <w:p w:rsidR="00C80F87" w:rsidRPr="0054480C" w:rsidRDefault="00C80F87" w:rsidP="00C22BA7">
      <w:pPr>
        <w:widowControl w:val="0"/>
        <w:spacing w:after="0" w:line="240" w:lineRule="auto"/>
        <w:jc w:val="center"/>
        <w:rPr>
          <w:rFonts w:ascii="Kaligrafica" w:eastAsia="Times New Roman" w:hAnsi="Kaligrafica" w:cs="Times New Roman"/>
          <w:color w:val="0070C0"/>
          <w:sz w:val="44"/>
          <w:szCs w:val="44"/>
          <w:lang w:eastAsia="ru-RU" w:bidi="ru-RU"/>
        </w:rPr>
      </w:pPr>
      <w:r w:rsidRPr="0054480C">
        <w:rPr>
          <w:rFonts w:ascii="Kaligrafica" w:eastAsia="Times New Roman" w:hAnsi="Kaligrafica" w:cs="Times New Roman"/>
          <w:b/>
          <w:bCs/>
          <w:i/>
          <w:iCs/>
          <w:color w:val="0070C0"/>
          <w:sz w:val="44"/>
          <w:szCs w:val="44"/>
          <w:lang w:eastAsia="ru-RU" w:bidi="ru-RU"/>
        </w:rPr>
        <w:lastRenderedPageBreak/>
        <w:t>СТУДЗЕНЬ</w:t>
      </w:r>
    </w:p>
    <w:tbl>
      <w:tblPr>
        <w:tblStyle w:val="a3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959"/>
      </w:tblGrid>
      <w:tr w:rsidR="00C80F87" w:rsidRPr="0089090C" w:rsidTr="00E96836">
        <w:tc>
          <w:tcPr>
            <w:tcW w:w="562" w:type="dxa"/>
          </w:tcPr>
          <w:p w:rsidR="00C80F87" w:rsidRPr="0089090C" w:rsidRDefault="00C80F87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C80F87" w:rsidRDefault="00C80F87" w:rsidP="00C80F8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НОВЫ ГОД</w:t>
            </w:r>
          </w:p>
          <w:p w:rsidR="00F70042" w:rsidRPr="00F70042" w:rsidRDefault="00F70042" w:rsidP="00C80F8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80F87" w:rsidRPr="00C22BA7" w:rsidTr="00E96836">
        <w:tc>
          <w:tcPr>
            <w:tcW w:w="562" w:type="dxa"/>
          </w:tcPr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C80F87" w:rsidRPr="00F70042" w:rsidRDefault="00C80F87" w:rsidP="00F70042">
            <w:pPr>
              <w:keepNext/>
              <w:keepLines/>
              <w:widowControl w:val="0"/>
              <w:tabs>
                <w:tab w:val="left" w:pos="1195"/>
              </w:tabs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r w:rsidRPr="00F7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105 </w:t>
            </w:r>
            <w:r w:rsidR="002906C6" w:rsidRP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абвяшчэння </w:t>
            </w:r>
            <w:r w:rsidR="00F70042" w:rsidRPr="00F7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БЕЛАРУСКАЙ САВЕЦКАЙ </w:t>
            </w:r>
            <w:r w:rsidR="002906C6" w:rsidRPr="00F7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САЦЫЯЛ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2906C6" w:rsidRPr="00F7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СТЫЧНАЙ РЭСПУБЛ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2906C6" w:rsidRPr="00F7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F70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(БССР), саюзна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й</w:t>
            </w:r>
            <w:r w:rsidR="002906C6" w:rsidRP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дзяржавы 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складзе СССР (1919-1991)</w:t>
            </w:r>
          </w:p>
          <w:p w:rsidR="00F70042" w:rsidRPr="00F70042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80F87" w:rsidRPr="0089090C" w:rsidTr="00E96836">
        <w:tc>
          <w:tcPr>
            <w:tcW w:w="562" w:type="dxa"/>
          </w:tcPr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5959" w:type="dxa"/>
          </w:tcPr>
          <w:p w:rsidR="00C80F87" w:rsidRDefault="00C80F87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95 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дня нараджэння 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ВАНА К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РЭЕВ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ЧА СЯРКОВА 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(1929, Гоме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л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ьск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 - 1998), 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пі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сьмен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</w:p>
          <w:p w:rsidR="00F70042" w:rsidRPr="00F70042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80F87" w:rsidRPr="00C22BA7" w:rsidTr="00E96836">
        <w:tc>
          <w:tcPr>
            <w:tcW w:w="562" w:type="dxa"/>
          </w:tcPr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5959" w:type="dxa"/>
          </w:tcPr>
          <w:p w:rsidR="005F5255" w:rsidRPr="0089090C" w:rsidRDefault="005F5255" w:rsidP="005F52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55 </w:t>
            </w:r>
            <w:r w:rsidR="002906C6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2906C6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АНАТОЛЯ РАСЦІСЛАВАВІ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БЕНЗЕРУКА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(1969, Лунінецкі р-н), пісьменніка, краязнаў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ца</w:t>
            </w:r>
          </w:p>
          <w:p w:rsidR="00C80F87" w:rsidRPr="00395757" w:rsidRDefault="00C80F87" w:rsidP="00C80F87">
            <w:pPr>
              <w:keepNext/>
              <w:keepLines/>
              <w:widowControl w:val="0"/>
              <w:tabs>
                <w:tab w:val="left" w:pos="1195"/>
              </w:tabs>
              <w:ind w:firstLine="6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421CA6" w:rsidRPr="0089090C" w:rsidTr="00E96836">
        <w:tc>
          <w:tcPr>
            <w:tcW w:w="562" w:type="dxa"/>
          </w:tcPr>
          <w:p w:rsidR="00421CA6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5959" w:type="dxa"/>
          </w:tcPr>
          <w:p w:rsidR="00C22BA7" w:rsidRDefault="00421CA6" w:rsidP="005F52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РАСТВО ХРЫСТОВА (пра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васла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нае Раство)</w:t>
            </w:r>
          </w:p>
          <w:p w:rsidR="00C22BA7" w:rsidRPr="00C22BA7" w:rsidRDefault="00C22BA7" w:rsidP="005F52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80F87" w:rsidRPr="00C22BA7" w:rsidTr="00E96836">
        <w:tc>
          <w:tcPr>
            <w:tcW w:w="562" w:type="dxa"/>
          </w:tcPr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5959" w:type="dxa"/>
          </w:tcPr>
          <w:p w:rsidR="00C80F87" w:rsidRDefault="005F5255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100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АЛЕСЯ САВІЦ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КАГА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(АЛЯКСАНДРА АНУФРЫЕВІ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ЧА; 1924, г. Полацк - 2015),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пісьменніка, лаўрэата прэміі Ленін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скага камсамола Беларус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(1970), Дзяржаўнай прэміі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Беларус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мя Якуба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Коласа (2002), кавалера ордэнаў «Знак Пашаны» і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Францыска Скарыны</w:t>
            </w:r>
          </w:p>
          <w:p w:rsidR="00C22BA7" w:rsidRPr="00C22BA7" w:rsidRDefault="00C22BA7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80F87" w:rsidRPr="00C22BA7" w:rsidTr="00E96836">
        <w:tc>
          <w:tcPr>
            <w:tcW w:w="562" w:type="dxa"/>
          </w:tcPr>
          <w:p w:rsidR="00C22BA7" w:rsidRDefault="00C22BA7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5959" w:type="dxa"/>
          </w:tcPr>
          <w:p w:rsidR="00C80F87" w:rsidRDefault="005F5255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90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МІКАЛАЯ КАНСТАНЦІНАВІ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ЧАРТКО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(1934, Баранавіцкі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н), вучонага-географа, глебазнаў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ца</w:t>
            </w:r>
          </w:p>
          <w:p w:rsidR="00F70042" w:rsidRPr="00395757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80F87" w:rsidRPr="00C22BA7" w:rsidTr="00E96836">
        <w:tc>
          <w:tcPr>
            <w:tcW w:w="562" w:type="dxa"/>
          </w:tcPr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5959" w:type="dxa"/>
          </w:tcPr>
          <w:p w:rsidR="00C80F87" w:rsidRDefault="005F5255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70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 з часу ліквідацыі на падставе Загада Прэзідыўма Вярхоў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нага Савета БССР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БАРАНАВІ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ЦКАЙ 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ПІ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НСКАЙ АБЛАСЦЕЙ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, тэрыторыя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якіх увайшла ў склад Брэсцкай вобласці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(1954)</w:t>
            </w:r>
          </w:p>
          <w:p w:rsidR="00F70042" w:rsidRPr="00395757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80F87" w:rsidRPr="00C22BA7" w:rsidTr="00E96836">
        <w:tc>
          <w:tcPr>
            <w:tcW w:w="562" w:type="dxa"/>
          </w:tcPr>
          <w:p w:rsidR="00C80F87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17</w:t>
            </w:r>
          </w:p>
        </w:tc>
        <w:tc>
          <w:tcPr>
            <w:tcW w:w="5959" w:type="dxa"/>
          </w:tcPr>
          <w:p w:rsidR="00C80F87" w:rsidRDefault="005F5255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120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АЛЕСЯ ЯКІМОВІ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(АЛЯКСАНДРА ІВАНАВІ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ЧА; 1904, Уздзенс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кага р-н - 1979), пісьменніка, аднаго з заснавальткаў беларускай дзщячай літ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аратуры, засл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ужанага дзеяча культуры Беларусі, лаў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рэата Д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зяржаўнай прэміі Беларусі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(1974)</w:t>
            </w:r>
          </w:p>
          <w:p w:rsidR="00F70042" w:rsidRPr="00395757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5F5255" w:rsidRPr="00C22BA7" w:rsidTr="00E96836">
        <w:tc>
          <w:tcPr>
            <w:tcW w:w="562" w:type="dxa"/>
          </w:tcPr>
          <w:p w:rsidR="005F5255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17</w:t>
            </w:r>
          </w:p>
        </w:tc>
        <w:tc>
          <w:tcPr>
            <w:tcW w:w="5959" w:type="dxa"/>
          </w:tcPr>
          <w:p w:rsidR="005F5255" w:rsidRDefault="005F5255" w:rsidP="008909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60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АНДРЭЯ МІХАЙЛАВІЧА ФЕДАРЭНКІ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(1964, Мазырс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кі р-н), пісьменніка, лаўрэата Літаратурнай прэміі 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мя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. Мележа (1995), прэміі 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мя Е. Гедройца (2011)</w:t>
            </w:r>
          </w:p>
          <w:p w:rsidR="00E96836" w:rsidRPr="00E96836" w:rsidRDefault="00E96836" w:rsidP="008909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5F5255" w:rsidRPr="0089090C" w:rsidTr="00E96836">
        <w:tc>
          <w:tcPr>
            <w:tcW w:w="562" w:type="dxa"/>
          </w:tcPr>
          <w:p w:rsidR="005F5255" w:rsidRPr="004F201D" w:rsidRDefault="005F5255" w:rsidP="00C80F8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5F5255" w:rsidRPr="00C22BA7" w:rsidRDefault="005F5255" w:rsidP="00E96836">
            <w:pPr>
              <w:widowControl w:val="0"/>
              <w:tabs>
                <w:tab w:val="left" w:pos="1204"/>
              </w:tabs>
              <w:spacing w:after="320"/>
              <w:jc w:val="center"/>
              <w:rPr>
                <w:rFonts w:ascii="Kaligrafica" w:eastAsia="Times New Roman" w:hAnsi="Kaligrafica" w:cs="Times New Roman"/>
                <w:b/>
                <w:bCs/>
                <w:i/>
                <w:color w:val="000000"/>
                <w:sz w:val="16"/>
                <w:szCs w:val="16"/>
                <w:lang w:val="be-BY" w:eastAsia="ru-RU" w:bidi="ru-RU"/>
              </w:rPr>
            </w:pPr>
            <w:r w:rsidRPr="00C22BA7">
              <w:rPr>
                <w:rFonts w:ascii="Kaligrafica" w:eastAsia="Times New Roman" w:hAnsi="Kaligrafica" w:cs="Times New Roman"/>
                <w:b/>
                <w:bCs/>
                <w:i/>
                <w:color w:val="0070C0"/>
                <w:sz w:val="44"/>
                <w:szCs w:val="44"/>
                <w:lang w:val="be-BY" w:eastAsia="ru-RU" w:bidi="ru-RU"/>
              </w:rPr>
              <w:t>ЛЮТЫ</w:t>
            </w:r>
          </w:p>
        </w:tc>
      </w:tr>
      <w:tr w:rsidR="005F5255" w:rsidRPr="0089090C" w:rsidTr="00E96836">
        <w:tc>
          <w:tcPr>
            <w:tcW w:w="562" w:type="dxa"/>
          </w:tcPr>
          <w:p w:rsidR="005F5255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5959" w:type="dxa"/>
          </w:tcPr>
          <w:p w:rsidR="005F5255" w:rsidRDefault="005F5255" w:rsidP="003B0F57">
            <w:pPr>
              <w:widowControl w:val="0"/>
              <w:tabs>
                <w:tab w:val="left" w:pos="1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125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РЫГОРА МАЦВЕЕВ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Л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НЬКОВА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(1899-1961), аднаго з кіраўнікоў партызанскага руху ў Пінскай і Баранавіц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кай абласцях 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у Вялік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ую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Айчынную вайн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у, Героя Савецкага Саюза (1943)</w:t>
            </w:r>
          </w:p>
          <w:p w:rsidR="00F70042" w:rsidRPr="00395757" w:rsidRDefault="00F70042" w:rsidP="003B0F57">
            <w:pPr>
              <w:widowControl w:val="0"/>
              <w:tabs>
                <w:tab w:val="left" w:pos="1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5F5255" w:rsidRPr="00C22BA7" w:rsidTr="00E96836">
        <w:tc>
          <w:tcPr>
            <w:tcW w:w="562" w:type="dxa"/>
          </w:tcPr>
          <w:p w:rsidR="005F5255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959" w:type="dxa"/>
          </w:tcPr>
          <w:p w:rsidR="005F5255" w:rsidRDefault="005F5255" w:rsidP="003B0F57">
            <w:pPr>
              <w:widowControl w:val="0"/>
              <w:tabs>
                <w:tab w:val="left" w:pos="1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110 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АРКАДЗЯ АЛЯКСАНДРАВІ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КУЛЯШОВА 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(1914, Касцюковіцкі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 - 1978), паэта, перакладчыка, сцэн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арыста, народнага паэта Беларусі, заслужанага работніка культуры Украіны, лаў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рэата Дзяр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жаўнай прэміі СССР (1946, 1949), Дзяржаўнай прэміі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Беларус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імя Янкі Купалы (1970), прэміі Ленін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скага камсамола Беларус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(1968), кавалера ордэна Ленін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 (двойчы)</w:t>
            </w:r>
          </w:p>
          <w:p w:rsidR="00F70042" w:rsidRPr="00395757" w:rsidRDefault="00F70042" w:rsidP="003B0F57">
            <w:pPr>
              <w:widowControl w:val="0"/>
              <w:tabs>
                <w:tab w:val="left" w:pos="1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5F5255" w:rsidRPr="00C22BA7" w:rsidTr="00E96836">
        <w:tc>
          <w:tcPr>
            <w:tcW w:w="562" w:type="dxa"/>
          </w:tcPr>
          <w:p w:rsidR="005F5255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5959" w:type="dxa"/>
          </w:tcPr>
          <w:p w:rsidR="005F5255" w:rsidRDefault="005F5255" w:rsidP="003B0F57">
            <w:pPr>
              <w:widowControl w:val="0"/>
              <w:tabs>
                <w:tab w:val="left" w:pos="1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110 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ВАЛЯНЦ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НА ПА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ЛАВ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89090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ТА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ЛАЯ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(1914, г. Баранаві</w:t>
            </w:r>
            <w:r w:rsidR="0089090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чы -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1947), паэта, літ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аратур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азнаўца, дзеяча нацыянальна-вызваленчага руху 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Заходняй Беларус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F70042" w:rsidRPr="00370F89" w:rsidRDefault="00F70042" w:rsidP="003B0F57">
            <w:pPr>
              <w:widowControl w:val="0"/>
              <w:tabs>
                <w:tab w:val="left" w:pos="1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5F5255" w:rsidRPr="0089090C" w:rsidTr="00E96836">
        <w:tc>
          <w:tcPr>
            <w:tcW w:w="562" w:type="dxa"/>
          </w:tcPr>
          <w:p w:rsidR="005F5255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5959" w:type="dxa"/>
          </w:tcPr>
          <w:p w:rsidR="005F5255" w:rsidRDefault="0089090C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5" w:name="bookmark30"/>
            <w:bookmarkStart w:id="6" w:name="bookmark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ПАМЯЦ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5F5255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НТЭРНАЦЫЯНАЛ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5F5255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</w:t>
            </w:r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5F5255" w:rsidRPr="00C22BA7" w:rsidTr="00E96836">
        <w:tc>
          <w:tcPr>
            <w:tcW w:w="562" w:type="dxa"/>
          </w:tcPr>
          <w:p w:rsidR="005F5255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23</w:t>
            </w:r>
          </w:p>
        </w:tc>
        <w:tc>
          <w:tcPr>
            <w:tcW w:w="5959" w:type="dxa"/>
          </w:tcPr>
          <w:p w:rsidR="005F5255" w:rsidRDefault="0089090C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7" w:name="bookmark32"/>
            <w:bookmarkStart w:id="8" w:name="bookmark33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ДЗЕНЬ АБАРОНЦА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АЙЧЫНЫ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ЗБРОЕНЫХ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 РЭСПУБЛ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E3BD0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БЕЛАРУСЬ</w:t>
            </w:r>
            <w:bookmarkEnd w:id="7"/>
            <w:bookmarkEnd w:id="8"/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24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160 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дня нараджэння 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СТАН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СЛАВА КАРПОВ</w:t>
            </w:r>
            <w:r w:rsid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ЧА 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(1864, Барана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віцкі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 - 1921), педа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гога, грамадскага дзеяча, асвет</w:t>
            </w:r>
            <w:r w:rsid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</w:p>
          <w:p w:rsidR="00F70042" w:rsidRPr="003B0F57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3E3BD0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E3BD0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10"/>
                <w:szCs w:val="10"/>
                <w:lang w:eastAsia="ru-RU" w:bidi="ru-RU"/>
              </w:rPr>
            </w:pP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САКАВ</w:t>
            </w: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І</w:t>
            </w:r>
            <w:r w:rsidR="003E3BD0"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К</w:t>
            </w:r>
          </w:p>
          <w:p w:rsidR="00C22BA7" w:rsidRPr="00C22BA7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95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Е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ДАК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ІІ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ЯКА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ЛЕ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НЫ 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ЛОСЬ 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(1929, Ушацкі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 - 1977), паэтэсы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  <w:tc>
          <w:tcPr>
            <w:tcW w:w="5959" w:type="dxa"/>
          </w:tcPr>
          <w:p w:rsidR="003E3BD0" w:rsidRDefault="003E3BD0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9" w:name="bookmark36"/>
            <w:bookmarkStart w:id="10" w:name="bookmark37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ЖАНЧЫН</w:t>
            </w:r>
            <w:bookmarkEnd w:id="9"/>
            <w:bookmarkEnd w:id="10"/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</w:t>
            </w:r>
          </w:p>
        </w:tc>
        <w:tc>
          <w:tcPr>
            <w:tcW w:w="5959" w:type="dxa"/>
          </w:tcPr>
          <w:p w:rsidR="00F70042" w:rsidRDefault="003E3BD0" w:rsidP="003B0F57">
            <w:pPr>
              <w:widowControl w:val="0"/>
              <w:tabs>
                <w:tab w:val="left" w:pos="8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50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часу 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воду 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ў эксплуатацыю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БАРАНАВ1ЦКАГА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ЗАВОДА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ТАМАТЫЧНЫХ Л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Й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,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рэспубл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канска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 ўні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тарнага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прамысловага 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прадпрыемства Беларускай чыгункі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(г. Баран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аві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чы; 1974)</w:t>
            </w:r>
          </w:p>
          <w:p w:rsidR="003E3BD0" w:rsidRPr="00C22BA7" w:rsidRDefault="003E3BD0" w:rsidP="003B0F57">
            <w:pPr>
              <w:widowControl w:val="0"/>
              <w:tabs>
                <w:tab w:val="left" w:pos="8567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30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часу прыняцця 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КАНСТЫТУЦЫІ РЭСПУБЛІКІ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БЕЛАРУСЬ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, асноў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нага закона 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дзяржавы, юрыдычнай базы ўсяго заканадаў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ства (1994)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5959" w:type="dxa"/>
          </w:tcPr>
          <w:p w:rsidR="003E3BD0" w:rsidRDefault="003E3BD0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11" w:name="bookmark38"/>
            <w:bookmarkStart w:id="12" w:name="bookmark39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КАНСТЫТУЦЫ1</w:t>
            </w:r>
            <w:bookmarkEnd w:id="11"/>
            <w:bookmarkEnd w:id="12"/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tabs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90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КАСТУСЯ ЦВ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РК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(КАНСТАНЦ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НА АЛЯКСЕЕВ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ЧА;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ab/>
              <w:t>1934, Старадарож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р-н), паэта, перакладчыка,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фалькларыста, этнографа</w:t>
            </w:r>
          </w:p>
          <w:p w:rsidR="00F70042" w:rsidRPr="003B0F57" w:rsidRDefault="00F70042" w:rsidP="003B0F57">
            <w:pPr>
              <w:widowControl w:val="0"/>
              <w:tabs>
                <w:tab w:val="left" w:pos="34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31</w:t>
            </w:r>
          </w:p>
        </w:tc>
        <w:tc>
          <w:tcPr>
            <w:tcW w:w="5959" w:type="dxa"/>
          </w:tcPr>
          <w:p w:rsidR="003E3BD0" w:rsidRPr="00C22BA7" w:rsidRDefault="003B0F57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13" w:name="bookmark40"/>
            <w:bookmarkStart w:id="14" w:name="bookmark4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ВЯЛ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КДЗЕНЬ ПА КАЛЕНДАРЫ КАТАЛ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E3BD0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ЦКАЙ КАНФЕС</w:t>
            </w:r>
            <w:bookmarkEnd w:id="13"/>
            <w:bookmarkEnd w:id="1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ІІ</w:t>
            </w: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3E3BD0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E3BD0" w:rsidRPr="0054480C" w:rsidRDefault="00C22BA7" w:rsidP="003B0F57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КРАСАВ</w:t>
            </w: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І</w:t>
            </w:r>
            <w:r w:rsidR="003E3BD0"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К</w:t>
            </w: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5959" w:type="dxa"/>
          </w:tcPr>
          <w:p w:rsidR="003E3BD0" w:rsidRPr="003B0F57" w:rsidRDefault="003B0F57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15" w:name="bookmark42"/>
            <w:bookmarkStart w:id="16" w:name="bookmark4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ЯДНАННЯ НАРОДА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БЕЛАРУС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E3BD0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I РАС</w:t>
            </w:r>
            <w:bookmarkEnd w:id="15"/>
            <w:bookmarkEnd w:id="1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ІІ</w:t>
            </w:r>
          </w:p>
          <w:p w:rsidR="003E3BD0" w:rsidRPr="00370F89" w:rsidRDefault="003E3BD0" w:rsidP="003E3BD0">
            <w:pPr>
              <w:keepNext/>
              <w:keepLines/>
              <w:widowControl w:val="0"/>
              <w:ind w:left="1180" w:firstLine="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EB0EB3" w:rsidRPr="0089090C" w:rsidTr="00E96836">
        <w:tc>
          <w:tcPr>
            <w:tcW w:w="562" w:type="dxa"/>
          </w:tcPr>
          <w:p w:rsidR="00EB0EB3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5959" w:type="dxa"/>
          </w:tcPr>
          <w:p w:rsidR="00EB0EB3" w:rsidRDefault="00EB0EB3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95 </w:t>
            </w:r>
            <w:r w:rsidRPr="00890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гадоў з дня нараджэння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ВЯЧАСЛАВА МІКАЛАЕВІЧА МАРОЗАВА </w:t>
            </w:r>
            <w:r w:rsidRPr="00890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(1929, г. Іванава, Расія – 2002), журналіста, пісьменніка, заслужанага работніка культуры Беларусі</w:t>
            </w:r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EB0EB3" w:rsidRPr="00C22BA7" w:rsidTr="00E96836">
        <w:tc>
          <w:tcPr>
            <w:tcW w:w="562" w:type="dxa"/>
          </w:tcPr>
          <w:p w:rsidR="00EB0EB3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959" w:type="dxa"/>
          </w:tcPr>
          <w:p w:rsidR="00EB0EB3" w:rsidRDefault="00EB0EB3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120 </w:t>
            </w:r>
            <w:r w:rsidRPr="00890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гадоў з дня нараджэння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МІКОЛЫ ХВЕДАРОВІ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</w:t>
            </w:r>
            <w:r w:rsidRPr="00890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(МІКАЛАЯ ФЕДАРАВІЧА ЧАРНУШЭВІЧА; 1904, г. Капыль – 1981), паэта, празаіка, перакладчыка</w:t>
            </w:r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26</w:t>
            </w:r>
          </w:p>
        </w:tc>
        <w:tc>
          <w:tcPr>
            <w:tcW w:w="5959" w:type="dxa"/>
          </w:tcPr>
          <w:p w:rsidR="003E3BD0" w:rsidRDefault="003B0F57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bookmarkStart w:id="17" w:name="bookmark44"/>
            <w:bookmarkStart w:id="18" w:name="bookmark4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ЧАРНОБЫЛЬСКАЙ ТРАГЕДЫ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E3BD0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E3BD0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(1986)</w:t>
            </w:r>
            <w:bookmarkEnd w:id="17"/>
            <w:bookmarkEnd w:id="18"/>
          </w:p>
          <w:p w:rsidR="00E96836" w:rsidRPr="00E96836" w:rsidRDefault="00E96836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3E3BD0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E3BD0" w:rsidRPr="0054480C" w:rsidRDefault="003E3BD0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МАЙ</w:t>
            </w: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СВЯТА ПРАЦЫ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90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М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КОЛЫ КОРЗУНА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(М1КАЛАЯ ПА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ЎЛАВІЧА; 1934, Салігорскі р-н - 1995), пісьменні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</w:t>
            </w:r>
          </w:p>
          <w:p w:rsidR="00370F89" w:rsidRPr="00370F89" w:rsidRDefault="00370F89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ДРУКУ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5959" w:type="dxa"/>
          </w:tcPr>
          <w:p w:rsidR="003E3BD0" w:rsidRDefault="003B0F57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ВЯЛ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КДЗЕНЬ ПА КАЛЕНДАРЫ ПРАВАСЛА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НАЙ КАНФЕС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ІІ</w:t>
            </w:r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120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3B0F57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ПА</w:t>
            </w:r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ЛЮКА ТРУСА </w:t>
            </w:r>
            <w:r w:rsidR="003B0F57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(ПА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ЎЛА АДАМАВІЧА; 1904, Уздзенскі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- 1929), паэта, аўтара лірыка-гераічных 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фал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ьклорна-рамантычных паэм, вершаў</w:t>
            </w:r>
          </w:p>
          <w:p w:rsidR="00370F89" w:rsidRPr="003B0F57" w:rsidRDefault="00370F89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5959" w:type="dxa"/>
          </w:tcPr>
          <w:p w:rsidR="003E3BD0" w:rsidRDefault="003E3BD0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19" w:name="bookmark50"/>
            <w:bookmarkStart w:id="20" w:name="bookmark51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ПЕРАМОГ</w:t>
            </w:r>
            <w:bookmarkEnd w:id="19"/>
            <w:bookmarkEnd w:id="20"/>
            <w:r w:rsid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F70042" w:rsidRPr="00370F89" w:rsidRDefault="00F70042" w:rsidP="003B0F57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  <w:tc>
          <w:tcPr>
            <w:tcW w:w="5959" w:type="dxa"/>
          </w:tcPr>
          <w:p w:rsidR="003E3BD0" w:rsidRDefault="003E3BD0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50 </w:t>
            </w:r>
            <w:r w:rsid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5D3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ВЯЧАСЛАВА ВАСІЛЬЕВІЧА БАНДАРЭНКІ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5D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(1974), пісьменніка, журналіста, кінасцэнарыста, радыё- і тэлевядучага, лаўрэата Міжнароднай прэміі 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мя</w:t>
            </w:r>
            <w:r w:rsidR="005D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А. С. Папова «Бог эфира» у намінацьп «Вядучы» (2003), лаўрэата прэміі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Пр</w:t>
            </w:r>
            <w:r w:rsidR="005D3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эзідэнта Рэспублікі Беларусь «За духоў</w:t>
            </w:r>
            <w:r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нае адраджэнне» (2011)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12</w:t>
            </w:r>
          </w:p>
        </w:tc>
        <w:tc>
          <w:tcPr>
            <w:tcW w:w="5959" w:type="dxa"/>
          </w:tcPr>
          <w:p w:rsidR="003E3BD0" w:rsidRDefault="003B0F57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ДЗЕНЬ ДЗЯРЖА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3E3BD0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НАГА СЦЯГА, ДЗЯРЖА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НАГА ГЕРБА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ДЗЯРЖА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НАГА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ІМНА РЭСПУБЛІКІ</w:t>
            </w:r>
            <w:r w:rsidR="003E3BD0" w:rsidRPr="003B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БЕЛАРУСЬ </w:t>
            </w:r>
            <w:r w:rsidR="003E3BD0" w:rsidRPr="003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(другая нядзеля мая)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</w:t>
            </w:r>
          </w:p>
        </w:tc>
        <w:tc>
          <w:tcPr>
            <w:tcW w:w="5959" w:type="dxa"/>
          </w:tcPr>
          <w:p w:rsidR="003E3BD0" w:rsidRDefault="00091175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3E3BD0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ЦА</w:t>
            </w:r>
          </w:p>
          <w:p w:rsidR="00F70042" w:rsidRPr="00370F89" w:rsidRDefault="00F70042" w:rsidP="003B0F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EB0EB3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5959" w:type="dxa"/>
          </w:tcPr>
          <w:p w:rsidR="003E3BD0" w:rsidRDefault="003E3BD0" w:rsidP="00091175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21" w:name="bookmark52"/>
            <w:bookmarkStart w:id="22" w:name="bookmark53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СЯМ'</w:t>
            </w:r>
            <w:bookmarkEnd w:id="21"/>
            <w:bookmarkEnd w:id="22"/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F70042" w:rsidRPr="00370F89" w:rsidRDefault="00F70042" w:rsidP="00091175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18</w:t>
            </w:r>
          </w:p>
        </w:tc>
        <w:tc>
          <w:tcPr>
            <w:tcW w:w="5959" w:type="dxa"/>
          </w:tcPr>
          <w:p w:rsidR="003E3BD0" w:rsidRDefault="00593C58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60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НАТАЛЛ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М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КАЛАЕ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НЫ 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lastRenderedPageBreak/>
              <w:t xml:space="preserve">БАТРАКОВАЙ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(АРАХО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СКАЙ; 1964, г. Бялы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чы),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пі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сьмен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ніц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ы, брэнд-персоны года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 намінацыі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«Культура» (2012)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19</w:t>
            </w:r>
          </w:p>
        </w:tc>
        <w:tc>
          <w:tcPr>
            <w:tcW w:w="5959" w:type="dxa"/>
          </w:tcPr>
          <w:p w:rsidR="003E3BD0" w:rsidRDefault="00593C58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80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часу стварэння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ДЗЯРЖАЎНАГА ЛІТАРАТУРНАГА МУЗЕЯ ЯНКІ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КУПАЛЫ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(г. Мін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ск; 1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944), лаўрэата спецыяльнай прэміі Прэзідэнта Рэспублікі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Беларусь (2012)</w:t>
            </w:r>
          </w:p>
          <w:p w:rsidR="00F70042" w:rsidRPr="00C22BA7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3E3BD0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C22BA7" w:rsidRDefault="00091175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10"/>
                <w:szCs w:val="10"/>
                <w:lang w:val="be-BY" w:eastAsia="ru-RU" w:bidi="ru-RU"/>
              </w:rPr>
            </w:pP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ЧЭРВЕН</w:t>
            </w: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Ь</w:t>
            </w:r>
          </w:p>
          <w:p w:rsidR="00C22BA7" w:rsidRPr="00C22BA7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0000"/>
                <w:sz w:val="10"/>
                <w:szCs w:val="10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3E3BD0" w:rsidRDefault="00593C58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70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АЛЕСЯ АСТАШОНКА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(АЛЯКСАНДРА М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КАЛАЕВ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ЧА; 1954, г. М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ін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 - 2004), праза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ік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а, перакладчыка, сцэнарыст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</w:t>
            </w:r>
          </w:p>
          <w:p w:rsidR="00F70042" w:rsidRPr="00C22BA7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5959" w:type="dxa"/>
          </w:tcPr>
          <w:p w:rsidR="003E3BD0" w:rsidRDefault="00593C58" w:rsidP="00091175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23" w:name="bookmark54"/>
            <w:bookmarkStart w:id="24" w:name="bookmark55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АХОВЫ НАВАКОЛЬНАГА АСЯРОДДЗЯ</w:t>
            </w:r>
            <w:bookmarkEnd w:id="23"/>
            <w:bookmarkEnd w:id="24"/>
          </w:p>
          <w:p w:rsidR="00F70042" w:rsidRPr="00370F89" w:rsidRDefault="00F70042" w:rsidP="00091175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5959" w:type="dxa"/>
          </w:tcPr>
          <w:p w:rsidR="003E3BD0" w:rsidRDefault="00593C58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70 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ВАНА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ВАНАВ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КРУКА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(1954, Чэрвеньскі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р-н), вучон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ага-фалькларыста, культуролага, 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педагога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19</w:t>
            </w:r>
          </w:p>
        </w:tc>
        <w:tc>
          <w:tcPr>
            <w:tcW w:w="5959" w:type="dxa"/>
          </w:tcPr>
          <w:p w:rsidR="003E3BD0" w:rsidRDefault="00593C58" w:rsidP="00F700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100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ВАСІЛЯ ЎЛАДЗІМІРАВІ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БЫКАВА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(1924, Ушацкі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      р-н - 2003), пісьменні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ка,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грамадскага дзеяча, народнага пісьменні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 Белар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усі, лаўрэата Літаратурнай прэміі імя Якуба Коласа (1964), Дзяржаўнай прэміі СССР (1974), Дзяржаў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най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прэміі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Беларус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імя Якуба Коласа (1978), Ленінскай прэміі (1986), рассійскай прэміі «Трыўмф» (1999), Героя Сацыялі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стычнай Працы (1984)</w:t>
            </w:r>
          </w:p>
          <w:p w:rsidR="00F70042" w:rsidRPr="00370F89" w:rsidRDefault="00F70042" w:rsidP="00F700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22</w:t>
            </w:r>
          </w:p>
        </w:tc>
        <w:tc>
          <w:tcPr>
            <w:tcW w:w="5959" w:type="dxa"/>
          </w:tcPr>
          <w:p w:rsidR="003E3BD0" w:rsidRPr="00091175" w:rsidRDefault="00091175" w:rsidP="00091175">
            <w:pPr>
              <w:keepNext/>
              <w:keepLines/>
              <w:widowControl w:val="0"/>
              <w:spacing w:after="30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25" w:name="bookmark56"/>
            <w:bookmarkStart w:id="26" w:name="bookmark57"/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ДЗЕНЬ УСЕНАРОДНАЙ ПАМЯЦ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593C58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АХВ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ЯР ВЯЛ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593C58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КАЙ АЙЧЫННАЙ ВАЙНЫ </w:t>
            </w:r>
            <w:r w:rsidR="00593C58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</w:t>
            </w:r>
            <w:r w:rsidR="00593C58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ГЕНАЦЫДУ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593C58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БЕЛАРУСКАГА НАРОДА</w:t>
            </w:r>
            <w:bookmarkEnd w:id="25"/>
            <w:bookmarkEnd w:id="26"/>
          </w:p>
        </w:tc>
      </w:tr>
      <w:tr w:rsidR="003E3BD0" w:rsidRPr="00091175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23</w:t>
            </w:r>
          </w:p>
        </w:tc>
        <w:tc>
          <w:tcPr>
            <w:tcW w:w="5959" w:type="dxa"/>
          </w:tcPr>
          <w:p w:rsidR="003E3BD0" w:rsidRDefault="000E6C25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80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пачатку правядзення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БЕЛАРУСКАЙ АПЕРАЦЫІ «БАГРАЦІ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ЁН» 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(1944)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, адной з буйнейшых стратэгічных 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нас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тупальных аперацый Савецкай арміі ў Вялі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кую Айчынную вайну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27</w:t>
            </w:r>
          </w:p>
        </w:tc>
        <w:tc>
          <w:tcPr>
            <w:tcW w:w="5959" w:type="dxa"/>
          </w:tcPr>
          <w:p w:rsidR="003E3BD0" w:rsidRDefault="007C27DC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70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ПА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ЛА АРКАДЗЕВ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МАРЦ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НОВ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(1954, г. Мін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ск), паэта, перакладчыка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C22BA7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</w:t>
            </w:r>
          </w:p>
        </w:tc>
        <w:tc>
          <w:tcPr>
            <w:tcW w:w="5959" w:type="dxa"/>
          </w:tcPr>
          <w:p w:rsidR="003E3BD0" w:rsidRDefault="007C27DC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60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АЛЕГА М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КАЛАЕВ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ВАРВАШЭН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C22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(1964,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г. Баранав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чы), скульптара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</w:t>
            </w:r>
          </w:p>
        </w:tc>
        <w:tc>
          <w:tcPr>
            <w:tcW w:w="5959" w:type="dxa"/>
          </w:tcPr>
          <w:p w:rsidR="003E3BD0" w:rsidRDefault="00091175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МОЛАДЗ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C27D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27D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(апошняя нядзеля чэрвеня)</w:t>
            </w:r>
          </w:p>
          <w:p w:rsidR="00F70042" w:rsidRPr="00091175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</w:t>
            </w:r>
          </w:p>
        </w:tc>
        <w:tc>
          <w:tcPr>
            <w:tcW w:w="5959" w:type="dxa"/>
          </w:tcPr>
          <w:p w:rsidR="003E3BD0" w:rsidRPr="00091175" w:rsidRDefault="007C27DC" w:rsidP="00091175">
            <w:pPr>
              <w:widowControl w:val="0"/>
              <w:spacing w:after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120 </w:t>
            </w:r>
            <w:r w:rsidR="00091175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ВАС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ЛЯ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ВАНАВ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КАРО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БКІ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НА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(1904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softHyphen/>
              <w:t>?), аднаго з караўнікоў партызанскага руху ў Баранавіцкай вобласці ў Вялік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ую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Айчынную вайну</w:t>
            </w: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3E3BD0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E3BD0" w:rsidRDefault="00091175" w:rsidP="00C22BA7">
            <w:pP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                              </w:t>
            </w:r>
            <w:r w:rsidR="00C22BA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Л</w:t>
            </w:r>
            <w:r w:rsidR="00C22BA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І</w:t>
            </w:r>
            <w:r w:rsidR="007C27DC"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ПЕНЬ</w:t>
            </w:r>
          </w:p>
          <w:p w:rsidR="00C22BA7" w:rsidRPr="00C22BA7" w:rsidRDefault="00C22BA7" w:rsidP="00C22BA7">
            <w:pPr>
              <w:rPr>
                <w:rFonts w:ascii="Kaligrafica" w:eastAsia="Times New Roman" w:hAnsi="Kaligrafica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E3BD0" w:rsidRPr="0089090C" w:rsidTr="00E96836">
        <w:tc>
          <w:tcPr>
            <w:tcW w:w="562" w:type="dxa"/>
          </w:tcPr>
          <w:p w:rsidR="003E3BD0" w:rsidRPr="0089090C" w:rsidRDefault="003E3BD0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E3BD0" w:rsidRDefault="007C27DC" w:rsidP="00F700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ВЫЗВАЛЕННЯ БЕЛАРУС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АД НЯМЕЦКА-ФАШЫСЦК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 ЗАХОПН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У ВЯЛ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КУЮ АЙЧЫННУЮ ВАЙНУ </w:t>
            </w:r>
            <w:r w:rsid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(1944)</w:t>
            </w:r>
          </w:p>
          <w:p w:rsidR="00F70042" w:rsidRPr="00370F89" w:rsidRDefault="00F70042" w:rsidP="00F700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5959" w:type="dxa"/>
          </w:tcPr>
          <w:p w:rsidR="007C27DC" w:rsidRDefault="00091175" w:rsidP="00F70042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bookmarkStart w:id="27" w:name="bookmark58"/>
            <w:bookmarkStart w:id="28" w:name="bookmark59"/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ДЗЕНЬ НЕЗАЛЕЖНАСЦ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РЭСПУБЛ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C27DC"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БЕЛАРУСЬ 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(ДЗЕНЬ РЭСПУБЛ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C27DC"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)</w:t>
            </w:r>
            <w:bookmarkEnd w:id="27"/>
            <w:bookmarkEnd w:id="28"/>
          </w:p>
          <w:p w:rsidR="00F70042" w:rsidRPr="00370F89" w:rsidRDefault="00F70042" w:rsidP="00F70042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5959" w:type="dxa"/>
          </w:tcPr>
          <w:p w:rsidR="007C27DC" w:rsidRDefault="007C27DC" w:rsidP="00F700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вызвалення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г. М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НСКА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 нямецка-фашысц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кі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захоп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F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(1944)</w:t>
            </w:r>
          </w:p>
          <w:p w:rsidR="00F70042" w:rsidRPr="00370F89" w:rsidRDefault="00F70042" w:rsidP="00F700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959" w:type="dxa"/>
          </w:tcPr>
          <w:p w:rsidR="007C27DC" w:rsidRDefault="007C27DC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115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СЯРГЕЯ ІВАНАВІЧА ГРЫЦАЎ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ЦА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(1909, Баранавіцкі  р-н - 1939), лётчыка, удзельніка вайны ў 1спаніі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1936-1939 гг., першага двойчы Геро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я Савецкага Саюза (люты і жні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вень 1939 г.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16</w:t>
            </w:r>
          </w:p>
        </w:tc>
        <w:tc>
          <w:tcPr>
            <w:tcW w:w="5959" w:type="dxa"/>
          </w:tcPr>
          <w:p w:rsidR="007C27DC" w:rsidRDefault="007C27DC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80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часу правядзення </w:t>
            </w:r>
            <w:r w:rsidRPr="0009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ПАРТЫЗАНСКАГА ПАРАДА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(г. Мінск; 1944), які адбыўся ў гонар вызвалення сталіц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ы Беларус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ад нямецка-фашысцкіх захопнікаў і</w:t>
            </w:r>
            <w:r w:rsidRP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баявых заслуг партызан</w:t>
            </w:r>
          </w:p>
          <w:p w:rsidR="00F70042" w:rsidRPr="00370F89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</w:t>
            </w:r>
          </w:p>
        </w:tc>
        <w:tc>
          <w:tcPr>
            <w:tcW w:w="5959" w:type="dxa"/>
          </w:tcPr>
          <w:p w:rsidR="007C27DC" w:rsidRDefault="007C27DC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80 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ВЫЗВАЛЕННЯ г. БРЭСТА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 ням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ецка-фашысц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кі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захопшка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091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(1944)</w:t>
            </w:r>
          </w:p>
          <w:p w:rsidR="00F70042" w:rsidRPr="00091175" w:rsidRDefault="00F70042" w:rsidP="000911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C27DC" w:rsidRPr="0089090C" w:rsidTr="00E96836">
        <w:trPr>
          <w:trHeight w:val="687"/>
        </w:trPr>
        <w:tc>
          <w:tcPr>
            <w:tcW w:w="562" w:type="dxa"/>
          </w:tcPr>
          <w:p w:rsidR="007C27DC" w:rsidRPr="0089090C" w:rsidRDefault="007C27DC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7C27DC" w:rsidRPr="0054480C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ЖН</w:t>
            </w: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І</w:t>
            </w:r>
            <w:r w:rsidR="007C27DC"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ВЕНЬ</w:t>
            </w:r>
          </w:p>
        </w:tc>
      </w:tr>
      <w:tr w:rsidR="000F240D" w:rsidRPr="0089090C" w:rsidTr="00E96836">
        <w:tc>
          <w:tcPr>
            <w:tcW w:w="562" w:type="dxa"/>
          </w:tcPr>
          <w:p w:rsidR="000F240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5959" w:type="dxa"/>
          </w:tcPr>
          <w:p w:rsidR="000F240D" w:rsidRDefault="000F240D" w:rsidP="000374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 xml:space="preserve">95 </w:t>
            </w:r>
            <w:r w:rsidRPr="00890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гадоў з дня нараджэння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 xml:space="preserve"> АЛЕСЯ СТАВЕРА </w:t>
            </w:r>
            <w:r w:rsidRPr="00890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(АЛЯКСАНДРА СЯРГЕЕВІЧА;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890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1929, Докшыцкі р-н – 1995), паэта, празаіка, драматурга</w:t>
            </w:r>
          </w:p>
          <w:p w:rsidR="00037480" w:rsidRPr="00037480" w:rsidRDefault="00037480" w:rsidP="000374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0F240D" w:rsidRPr="00C22BA7" w:rsidTr="00E96836">
        <w:tc>
          <w:tcPr>
            <w:tcW w:w="562" w:type="dxa"/>
          </w:tcPr>
          <w:p w:rsidR="000F240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</w:t>
            </w:r>
          </w:p>
          <w:p w:rsidR="000F240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0F240D" w:rsidRDefault="000F240D" w:rsidP="0003748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 xml:space="preserve">85 </w:t>
            </w:r>
            <w:r w:rsidRPr="00890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гадоў з дня нараджэння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 xml:space="preserve"> ГЕОРГІЯ СЦЯПАНАВІЧА ТАМАШЭВІЧА </w:t>
            </w:r>
            <w:r w:rsidRPr="00890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(1939, Нясвіжскі р</w:t>
            </w:r>
            <w:r w:rsidR="000911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-н), паэта, заслужанага жу</w:t>
            </w:r>
            <w:r w:rsidRPr="008909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be-BY" w:eastAsia="ru-RU" w:bidi="ru-RU"/>
              </w:rPr>
              <w:t>рналіста Беларускага саюза журналістаў, старшыні Брэсцкай абласной арганізацыі Беларускага саюза журналістаў (2003-2014)</w:t>
            </w:r>
          </w:p>
          <w:p w:rsidR="00037480" w:rsidRPr="00037480" w:rsidRDefault="00037480" w:rsidP="0003748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</w:t>
            </w:r>
          </w:p>
        </w:tc>
        <w:tc>
          <w:tcPr>
            <w:tcW w:w="5959" w:type="dxa"/>
          </w:tcPr>
          <w:p w:rsidR="007C27DC" w:rsidRPr="007A38A9" w:rsidRDefault="007C27DC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70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АЛЯКСАНДРА РЫГОРАВІЧА ЛУКАШЭНКІ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(1954, г.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п. Копысь, Аршанска р-н), Прэзід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энта Р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эспублікі Беларусь, Галоўнакамандуючага Узброенымі Саламі Рэспублікі Беларусь, Старшыні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Савета Бяспек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Рэспублікі Беларусь, Старшыні Вышэйшага Дзяржаў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нага Савета Саюзнай дзяржавы</w:t>
            </w:r>
          </w:p>
          <w:p w:rsidR="007C27DC" w:rsidRPr="00370F89" w:rsidRDefault="007C27DC" w:rsidP="007C27DC">
            <w:pPr>
              <w:widowControl w:val="0"/>
              <w:ind w:left="1180"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31</w:t>
            </w:r>
          </w:p>
          <w:p w:rsidR="007C27DC" w:rsidRPr="0089090C" w:rsidRDefault="007C27DC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7C27DC" w:rsidRDefault="007C27DC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80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заснавання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БРЭСЦКАЙ АБЛАСНОЙ КАМ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ІІ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САДЗЕЙН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ЧАННЯ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(1944) у рабоц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Надзвычайнай дзяржа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най ка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мі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расследава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нні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злачынства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нямецка-фашысц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захоп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 са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дзель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прычыненага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рону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грамадзянам, калгасам, грамадс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 арга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зацыям, дзяржа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ным прадпрыемствам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тановам СССР па Брэсцкай воблас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ці</w:t>
            </w:r>
          </w:p>
          <w:p w:rsidR="00F70042" w:rsidRPr="007A38A9" w:rsidRDefault="00F70042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7C27DC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7C27DC" w:rsidRPr="0054480C" w:rsidRDefault="007C27DC" w:rsidP="00C22BA7">
            <w:pPr>
              <w:widowControl w:val="0"/>
              <w:spacing w:after="30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ВЕРАСЕНЬ</w:t>
            </w: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7C27DC" w:rsidRDefault="007C27DC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bookmarkStart w:id="29" w:name="bookmark60"/>
            <w:bookmarkStart w:id="30" w:name="bookmark61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ВЕДА</w:t>
            </w:r>
            <w:bookmarkEnd w:id="29"/>
            <w:bookmarkEnd w:id="30"/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</w:p>
          <w:p w:rsidR="00F70042" w:rsidRPr="00370F89" w:rsidRDefault="00F70042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7C27DC" w:rsidRDefault="007A38A9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БЕЛАРУСКАГА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C27D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СЬМЕНСТВА </w:t>
            </w:r>
            <w:r w:rsidR="007C27D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(першая нядзеля верасня) </w:t>
            </w:r>
          </w:p>
          <w:p w:rsidR="00F70042" w:rsidRPr="00370F89" w:rsidRDefault="00F70042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</w:t>
            </w:r>
          </w:p>
        </w:tc>
        <w:tc>
          <w:tcPr>
            <w:tcW w:w="5959" w:type="dxa"/>
          </w:tcPr>
          <w:p w:rsidR="007C27DC" w:rsidRDefault="007C27DC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31" w:name="bookmark62"/>
            <w:bookmarkStart w:id="32" w:name="bookmark63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Б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БЛ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ЯТЭК</w:t>
            </w:r>
            <w:bookmarkEnd w:id="31"/>
            <w:bookmarkEnd w:id="32"/>
          </w:p>
          <w:p w:rsidR="00F70042" w:rsidRPr="00C22BA7" w:rsidRDefault="00F70042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17</w:t>
            </w:r>
          </w:p>
        </w:tc>
        <w:tc>
          <w:tcPr>
            <w:tcW w:w="5959" w:type="dxa"/>
          </w:tcPr>
          <w:p w:rsidR="007C27DC" w:rsidRDefault="007A38A9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33" w:name="bookmark64"/>
            <w:bookmarkStart w:id="34" w:name="bookmark6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НАРОДНАГА АДЗ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C27D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НСТВА</w:t>
            </w:r>
            <w:bookmarkEnd w:id="33"/>
            <w:bookmarkEnd w:id="34"/>
          </w:p>
          <w:p w:rsidR="00F70042" w:rsidRPr="00370F89" w:rsidRDefault="00F70042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17</w:t>
            </w:r>
          </w:p>
        </w:tc>
        <w:tc>
          <w:tcPr>
            <w:tcW w:w="5959" w:type="dxa"/>
          </w:tcPr>
          <w:p w:rsidR="007C27DC" w:rsidRDefault="007C27DC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УЗ'ЯДНАННЯ ЗАХОДНЯЙ БЕЛАРУС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З БССР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(1939) </w:t>
            </w:r>
          </w:p>
          <w:p w:rsidR="00F70042" w:rsidRPr="00370F89" w:rsidRDefault="00F70042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959" w:type="dxa"/>
          </w:tcPr>
          <w:p w:rsidR="007C27DC" w:rsidRDefault="007C27DC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55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СЯРГЕЯ МІХАЙЛАВІ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КАВАЛЬЧЫКА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(1969,                       г. Баранаві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чы), рэжысёра, педагог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а, заслужанага дзеяча мастацтваў Беларусі</w:t>
            </w:r>
          </w:p>
          <w:p w:rsidR="0054670A" w:rsidRPr="00C22BA7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7A38A9" w:rsidRDefault="007C27DC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7C27DC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6"/>
                <w:szCs w:val="6"/>
                <w:lang w:eastAsia="ru-RU" w:bidi="ru-RU"/>
              </w:rPr>
            </w:pP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КАСТРЫЧН</w:t>
            </w:r>
            <w:r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І</w:t>
            </w:r>
            <w:r w:rsidR="007C27DC"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К</w:t>
            </w:r>
          </w:p>
          <w:p w:rsidR="00C22BA7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6"/>
                <w:szCs w:val="6"/>
                <w:lang w:eastAsia="ru-RU" w:bidi="ru-RU"/>
              </w:rPr>
            </w:pPr>
          </w:p>
          <w:p w:rsidR="00C22BA7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6"/>
                <w:szCs w:val="6"/>
                <w:lang w:eastAsia="ru-RU" w:bidi="ru-RU"/>
              </w:rPr>
            </w:pPr>
          </w:p>
          <w:p w:rsidR="00C22BA7" w:rsidRPr="00C22BA7" w:rsidRDefault="00C22BA7" w:rsidP="00C22BA7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0000"/>
                <w:sz w:val="6"/>
                <w:szCs w:val="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7C27DC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7C27DC" w:rsidRDefault="007C27DC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адкрыцця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БАРАНАВ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ЦКАГА КРАЯЗНА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ЧАГА МУЗЕЯ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(1929)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  <w:tc>
          <w:tcPr>
            <w:tcW w:w="5959" w:type="dxa"/>
          </w:tcPr>
          <w:p w:rsidR="007C27DC" w:rsidRDefault="007C27DC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35" w:name="bookmark66"/>
            <w:bookmarkStart w:id="36" w:name="bookmark67"/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ПАЖЫЛЫХ ЛЮДЗЕЙ</w:t>
            </w:r>
            <w:bookmarkEnd w:id="35"/>
            <w:bookmarkEnd w:id="36"/>
          </w:p>
          <w:p w:rsidR="0054670A" w:rsidRPr="00370F89" w:rsidRDefault="0054670A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5959" w:type="dxa"/>
          </w:tcPr>
          <w:p w:rsidR="007C27DC" w:rsidRDefault="007A38A9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НАСТА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C27DC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Н1КА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(першая нядзеля кастрыч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7C27DC"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ка)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5959" w:type="dxa"/>
          </w:tcPr>
          <w:p w:rsidR="007C27DC" w:rsidRDefault="007C27DC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УЛАДЗІМІРА АЛЯКСАНДРАВІ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ПАВЯДАЙЛЫ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(1949, Баранавіцкі р-н), вучонага-фізіка, лаў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рэата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Дзяржаўнай прэміі Беларусі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(1998)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0F240D" w:rsidRPr="0089090C" w:rsidTr="00E96836">
        <w:tc>
          <w:tcPr>
            <w:tcW w:w="562" w:type="dxa"/>
          </w:tcPr>
          <w:p w:rsidR="000F240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5959" w:type="dxa"/>
          </w:tcPr>
          <w:p w:rsidR="000F240D" w:rsidRDefault="000F240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95 </w:t>
            </w:r>
            <w:r w:rsidRPr="00890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гадоў з дня нараджэння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МАРАТА ІВАНАВІЧА КАЗЕЯ </w:t>
            </w:r>
            <w:r w:rsidRPr="007A3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(1929,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8909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 w:bidi="ru-RU"/>
              </w:rPr>
              <w:t>Дзяржынскі раён – 1944), піянера-партызана ў Вялікую Айчынную вайну, Героя Савецкага Саюза (1965)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13</w:t>
            </w:r>
          </w:p>
        </w:tc>
        <w:tc>
          <w:tcPr>
            <w:tcW w:w="5959" w:type="dxa"/>
          </w:tcPr>
          <w:p w:rsidR="007C27DC" w:rsidRDefault="007A38A9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РАБОТН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C746DD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УЛЬТУРЫ (другая нядзеля кастрыч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ні</w:t>
            </w:r>
            <w:r w:rsidR="00C746DD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ка)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</w:t>
            </w:r>
          </w:p>
        </w:tc>
        <w:tc>
          <w:tcPr>
            <w:tcW w:w="5959" w:type="dxa"/>
          </w:tcPr>
          <w:p w:rsidR="007C27DC" w:rsidRDefault="007A38A9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89090C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21</w:t>
            </w:r>
          </w:p>
        </w:tc>
        <w:tc>
          <w:tcPr>
            <w:tcW w:w="5959" w:type="dxa"/>
          </w:tcPr>
          <w:p w:rsidR="007C27DC" w:rsidRDefault="007A38A9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БАЦЬ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КІ</w:t>
            </w:r>
          </w:p>
          <w:p w:rsidR="0054670A" w:rsidRPr="00370F8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7C27DC" w:rsidRPr="00C22BA7" w:rsidTr="00E96836">
        <w:tc>
          <w:tcPr>
            <w:tcW w:w="562" w:type="dxa"/>
          </w:tcPr>
          <w:p w:rsidR="007C27DC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959" w:type="dxa"/>
          </w:tcPr>
          <w:p w:rsidR="0054670A" w:rsidRPr="007A38A9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75 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</w:t>
            </w:r>
            <w:r w:rsidR="007A38A9"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М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ХА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ЛА ВАС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ЛЕВ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С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ТКЕВ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</w:t>
            </w:r>
            <w:r w:rsidR="0003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(1949,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г. Баранавічы), вучонага 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гал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іне матэрыялазнаў</w:t>
            </w:r>
            <w:r w:rsidR="0003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ств</w:t>
            </w:r>
          </w:p>
        </w:tc>
      </w:tr>
      <w:tr w:rsidR="00C746DD" w:rsidRPr="0089090C" w:rsidTr="00E96836">
        <w:tc>
          <w:tcPr>
            <w:tcW w:w="562" w:type="dxa"/>
          </w:tcPr>
          <w:p w:rsidR="00C746DD" w:rsidRPr="007A38A9" w:rsidRDefault="00C746D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C746DD" w:rsidRPr="0054480C" w:rsidRDefault="0054670A" w:rsidP="00C746DD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70C0"/>
                <w:sz w:val="44"/>
                <w:szCs w:val="44"/>
                <w:lang w:val="be-BY" w:eastAsia="ru-RU" w:bidi="ru-RU"/>
              </w:rPr>
            </w:pP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Л</w:t>
            </w: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І</w:t>
            </w:r>
            <w:r w:rsidR="00C746DD"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СТАПА</w:t>
            </w:r>
            <w:r w:rsid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val="be-BY" w:eastAsia="ru-RU" w:bidi="ru-RU"/>
              </w:rPr>
              <w:t>Д</w:t>
            </w:r>
          </w:p>
          <w:p w:rsidR="00C746DD" w:rsidRPr="0089090C" w:rsidRDefault="00C746DD" w:rsidP="00C746DD">
            <w:pPr>
              <w:widowControl w:val="0"/>
              <w:ind w:left="1180" w:firstLine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C746DD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54670A" w:rsidRPr="0054670A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пачатку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выдання штомесячнага масава-пал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іт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ычнага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іт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аратурна-мастацкага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часопі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 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«АЛЕСЯ»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ін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ск; 1924)</w:t>
            </w: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5959" w:type="dxa"/>
          </w:tcPr>
          <w:p w:rsidR="0054670A" w:rsidRDefault="007A38A9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ПАМЯЦ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54670A" w:rsidRPr="0054670A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  <w:tc>
          <w:tcPr>
            <w:tcW w:w="5959" w:type="dxa"/>
          </w:tcPr>
          <w:p w:rsidR="0054670A" w:rsidRDefault="007A38A9" w:rsidP="007A38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КАСТРЫЧН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КАЙ РЭВАЛЮЦЫ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54670A" w:rsidRPr="0054670A" w:rsidRDefault="0054670A" w:rsidP="007A38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5959" w:type="dxa"/>
          </w:tcPr>
          <w:p w:rsidR="00C746DD" w:rsidRPr="007A38A9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90 </w:t>
            </w:r>
            <w:r w:rsidR="007A38A9"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ВАНА СЦЯПАНАВ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КУРБЕК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(1934, Баранавіцкі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 - 2009), паэта, лггаратуразнаўца, музеязнаў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ца</w:t>
            </w:r>
          </w:p>
        </w:tc>
      </w:tr>
      <w:tr w:rsidR="0054670A" w:rsidRPr="00C22BA7" w:rsidTr="00E96836">
        <w:tc>
          <w:tcPr>
            <w:tcW w:w="562" w:type="dxa"/>
          </w:tcPr>
          <w:p w:rsidR="0054670A" w:rsidRPr="0089090C" w:rsidRDefault="0054670A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54670A" w:rsidRPr="007A38A9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</w:t>
            </w:r>
          </w:p>
        </w:tc>
        <w:tc>
          <w:tcPr>
            <w:tcW w:w="5959" w:type="dxa"/>
          </w:tcPr>
          <w:p w:rsidR="0054670A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ЛЕАНІДА МІХАЙЛАВІЧА СУШЧЭНІ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(1929, Баранавіцкі р-н - 2015), вучонага 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г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аліне заалогіі, гідрабіялогіі, акадэміка НАН Беларускай і Расій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й АН, замежнага члена Польскай і Літоў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ск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ай АН, заслужанага дзеяча навукі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Беларус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54670A" w:rsidRPr="0054670A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12</w:t>
            </w:r>
          </w:p>
        </w:tc>
        <w:tc>
          <w:tcPr>
            <w:tcW w:w="5959" w:type="dxa"/>
          </w:tcPr>
          <w:p w:rsidR="00C746DD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75 </w:t>
            </w:r>
            <w:r w:rsidR="007A38A9"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СЯРГЕЯ АНАТОЛЕВ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ЧА ЯЦКЕВ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(1949,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                             </w:t>
            </w:r>
            <w:r w:rsidR="007A38A9"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г.Баранав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ічы), вучонага-філ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осафа, культуролага, сацыёлага</w:t>
            </w:r>
          </w:p>
          <w:p w:rsidR="0054670A" w:rsidRPr="0054670A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</w:t>
            </w:r>
          </w:p>
        </w:tc>
        <w:tc>
          <w:tcPr>
            <w:tcW w:w="5959" w:type="dxa"/>
          </w:tcPr>
          <w:p w:rsidR="00C746DD" w:rsidRPr="007A38A9" w:rsidRDefault="00C746DD" w:rsidP="007A38A9">
            <w:pPr>
              <w:widowControl w:val="0"/>
              <w:spacing w:after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МІ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ХАСЯ ЛЫНЬКОВА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(МІХАІЛА ЦІХАНАВІЧА; 1899, Вщебскі р-н - 1975), пісьменніка, літаратуразнаў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ца,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грамадскага дзеяча, народнага пісьменніка Беларусі акадэмік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 НАН Беларус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мя Якуба Коласа (1968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), узнагароджанага трыма ордэнамі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Ленін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а</w:t>
            </w:r>
          </w:p>
        </w:tc>
      </w:tr>
      <w:tr w:rsidR="00C746DD" w:rsidRPr="0089090C" w:rsidTr="00E96836">
        <w:tc>
          <w:tcPr>
            <w:tcW w:w="562" w:type="dxa"/>
          </w:tcPr>
          <w:p w:rsidR="00C746DD" w:rsidRPr="007A38A9" w:rsidRDefault="00C746D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59" w:type="dxa"/>
          </w:tcPr>
          <w:p w:rsidR="00C746DD" w:rsidRDefault="00C746DD" w:rsidP="00037480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8"/>
                <w:szCs w:val="8"/>
                <w:lang w:eastAsia="ru-RU" w:bidi="ru-RU"/>
              </w:rPr>
            </w:pPr>
            <w:r w:rsidRPr="0054480C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СНЕЖАНЬ</w:t>
            </w:r>
          </w:p>
          <w:p w:rsidR="00037480" w:rsidRDefault="00037480" w:rsidP="00037480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8"/>
                <w:szCs w:val="8"/>
                <w:lang w:eastAsia="ru-RU" w:bidi="ru-RU"/>
              </w:rPr>
            </w:pPr>
          </w:p>
          <w:p w:rsidR="00037480" w:rsidRPr="00037480" w:rsidRDefault="00037480" w:rsidP="00037480">
            <w:pPr>
              <w:widowControl w:val="0"/>
              <w:jc w:val="center"/>
              <w:rPr>
                <w:rFonts w:ascii="Kaligrafica" w:eastAsia="Times New Roman" w:hAnsi="Kaligrafica" w:cs="Times New Roman"/>
                <w:color w:val="000000"/>
                <w:sz w:val="8"/>
                <w:szCs w:val="8"/>
                <w:lang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C746DD" w:rsidP="00C80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C746DD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пачатку выдання л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іт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аратурна-мастацкага часо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пі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 для дзяцей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падлетка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«БЯРОЗКА»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(1924)</w:t>
            </w:r>
          </w:p>
          <w:p w:rsidR="0054670A" w:rsidRPr="0054670A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5959" w:type="dxa"/>
          </w:tcPr>
          <w:p w:rsidR="00C746DD" w:rsidRDefault="007A38A9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bookmarkStart w:id="37" w:name="bookmark70"/>
            <w:bookmarkStart w:id="38" w:name="bookmark7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ДЗЕНЬ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РЭСПУБЛ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C746DD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БЕЛАРУСЬ</w:t>
            </w:r>
            <w:bookmarkEnd w:id="37"/>
            <w:bookmarkEnd w:id="38"/>
          </w:p>
          <w:p w:rsidR="0054670A" w:rsidRPr="0054670A" w:rsidRDefault="0054670A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4</w:t>
            </w:r>
          </w:p>
        </w:tc>
        <w:tc>
          <w:tcPr>
            <w:tcW w:w="5959" w:type="dxa"/>
          </w:tcPr>
          <w:p w:rsidR="00C746DD" w:rsidRDefault="00C746DD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85 </w:t>
            </w:r>
            <w:r w:rsidR="007A38A9"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7A38A9"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часу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тварэння </w:t>
            </w:r>
            <w:r w:rsidR="007A38A9"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БРЭСЦКАЙ ВОБЛАСЦ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(1939)</w:t>
            </w:r>
          </w:p>
          <w:p w:rsidR="0054670A" w:rsidRPr="0054670A" w:rsidRDefault="0054670A" w:rsidP="007A38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5959" w:type="dxa"/>
          </w:tcPr>
          <w:p w:rsidR="00C746DD" w:rsidRDefault="007A38A9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bookmarkStart w:id="39" w:name="bookmark72"/>
            <w:bookmarkStart w:id="40" w:name="bookmark7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ДЗЕНЬ 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="00C746DD"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ЧАЛАВЕКА</w:t>
            </w:r>
            <w:bookmarkEnd w:id="39"/>
            <w:bookmarkEnd w:id="40"/>
          </w:p>
          <w:p w:rsidR="0054670A" w:rsidRPr="0054670A" w:rsidRDefault="0054670A" w:rsidP="007A38A9">
            <w:pPr>
              <w:keepNext/>
              <w:keepLines/>
              <w:widowControl w:val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</w:t>
            </w:r>
          </w:p>
        </w:tc>
        <w:tc>
          <w:tcPr>
            <w:tcW w:w="5959" w:type="dxa"/>
          </w:tcPr>
          <w:p w:rsidR="00C746DD" w:rsidRDefault="00C746DD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125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ЎЛАДЗІМІРА ЗЯНОНАВІ</w:t>
            </w:r>
            <w:r w:rsidRPr="007A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ЦАРУКА </w:t>
            </w:r>
            <w:r w:rsid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(1899, Карэліцкі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 - 1957), аднаго з арганізатараў і кіраўнікоў падполля і партызанскага руху ў Баранавіцкай вобласці ў Вялік</w:t>
            </w:r>
            <w:r w:rsidRPr="007A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ую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Айчынную вайну, Героя Сав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ецкага Саюза (1944)</w:t>
            </w:r>
          </w:p>
          <w:p w:rsidR="0054670A" w:rsidRPr="0054670A" w:rsidRDefault="0054670A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21</w:t>
            </w:r>
          </w:p>
        </w:tc>
        <w:tc>
          <w:tcPr>
            <w:tcW w:w="5959" w:type="dxa"/>
          </w:tcPr>
          <w:p w:rsidR="00C746DD" w:rsidRDefault="00C746DD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be-BY"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90 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гадоў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ІВАНА ГАЎРЫЛАВІ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ЧЫГРЫНАВА 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(1934, Касцюковіцкі р-н - 1996), пісьменніка, перакладчыка, публіц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ыста, драматурга,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грамадскага дзеяча, народнага пісьменні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ка Беларус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</w:t>
            </w:r>
          </w:p>
          <w:p w:rsidR="0054670A" w:rsidRPr="0054670A" w:rsidRDefault="0054670A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be-BY"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959" w:type="dxa"/>
          </w:tcPr>
          <w:p w:rsidR="00C746DD" w:rsidRPr="0089090C" w:rsidRDefault="00C746DD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РАСТВО ХРЫСТОВА 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(катал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іц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кае Раство)</w:t>
            </w:r>
          </w:p>
          <w:p w:rsidR="00C746DD" w:rsidRPr="0089090C" w:rsidRDefault="00C746DD" w:rsidP="00C746DD">
            <w:pPr>
              <w:keepNext/>
              <w:keepLines/>
              <w:widowControl w:val="0"/>
              <w:ind w:left="1180" w:firstLine="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959" w:type="dxa"/>
          </w:tcPr>
          <w:p w:rsidR="00C746DD" w:rsidRPr="00DA52BA" w:rsidRDefault="00C746DD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180 </w:t>
            </w:r>
            <w:r w:rsidR="00DA52BA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дня нараджэння </w:t>
            </w:r>
            <w:r w:rsidR="00DA52BA"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ВАС</w:t>
            </w:r>
            <w:r w:rsid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DA52BA"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ЛЯ </w:t>
            </w:r>
            <w:r w:rsid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="00DA52BA"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САКАВ</w:t>
            </w:r>
            <w:r w:rsid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>І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ЧА ТАЛАША </w:t>
            </w:r>
            <w:r w:rsidR="00DA52BA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(1844, Петрыка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ўскі</w:t>
            </w:r>
            <w:r w:rsidR="00DA52BA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р-н - 1946), удзель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ніка партызанскага руху ў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Беларус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і ў гады грамадзянскай і Вялікай Айчыннай войнаў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, народнага героя</w:t>
            </w:r>
          </w:p>
          <w:p w:rsidR="00C746DD" w:rsidRPr="00DA52BA" w:rsidRDefault="00C746DD" w:rsidP="00C746DD">
            <w:pPr>
              <w:keepNext/>
              <w:keepLines/>
              <w:widowControl w:val="0"/>
              <w:ind w:left="1180" w:firstLine="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</w:p>
        </w:tc>
      </w:tr>
      <w:tr w:rsidR="00C746DD" w:rsidRPr="00C22BA7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959" w:type="dxa"/>
          </w:tcPr>
          <w:p w:rsidR="00C746DD" w:rsidRPr="00DA52BA" w:rsidRDefault="00C746DD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85 </w:t>
            </w:r>
            <w:r w:rsidR="00DA52BA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гадо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з 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часу прыняцця пастановы аб арганізацыі дзяржаўнага запаведні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ка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  <w:t xml:space="preserve">«БЕЛАВЕЖСКАЯ ПУШЧА»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(1939)</w:t>
            </w:r>
          </w:p>
          <w:p w:rsidR="00C746DD" w:rsidRPr="00DA52BA" w:rsidRDefault="00C746DD" w:rsidP="00C746DD">
            <w:pPr>
              <w:keepNext/>
              <w:keepLines/>
              <w:widowControl w:val="0"/>
              <w:ind w:left="1180" w:firstLine="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 w:bidi="ru-RU"/>
              </w:rPr>
            </w:pPr>
          </w:p>
        </w:tc>
      </w:tr>
      <w:tr w:rsidR="00C746DD" w:rsidRPr="0089090C" w:rsidTr="00E96836">
        <w:tc>
          <w:tcPr>
            <w:tcW w:w="562" w:type="dxa"/>
          </w:tcPr>
          <w:p w:rsidR="00C746DD" w:rsidRPr="0089090C" w:rsidRDefault="000F240D" w:rsidP="00C80F8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090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959" w:type="dxa"/>
          </w:tcPr>
          <w:p w:rsidR="00C746DD" w:rsidRPr="0089090C" w:rsidRDefault="00C746DD" w:rsidP="00DA52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85 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гадо</w:t>
            </w:r>
            <w:r w:rsid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>ў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 часу заснавання абласной газеты </w:t>
            </w:r>
            <w:r w:rsidRPr="0089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«ЗАРЯ» </w:t>
            </w:r>
            <w:r w:rsidRPr="0089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(г. Брэст; 1939)</w:t>
            </w:r>
          </w:p>
          <w:p w:rsidR="00C746DD" w:rsidRPr="0089090C" w:rsidRDefault="00C746DD" w:rsidP="00C746DD">
            <w:pPr>
              <w:keepNext/>
              <w:keepLines/>
              <w:widowControl w:val="0"/>
              <w:ind w:left="1180" w:firstLine="2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A52BA" w:rsidRDefault="00DA52BA" w:rsidP="0061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037480" w:rsidRDefault="00037480" w:rsidP="0061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037480" w:rsidRDefault="00037480" w:rsidP="0061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037480" w:rsidRDefault="00037480" w:rsidP="0061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037480" w:rsidRDefault="00037480" w:rsidP="00617B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617B10" w:rsidRPr="00395757" w:rsidRDefault="000F240D" w:rsidP="00395757">
      <w:pPr>
        <w:widowControl w:val="0"/>
        <w:spacing w:line="240" w:lineRule="auto"/>
        <w:jc w:val="center"/>
        <w:rPr>
          <w:rFonts w:ascii="Kaligrafica" w:eastAsia="Times New Roman" w:hAnsi="Kaligrafica" w:cs="Times New Roman"/>
          <w:b/>
          <w:bCs/>
          <w:i/>
          <w:iCs/>
          <w:color w:val="1F3864" w:themeColor="accent5" w:themeShade="80"/>
          <w:sz w:val="48"/>
          <w:szCs w:val="48"/>
          <w:lang w:eastAsia="ru-RU" w:bidi="ru-RU"/>
        </w:rPr>
      </w:pPr>
      <w:r w:rsidRPr="00395757">
        <w:rPr>
          <w:rFonts w:ascii="Kaligrafica" w:eastAsia="Times New Roman" w:hAnsi="Kaligrafica" w:cs="Times New Roman"/>
          <w:b/>
          <w:bCs/>
          <w:i/>
          <w:iCs/>
          <w:color w:val="1F3864" w:themeColor="accent5" w:themeShade="80"/>
          <w:sz w:val="48"/>
          <w:szCs w:val="48"/>
          <w:lang w:val="be-BY" w:eastAsia="ru-RU" w:bidi="ru-RU"/>
        </w:rPr>
        <w:lastRenderedPageBreak/>
        <w:t>ДАТЫ РОССИЙСКОГО И ЗАРУБЕЖНОГО КАЛЕНДАРЯ</w:t>
      </w:r>
    </w:p>
    <w:p w:rsidR="00665BA7" w:rsidRPr="00395757" w:rsidRDefault="00C746DD" w:rsidP="00617B10">
      <w:pPr>
        <w:widowControl w:val="0"/>
        <w:spacing w:line="240" w:lineRule="auto"/>
        <w:jc w:val="center"/>
        <w:rPr>
          <w:rFonts w:ascii="Kaligrafica" w:eastAsia="Times New Roman" w:hAnsi="Kaligrafica" w:cs="Times New Roman"/>
          <w:color w:val="0070C0"/>
          <w:sz w:val="44"/>
          <w:szCs w:val="44"/>
          <w:lang w:eastAsia="ru-RU" w:bidi="ru-RU"/>
        </w:rPr>
      </w:pPr>
      <w:r w:rsidRPr="00395757">
        <w:rPr>
          <w:rFonts w:ascii="Kaligrafica" w:eastAsia="Times New Roman" w:hAnsi="Kaligrafica" w:cs="Times New Roman"/>
          <w:b/>
          <w:bCs/>
          <w:i/>
          <w:iCs/>
          <w:color w:val="0070C0"/>
          <w:sz w:val="44"/>
          <w:szCs w:val="44"/>
          <w:lang w:eastAsia="ru-RU" w:bidi="ru-RU"/>
        </w:rPr>
        <w:t>ЯНВАРЬ</w:t>
      </w:r>
    </w:p>
    <w:tbl>
      <w:tblPr>
        <w:tblStyle w:val="a3"/>
        <w:tblpPr w:leftFromText="180" w:rightFromText="180" w:vertAnchor="text" w:horzAnchor="margin" w:tblpY="189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5809"/>
      </w:tblGrid>
      <w:tr w:rsidR="00C746DD" w:rsidRPr="00DA52BA" w:rsidTr="00E96836">
        <w:tc>
          <w:tcPr>
            <w:tcW w:w="854" w:type="dxa"/>
          </w:tcPr>
          <w:p w:rsidR="00C746DD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1</w:t>
            </w:r>
          </w:p>
        </w:tc>
        <w:tc>
          <w:tcPr>
            <w:tcW w:w="5809" w:type="dxa"/>
          </w:tcPr>
          <w:p w:rsidR="00C746DD" w:rsidRDefault="00C746DD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ДЖЕРОМА ДЭВИДА СЭЛИНДЖЕРА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(1919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-2010), американского писателя</w:t>
            </w:r>
          </w:p>
          <w:p w:rsidR="0054670A" w:rsidRPr="0054670A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46DD" w:rsidRPr="00DA52BA" w:rsidTr="00E96836">
        <w:tc>
          <w:tcPr>
            <w:tcW w:w="854" w:type="dxa"/>
          </w:tcPr>
          <w:p w:rsidR="00C746DD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1</w:t>
            </w:r>
          </w:p>
        </w:tc>
        <w:tc>
          <w:tcPr>
            <w:tcW w:w="5809" w:type="dxa"/>
          </w:tcPr>
          <w:p w:rsidR="00C746DD" w:rsidRDefault="00C746DD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="00C5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ДАНИИЛА АЛЕКСАНДРОВИЧА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ГРАНИНА 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(ГЕРМАНА; 1919-2017), писателя</w:t>
            </w:r>
          </w:p>
          <w:p w:rsidR="0054670A" w:rsidRPr="0054670A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C746DD" w:rsidRPr="00DA52BA" w:rsidTr="00E96836">
        <w:tc>
          <w:tcPr>
            <w:tcW w:w="854" w:type="dxa"/>
          </w:tcPr>
          <w:p w:rsidR="00C746DD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8</w:t>
            </w:r>
          </w:p>
        </w:tc>
        <w:tc>
          <w:tcPr>
            <w:tcW w:w="5809" w:type="dxa"/>
          </w:tcPr>
          <w:p w:rsidR="00C746DD" w:rsidRDefault="00C746DD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="00C5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УИЛЬЯМА УИЛКИ КОЛЛИНЗА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(1824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-1889), английского писателя</w:t>
            </w:r>
          </w:p>
          <w:p w:rsidR="0054670A" w:rsidRPr="0054670A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12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75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ХАРУКИ МУРАКАМИ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(1949), 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японского писателя, переводчика</w:t>
            </w:r>
          </w:p>
          <w:p w:rsidR="0054670A" w:rsidRPr="0054670A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  <w:lang w:val="be-BY"/>
              </w:rPr>
              <w:t>19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215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ЭДГАРА АЛЛАНА ПО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(1809-1849), американского писател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  <w:p w:rsidR="0054670A" w:rsidRPr="0054670A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22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АРКАДИЯ ПЕТРОВИЧА ГАЙДАРА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(ГОЛИКОВА; 1904-1941), писателя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25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150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УИЛЬЯМА СОМЕРСЕТА МОЭМА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(1874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1965), английского писателя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145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ПАВЛА ПЕТРОВИЧА БАЖОВА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(1879-1950), русского писателя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снятия блокады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ЛЕНИНГРАДА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(1944)</w:t>
            </w:r>
          </w:p>
          <w:p w:rsidR="00E96836" w:rsidRDefault="00E96836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E96836" w:rsidRPr="00E96836" w:rsidRDefault="00E96836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665BA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665BA7" w:rsidRPr="00395757" w:rsidRDefault="00665BA7" w:rsidP="00C52377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ФЕВРАЛЬ</w:t>
            </w: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130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ВИТАЛИЯ ВАЛЕНТИНОВИЧА БИАНКИ </w:t>
            </w:r>
            <w:r w:rsidR="00617B10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(1894-1959), писателя</w:t>
            </w:r>
          </w:p>
          <w:p w:rsidR="0054670A" w:rsidRPr="00037480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54670A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255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ИВАНА АНДРЕЕВИЧА КРЫЛОВА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(1769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1844)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русского писателя, драматурга</w:t>
            </w:r>
          </w:p>
          <w:p w:rsidR="00395757" w:rsidRPr="00395757" w:rsidRDefault="0039575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ДАНИИЛА БОРИСОВИЧА ЭЛЬКОНИНА 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(1904-1984), психолога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620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ЛЕОНА БАТТИСТЫ АЛЬБЕРТИ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(1404</w:t>
            </w:r>
            <w:r w:rsidR="000F240D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1472), итальянского учёного, архитектора, писателя, музыкан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  <w:p w:rsidR="0054670A" w:rsidRPr="00037480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185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ВСЕВОЛОДА ВЛАДИМИРОВИЧА КРЕСТОВСКОГО </w:t>
            </w:r>
            <w:hyperlink r:id="rId9" w:history="1">
              <w:r w:rsidRPr="00C523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(1839</w:t>
              </w:r>
            </w:hyperlink>
            <w:hyperlink r:id="rId10" w:history="1">
              <w:r w:rsidRPr="00C523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-1895)</w:t>
              </w:r>
            </w:hyperlink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русского поэта и прозаика, литерат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урного критика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665BA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665BA7" w:rsidRPr="00395757" w:rsidRDefault="00665BA7" w:rsidP="00E96836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МАРТ</w:t>
            </w:r>
          </w:p>
        </w:tc>
      </w:tr>
      <w:tr w:rsidR="000F240D" w:rsidRPr="00DA52BA" w:rsidTr="00E96836">
        <w:tc>
          <w:tcPr>
            <w:tcW w:w="854" w:type="dxa"/>
          </w:tcPr>
          <w:p w:rsidR="000F240D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0F240D" w:rsidRDefault="000F240D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165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ШОЛОМ-АЛЕЙХЕМА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(ШОЛОМА НОХУМОВИЧА РАБИНОВИЧА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 1859-1916), русского писателя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ЮРИЯ КАРЛОВИЧА ОЛЕШИ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899-1960), писателя, драматурга</w:t>
            </w:r>
          </w:p>
          <w:p w:rsidR="0054670A" w:rsidRPr="00C52377" w:rsidRDefault="0054670A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115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СТАНИСЛАВА ЕЖИ ЛЕЦА 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(1909-1966), польского писателя</w:t>
            </w:r>
          </w:p>
          <w:p w:rsidR="00080155" w:rsidRPr="00C52377" w:rsidRDefault="00080155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="00C52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ФАЗИЛЯ АБДУЛОВИЧА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ИСКАНДЕРА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(1929-2016), писателя</w:t>
            </w:r>
          </w:p>
          <w:p w:rsidR="00080155" w:rsidRPr="00C52377" w:rsidRDefault="00080155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90 </w:t>
            </w:r>
            <w:r w:rsidRPr="00DA52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МИХАИЛА МИХАЙЛОВИЧА </w:t>
            </w:r>
            <w:r w:rsidRPr="00DA52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(МАНЬЕВИЧА)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ЖВАНЕЦКОГО </w:t>
            </w:r>
            <w:hyperlink r:id="rId11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(1934</w:t>
              </w:r>
            </w:hyperlink>
            <w:hyperlink r:id="rId12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-2020)</w:t>
              </w:r>
            </w:hyperlink>
            <w:r w:rsidRPr="00DA52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hyperlink r:id="rId13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 xml:space="preserve"> писателя</w:t>
              </w:r>
            </w:hyperlink>
            <w:hyperlink r:id="rId14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-сатирика</w:t>
              </w:r>
            </w:hyperlink>
            <w:r w:rsidRPr="00DA52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hyperlink r:id="rId15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киносценариста</w:t>
              </w:r>
            </w:hyperlink>
            <w:r w:rsidRPr="00DA52B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hyperlink r:id="rId16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 xml:space="preserve"> телеведущего,</w:t>
              </w:r>
            </w:hyperlink>
            <w:hyperlink r:id="rId17" w:history="1">
              <w:r w:rsidRPr="00DA52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 xml:space="preserve"> актёра</w:t>
              </w:r>
            </w:hyperlink>
          </w:p>
          <w:p w:rsidR="00080155" w:rsidRPr="00037480" w:rsidRDefault="00080155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ЮРИЯ АЛЕКСЕЕВИЧА ГАГАРИНА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(1934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1968),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космонавта, лётчика-испытателя</w:t>
            </w:r>
          </w:p>
          <w:p w:rsidR="00080155" w:rsidRPr="00037480" w:rsidRDefault="00080155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665BA7" w:rsidRPr="00C5237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ЮРИЯ ВАСИЛЬЕВИЧА БОНДАРЕВА 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(1924-2020), писателя</w:t>
            </w: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665BA7" w:rsidRDefault="00665BA7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140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АЛЕКСАНДРА РОМАНОВИЧА БЕЛЯЕВА </w:t>
            </w:r>
            <w:r w:rsidR="00C5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(1884-1942), писателя</w:t>
            </w:r>
          </w:p>
          <w:p w:rsidR="00E96836" w:rsidRDefault="00E96836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E96836" w:rsidRPr="00E96836" w:rsidRDefault="00E96836" w:rsidP="00C523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665BA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665BA7" w:rsidRPr="00395757" w:rsidRDefault="002C1210" w:rsidP="00AE3F0C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АПРЕЛЬ</w:t>
            </w: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080155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215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НИКОЛАЯ ВАСИЛЬЕВИЧА ГОГОЛЯ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(1809-1852), русского писателя,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драматурга, критика, публициста</w:t>
            </w:r>
          </w:p>
          <w:p w:rsidR="00395757" w:rsidRPr="00395757" w:rsidRDefault="00395757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F240D" w:rsidRPr="00DA52BA" w:rsidTr="00E96836">
        <w:tc>
          <w:tcPr>
            <w:tcW w:w="854" w:type="dxa"/>
          </w:tcPr>
          <w:p w:rsidR="000F240D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09" w:type="dxa"/>
          </w:tcPr>
          <w:p w:rsidR="00080155" w:rsidRDefault="000F240D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180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АНАТОЛЯ ФРАНСА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(АНАТОЛЯ ФРАНСУА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 w:bidi="ru-RU"/>
              </w:rPr>
              <w:t xml:space="preserve">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ТИБО; 18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44-1924), французского писателя</w:t>
            </w:r>
          </w:p>
          <w:p w:rsidR="00395757" w:rsidRPr="00395757" w:rsidRDefault="00395757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080155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ВЛАДИМИРА ВЛАДИМИРОВИЧА НАБОКОВА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(1899-1977), русского и американского писателя, поэ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та, переводчика, литературоведа</w:t>
            </w:r>
          </w:p>
          <w:p w:rsidR="00395757" w:rsidRPr="00395757" w:rsidRDefault="00395757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080155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115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ВАДИМА МИХАЙЛОВИЧА КОЖЕВНИКОВА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(1909-1984), писателя</w:t>
            </w:r>
          </w:p>
          <w:p w:rsidR="00395757" w:rsidRPr="00395757" w:rsidRDefault="00395757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09" w:type="dxa"/>
          </w:tcPr>
          <w:p w:rsidR="00080155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460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крещения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УИЛЬЯМА ШЕКСПИРА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(1564-1616), английского драматурга и поэта</w:t>
            </w:r>
          </w:p>
          <w:p w:rsidR="00395757" w:rsidRPr="00AE3F0C" w:rsidRDefault="00395757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809" w:type="dxa"/>
          </w:tcPr>
          <w:p w:rsidR="00080155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195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ГРИГОРИЯ ПЕТРОВИЧА ДАНИЛЕВСКОГО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(1829-1890), русского писателя</w:t>
            </w:r>
          </w:p>
          <w:p w:rsidR="00E96836" w:rsidRDefault="00E96836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E96836" w:rsidRPr="00E96836" w:rsidRDefault="00E96836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665BA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665BA7" w:rsidRPr="00395757" w:rsidRDefault="002C1210" w:rsidP="00AE3F0C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МАЙ</w:t>
            </w: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665BA7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ВИКТОРА ПЕТРОВИЧА АСТАФЬЕВА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(1924-2001),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665BA7" w:rsidRDefault="002C1210" w:rsidP="0003748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165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ДЖЕРОМА КЛАПКИ ДЖЕРОМА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(1859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080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1927), американского писателя</w:t>
            </w:r>
          </w:p>
          <w:p w:rsidR="00037480" w:rsidRPr="00037480" w:rsidRDefault="00037480" w:rsidP="0003748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65BA7" w:rsidRPr="00DA52BA" w:rsidTr="00E96836">
        <w:tc>
          <w:tcPr>
            <w:tcW w:w="854" w:type="dxa"/>
          </w:tcPr>
          <w:p w:rsidR="00665BA7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665BA7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БУЛАТА ШАЛВОВИЧА ОКУДЖАВЫ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(1924-199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7), поэта, писателя, драматурга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ЮЛИИ ВЛАДИМИРОВНЫ ДРУНИНОЙ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(1924-1991), поэтессы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160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ЭТЕЛЬ ЛИЛИАН ВОЙНИЧ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(1864-1960),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англо-американской писательницы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ОНОРЕ ДЕ БАЛЬЗАКА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(17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99-1850), французского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2C1210" w:rsidRPr="00DA52BA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БОРИСА ЛЬВОВИЧА ВАСИЛЬЕВА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(1924-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2013), п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исателя, драматурга, публициста</w:t>
            </w:r>
          </w:p>
        </w:tc>
      </w:tr>
      <w:tr w:rsidR="00AE3F0C" w:rsidRPr="00DA52BA" w:rsidTr="00E96836">
        <w:tc>
          <w:tcPr>
            <w:tcW w:w="854" w:type="dxa"/>
          </w:tcPr>
          <w:p w:rsidR="00AE3F0C" w:rsidRPr="00DA52BA" w:rsidRDefault="00AE3F0C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AE3F0C" w:rsidRPr="00395757" w:rsidRDefault="00AE3F0C" w:rsidP="00E96836">
            <w:pPr>
              <w:widowControl w:val="0"/>
              <w:jc w:val="center"/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ИЮНЬ</w:t>
            </w:r>
          </w:p>
          <w:p w:rsidR="00AE3F0C" w:rsidRPr="00DA52BA" w:rsidRDefault="00AE3F0C" w:rsidP="00AE3F0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НИКОЛАЯ КОРНЕЕВИЧА ЧУКОВСКОГО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(1904-1965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писателя, поэта, переводчика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АЛЕКСАНДРА СЕРГЕЕВИЧА ПУШКИНА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(1799-1837), русск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поэта, писателя, драматурга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0F240D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1449B7"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ВИКТОРА ВИКТОРОВИЧА КОНЕЦКОГО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(1929-2002),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135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АННЫ АНДРЕЕВНЫ АХМАТОВОЙ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(ГОРЕНКО; 1889-1966), поэтессы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2C1210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2C1210" w:rsidRPr="00395757" w:rsidRDefault="002C1210" w:rsidP="00AE3F0C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ИЮЛЬ</w:t>
            </w: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ЖОРЖ САНД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(АВРОРЫ ДЮПЕН; 1804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1876), французской писательницы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130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ИСААКА ЭММАНУИЛОВИЧА БАБЕЛЯ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(1894-1940),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АЙРИС МЁРДОК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(МЭРДОК; 1919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-1999), английской писательницы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720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ФРАНЧЕСКО ПЕТРАРКИ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(1304-1374), итальянского поэта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09" w:type="dxa"/>
          </w:tcPr>
          <w:p w:rsidR="002C1210" w:rsidRPr="00AE3F0C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ЭРНЕСТА МИЛЛЕРА ХЕМИНГУЭЯ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1961), американского писателя</w:t>
            </w:r>
          </w:p>
        </w:tc>
      </w:tr>
      <w:tr w:rsidR="002C1210" w:rsidRPr="00DA52BA" w:rsidTr="00E96836">
        <w:tc>
          <w:tcPr>
            <w:tcW w:w="854" w:type="dxa"/>
          </w:tcPr>
          <w:p w:rsidR="00037480" w:rsidRDefault="00037480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09" w:type="dxa"/>
          </w:tcPr>
          <w:p w:rsidR="00037480" w:rsidRPr="00037480" w:rsidRDefault="0003748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ВАСИЛИЯ МАКАРОВИЧА ШУКШИНА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(1929-1974),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писателя, кинорежиссёра, 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09" w:type="dxa"/>
          </w:tcPr>
          <w:p w:rsidR="00E96836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АЛЕКСАНДРА ДЮМА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(СЫНА; 18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24-1895), французского писателя</w:t>
            </w:r>
          </w:p>
          <w:p w:rsidR="00037480" w:rsidRPr="00E96836" w:rsidRDefault="0003748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449B7" w:rsidRPr="00DA52BA" w:rsidTr="00E96836">
        <w:tc>
          <w:tcPr>
            <w:tcW w:w="854" w:type="dxa"/>
          </w:tcPr>
          <w:p w:rsidR="001449B7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</w:tcPr>
          <w:p w:rsidR="001449B7" w:rsidRPr="00395757" w:rsidRDefault="001449B7" w:rsidP="00AE3F0C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АВГУСТ</w:t>
            </w: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КЛИФФОРДА ДОНАЛЬДА САЙМАКА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4-1988), американского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АНАТОЛИЯ ГЕОРГИЕВИЧА АЛЕКСИНА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(ГОБЕРМАНА; 1924-2017), писател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130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МИХАИЛА МИХАЙЛОВИЧА ЗОЩЕНКО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(1894-1958), писателя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11/13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ВЛАДИМИРА ФЁДОРОВИЧА ОДОЕВСКОГО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(1804-1869), русского писателя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АЛЬФРЕДА ХИЧКОКА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(1899-1980), англо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американского сц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енариста, режиссёра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85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СЕРГЕЯ ГРИГОРЬЕВИЧА КОЗЛОВА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(1939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1449B7"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2010), писателя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275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ИОГАННА ВОЛЬФГАНГА ГЁТЕ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(1749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1832), немецкого писа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теля, поэта, естествоиспытателя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09" w:type="dxa"/>
          </w:tcPr>
          <w:p w:rsidR="00080155" w:rsidRPr="00AE3F0C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АНДРЕЯ ПЛАТОНОВИЧА ПЛАТОНОВА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ЛИМЕНТОВА; 1899-1951), писателя</w:t>
            </w: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2C1210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09" w:type="dxa"/>
          </w:tcPr>
          <w:p w:rsidR="002C1210" w:rsidRPr="00395757" w:rsidRDefault="002C1210" w:rsidP="00AE3F0C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СЕНТЯБРЬ</w:t>
            </w: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tabs>
                <w:tab w:val="left" w:pos="9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235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ДЖЕЙМСА ФЕНИМОРА КУПЕРА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(1789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-1851), американского писателя</w:t>
            </w:r>
          </w:p>
          <w:p w:rsidR="00080155" w:rsidRPr="00AE3F0C" w:rsidRDefault="00080155" w:rsidP="00AE3F0C">
            <w:pPr>
              <w:widowControl w:val="0"/>
              <w:tabs>
                <w:tab w:val="left" w:pos="9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tabs>
                <w:tab w:val="left" w:pos="9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110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ВИКТОРА ФЁДОРОВИЧА БОКОВА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(1914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2009), поэта</w:t>
            </w:r>
          </w:p>
          <w:p w:rsidR="00080155" w:rsidRPr="00AE3F0C" w:rsidRDefault="00080155" w:rsidP="00AE3F0C">
            <w:pPr>
              <w:widowControl w:val="0"/>
              <w:tabs>
                <w:tab w:val="left" w:pos="9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5809" w:type="dxa"/>
          </w:tcPr>
          <w:p w:rsidR="002C1210" w:rsidRPr="00AE3F0C" w:rsidRDefault="002C1210" w:rsidP="00AE3F0C">
            <w:pPr>
              <w:widowControl w:val="0"/>
              <w:spacing w:after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НИКОЛАЯ АЛЕКСЕЕВИЧА ОСТРОВСКОГО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(1904-1936), писателя</w:t>
            </w:r>
          </w:p>
        </w:tc>
      </w:tr>
      <w:tr w:rsidR="001449B7" w:rsidRPr="00DA52BA" w:rsidTr="00E96836">
        <w:tc>
          <w:tcPr>
            <w:tcW w:w="854" w:type="dxa"/>
          </w:tcPr>
          <w:p w:rsidR="001449B7" w:rsidRPr="00DA52BA" w:rsidRDefault="001449B7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09" w:type="dxa"/>
          </w:tcPr>
          <w:p w:rsidR="001449B7" w:rsidRPr="00395757" w:rsidRDefault="001449B7" w:rsidP="00E96836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ОКТЯБРЬ</w:t>
            </w: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ГРЭМА ГРИНА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904-1991), английского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200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ИВАНА САВВИЧА НИКИТИНА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(1824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-1861), русского поэта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809" w:type="dxa"/>
          </w:tcPr>
          <w:p w:rsidR="002C1210" w:rsidRDefault="002C1210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415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ПАУЛЯ ФЛЕМИНГА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(1609-1640), немецкого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5809" w:type="dxa"/>
          </w:tcPr>
          <w:p w:rsidR="002C1210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АЛЕКСЕЯ АЛЕКСАНДРОВИЧА СУРКОВА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(1899-1983), поэта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809" w:type="dxa"/>
          </w:tcPr>
          <w:p w:rsidR="002C1210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210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МИХАИЛА ЮРЬЕВИЧА ЛЕРМОНТОВА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(1814-1841), русск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 поэта, прозаика, драматурга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5809" w:type="dxa"/>
          </w:tcPr>
          <w:p w:rsidR="002C1210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170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ОСКАРА УАЙЛЬДА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854-1900), английского писателя</w:t>
            </w:r>
          </w:p>
          <w:p w:rsidR="00080155" w:rsidRPr="00037480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C1210" w:rsidRPr="00DA52BA" w:rsidTr="00E96836">
        <w:tc>
          <w:tcPr>
            <w:tcW w:w="854" w:type="dxa"/>
          </w:tcPr>
          <w:p w:rsidR="002C1210" w:rsidRPr="00DA52BA" w:rsidRDefault="003A103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5809" w:type="dxa"/>
          </w:tcPr>
          <w:p w:rsidR="002C1210" w:rsidRDefault="00224D88" w:rsidP="00AE3F0C">
            <w:pPr>
              <w:widowControl w:val="0"/>
              <w:tabs>
                <w:tab w:val="left" w:pos="24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90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лет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КИРА БУЛЫЧЁВА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(ИГОРЯ ВСЕВОЛОДОВИЧА МОЖЕЙКО;1934-2003), писателя-фантаста</w:t>
            </w:r>
          </w:p>
          <w:p w:rsidR="00080155" w:rsidRPr="00AE3F0C" w:rsidRDefault="00080155" w:rsidP="00AE3F0C">
            <w:pPr>
              <w:widowControl w:val="0"/>
              <w:tabs>
                <w:tab w:val="left" w:pos="24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224D88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809" w:type="dxa"/>
          </w:tcPr>
          <w:p w:rsidR="00224D88" w:rsidRPr="00395757" w:rsidRDefault="00224D88" w:rsidP="00AE3F0C">
            <w:pPr>
              <w:widowControl w:val="0"/>
              <w:spacing w:after="30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НОЯБРЬ</w:t>
            </w: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5809" w:type="dxa"/>
          </w:tcPr>
          <w:p w:rsidR="00224D88" w:rsidRPr="00DA52BA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70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ЮРИЯ МИХАЙЛОВИЧА ПОЛЯКОВА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(1954), писателя, публициста</w:t>
            </w:r>
          </w:p>
          <w:p w:rsidR="00224D88" w:rsidRPr="00DA52BA" w:rsidRDefault="00224D88" w:rsidP="00224D88">
            <w:pPr>
              <w:widowControl w:val="0"/>
              <w:tabs>
                <w:tab w:val="left" w:pos="2495"/>
              </w:tabs>
              <w:ind w:left="9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5809" w:type="dxa"/>
          </w:tcPr>
          <w:p w:rsidR="00224D88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155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ЗИНАИДЫ НИКОЛАЕВНЫ ГИППИУС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(1869-1945), русской поэтессы, писательницы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5809" w:type="dxa"/>
          </w:tcPr>
          <w:p w:rsidR="00224D88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205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ДЖОРДЖА ЭЛИОТА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(МЭРИ АНН ЭВАНС; 1819-1880), английской писательницы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22</w:t>
            </w:r>
          </w:p>
        </w:tc>
        <w:tc>
          <w:tcPr>
            <w:tcW w:w="5809" w:type="dxa"/>
          </w:tcPr>
          <w:p w:rsidR="00224D88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155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АНДРЕ ПОЛЯ ГИЙОМА ЖИДА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(1869-1951), французского писателя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224D88" w:rsidP="002C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</w:tcPr>
          <w:p w:rsidR="00224D88" w:rsidRPr="00395757" w:rsidRDefault="00224D88" w:rsidP="00AE3F0C">
            <w:pPr>
              <w:widowControl w:val="0"/>
              <w:spacing w:after="320"/>
              <w:jc w:val="center"/>
              <w:rPr>
                <w:rFonts w:ascii="Kaligrafica" w:eastAsia="Times New Roman" w:hAnsi="Kaligrafica" w:cs="Times New Roman"/>
                <w:color w:val="000000"/>
                <w:sz w:val="44"/>
                <w:szCs w:val="44"/>
                <w:lang w:eastAsia="ru-RU" w:bidi="ru-RU"/>
              </w:rPr>
            </w:pPr>
            <w:r w:rsidRPr="00395757">
              <w:rPr>
                <w:rFonts w:ascii="Kaligrafica" w:eastAsia="Times New Roman" w:hAnsi="Kaligrafica" w:cs="Times New Roman"/>
                <w:b/>
                <w:bCs/>
                <w:i/>
                <w:iCs/>
                <w:color w:val="0070C0"/>
                <w:sz w:val="44"/>
                <w:szCs w:val="44"/>
                <w:lang w:eastAsia="ru-RU" w:bidi="ru-RU"/>
              </w:rPr>
              <w:t>ДЕКАБРЬ</w:t>
            </w: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809" w:type="dxa"/>
          </w:tcPr>
          <w:p w:rsidR="00224D88" w:rsidRDefault="00224D88" w:rsidP="00AE3F0C">
            <w:pPr>
              <w:widowControl w:val="0"/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155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МИРРЫ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(МАРИИ)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АЛЕКСАНДРОВНЫ ЛОХВИЦКОЙ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(1869-1905), русской поэтессы</w:t>
            </w:r>
          </w:p>
          <w:p w:rsidR="00080155" w:rsidRPr="00AE3F0C" w:rsidRDefault="00080155" w:rsidP="00AE3F0C">
            <w:pPr>
              <w:widowControl w:val="0"/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5809" w:type="dxa"/>
          </w:tcPr>
          <w:p w:rsidR="00224D88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205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ЯКОВА ПЕТРОВИЧА ПОЛОНСКОГО 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(1819-1898), русского поэта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5809" w:type="dxa"/>
          </w:tcPr>
          <w:p w:rsidR="00224D88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120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ЕВГЕНИИ СОЛОМОНОВНЫ ГИНЗБУРГ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(1904-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1977), писательницы, публициста</w:t>
            </w:r>
          </w:p>
          <w:p w:rsidR="00080155" w:rsidRPr="00AE3F0C" w:rsidRDefault="00080155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24D88" w:rsidRPr="00DA52BA" w:rsidTr="00E96836">
        <w:tc>
          <w:tcPr>
            <w:tcW w:w="854" w:type="dxa"/>
          </w:tcPr>
          <w:p w:rsidR="00224D88" w:rsidRPr="00DA52BA" w:rsidRDefault="004653BC" w:rsidP="002C121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A52BA"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5809" w:type="dxa"/>
          </w:tcPr>
          <w:p w:rsidR="00224D88" w:rsidRPr="00AE3F0C" w:rsidRDefault="00224D88" w:rsidP="00AE3F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385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лет со дня рождения </w:t>
            </w:r>
            <w:r w:rsidRPr="00DA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ЖАНА БАТИСТА РАСИНА </w:t>
            </w:r>
            <w:r w:rsidRPr="00DA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(1639</w:t>
            </w:r>
            <w:r w:rsidR="00AE3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-1699), французского драматурга</w:t>
            </w:r>
          </w:p>
        </w:tc>
      </w:tr>
    </w:tbl>
    <w:p w:rsidR="00617B10" w:rsidRPr="00E96836" w:rsidRDefault="00617B10" w:rsidP="002D7E09">
      <w:pPr>
        <w:widowControl w:val="0"/>
        <w:spacing w:before="7780" w:after="0" w:line="240" w:lineRule="auto"/>
        <w:jc w:val="center"/>
        <w:rPr>
          <w:rFonts w:ascii="Kaligrafica" w:eastAsia="Times New Roman" w:hAnsi="Kaligrafica" w:cs="Times New Roman"/>
          <w:b/>
          <w:bCs/>
          <w:color w:val="0070C0"/>
          <w:sz w:val="44"/>
          <w:szCs w:val="44"/>
          <w:lang w:eastAsia="ru-RU" w:bidi="ru-RU"/>
        </w:rPr>
      </w:pPr>
      <w:r w:rsidRPr="00E96836">
        <w:rPr>
          <w:rFonts w:ascii="Kaligrafica" w:eastAsia="Times New Roman" w:hAnsi="Kaligrafica" w:cs="Times New Roman"/>
          <w:b/>
          <w:bCs/>
          <w:color w:val="0070C0"/>
          <w:sz w:val="44"/>
          <w:szCs w:val="44"/>
          <w:lang w:eastAsia="ru-RU" w:bidi="ru-RU"/>
        </w:rPr>
        <w:lastRenderedPageBreak/>
        <w:t>КНИГИ-ЮБИЛЯРЫ 20</w:t>
      </w:r>
      <w:r w:rsidR="002D7E09" w:rsidRPr="00E96836">
        <w:rPr>
          <w:rFonts w:ascii="Kaligrafica" w:eastAsia="Times New Roman" w:hAnsi="Kaligrafica" w:cs="Times New Roman"/>
          <w:b/>
          <w:bCs/>
          <w:color w:val="0070C0"/>
          <w:sz w:val="44"/>
          <w:szCs w:val="44"/>
          <w:lang w:eastAsia="ru-RU" w:bidi="ru-RU"/>
        </w:rPr>
        <w:t>24</w:t>
      </w:r>
    </w:p>
    <w:p w:rsidR="002D7E09" w:rsidRPr="00E96836" w:rsidRDefault="002D7E09" w:rsidP="002D7E09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96836">
        <w:rPr>
          <w:rFonts w:ascii="Times New Roman" w:hAnsi="Times New Roman" w:cs="Times New Roman"/>
          <w:i/>
          <w:color w:val="0070C0"/>
          <w:sz w:val="24"/>
          <w:szCs w:val="24"/>
        </w:rPr>
        <w:t>Мировая литература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530 лет (1494)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сатирической поэме "Корабль дураков" </w:t>
      </w:r>
    </w:p>
    <w:p w:rsid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sz w:val="24"/>
          <w:szCs w:val="24"/>
        </w:rPr>
        <w:t xml:space="preserve">С. Брандта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490 лет (1534)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первой публикации «Баллада о Робин Гуде»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420 лет (1604)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драме "Отелло" У. Шекспира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355 лет (1669)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комедии "Тартюф" Ж.Б. Мольера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305 лет (1719)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«Робинзон Крузо» Д. Дефо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265 лет (1759)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"Кандид, или Оптимизм" Вольтера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250 лет (1774)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сентиментальному роману "Страдания юного Вертера" И. Гете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240 лет (1784)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пьесе "Женитьбе Фигаро" Пьера Огюстена де Бомарше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235 лет (1789)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автобиографическому произведению "Исповедь" французского философа Ж. Ж. Руссо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220 лет (1804)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"Вильгельм Телль" Фридриха Шиллера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205 лет (1819)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«Крошка Цахес по прозванию Циннобер» Э.-Т. Гофмана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205 лет (1819)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«Айвенго» Вальтера Скотта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185 лет (1839)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"Приключения Оливера Твиста" Ч. Диккенса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180 лет (1844)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«Три мушкетера» А. Дюма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200 лет (1824)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в стихах "Дон Жуан" Дж.Г.Байрона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180 лет (1844)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"Графиня Рудольштадт" Ж. Санд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160 лет (1864)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«Путешествие к центру Земли» Жюля Верна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155 лет (1869)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"Человек, который смеётся" В. Гюго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lastRenderedPageBreak/>
        <w:t>155 лет (1869)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научно-фантастическому роману «20000 лье под водой» Ж. Верна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150 лет (1874)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приключенческому роману «Таинственный остров» Ж. Верна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150 лет (1874)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романа «Девяносто третий год» В. Гюго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150 лет (1874)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историческому роману «Спартак» Р.Джованьоли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140 лет (1884)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"Приключения Гекльберри Финна" М. Твена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135 лет (1889)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юмористической повести «Трое в лодке, не считая собаки» Джером К. Джерома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120 лет (1904)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сатирической повести «Короли и капуста» О.Генри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120 лет (1904)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фантастическому роману «Пища богов» Г. Уэлса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120 лет (1904)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написания романа "Морской волк" Д. Лондона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115 лет (1909)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романа «Мартин Иден» Д.Лондона)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95 лет (1929)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"На Западном фронте без перемен" Э. М. Ремарка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95 лет (1929)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"Прощай, оружие!" Э. Хемингуэя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85 лет (1939)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дня издания романа "Планета людей" А. де Сент-Экзюпери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70 лет (1954)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романа «Время жить и время умирать» Э.М.Ремарка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романа "Особняк" У.Фолкнера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первой публикации романа «Жизнь взаймы» Э.М.Ремарка </w:t>
      </w:r>
    </w:p>
    <w:p w:rsidR="002D7E09" w:rsidRPr="00E96836" w:rsidRDefault="002D7E09" w:rsidP="002D7E0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96836">
        <w:rPr>
          <w:rFonts w:ascii="Times New Roman" w:hAnsi="Times New Roman" w:cs="Times New Roman"/>
          <w:b/>
          <w:i/>
          <w:color w:val="0070C0"/>
          <w:sz w:val="24"/>
          <w:szCs w:val="24"/>
        </w:rPr>
        <w:t>Русская литература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535 лет (1489)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воспроизведению в летописном своде путевых записей "Хождение за три моря" А. Никитина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460 лет (1564)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в свет первой печатной книги "Апостол"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lastRenderedPageBreak/>
        <w:t>450 лет (1574)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первому печатному учебнику «Азбука» И. Фёдорова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255 лет (1769)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комедии Д. И. Фонвизина "Бригадир"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215 лет (1809)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первой публикации «Басен» И. А. Крылова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210 лет (1814)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сочинению «Воспоминания в Царском Селе», А.Пушкина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200 лет (1824)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комедии "Горе от ума" А. С. Грибоедова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200 лет (1824)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поэме "Цыганы" А. С. Пушкина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195 лет (1829)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дня завершения публикация «Истории государства Российского» Николая Михайловича Карамзина (12 том )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190 лет (1834)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исторической монографии «История Пугачёвского бунта» и повести «Пиковая дама» А.С.Пушкина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185 лет (1839)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написания поэмы «Мцыри» М. Ю. Лермонтова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175 лет (1849)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«Неточка Незванова» Ф.М. Достоевского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175 лет (1849)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комедии «Свои люди – сочтёмся!» А.Н. Островского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170 лет (1854)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И. С. Тургенева «Муму»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170 лет (1854)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«Отрочество» Л.Н.Толстого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165 лет (1859)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первой постановки на сцене драмы «Гроза» А.Н. Островского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165 лет (1859)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романа "Дворянское гнездо" И. Тургенева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165 лет (1859)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романа И.А. Гончарова «Обломов»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165 лет (1859)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«Дядюшкин сон» Ф.М.Достоевского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160 лет (1864)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поэме "Железная дорога" Н. А. Некрасова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 xml:space="preserve">155 лет (1869) </w:t>
      </w:r>
      <w:r w:rsidRPr="002D7E09">
        <w:rPr>
          <w:rFonts w:ascii="Times New Roman" w:hAnsi="Times New Roman" w:cs="Times New Roman"/>
          <w:sz w:val="24"/>
          <w:szCs w:val="24"/>
        </w:rPr>
        <w:t xml:space="preserve">со времени завершения публикации романа «Война и мир» Л.Н.Толстого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155 лет (1869)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написания романа "Обрыв" И. Гончарова </w:t>
      </w:r>
    </w:p>
    <w:p w:rsidR="009921C5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lastRenderedPageBreak/>
        <w:t>155 лет (1869)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сатирическому роману-хроники «История одного города» Салтыкова-Щедрина М.Е. </w:t>
      </w:r>
    </w:p>
    <w:p w:rsidR="009921C5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145 лет (1879)</w:t>
      </w:r>
      <w:r w:rsid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2D7E09">
        <w:rPr>
          <w:rFonts w:ascii="Times New Roman" w:hAnsi="Times New Roman" w:cs="Times New Roman"/>
          <w:sz w:val="24"/>
          <w:szCs w:val="24"/>
        </w:rPr>
        <w:t xml:space="preserve">со времени первой публикации романа «Братья Карамазовы» Ф.М. Достоевского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125 лет (1899)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дня первой публикации романа «Фома Гордеев» А. М. Горький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125 лет (1899)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рассказа «Дама с собачкой» А. П. Чехов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125 лет (1899)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«Воскресение» Л.Н.Толстого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 xml:space="preserve">120 лет (1904) </w:t>
      </w:r>
      <w:r w:rsidRPr="002D7E09">
        <w:rPr>
          <w:rFonts w:ascii="Times New Roman" w:hAnsi="Times New Roman" w:cs="Times New Roman"/>
          <w:sz w:val="24"/>
          <w:szCs w:val="24"/>
        </w:rPr>
        <w:t xml:space="preserve">"Стихам о Прекрасной даме" А. Блока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120 лет (1904)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комедии "Вишневый сад" А. П. Чехова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120 лет (1904)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«Хаджи-Мурат» Л. Н. Толстого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120 лет (1904)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рассказу «Человек» и пьесе «Дачники» А. М. Горького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110 лет (1914)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сборнику "Чётки" А. Ахматовой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100 лет (1924)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романа "Города и годы" К.Федина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100 лет (1924)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«Сорок первый» Б. А.Лавренёва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95 лет (1929)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"Красное дерево" Б. Пильняка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90 лет (1934)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"Колхида" К. Паустовского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90 лет (1934)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"Как закалялась сталь" Н. Островского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85 лет (1939)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повести «Мещёрская сторона» К. Г. Паустовского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85 лет (1939)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историческому роману «Чингисхан» В.Яна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75 лет (1949)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Словаря русского языка С. И. Ожегова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75 лет (1949)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«Весна на Одере» Э. Казакевича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70 лет (1954)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Д. Гранина "Искатели" </w:t>
      </w:r>
    </w:p>
    <w:p w:rsidR="009921C5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романа Аркадия и Бориса Стругацких "Страна багровых туч"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начала публикации романа «Живые и мёртвые» К. М. Симонова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lastRenderedPageBreak/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книги С. С. Смирнова «Брестская крепость»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60 лет (1964)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романа К. М. Симонова "Солдатами не рождаются"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60 лет (1964)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повести «Будьте готовы, ваше высочество!» Л. А. Кассиля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60 лет</w:t>
      </w:r>
      <w:r w:rsidR="00992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E09">
        <w:rPr>
          <w:rFonts w:ascii="Times New Roman" w:hAnsi="Times New Roman" w:cs="Times New Roman"/>
          <w:b/>
          <w:sz w:val="24"/>
          <w:szCs w:val="24"/>
        </w:rPr>
        <w:t>(1964)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первой публикации социально-фантастической повести «Трудно быть богом» братьев Стругацких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60 лет (1964)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роману «Повторение пройденного» С.Баруздина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55 лет (1969)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«А зори здесь тихие…» Б. Л. Васильева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55 лет (1969)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романа «Горячий снег» Ю. В. Бондарева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50 лет (1974)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создания повести «В списках не значился» Б. Л. Васильева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50 лет (1974)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первой публикации повести «Волчья стая» В.Быкова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50 лет (1974)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российского писателя В. Распутина "Живи и помни"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30 лет (1994)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написания романа Д. Гранина «Бегство в Россию» </w:t>
      </w:r>
    </w:p>
    <w:p w:rsidR="002D7E09" w:rsidRPr="00E96836" w:rsidRDefault="002D7E09" w:rsidP="009921C5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96836">
        <w:rPr>
          <w:rFonts w:ascii="Times New Roman" w:hAnsi="Times New Roman" w:cs="Times New Roman"/>
          <w:b/>
          <w:i/>
          <w:color w:val="0070C0"/>
          <w:sz w:val="24"/>
          <w:szCs w:val="24"/>
        </w:rPr>
        <w:t>Книги для детей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195 лет (1829)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повести Антония Погорельского «Чёрная курица, или Подземные жители»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190 лет (1834)</w:t>
      </w:r>
      <w:r w:rsidR="009921C5">
        <w:rPr>
          <w:rFonts w:ascii="Times New Roman" w:hAnsi="Times New Roman" w:cs="Times New Roman"/>
          <w:sz w:val="24"/>
          <w:szCs w:val="24"/>
        </w:rPr>
        <w:t xml:space="preserve"> </w:t>
      </w:r>
      <w:r w:rsidRPr="002D7E09">
        <w:rPr>
          <w:rFonts w:ascii="Times New Roman" w:hAnsi="Times New Roman" w:cs="Times New Roman"/>
          <w:sz w:val="24"/>
          <w:szCs w:val="24"/>
        </w:rPr>
        <w:t xml:space="preserve">со времени выхода сказки П. П. Ершова «Конёк-Горбунок»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190 лет (1834)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сказкам: «Сказка о золотом петушке», «Сказка о мёртвой царевне и семи богатырях» А.С. Пушкина. Завершён цикл сказок (1830–1834)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190 лет (1834)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сказке "Городок в табакерке" В. Ф. Одоевского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180 лет (1844)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сказке «Снежная королева» Х. К. Андерсена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175 лет (1849)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сказке «Оле-Лукойе» Х.К.Андерсена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lastRenderedPageBreak/>
        <w:t>160 лет (1864)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азбуке и первой книге для чтения «Родное слово» К.Д. Ушинского </w:t>
      </w:r>
    </w:p>
    <w:p w:rsidR="008875E5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130 лет (1894)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завершения работы над сказками «Книга джунглей» Р. Дж. Киплинга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110</w:t>
      </w:r>
      <w:r w:rsidR="008875E5" w:rsidRPr="0088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E09">
        <w:rPr>
          <w:rFonts w:ascii="Times New Roman" w:hAnsi="Times New Roman" w:cs="Times New Roman"/>
          <w:b/>
          <w:sz w:val="24"/>
          <w:szCs w:val="24"/>
        </w:rPr>
        <w:t xml:space="preserve">лет (1914) </w:t>
      </w:r>
      <w:r w:rsidRPr="002D7E09">
        <w:rPr>
          <w:rFonts w:ascii="Times New Roman" w:hAnsi="Times New Roman" w:cs="Times New Roman"/>
          <w:sz w:val="24"/>
          <w:szCs w:val="24"/>
        </w:rPr>
        <w:t xml:space="preserve">повести «Детство» А.М. Горького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105 лет (1919)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сказки «Крокодил» К. И. Чуковского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100 лет (1924)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сказок «Лесные домишки», «Чей нос лучше?», «Чьи это ноги?», «Кто чем поёт?» В. В. Бианки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100 лет (1924)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сказке «Муха Цокотуха» К. И. Чуковского (первое название «Мухина свадьба»)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100 лет (1924)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сказочной повести «Три толстяка» Ю. К.Олеши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95 лет (1929)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сказке «Айболит» К.И.Чуковского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90 лет (1934)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сказочной повести "Мэри Поппинс" Памелы Трэверс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85 лет (1939)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сказочной повести "Волшебник изумрудного города" А. М. Волкова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85 лет (1939)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сказов «Малахитовая шкатулка» П.П.Бажова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 xml:space="preserve">85 лет (1939) </w:t>
      </w:r>
      <w:r w:rsidRPr="002D7E09">
        <w:rPr>
          <w:rFonts w:ascii="Times New Roman" w:hAnsi="Times New Roman" w:cs="Times New Roman"/>
          <w:sz w:val="24"/>
          <w:szCs w:val="24"/>
        </w:rPr>
        <w:t xml:space="preserve">повести «Дикая собака Динго, или повесть о первой любви» Р. И. Фраермана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85 лет (1939)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рассказа «Чук и Гек» А. П. Гайдара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80 лет (1944)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романа» Два капитана» В. А. Каверина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 xml:space="preserve">80 лет (1944) </w:t>
      </w:r>
      <w:r w:rsidRPr="002D7E09">
        <w:rPr>
          <w:rFonts w:ascii="Times New Roman" w:hAnsi="Times New Roman" w:cs="Times New Roman"/>
          <w:sz w:val="24"/>
          <w:szCs w:val="24"/>
        </w:rPr>
        <w:t xml:space="preserve">повести "Дорогие мои мальчишки" Л.А.Кассиля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80 лет (1944)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сборника рассказов и сказок «Волшебное слово» В. А. Осеевой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75 лет (1949)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сборника «Стихи детям» Агнии Барто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75 лет (1949)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«Весёлая семейка» Н. Н. Носова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75 лет (1949)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«Улица младшего сына» Л. Кассиля и М. Поляновского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lastRenderedPageBreak/>
        <w:t>70 лет (1954)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«Приключения Незнайки и его друзей» Н. Н. Носова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70 лет</w:t>
      </w:r>
      <w:r w:rsidR="00887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E09">
        <w:rPr>
          <w:rFonts w:ascii="Times New Roman" w:hAnsi="Times New Roman" w:cs="Times New Roman"/>
          <w:b/>
          <w:sz w:val="24"/>
          <w:szCs w:val="24"/>
        </w:rPr>
        <w:t>(1954)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фентезийному роману-эпопеи «Властелин колец» Д.Толкиена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написания «Денискиных рассказов» В. Ю. Драгунского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65 лет (1959)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публикации повести «Динка» В. А. Осеевой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50 лет (1972–1974)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издания трилогии «Мальчик со шпагой» В. П. Крапивина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45 лет (1979)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со времени выхода сборника стихов, сказок и пьес "Считалия" Б. Заходера 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45 лет (1979)</w:t>
      </w:r>
      <w:r w:rsidRPr="002D7E09">
        <w:rPr>
          <w:rFonts w:ascii="Times New Roman" w:hAnsi="Times New Roman" w:cs="Times New Roman"/>
          <w:sz w:val="24"/>
          <w:szCs w:val="24"/>
        </w:rPr>
        <w:t xml:space="preserve"> повести «Трое с площади Карронад» В.Крапивина</w:t>
      </w:r>
    </w:p>
    <w:p w:rsidR="002D7E09" w:rsidRPr="002D7E09" w:rsidRDefault="002D7E09" w:rsidP="002D7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40 лет (1984)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сказке «Разговорчивая пещера» Б.В.Заходера </w:t>
      </w:r>
    </w:p>
    <w:p w:rsidR="002D7E09" w:rsidRDefault="002D7E09" w:rsidP="002D7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7E09">
        <w:rPr>
          <w:rFonts w:ascii="Times New Roman" w:hAnsi="Times New Roman" w:cs="Times New Roman"/>
          <w:b/>
          <w:sz w:val="24"/>
          <w:szCs w:val="24"/>
        </w:rPr>
        <w:t>20 лет (2004)</w:t>
      </w:r>
      <w:r w:rsidRPr="002D7E09">
        <w:rPr>
          <w:rFonts w:ascii="Times New Roman" w:hAnsi="Times New Roman" w:cs="Times New Roman"/>
          <w:sz w:val="24"/>
          <w:szCs w:val="24"/>
        </w:rPr>
        <w:t xml:space="preserve"> романам "Таня Гроттер и ботинки кентавра" и "Таня Гроттер и колодец Посейдона" Дмитрия Емца</w:t>
      </w:r>
    </w:p>
    <w:p w:rsidR="00293953" w:rsidRPr="00293953" w:rsidRDefault="00293953" w:rsidP="002D7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3953" w:rsidRPr="00293953" w:rsidRDefault="00293953" w:rsidP="00293953">
      <w:pPr>
        <w:pStyle w:val="aa"/>
        <w:shd w:val="clear" w:color="auto" w:fill="auto"/>
        <w:tabs>
          <w:tab w:val="right" w:leader="dot" w:pos="8867"/>
        </w:tabs>
        <w:ind w:firstLine="0"/>
        <w:jc w:val="center"/>
        <w:rPr>
          <w:rFonts w:ascii="Kaligrafica" w:hAnsi="Kaligrafica"/>
          <w:b/>
          <w:i/>
          <w:color w:val="0070C0"/>
          <w:sz w:val="44"/>
          <w:szCs w:val="44"/>
        </w:rPr>
      </w:pPr>
      <w:r w:rsidRPr="00293953">
        <w:rPr>
          <w:rFonts w:ascii="Kaligrafica" w:hAnsi="Kaligrafica"/>
          <w:b/>
          <w:i/>
          <w:color w:val="0070C0"/>
          <w:sz w:val="44"/>
          <w:szCs w:val="44"/>
        </w:rPr>
        <w:t>ДЛЯ ЗАПИСЕЙ</w:t>
      </w:r>
    </w:p>
    <w:p w:rsidR="00080155" w:rsidRPr="00293953" w:rsidRDefault="00293953" w:rsidP="00293953">
      <w:pPr>
        <w:pStyle w:val="aa"/>
        <w:shd w:val="clear" w:color="auto" w:fill="auto"/>
        <w:tabs>
          <w:tab w:val="right" w:leader="dot" w:pos="8867"/>
        </w:tabs>
        <w:ind w:firstLine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0155" w:rsidRPr="00293953" w:rsidSect="0054480C">
      <w:footerReference w:type="default" r:id="rId18"/>
      <w:pgSz w:w="8391" w:h="11906" w:code="11"/>
      <w:pgMar w:top="426" w:right="73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C0" w:rsidRDefault="00FC47C0" w:rsidP="0089090C">
      <w:pPr>
        <w:spacing w:after="0" w:line="240" w:lineRule="auto"/>
      </w:pPr>
      <w:r>
        <w:separator/>
      </w:r>
    </w:p>
  </w:endnote>
  <w:endnote w:type="continuationSeparator" w:id="0">
    <w:p w:rsidR="00FC47C0" w:rsidRDefault="00FC47C0" w:rsidP="008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grafica">
    <w:altName w:val="Franklin Gothic Medium Cond"/>
    <w:charset w:val="CC"/>
    <w:family w:val="auto"/>
    <w:pitch w:val="variable"/>
    <w:sig w:usb0="00000001" w:usb1="4000004A" w:usb2="00000000" w:usb3="00000000" w:csb0="00000005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460204"/>
      <w:docPartObj>
        <w:docPartGallery w:val="Page Numbers (Bottom of Page)"/>
        <w:docPartUnique/>
      </w:docPartObj>
    </w:sdtPr>
    <w:sdtEndPr/>
    <w:sdtContent>
      <w:p w:rsidR="00C22BA7" w:rsidRDefault="00C22B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A9">
          <w:rPr>
            <w:noProof/>
          </w:rPr>
          <w:t>4</w:t>
        </w:r>
        <w:r>
          <w:fldChar w:fldCharType="end"/>
        </w:r>
      </w:p>
    </w:sdtContent>
  </w:sdt>
  <w:p w:rsidR="00C22BA7" w:rsidRDefault="00C22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C0" w:rsidRDefault="00FC47C0" w:rsidP="0089090C">
      <w:pPr>
        <w:spacing w:after="0" w:line="240" w:lineRule="auto"/>
      </w:pPr>
      <w:r>
        <w:separator/>
      </w:r>
    </w:p>
  </w:footnote>
  <w:footnote w:type="continuationSeparator" w:id="0">
    <w:p w:rsidR="00FC47C0" w:rsidRDefault="00FC47C0" w:rsidP="0089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6BBE"/>
    <w:multiLevelType w:val="hybridMultilevel"/>
    <w:tmpl w:val="36A2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A21EE"/>
    <w:multiLevelType w:val="multilevel"/>
    <w:tmpl w:val="ABE29BE6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7"/>
    <w:rsid w:val="00037480"/>
    <w:rsid w:val="0007345D"/>
    <w:rsid w:val="00080155"/>
    <w:rsid w:val="00091175"/>
    <w:rsid w:val="000E6C25"/>
    <w:rsid w:val="000F240D"/>
    <w:rsid w:val="001449B7"/>
    <w:rsid w:val="00224D88"/>
    <w:rsid w:val="002906C6"/>
    <w:rsid w:val="00293953"/>
    <w:rsid w:val="002C1210"/>
    <w:rsid w:val="002D1914"/>
    <w:rsid w:val="002D7E09"/>
    <w:rsid w:val="002F5875"/>
    <w:rsid w:val="00370F89"/>
    <w:rsid w:val="00395757"/>
    <w:rsid w:val="003A103C"/>
    <w:rsid w:val="003B0F57"/>
    <w:rsid w:val="003C769F"/>
    <w:rsid w:val="003E3BD0"/>
    <w:rsid w:val="00421CA6"/>
    <w:rsid w:val="004653BC"/>
    <w:rsid w:val="004F201D"/>
    <w:rsid w:val="0054480C"/>
    <w:rsid w:val="0054670A"/>
    <w:rsid w:val="00593C58"/>
    <w:rsid w:val="005D3E28"/>
    <w:rsid w:val="005E03D7"/>
    <w:rsid w:val="005F5255"/>
    <w:rsid w:val="00617B10"/>
    <w:rsid w:val="006442B2"/>
    <w:rsid w:val="00665BA7"/>
    <w:rsid w:val="007A38A9"/>
    <w:rsid w:val="007B33D0"/>
    <w:rsid w:val="007C27DC"/>
    <w:rsid w:val="008875E5"/>
    <w:rsid w:val="0089090C"/>
    <w:rsid w:val="008A1C2A"/>
    <w:rsid w:val="009921C5"/>
    <w:rsid w:val="00AE3F0C"/>
    <w:rsid w:val="00C040A9"/>
    <w:rsid w:val="00C22BA7"/>
    <w:rsid w:val="00C52377"/>
    <w:rsid w:val="00C746DD"/>
    <w:rsid w:val="00C80F87"/>
    <w:rsid w:val="00DA52BA"/>
    <w:rsid w:val="00E96836"/>
    <w:rsid w:val="00EB0EB3"/>
    <w:rsid w:val="00F70042"/>
    <w:rsid w:val="00F84B61"/>
    <w:rsid w:val="00F940C1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5453-655D-4742-BF6D-9FC6328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C80F8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Заголовок №4_"/>
    <w:basedOn w:val="a0"/>
    <w:link w:val="40"/>
    <w:rsid w:val="00C80F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0F87"/>
    <w:pPr>
      <w:widowControl w:val="0"/>
      <w:shd w:val="clear" w:color="auto" w:fill="FFFFFF"/>
      <w:spacing w:after="3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rsid w:val="00C80F87"/>
    <w:pPr>
      <w:widowControl w:val="0"/>
      <w:shd w:val="clear" w:color="auto" w:fill="FFFFFF"/>
      <w:spacing w:after="0" w:line="240" w:lineRule="auto"/>
      <w:ind w:left="1180" w:firstLine="2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_"/>
    <w:basedOn w:val="a0"/>
    <w:link w:val="1"/>
    <w:rsid w:val="00C80F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80F87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9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90C"/>
  </w:style>
  <w:style w:type="paragraph" w:styleId="a7">
    <w:name w:val="footer"/>
    <w:basedOn w:val="a"/>
    <w:link w:val="a8"/>
    <w:uiPriority w:val="99"/>
    <w:unhideWhenUsed/>
    <w:rsid w:val="0089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90C"/>
  </w:style>
  <w:style w:type="character" w:customStyle="1" w:styleId="a9">
    <w:name w:val="Оглавление_"/>
    <w:basedOn w:val="a0"/>
    <w:link w:val="aa"/>
    <w:rsid w:val="002939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293953"/>
    <w:pPr>
      <w:widowControl w:val="0"/>
      <w:shd w:val="clear" w:color="auto" w:fill="FFFFFF"/>
      <w:spacing w:after="0" w:line="240" w:lineRule="auto"/>
      <w:ind w:firstLine="4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4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0%B8%D1%81%D0%B0%D1%82%D0%B5%D0%BB%D1%8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020" TargetMode="External"/><Relationship Id="rId17" Type="http://schemas.openxmlformats.org/officeDocument/2006/relationships/hyperlink" Target="https://ru.wikipedia.org/wiki/%D0%90%D0%BA%D1%82%D1%91%D1%80%D1%81%D0%BA%D0%BE%D0%B5_%D0%B8%D1%81%D0%BA%D1%83%D1%81%D1%81%D1%82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4%D1%83%D1%89%D0%B8%D0%B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6%D0%B5%D0%BD%D0%B0%D1%80%D0%B8%D1%81%D1%82" TargetMode="External"/><Relationship Id="rId10" Type="http://schemas.openxmlformats.org/officeDocument/2006/relationships/hyperlink" Target="https://ru.wikipedia.org/wiki/1895_%D0%B3%D0%BE%D0%B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39_%D0%B3%D0%BE%D0%B4" TargetMode="External"/><Relationship Id="rId14" Type="http://schemas.openxmlformats.org/officeDocument/2006/relationships/hyperlink" Target="https://ru.wikipedia.org/wiki/%D0%A1%D0%B0%D1%82%D0%B8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FE86-8C0B-44F5-9265-C16C2DDA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2023-11-22T08:23:00Z</cp:lastPrinted>
  <dcterms:created xsi:type="dcterms:W3CDTF">2023-11-20T05:48:00Z</dcterms:created>
  <dcterms:modified xsi:type="dcterms:W3CDTF">2024-04-12T06:58:00Z</dcterms:modified>
</cp:coreProperties>
</file>