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90" w:rsidRPr="00A64190" w:rsidRDefault="00A64190" w:rsidP="00A64190">
      <w:pPr>
        <w:spacing w:line="276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СЦЭНАРЫЙ ІІ НАВАМЫШСКІХ</w:t>
      </w:r>
      <w:r w:rsidR="00F3716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НАВУКОВА-КРАЯЗНАЎЧЫХ ЧЫТАННЯЎ “НЕЎМІРУЧАЯ СПАДЧЫНА – КОЛАС, КУПАЛА</w:t>
      </w:r>
      <w:r w:rsidR="00F37169" w:rsidRPr="00A64190">
        <w:rPr>
          <w:rFonts w:ascii="Times New Roman" w:hAnsi="Times New Roman" w:cs="Times New Roman"/>
          <w:b/>
          <w:sz w:val="30"/>
          <w:szCs w:val="30"/>
          <w:lang w:val="be-BY"/>
        </w:rPr>
        <w:t>”</w:t>
      </w:r>
    </w:p>
    <w:p w:rsidR="00A64190" w:rsidRPr="00A64190" w:rsidRDefault="00A64190" w:rsidP="00454DF2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i/>
          <w:sz w:val="30"/>
          <w:szCs w:val="30"/>
          <w:lang w:val="be-BY"/>
        </w:rPr>
        <w:t>Музычны нумар</w:t>
      </w:r>
      <w:r w:rsidR="00040319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“Маці Зямля” Тасмінская Н.В.</w:t>
      </w:r>
    </w:p>
    <w:p w:rsidR="001F1064" w:rsidRP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3B6A" w:rsidRPr="00454DF2">
        <w:rPr>
          <w:rFonts w:ascii="Times New Roman" w:hAnsi="Times New Roman" w:cs="Times New Roman"/>
          <w:sz w:val="30"/>
          <w:szCs w:val="30"/>
          <w:lang w:val="be-BY"/>
        </w:rPr>
        <w:t>Дзень добры, паважаныя сябры!</w:t>
      </w:r>
    </w:p>
    <w:p w:rsidR="00AB3B6A" w:rsidRP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B3B6A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Мы </w:t>
      </w:r>
      <w:r w:rsidR="0077466A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шчыра </w:t>
      </w:r>
      <w:r w:rsidR="00AB3B6A" w:rsidRPr="00454DF2">
        <w:rPr>
          <w:rFonts w:ascii="Times New Roman" w:hAnsi="Times New Roman" w:cs="Times New Roman"/>
          <w:sz w:val="30"/>
          <w:szCs w:val="30"/>
          <w:lang w:val="be-BY"/>
        </w:rPr>
        <w:t>рады вітаць усіх вас на свяце, прысвечаным юбілею майстроў беларускага слова Янкі Купалы і Якуба Коласа.</w:t>
      </w:r>
    </w:p>
    <w:p w:rsidR="00AB3B6A" w:rsidRP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 w:rsidR="00DB0C45">
        <w:rPr>
          <w:rFonts w:ascii="Times New Roman" w:hAnsi="Times New Roman" w:cs="Times New Roman"/>
          <w:sz w:val="30"/>
          <w:szCs w:val="30"/>
          <w:lang w:val="be-BY"/>
        </w:rPr>
        <w:t xml:space="preserve"> Есць такое меркаванне, </w:t>
      </w:r>
      <w:r w:rsidR="00CE32ED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што кожны чалавек народжваецца пад нейкай сваёй зоркай, якая прамяністым святлом азарае </w:t>
      </w:r>
      <w:r w:rsidR="0072774C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яго жыццевы шлях ад першага да апошняга моманту, адорвае чалавека уласцівымі яму аднаму </w:t>
      </w:r>
      <w:r w:rsidR="00DB0C45">
        <w:rPr>
          <w:rFonts w:ascii="Times New Roman" w:hAnsi="Times New Roman" w:cs="Times New Roman"/>
          <w:sz w:val="30"/>
          <w:szCs w:val="30"/>
          <w:lang w:val="be-BY"/>
        </w:rPr>
        <w:t>рысамі характару і здольнасцямі.</w:t>
      </w:r>
      <w:r w:rsidR="0072774C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63BA4" w:rsidRP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67CF2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А калі так, то здаецца, што ў далекім тысяча васемсот восемдесят другім годдзе, на </w:t>
      </w:r>
      <w:r w:rsidR="00562DCC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бязмежным </w:t>
      </w:r>
      <w:r w:rsidR="00163BA4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літаратурным </w:t>
      </w:r>
      <w:r w:rsidR="00562DCC" w:rsidRPr="00454DF2">
        <w:rPr>
          <w:rFonts w:ascii="Times New Roman" w:hAnsi="Times New Roman" w:cs="Times New Roman"/>
          <w:sz w:val="30"/>
          <w:szCs w:val="30"/>
          <w:lang w:val="be-BY"/>
        </w:rPr>
        <w:t>небасхіле</w:t>
      </w:r>
      <w:r w:rsidR="00DB0C45">
        <w:rPr>
          <w:rFonts w:ascii="Times New Roman" w:hAnsi="Times New Roman" w:cs="Times New Roman"/>
          <w:sz w:val="30"/>
          <w:szCs w:val="30"/>
          <w:lang w:val="be-BY"/>
        </w:rPr>
        <w:t xml:space="preserve"> ярка і нязгасна заззялі зоркі</w:t>
      </w:r>
      <w:r w:rsidR="00163BA4" w:rsidRPr="00454DF2">
        <w:rPr>
          <w:rFonts w:ascii="Times New Roman" w:hAnsi="Times New Roman" w:cs="Times New Roman"/>
          <w:sz w:val="30"/>
          <w:szCs w:val="30"/>
          <w:lang w:val="be-BY"/>
        </w:rPr>
        <w:t>, якая абвясціла аб нараджэнні двух будучых волатаў беларускай славеснасці – Янкі Купалы і Якуба Коласа.</w:t>
      </w:r>
    </w:p>
    <w:p w:rsidR="00D13947" w:rsidRP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63BA4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Два гэтыя імены кожны з нас ведае амаль з дзяцінства. І не толькі таму, што іх творы мы вывучаем у школе. Галоўнае </w:t>
      </w:r>
      <w:r w:rsidR="00002654" w:rsidRPr="00454DF2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163BA4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02654" w:rsidRPr="00454DF2">
        <w:rPr>
          <w:rFonts w:ascii="Times New Roman" w:hAnsi="Times New Roman" w:cs="Times New Roman"/>
          <w:sz w:val="30"/>
          <w:szCs w:val="30"/>
          <w:lang w:val="be-BY"/>
        </w:rPr>
        <w:t>кожны з нас разумее, што талент, па</w:t>
      </w:r>
      <w:r w:rsidR="0068684C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дораны ім нябесамі, </w:t>
      </w:r>
      <w:r w:rsidR="00D13947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глыбокі, </w:t>
      </w:r>
      <w:r w:rsidR="0068684C" w:rsidRPr="00454DF2">
        <w:rPr>
          <w:rFonts w:ascii="Times New Roman" w:hAnsi="Times New Roman" w:cs="Times New Roman"/>
          <w:sz w:val="30"/>
          <w:szCs w:val="30"/>
          <w:lang w:val="be-BY"/>
        </w:rPr>
        <w:t>сапраўдны і шматгранны.</w:t>
      </w:r>
      <w:r w:rsidR="00D13947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 Такі ж сапраўдны, як і народная любоў да іх твораў.</w:t>
      </w:r>
    </w:p>
    <w:p w:rsidR="00D13947" w:rsidRP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3947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Янка Купала і Якуб Колас – выхадцы </w:t>
      </w:r>
      <w:r w:rsidR="009A0A62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з простага народу. Можа таму з такой легкасцю і </w:t>
      </w:r>
      <w:r w:rsidR="00D607E2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жыццевай мудрасцю атрымалася ім перадаць у сваіх творах настрой і думкі простага чалавека, яго імкненні і намаганні, яго любоў і пяшчоту да роднай зямлі. </w:t>
      </w:r>
    </w:p>
    <w:p w:rsidR="005A77DD" w:rsidRPr="00A64190" w:rsidRDefault="00040319" w:rsidP="00454DF2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Музычны нумар “Купалінка” Данілік Насця</w:t>
      </w:r>
    </w:p>
    <w:p w:rsidR="005D3686" w:rsidRP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D3686" w:rsidRPr="00454DF2">
        <w:rPr>
          <w:rFonts w:ascii="Times New Roman" w:hAnsi="Times New Roman" w:cs="Times New Roman"/>
          <w:sz w:val="30"/>
          <w:szCs w:val="30"/>
          <w:lang w:val="be-BY"/>
        </w:rPr>
        <w:t>Негледзячы на тое, что Якуб Колас і Янка Купала - сучаснікі, паплечнікі і аднагодкі, у кожнага ёсць свой голас, стыль, свой унікальны ж</w:t>
      </w:r>
      <w:r w:rsidR="007030D8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ыццёвы шлях, чалавечы характар і </w:t>
      </w:r>
      <w:r w:rsidR="005D3686" w:rsidRPr="00454DF2">
        <w:rPr>
          <w:rFonts w:ascii="Times New Roman" w:hAnsi="Times New Roman" w:cs="Times New Roman"/>
          <w:sz w:val="30"/>
          <w:szCs w:val="30"/>
          <w:lang w:val="be-BY"/>
        </w:rPr>
        <w:t>духоўны свет.</w:t>
      </w:r>
    </w:p>
    <w:p w:rsidR="007030D8" w:rsidRP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030D8" w:rsidRPr="00454DF2">
        <w:rPr>
          <w:rFonts w:ascii="Times New Roman" w:hAnsi="Times New Roman" w:cs="Times New Roman"/>
          <w:sz w:val="30"/>
          <w:szCs w:val="30"/>
        </w:rPr>
        <w:t xml:space="preserve">Янка Купала -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асноўным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рамантык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Якуб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 Колас -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рэа</w:t>
      </w:r>
      <w:r w:rsidR="00C4340F" w:rsidRPr="00454DF2">
        <w:rPr>
          <w:rFonts w:ascii="Times New Roman" w:hAnsi="Times New Roman" w:cs="Times New Roman"/>
          <w:sz w:val="30"/>
          <w:szCs w:val="30"/>
        </w:rPr>
        <w:t>ліст</w:t>
      </w:r>
      <w:proofErr w:type="spellEnd"/>
      <w:r w:rsidR="00C4340F" w:rsidRPr="00454DF2">
        <w:rPr>
          <w:rFonts w:ascii="Times New Roman" w:hAnsi="Times New Roman" w:cs="Times New Roman"/>
          <w:sz w:val="30"/>
          <w:szCs w:val="30"/>
        </w:rPr>
        <w:t>. Л</w:t>
      </w:r>
      <w:r w:rsidR="00C4340F" w:rsidRPr="00454DF2">
        <w:rPr>
          <w:rFonts w:ascii="Times New Roman" w:hAnsi="Times New Roman" w:cs="Times New Roman"/>
          <w:sz w:val="30"/>
          <w:szCs w:val="30"/>
          <w:lang w:val="be-BY"/>
        </w:rPr>
        <w:t>ірыка Янкі Купалы</w:t>
      </w:r>
      <w:r w:rsidR="007030D8" w:rsidRPr="00454DF2"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тэкст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прарока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прадказальніка</w:t>
      </w:r>
      <w:proofErr w:type="spellEnd"/>
      <w:r w:rsidR="00DB0C45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C4340F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C4340F" w:rsidRPr="00454DF2">
        <w:rPr>
          <w:rFonts w:ascii="Times New Roman" w:hAnsi="Times New Roman" w:cs="Times New Roman"/>
          <w:sz w:val="30"/>
          <w:szCs w:val="30"/>
        </w:rPr>
        <w:t>Якуб</w:t>
      </w:r>
      <w:proofErr w:type="spellEnd"/>
      <w:r w:rsidR="00C4340F" w:rsidRPr="00454DF2">
        <w:rPr>
          <w:rFonts w:ascii="Times New Roman" w:hAnsi="Times New Roman" w:cs="Times New Roman"/>
          <w:sz w:val="30"/>
          <w:szCs w:val="30"/>
        </w:rPr>
        <w:t xml:space="preserve"> Колас у </w:t>
      </w:r>
      <w:proofErr w:type="spellStart"/>
      <w:r w:rsidR="00C4340F" w:rsidRPr="00454DF2">
        <w:rPr>
          <w:rFonts w:ascii="Times New Roman" w:hAnsi="Times New Roman" w:cs="Times New Roman"/>
          <w:sz w:val="30"/>
          <w:szCs w:val="30"/>
        </w:rPr>
        <w:t>сваіх</w:t>
      </w:r>
      <w:proofErr w:type="spellEnd"/>
      <w:r w:rsidR="00C4340F" w:rsidRPr="00454D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4340F" w:rsidRPr="00454DF2">
        <w:rPr>
          <w:rFonts w:ascii="Times New Roman" w:hAnsi="Times New Roman" w:cs="Times New Roman"/>
          <w:sz w:val="30"/>
          <w:szCs w:val="30"/>
        </w:rPr>
        <w:t>творах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раскрыў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вопыт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рэальнага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звычайнага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канкрэтнага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030D8" w:rsidRPr="00454DF2">
        <w:rPr>
          <w:rFonts w:ascii="Times New Roman" w:hAnsi="Times New Roman" w:cs="Times New Roman"/>
          <w:sz w:val="30"/>
          <w:szCs w:val="30"/>
        </w:rPr>
        <w:t>чалавека</w:t>
      </w:r>
      <w:proofErr w:type="spellEnd"/>
      <w:r w:rsidR="007030D8" w:rsidRPr="00454DF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7466A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6303A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Але ж, не гледзячы на супрацьлеглыя накірункі творчай дзейнасці, </w:t>
      </w:r>
      <w:r w:rsidR="00DB0C45">
        <w:rPr>
          <w:rFonts w:ascii="Times New Roman" w:hAnsi="Times New Roman" w:cs="Times New Roman"/>
          <w:sz w:val="30"/>
          <w:szCs w:val="30"/>
          <w:lang w:val="be-BY"/>
        </w:rPr>
        <w:t xml:space="preserve">галоўная </w:t>
      </w:r>
      <w:r w:rsidR="00B02AD4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заслуга Янкі Купалы і Якуба Коласа ў першую </w:t>
      </w:r>
      <w:r w:rsidR="00B02AD4" w:rsidRPr="00454DF2">
        <w:rPr>
          <w:rFonts w:ascii="Times New Roman" w:hAnsi="Times New Roman" w:cs="Times New Roman"/>
          <w:sz w:val="30"/>
          <w:szCs w:val="30"/>
          <w:lang w:val="be-BY"/>
        </w:rPr>
        <w:lastRenderedPageBreak/>
        <w:t>чаргу ў тым, што яны стварылі сапраўдныя шэдэўры нацыянальнага мастацтва</w:t>
      </w:r>
      <w:r w:rsidR="006B75F2">
        <w:rPr>
          <w:rFonts w:ascii="Times New Roman" w:hAnsi="Times New Roman" w:cs="Times New Roman"/>
          <w:sz w:val="30"/>
          <w:szCs w:val="30"/>
          <w:lang w:val="be-BY"/>
        </w:rPr>
        <w:t xml:space="preserve">, падняўшы </w:t>
      </w:r>
      <w:r w:rsidR="00F6303A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беларускую </w:t>
      </w:r>
      <w:r w:rsidR="00B02AD4" w:rsidRPr="00454DF2">
        <w:rPr>
          <w:rFonts w:ascii="Times New Roman" w:hAnsi="Times New Roman" w:cs="Times New Roman"/>
          <w:sz w:val="30"/>
          <w:szCs w:val="30"/>
          <w:lang w:val="be-BY"/>
        </w:rPr>
        <w:t>літаратуру да ўзро</w:t>
      </w:r>
      <w:r w:rsidR="00F6303A" w:rsidRPr="00454DF2">
        <w:rPr>
          <w:rFonts w:ascii="Times New Roman" w:hAnsi="Times New Roman" w:cs="Times New Roman"/>
          <w:sz w:val="30"/>
          <w:szCs w:val="30"/>
          <w:lang w:val="be-BY"/>
        </w:rPr>
        <w:t>ўню самабытных літаратур свету</w:t>
      </w:r>
      <w:r w:rsidR="00916039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916039" w:rsidRP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16039" w:rsidRPr="00454DF2">
        <w:rPr>
          <w:rFonts w:ascii="Times New Roman" w:hAnsi="Times New Roman" w:cs="Times New Roman"/>
          <w:sz w:val="30"/>
          <w:szCs w:val="30"/>
          <w:lang w:val="be-BY"/>
        </w:rPr>
        <w:t>У іх шчырых, непадкупных радках б’ецца і будзе няспынна біцца жывое, гарачае, чыстае сэрца светлых людзей, адданых сваёй зямлі. Нягледзячы на стагоддзі, яны і сёння зоркі першай велічыні на небасхіле літаратурнай нівы. Іх творы, нібы чароўны ключ, якім можна адамкнуць шматпакутную гісторыю беларускага народа.</w:t>
      </w:r>
    </w:p>
    <w:p w:rsidR="00916039" w:rsidRP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75F2">
        <w:rPr>
          <w:rFonts w:ascii="Times New Roman" w:hAnsi="Times New Roman" w:cs="Times New Roman"/>
          <w:sz w:val="30"/>
          <w:szCs w:val="30"/>
          <w:lang w:val="be-BY"/>
        </w:rPr>
        <w:t>І сення</w:t>
      </w:r>
      <w:r w:rsidR="00916039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033334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знаходзячыся у гэтым цеплым крузе шчырых аматараў беларускай літаратуры, хочацца </w:t>
      </w:r>
      <w:r w:rsidR="00964E63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яшчэ раз акунуцца ў непаўторную прыгажосць </w:t>
      </w:r>
      <w:r w:rsidR="00EF520D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вершаваных радкоў, прапусціць праз сэрца лірычна-узвышанную і эмацыянальную лірыку Янкі Купалы, адчуць душою </w:t>
      </w:r>
      <w:r w:rsidR="00756BFF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моц і </w:t>
      </w:r>
      <w:r w:rsidR="00454DF2" w:rsidRPr="00454DF2">
        <w:rPr>
          <w:rFonts w:ascii="Times New Roman" w:hAnsi="Times New Roman" w:cs="Times New Roman"/>
          <w:sz w:val="30"/>
          <w:szCs w:val="30"/>
          <w:lang w:val="be-BY"/>
        </w:rPr>
        <w:t xml:space="preserve">жызнястойкасць вобразаў Якуба Коласа. </w:t>
      </w:r>
    </w:p>
    <w:p w:rsidR="00454DF2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54DF2">
        <w:rPr>
          <w:rFonts w:ascii="Times New Roman" w:hAnsi="Times New Roman" w:cs="Times New Roman"/>
          <w:sz w:val="30"/>
          <w:szCs w:val="30"/>
          <w:lang w:val="be-BY"/>
        </w:rPr>
        <w:t>А таму – увага на сцэну!</w:t>
      </w:r>
    </w:p>
    <w:p w:rsidR="00A22DA7" w:rsidRDefault="00A22DA7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Вяд.2: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 пачаць нашу паэтычную старонку нам хацелася б з самых мал</w:t>
      </w:r>
      <w:r w:rsidR="00CA1318">
        <w:rPr>
          <w:rFonts w:ascii="Times New Roman" w:hAnsi="Times New Roman" w:cs="Times New Roman"/>
          <w:sz w:val="30"/>
          <w:szCs w:val="30"/>
          <w:lang w:val="be-BY"/>
        </w:rPr>
        <w:t>енькіх удзельнікаў свята. З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вершам Якуба Коласа “Над магілай партызана” перад вамі выступіць Петр Лушчык, чытач Цешаўлянскай сельскай бібліятэкі.</w:t>
      </w:r>
    </w:p>
    <w:p w:rsidR="00A22DA7" w:rsidRPr="00B64E66" w:rsidRDefault="00A22DA7" w:rsidP="00454DF2">
      <w:pPr>
        <w:spacing w:line="276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i/>
          <w:sz w:val="30"/>
          <w:szCs w:val="30"/>
          <w:lang w:val="be-BY"/>
        </w:rPr>
        <w:t>Выступленне</w:t>
      </w:r>
    </w:p>
    <w:p w:rsidR="00A22DA7" w:rsidRDefault="00A22DA7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Вяд.1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CA1318">
        <w:rPr>
          <w:rFonts w:ascii="Times New Roman" w:hAnsi="Times New Roman" w:cs="Times New Roman"/>
          <w:sz w:val="30"/>
          <w:szCs w:val="30"/>
          <w:lang w:val="be-BY"/>
        </w:rPr>
        <w:t xml:space="preserve">Дзякуем Пятра і запрашаем на гэтую сцэну яшчэ аднаго юнага удзельніка. Верш Янкі Купалы “Мужык” прачытае Даніла Лайша, Жамчужненская сельская бібліятэка. </w:t>
      </w:r>
    </w:p>
    <w:p w:rsidR="00CA1318" w:rsidRPr="00B64E66" w:rsidRDefault="00CA1318" w:rsidP="00454DF2">
      <w:pPr>
        <w:spacing w:line="276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i/>
          <w:sz w:val="30"/>
          <w:szCs w:val="30"/>
          <w:lang w:val="be-BY"/>
        </w:rPr>
        <w:t>Выступленне</w:t>
      </w:r>
    </w:p>
    <w:p w:rsidR="005C5C34" w:rsidRDefault="00CA1318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: Дзякуй, Даніла. А мы рады вітаць Кіру Гаўрыльчык, чытачку </w:t>
      </w:r>
      <w:r w:rsidR="005C5C34">
        <w:rPr>
          <w:rFonts w:ascii="Times New Roman" w:hAnsi="Times New Roman" w:cs="Times New Roman"/>
          <w:sz w:val="30"/>
          <w:szCs w:val="30"/>
          <w:lang w:val="be-BY"/>
        </w:rPr>
        <w:t>Мірской сельскай бібліятэкі, якая падрыхтавала верш Якуба Коласа “Жыта”.</w:t>
      </w:r>
    </w:p>
    <w:p w:rsidR="005C5C34" w:rsidRPr="00B64E66" w:rsidRDefault="005C5C34" w:rsidP="00454DF2">
      <w:pPr>
        <w:spacing w:line="276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i/>
          <w:sz w:val="30"/>
          <w:szCs w:val="30"/>
          <w:lang w:val="be-BY"/>
        </w:rPr>
        <w:t>Выступленне</w:t>
      </w:r>
    </w:p>
    <w:p w:rsidR="005C5C34" w:rsidRDefault="005C5C34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Вялікі дзякуй, Кіра. А перад тым як мы перойдзем да боль</w:t>
      </w:r>
      <w:r w:rsidR="00B64E66">
        <w:rPr>
          <w:rFonts w:ascii="Times New Roman" w:hAnsi="Times New Roman" w:cs="Times New Roman"/>
          <w:sz w:val="30"/>
          <w:szCs w:val="30"/>
          <w:lang w:val="be-BY"/>
        </w:rPr>
        <w:t>ш дарослых удзельнікаў, прапануем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усім разам паслухаць </w:t>
      </w:r>
      <w:r w:rsidR="00B64E66">
        <w:rPr>
          <w:rFonts w:ascii="Times New Roman" w:hAnsi="Times New Roman" w:cs="Times New Roman"/>
          <w:sz w:val="30"/>
          <w:szCs w:val="30"/>
          <w:lang w:val="be-BY"/>
        </w:rPr>
        <w:t>мызычную кампазіцыю 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выкананні </w:t>
      </w:r>
      <w:r w:rsidR="000C2ECE">
        <w:rPr>
          <w:rFonts w:ascii="Times New Roman" w:hAnsi="Times New Roman" w:cs="Times New Roman"/>
          <w:sz w:val="30"/>
          <w:szCs w:val="30"/>
          <w:lang w:val="be-BY"/>
        </w:rPr>
        <w:t>Ганны Талстой і …..</w:t>
      </w:r>
    </w:p>
    <w:p w:rsidR="005C5C34" w:rsidRDefault="005C5C34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Музычны нумар</w:t>
      </w:r>
      <w:r w:rsidR="000C2ECE">
        <w:rPr>
          <w:rFonts w:ascii="Times New Roman" w:hAnsi="Times New Roman" w:cs="Times New Roman"/>
          <w:sz w:val="30"/>
          <w:szCs w:val="30"/>
          <w:lang w:val="be-BY"/>
        </w:rPr>
        <w:t xml:space="preserve"> “Добрый вечер”</w:t>
      </w:r>
    </w:p>
    <w:p w:rsidR="00DD2D5D" w:rsidRDefault="005C5C34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Вяд.2: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D2D5D">
        <w:rPr>
          <w:rFonts w:ascii="Times New Roman" w:hAnsi="Times New Roman" w:cs="Times New Roman"/>
          <w:sz w:val="30"/>
          <w:szCs w:val="30"/>
          <w:lang w:val="be-BY"/>
        </w:rPr>
        <w:t>Мы працягваем нашае свята і з задавальненнем запрашаем на сцэну яшчэ аднаго юнага удзельніка – Анну Кузміцкую, карыстальніцу Падгорнаўскай сельскай бібліятэкі, якая падрыхтавала верш Янкі Купалы “Мая малітва”</w:t>
      </w:r>
    </w:p>
    <w:p w:rsidR="00DD2D5D" w:rsidRPr="00B64E66" w:rsidRDefault="00DD2D5D" w:rsidP="00454DF2">
      <w:pPr>
        <w:spacing w:line="276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i/>
          <w:sz w:val="30"/>
          <w:szCs w:val="30"/>
          <w:lang w:val="be-BY"/>
        </w:rPr>
        <w:t>Выступленне</w:t>
      </w:r>
    </w:p>
    <w:p w:rsidR="00E4538F" w:rsidRDefault="00DD2D5D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Дзякуем Анну за выдатнае выступленне, а наша свята працягвае верш Янкі Купалы “Я – калгасніца” у выкананні </w:t>
      </w:r>
      <w:r w:rsidR="00E4538F">
        <w:rPr>
          <w:rFonts w:ascii="Times New Roman" w:hAnsi="Times New Roman" w:cs="Times New Roman"/>
          <w:sz w:val="30"/>
          <w:szCs w:val="30"/>
          <w:lang w:val="be-BY"/>
        </w:rPr>
        <w:t>Галіны Пятроўны Малышка, загадчыка Лотвіцкай бібліятэкі-клуба.</w:t>
      </w:r>
    </w:p>
    <w:p w:rsidR="00E4538F" w:rsidRPr="00B64E66" w:rsidRDefault="00E4538F" w:rsidP="00454DF2">
      <w:pPr>
        <w:spacing w:line="276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i/>
          <w:sz w:val="30"/>
          <w:szCs w:val="30"/>
          <w:lang w:val="be-BY"/>
        </w:rPr>
        <w:t>Выступленне</w:t>
      </w:r>
    </w:p>
    <w:p w:rsidR="0011734E" w:rsidRDefault="00E4538F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Вяд.2: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1734E">
        <w:rPr>
          <w:rFonts w:ascii="Times New Roman" w:hAnsi="Times New Roman" w:cs="Times New Roman"/>
          <w:sz w:val="30"/>
          <w:szCs w:val="30"/>
          <w:lang w:val="be-BY"/>
        </w:rPr>
        <w:t>Дзякуй, Галіна Пятроўна. А мы з вялікім задавальненн</w:t>
      </w:r>
      <w:r w:rsidR="00B64E66">
        <w:rPr>
          <w:rFonts w:ascii="Times New Roman" w:hAnsi="Times New Roman" w:cs="Times New Roman"/>
          <w:sz w:val="30"/>
          <w:szCs w:val="30"/>
          <w:lang w:val="be-BY"/>
        </w:rPr>
        <w:t>ем запрашаем на сцену Святлану Ч</w:t>
      </w:r>
      <w:r w:rsidR="0011734E">
        <w:rPr>
          <w:rFonts w:ascii="Times New Roman" w:hAnsi="Times New Roman" w:cs="Times New Roman"/>
          <w:sz w:val="30"/>
          <w:szCs w:val="30"/>
          <w:lang w:val="be-BY"/>
        </w:rPr>
        <w:t xml:space="preserve">аславаўну Танюкевіч, якая прачытае </w:t>
      </w:r>
      <w:r w:rsidR="00B64E66">
        <w:rPr>
          <w:rFonts w:ascii="Times New Roman" w:hAnsi="Times New Roman" w:cs="Times New Roman"/>
          <w:sz w:val="30"/>
          <w:szCs w:val="30"/>
          <w:lang w:val="be-BY"/>
        </w:rPr>
        <w:t>сво</w:t>
      </w:r>
      <w:r w:rsidR="0011734E">
        <w:rPr>
          <w:rFonts w:ascii="Times New Roman" w:hAnsi="Times New Roman" w:cs="Times New Roman"/>
          <w:sz w:val="30"/>
          <w:szCs w:val="30"/>
          <w:lang w:val="be-BY"/>
        </w:rPr>
        <w:t xml:space="preserve">й уласны верш, прысвечаны Янке </w:t>
      </w:r>
      <w:r w:rsidR="00B64E66">
        <w:rPr>
          <w:rFonts w:ascii="Times New Roman" w:hAnsi="Times New Roman" w:cs="Times New Roman"/>
          <w:sz w:val="30"/>
          <w:szCs w:val="30"/>
          <w:lang w:val="be-BY"/>
        </w:rPr>
        <w:t>Купале і Я</w:t>
      </w:r>
      <w:r w:rsidR="0011734E">
        <w:rPr>
          <w:rFonts w:ascii="Times New Roman" w:hAnsi="Times New Roman" w:cs="Times New Roman"/>
          <w:sz w:val="30"/>
          <w:szCs w:val="30"/>
          <w:lang w:val="be-BY"/>
        </w:rPr>
        <w:t>кубу Коласу.</w:t>
      </w:r>
    </w:p>
    <w:p w:rsidR="0011734E" w:rsidRPr="00B64E66" w:rsidRDefault="0011734E" w:rsidP="00454DF2">
      <w:pPr>
        <w:spacing w:line="276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i/>
          <w:sz w:val="30"/>
          <w:szCs w:val="30"/>
          <w:lang w:val="be-BY"/>
        </w:rPr>
        <w:t>Выступленне</w:t>
      </w:r>
    </w:p>
    <w:p w:rsidR="0011734E" w:rsidRDefault="00B64E66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Дзякуй, С</w:t>
      </w:r>
      <w:r w:rsidR="0011734E">
        <w:rPr>
          <w:rFonts w:ascii="Times New Roman" w:hAnsi="Times New Roman" w:cs="Times New Roman"/>
          <w:sz w:val="30"/>
          <w:szCs w:val="30"/>
          <w:lang w:val="be-BY"/>
        </w:rPr>
        <w:t>вятлана Чаславаўна за такія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шчырыя паэтычныя радкі, а для вас </w:t>
      </w:r>
      <w:r w:rsidR="0011734E">
        <w:rPr>
          <w:rFonts w:ascii="Times New Roman" w:hAnsi="Times New Roman" w:cs="Times New Roman"/>
          <w:sz w:val="30"/>
          <w:szCs w:val="30"/>
          <w:lang w:val="be-BY"/>
        </w:rPr>
        <w:t>спявае</w:t>
      </w:r>
      <w:r w:rsidR="000C2ECE">
        <w:rPr>
          <w:rFonts w:ascii="Times New Roman" w:hAnsi="Times New Roman" w:cs="Times New Roman"/>
          <w:sz w:val="30"/>
          <w:szCs w:val="30"/>
          <w:lang w:val="be-BY"/>
        </w:rPr>
        <w:t xml:space="preserve"> Наталля Тасмінская</w:t>
      </w:r>
    </w:p>
    <w:p w:rsidR="000C2ECE" w:rsidRDefault="0011734E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Музычны нумар</w:t>
      </w:r>
      <w:r w:rsidR="000C2EC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“Беласурь блакітнавокая”</w:t>
      </w:r>
    </w:p>
    <w:p w:rsidR="00662811" w:rsidRDefault="0011734E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Вяд.2: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 зараз нам хацелася б </w:t>
      </w:r>
      <w:r w:rsidR="00662811">
        <w:rPr>
          <w:rFonts w:ascii="Times New Roman" w:hAnsi="Times New Roman" w:cs="Times New Roman"/>
          <w:sz w:val="30"/>
          <w:szCs w:val="30"/>
          <w:lang w:val="be-BY"/>
        </w:rPr>
        <w:t>запрасіць на гэтую сцэну сапраўдных сяброў нашай бібліятэчнай сістэмы, таленавітых аўтараў, прадстаўнікоў Дзяржаўнай установы культуры “Лунінецкая раённая цэнтралізаваная бібліятэчная сістэма”, удзельнікаў клубаў “Літаратурная правінцыя” і “Паэтычная глубінка”</w:t>
      </w:r>
      <w:r w:rsidR="00B64E66">
        <w:rPr>
          <w:rFonts w:ascii="Times New Roman" w:hAnsi="Times New Roman" w:cs="Times New Roman"/>
          <w:sz w:val="30"/>
          <w:szCs w:val="30"/>
          <w:lang w:val="be-BY"/>
        </w:rPr>
        <w:t xml:space="preserve"> Кудач Алену Ад</w:t>
      </w:r>
      <w:r w:rsidR="00662811">
        <w:rPr>
          <w:rFonts w:ascii="Times New Roman" w:hAnsi="Times New Roman" w:cs="Times New Roman"/>
          <w:sz w:val="30"/>
          <w:szCs w:val="30"/>
          <w:lang w:val="be-BY"/>
        </w:rPr>
        <w:t xml:space="preserve">амаўну і Пратасавіцкую Анастасію Ананьеўну. </w:t>
      </w:r>
    </w:p>
    <w:p w:rsidR="00662811" w:rsidRPr="00B64E66" w:rsidRDefault="00662811" w:rsidP="00454DF2">
      <w:pPr>
        <w:spacing w:line="276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i/>
          <w:sz w:val="30"/>
          <w:szCs w:val="30"/>
          <w:lang w:val="be-BY"/>
        </w:rPr>
        <w:t>Выступленні</w:t>
      </w:r>
    </w:p>
    <w:p w:rsidR="00662811" w:rsidRDefault="00B64E66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Дзякуем нашых выканаўцаў</w:t>
      </w:r>
      <w:r w:rsidR="003A2014">
        <w:rPr>
          <w:rFonts w:ascii="Times New Roman" w:hAnsi="Times New Roman" w:cs="Times New Roman"/>
          <w:sz w:val="30"/>
          <w:szCs w:val="30"/>
          <w:lang w:val="be-BY"/>
        </w:rPr>
        <w:t>, жадаем ім творчага натхнення і пленны</w:t>
      </w:r>
      <w:r>
        <w:rPr>
          <w:rFonts w:ascii="Times New Roman" w:hAnsi="Times New Roman" w:cs="Times New Roman"/>
          <w:sz w:val="30"/>
          <w:szCs w:val="30"/>
          <w:lang w:val="be-BY"/>
        </w:rPr>
        <w:t>х поспехаў, а наша свята працягв</w:t>
      </w:r>
      <w:r w:rsidR="003A2014">
        <w:rPr>
          <w:rFonts w:ascii="Times New Roman" w:hAnsi="Times New Roman" w:cs="Times New Roman"/>
          <w:sz w:val="30"/>
          <w:szCs w:val="30"/>
          <w:lang w:val="be-BY"/>
        </w:rPr>
        <w:t>ае ______________________________________________________</w:t>
      </w:r>
    </w:p>
    <w:p w:rsidR="0077466A" w:rsidRDefault="003A2014" w:rsidP="003A2014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  <w:u w:val="single"/>
          <w:lang w:val="be-BY"/>
        </w:rPr>
      </w:pPr>
      <w:r w:rsidRPr="00B64E66">
        <w:rPr>
          <w:rFonts w:ascii="Times New Roman" w:hAnsi="Times New Roman" w:cs="Times New Roman"/>
          <w:b/>
          <w:sz w:val="30"/>
          <w:szCs w:val="30"/>
          <w:lang w:val="be-BY"/>
        </w:rPr>
        <w:t>Музычны нумар</w:t>
      </w:r>
      <w:r w:rsidR="000C2ECE">
        <w:rPr>
          <w:rFonts w:ascii="Times New Roman" w:hAnsi="Times New Roman" w:cs="Times New Roman"/>
          <w:sz w:val="30"/>
          <w:szCs w:val="30"/>
          <w:lang w:val="be-BY"/>
        </w:rPr>
        <w:t xml:space="preserve"> “Цвяті зямля”</w:t>
      </w:r>
    </w:p>
    <w:p w:rsidR="003A2014" w:rsidRPr="00454DF2" w:rsidRDefault="003A2014" w:rsidP="003A2014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406791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B75F2">
        <w:rPr>
          <w:rFonts w:ascii="Times New Roman" w:hAnsi="Times New Roman" w:cs="Times New Roman"/>
          <w:sz w:val="30"/>
          <w:szCs w:val="30"/>
          <w:lang w:val="be-BY"/>
        </w:rPr>
        <w:t>Словы. Рыфма. Сэ</w:t>
      </w:r>
      <w:r w:rsidR="00AB649B">
        <w:rPr>
          <w:rFonts w:ascii="Times New Roman" w:hAnsi="Times New Roman" w:cs="Times New Roman"/>
          <w:sz w:val="30"/>
          <w:szCs w:val="30"/>
          <w:lang w:val="be-BY"/>
        </w:rPr>
        <w:t xml:space="preserve">нс. Здаецца, няма нічога прасцейшага, чым увасобіць усе гэта ў вершаваныя радкі. Але як паказвае жыцце, для таго, каб верш </w:t>
      </w:r>
      <w:r w:rsidR="00406791">
        <w:rPr>
          <w:rFonts w:ascii="Times New Roman" w:hAnsi="Times New Roman" w:cs="Times New Roman"/>
          <w:sz w:val="30"/>
          <w:szCs w:val="30"/>
          <w:lang w:val="be-BY"/>
        </w:rPr>
        <w:t>не толькі ладна гучаў, але</w:t>
      </w:r>
      <w:r w:rsidR="002E7499">
        <w:rPr>
          <w:rFonts w:ascii="Times New Roman" w:hAnsi="Times New Roman" w:cs="Times New Roman"/>
          <w:sz w:val="30"/>
          <w:szCs w:val="30"/>
          <w:lang w:val="be-BY"/>
        </w:rPr>
        <w:t xml:space="preserve"> і зачапіў </w:t>
      </w:r>
      <w:r w:rsidR="00406791">
        <w:rPr>
          <w:rFonts w:ascii="Times New Roman" w:hAnsi="Times New Roman" w:cs="Times New Roman"/>
          <w:sz w:val="30"/>
          <w:szCs w:val="30"/>
          <w:lang w:val="be-BY"/>
        </w:rPr>
        <w:t xml:space="preserve">самыя прыгожыя і тонкія </w:t>
      </w:r>
      <w:r w:rsidR="00406791">
        <w:rPr>
          <w:rFonts w:ascii="Times New Roman" w:hAnsi="Times New Roman" w:cs="Times New Roman"/>
          <w:sz w:val="30"/>
          <w:szCs w:val="30"/>
          <w:lang w:val="be-BY"/>
        </w:rPr>
        <w:lastRenderedPageBreak/>
        <w:t>струны чалавечай душы, знайшоў свае пачэснае месца ў сэрцах мноства людзей – неабходны талент. Велізарны і сапраўдны.</w:t>
      </w:r>
    </w:p>
    <w:p w:rsidR="002E7499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06791">
        <w:rPr>
          <w:rFonts w:ascii="Times New Roman" w:hAnsi="Times New Roman" w:cs="Times New Roman"/>
          <w:sz w:val="30"/>
          <w:szCs w:val="30"/>
          <w:lang w:val="be-BY"/>
        </w:rPr>
        <w:t xml:space="preserve">Беларусам, нам з вамі, </w:t>
      </w:r>
      <w:r w:rsidR="00317D08">
        <w:rPr>
          <w:rFonts w:ascii="Times New Roman" w:hAnsi="Times New Roman" w:cs="Times New Roman"/>
          <w:sz w:val="30"/>
          <w:szCs w:val="30"/>
          <w:lang w:val="be-BY"/>
        </w:rPr>
        <w:t>вельмі пашанцавала</w:t>
      </w:r>
      <w:r w:rsidR="00900B77">
        <w:rPr>
          <w:rFonts w:ascii="Times New Roman" w:hAnsi="Times New Roman" w:cs="Times New Roman"/>
          <w:sz w:val="30"/>
          <w:szCs w:val="30"/>
          <w:lang w:val="be-BY"/>
        </w:rPr>
        <w:t xml:space="preserve"> ў тым, што наша краіна стала не толькі радзімай, але і невычэрпнай крыніцай натхнення для песняроў </w:t>
      </w:r>
      <w:r w:rsidR="002E7499">
        <w:rPr>
          <w:rFonts w:ascii="Times New Roman" w:hAnsi="Times New Roman" w:cs="Times New Roman"/>
          <w:sz w:val="30"/>
          <w:szCs w:val="30"/>
          <w:lang w:val="be-BY"/>
        </w:rPr>
        <w:t xml:space="preserve">сапраўды міравога маштабу – Янкі Купалы і Якуба Коласа. </w:t>
      </w:r>
    </w:p>
    <w:p w:rsidR="00A64190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7499">
        <w:rPr>
          <w:rFonts w:ascii="Times New Roman" w:hAnsi="Times New Roman" w:cs="Times New Roman"/>
          <w:sz w:val="30"/>
          <w:szCs w:val="30"/>
          <w:lang w:val="be-BY"/>
        </w:rPr>
        <w:t>І, спадзяемся, што іх нязгасная зорка будзе яшчэ вельмі доўга ззяць на літаратурным небасхіле, азарая св</w:t>
      </w:r>
      <w:r w:rsidR="006B75F2">
        <w:rPr>
          <w:rFonts w:ascii="Times New Roman" w:hAnsi="Times New Roman" w:cs="Times New Roman"/>
          <w:sz w:val="30"/>
          <w:szCs w:val="30"/>
          <w:lang w:val="be-BY"/>
        </w:rPr>
        <w:t>аім пал</w:t>
      </w:r>
      <w:r w:rsidR="002E7499">
        <w:rPr>
          <w:rFonts w:ascii="Times New Roman" w:hAnsi="Times New Roman" w:cs="Times New Roman"/>
          <w:sz w:val="30"/>
          <w:szCs w:val="30"/>
          <w:lang w:val="be-BY"/>
        </w:rPr>
        <w:t xml:space="preserve">ымяным святлом шлях Беларусі і нібы </w:t>
      </w:r>
      <w:r>
        <w:rPr>
          <w:rFonts w:ascii="Times New Roman" w:hAnsi="Times New Roman" w:cs="Times New Roman"/>
          <w:sz w:val="30"/>
          <w:szCs w:val="30"/>
          <w:lang w:val="be-BY"/>
        </w:rPr>
        <w:t>пуцяводны маяк указваць творчы шлях пачынаючым паэтам.</w:t>
      </w:r>
    </w:p>
    <w:p w:rsidR="000C2ECE" w:rsidRDefault="000C2ECE" w:rsidP="000C2ECE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А перад тым, як прадставіць</w:t>
      </w:r>
      <w:r w:rsidRPr="000C2ECE">
        <w:rPr>
          <w:rFonts w:ascii="Times New Roman" w:hAnsi="Times New Roman" w:cs="Times New Roman"/>
          <w:sz w:val="30"/>
          <w:szCs w:val="30"/>
          <w:lang w:val="be-BY"/>
        </w:rPr>
        <w:t xml:space="preserve"> вашай увазе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0C2ECE">
        <w:rPr>
          <w:rFonts w:ascii="Times New Roman" w:hAnsi="Times New Roman" w:cs="Times New Roman"/>
          <w:sz w:val="30"/>
          <w:szCs w:val="30"/>
          <w:lang w:val="be-BY"/>
        </w:rPr>
        <w:t>музычную час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тку нашага свята, мы запрашаем на сцэну дырэктара </w:t>
      </w:r>
      <w:r w:rsidR="00D17583">
        <w:rPr>
          <w:rFonts w:ascii="Times New Roman" w:hAnsi="Times New Roman" w:cs="Times New Roman"/>
          <w:sz w:val="30"/>
          <w:szCs w:val="30"/>
          <w:lang w:val="be-BY"/>
        </w:rPr>
        <w:t>Баранавіцкай раённай бібліятэчнай сістэма Таццяну Міхайлаўну Лайша.</w:t>
      </w:r>
    </w:p>
    <w:p w:rsidR="00D17583" w:rsidRPr="00D17583" w:rsidRDefault="00D17583" w:rsidP="000C2ECE">
      <w:pPr>
        <w:spacing w:line="276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17583">
        <w:rPr>
          <w:rFonts w:ascii="Times New Roman" w:hAnsi="Times New Roman" w:cs="Times New Roman"/>
          <w:i/>
          <w:sz w:val="30"/>
          <w:szCs w:val="30"/>
          <w:lang w:val="be-BY"/>
        </w:rPr>
        <w:t>Выступленне</w:t>
      </w:r>
    </w:p>
    <w:p w:rsidR="00D17583" w:rsidRDefault="00D17583" w:rsidP="00D17583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i/>
          <w:sz w:val="30"/>
          <w:szCs w:val="30"/>
          <w:lang w:val="be-BY"/>
        </w:rPr>
        <w:t>Музычны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я</w:t>
      </w:r>
      <w:r w:rsidRPr="00A64190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нумар</w:t>
      </w: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ы</w:t>
      </w:r>
    </w:p>
    <w:p w:rsidR="00D17583" w:rsidRDefault="00D17583" w:rsidP="00D17583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1 номер Толстая</w:t>
      </w:r>
    </w:p>
    <w:p w:rsidR="00D17583" w:rsidRPr="00A64190" w:rsidRDefault="00D17583" w:rsidP="00D17583">
      <w:pPr>
        <w:spacing w:line="276" w:lineRule="auto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3 номера Жемчужный</w:t>
      </w:r>
    </w:p>
    <w:p w:rsidR="00A64190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Вяд.1: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7583">
        <w:rPr>
          <w:rFonts w:ascii="Times New Roman" w:hAnsi="Times New Roman" w:cs="Times New Roman"/>
          <w:sz w:val="30"/>
          <w:szCs w:val="30"/>
          <w:lang w:val="be-BY"/>
        </w:rPr>
        <w:t>Вось і падыйшлі да заканчэння чарговыя, другія Навамышскія навукова-краязнаўчыя чытанні. Упэўнены, што нашыя сустрэчы у такім фармаце процягнуцца, 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7583">
        <w:rPr>
          <w:rFonts w:ascii="Times New Roman" w:hAnsi="Times New Roman" w:cs="Times New Roman"/>
          <w:sz w:val="30"/>
          <w:szCs w:val="30"/>
          <w:lang w:val="be-BY"/>
        </w:rPr>
        <w:t xml:space="preserve">сення </w:t>
      </w:r>
      <w:r>
        <w:rPr>
          <w:rFonts w:ascii="Times New Roman" w:hAnsi="Times New Roman" w:cs="Times New Roman"/>
          <w:sz w:val="30"/>
          <w:szCs w:val="30"/>
          <w:lang w:val="be-BY"/>
        </w:rPr>
        <w:t>нам застаецца з вамі толькі развітацца.</w:t>
      </w:r>
    </w:p>
    <w:p w:rsidR="00F37169" w:rsidRDefault="00A64190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Вяд.2</w:t>
      </w:r>
      <w:r w:rsidRPr="00A64190">
        <w:rPr>
          <w:rFonts w:ascii="Times New Roman" w:hAnsi="Times New Roman" w:cs="Times New Roman"/>
          <w:b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Да новых сустрэч. </w:t>
      </w:r>
      <w:r w:rsidR="00900B7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0679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2774C" w:rsidRDefault="0072774C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936BC" w:rsidRPr="00AB649B" w:rsidRDefault="00E936BC" w:rsidP="00454DF2">
      <w:pPr>
        <w:spacing w:line="276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bookmarkStart w:id="0" w:name="_GoBack"/>
      <w:bookmarkEnd w:id="0"/>
    </w:p>
    <w:sectPr w:rsidR="00E936BC" w:rsidRPr="00AB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6A"/>
    <w:rsid w:val="00002654"/>
    <w:rsid w:val="00033334"/>
    <w:rsid w:val="00040319"/>
    <w:rsid w:val="000C2ECE"/>
    <w:rsid w:val="0011734E"/>
    <w:rsid w:val="00163BA4"/>
    <w:rsid w:val="001F1064"/>
    <w:rsid w:val="0025716B"/>
    <w:rsid w:val="002E7499"/>
    <w:rsid w:val="00317D08"/>
    <w:rsid w:val="003A2014"/>
    <w:rsid w:val="00406791"/>
    <w:rsid w:val="00454DF2"/>
    <w:rsid w:val="00562DCC"/>
    <w:rsid w:val="005A77DD"/>
    <w:rsid w:val="005C5C34"/>
    <w:rsid w:val="005D3686"/>
    <w:rsid w:val="005E7F56"/>
    <w:rsid w:val="00662811"/>
    <w:rsid w:val="0068684C"/>
    <w:rsid w:val="006B75F2"/>
    <w:rsid w:val="007030D8"/>
    <w:rsid w:val="0072774C"/>
    <w:rsid w:val="00756BFF"/>
    <w:rsid w:val="00767CF2"/>
    <w:rsid w:val="0077466A"/>
    <w:rsid w:val="00900B77"/>
    <w:rsid w:val="00916039"/>
    <w:rsid w:val="00964E63"/>
    <w:rsid w:val="009A0A62"/>
    <w:rsid w:val="00A22DA7"/>
    <w:rsid w:val="00A4040D"/>
    <w:rsid w:val="00A64190"/>
    <w:rsid w:val="00AB3B6A"/>
    <w:rsid w:val="00AB649B"/>
    <w:rsid w:val="00B02AD4"/>
    <w:rsid w:val="00B64E66"/>
    <w:rsid w:val="00C4340F"/>
    <w:rsid w:val="00C830E0"/>
    <w:rsid w:val="00CA1318"/>
    <w:rsid w:val="00CE32ED"/>
    <w:rsid w:val="00D13947"/>
    <w:rsid w:val="00D17583"/>
    <w:rsid w:val="00D607E2"/>
    <w:rsid w:val="00DB0C45"/>
    <w:rsid w:val="00DD2D5D"/>
    <w:rsid w:val="00E4538F"/>
    <w:rsid w:val="00E936BC"/>
    <w:rsid w:val="00EF520D"/>
    <w:rsid w:val="00F37169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82FAB"/>
  <w15:chartTrackingRefBased/>
  <w15:docId w15:val="{4FCAEE33-5AB6-48ED-9C49-4E74A63A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2022-07-07T09:47:00Z</cp:lastPrinted>
  <dcterms:created xsi:type="dcterms:W3CDTF">2022-06-29T05:39:00Z</dcterms:created>
  <dcterms:modified xsi:type="dcterms:W3CDTF">2023-01-03T12:39:00Z</dcterms:modified>
</cp:coreProperties>
</file>