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B3" w:rsidRPr="007D7261" w:rsidRDefault="006418B3" w:rsidP="00020D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ПРИМЕРНЫЕ НАЗВАНИЯ БИБЛИОТЕЧНЫХ МЕРОПРИЯТИЙ ПО НАПРАВЛЕНИЯМ РАБОТЫ:</w:t>
      </w:r>
    </w:p>
    <w:p w:rsidR="006418B3" w:rsidRPr="007D7261" w:rsidRDefault="006418B3" w:rsidP="00020DE9">
      <w:pPr>
        <w:ind w:left="36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воспитание. Формирование гражданской сознательности населения. Продвижение военно-патриотической и </w:t>
      </w:r>
      <w:bookmarkStart w:id="0" w:name="_GoBack"/>
      <w:bookmarkEnd w:id="0"/>
      <w:r w:rsidRPr="007D7261">
        <w:rPr>
          <w:rFonts w:ascii="Times New Roman" w:hAnsi="Times New Roman" w:cs="Times New Roman"/>
          <w:b/>
          <w:sz w:val="24"/>
          <w:szCs w:val="24"/>
        </w:rPr>
        <w:t>исторической литературы.</w:t>
      </w:r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«22 июня. Ровно в 4 часа…»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«А пули? А пули были, били часто. Да что о них рассказывать – война» (творчество В. Высоцкого)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«Белые пятна» и «чёрные дыры» истории: уроки правды, уроки памяти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«Вспомним, братцы, великую славу!»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«Да, были люди в наше время…»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«Зови же, память, в 45-й»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«И поёт мне в землянке гармонь…»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«И помнит мир спасённый»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«И сосны слышали окрест, как шли с победой партизаны…»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«На войне насчёт войны вёл беседу Вася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«Он тогда не вернулся из боя…»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«Салют и слава годовщине навеки памятного дня!»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«Сестричка, милая, ты жизнь спасала и не раз»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«Уходили в поход партизаны…»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«Это я не вернулся из боя» (творчество писателей и поэтов фронтовиков)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…И в каждом сердце не забыты героев, павших имена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…И решали судьбы мира битвы этих дней…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1941: от катастрофы к Победе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9 мая – память погибшим, наследство – живым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война была четыре года, долгая была война…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душа солдата-ветерана до конца не высказалась, нет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память нам покоя не даёт… </w:t>
      </w:r>
    </w:p>
    <w:p w:rsidR="006418B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я читаю книги о войне и помню подвиги отцов и дедов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Бессмертен солдат, спасший Отечество!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Бессмертен тот, кто Отечество спас!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Бессмертна Победа, бессмертны её солдаты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Бессмертный книжный полк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Будем Родину любить, будем Родине служить!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бой ходила с нами доблесть и отвага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броне и мраморе, в граните и чугуне (о памятниках, памятных знаках)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грозном зареве войны: молодёжное подполье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день Победы наши деды надевают ордена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книжной памяти мгновения войны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краю партизанских легенд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легенды и песни уходят солдаты минувшей войны…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партизанских лесах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полях поэзии не кончилась война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сердце ты у каждого, Победа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ту пору шла война…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Вас помнит мир спасённый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Вас с каждым годом остаётся меньше, прошедших сквозь свинец, огонь и чад…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Великая Отечественная война в прозе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Великая Отечественная война: мифы и реальность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Великий май великой Победы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Великий подвиг ваш история хранит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Великим огненным годам святую память сохраняя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Великое не может быть забыто…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Вернувшись из боя, остались в строю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Верю в Родины тайную силу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Весна всегда похожа на Победу!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Виват Весне! Салют Победе!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 имя павших и живых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Военная песня – часть нашей судьбы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Военных лет звучат напевы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Война в судьбе моей страны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Война пером поэта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Война, печальней слова нет… </w:t>
      </w:r>
    </w:p>
    <w:p w:rsidR="003A25A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Войны священные страницы навечно в памяти людской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Вписаны особою строкою в историю Герои-города)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Вспомним сегодня хотя бы немного давние, грозные дни для страны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Встретимся, вспомним, споём…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Галерея исторических личностей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Где гремели сраженья когда-то, там сейчас величавый гранит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Герои Отечества – наши земляки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Герои: от рядового до генерала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Героическая эпоха великого народа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Героям лучшая награда, что в книгах память о них есть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Глазами и сердцем солдата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Глазами тех, кто был в бою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Глазами тех, кто воевал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Годами будет помниться Победа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Город становится героем, когда героем стал солдат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Гремят истории колокола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Грядущего в жизни не будет, коль прошлого помнить невмочь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Да будет вечной о Героях память!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Да будет вечным мужество Героев!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Да будет светлой наша память!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Давайте внукам скажем правду о войне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Девчонки военной поры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Девятый день ликующего мая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Дела давно минувших дней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Для подвига забвенья нет…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Долг. Честь. Подвиг. </w:t>
      </w:r>
    </w:p>
    <w:p w:rsidR="009228D3" w:rsidRPr="007D7261" w:rsidRDefault="009228D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Есть в истории нашей страницы…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Есть в памяти мгновения войны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Женщина на войне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Живут на Земле ветераны войны…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Живые, помните о мёртвых, вы в мире – продолженье их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Жить в камне чести удостоен… </w:t>
      </w:r>
      <w:r w:rsidRPr="007D7261">
        <w:rPr>
          <w:sz w:val="24"/>
          <w:szCs w:val="24"/>
        </w:rPr>
        <w:sym w:font="Symbol" w:char="F0B7"/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За датами – имена, за именами – история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 светлый майский День Победы спасибо, Родины солдат!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Забвенье не коснётся Героев: их имена – наша гордость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Земной поклон вам, ветераны, за наше счастье в мире жить!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клятву верности сдержали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маршалы страны, и рядовые…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подвиг ваш мы будем помнить свято!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помнить страшно, и забыть нельзя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слово благодарности скажу тебе, солдат!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ходит по земле босая память…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я пришла. Меня зовут Победа.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Из кровавой купели войны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Им навек благодарны потомки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Имя в граните </w:t>
      </w:r>
    </w:p>
    <w:p w:rsidR="009228D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Истории свидетели живые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Историю не выбирают – помнят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Их жизнь – сюжеты для романов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Их имена забыться не должны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Их именами названы улицы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Как трудно в 41-м умирать, не зная ничего про 45-й!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Как хорошо на свете без войны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Как, память сердца, ты упряма…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Классики-фронтовики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Книгу, как хронику боя, как летопись чувств перечтём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Когда мы были молодыми…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Когда мы были на войне…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Концлагеря: чтобы история не повторилась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Который раз цветёт садами для нас победная весна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Кто помнит, тот не знает пораженья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Кто-то родом из детства, я из войны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Курсом подвига и славы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Листает памяти рука былого пожелтевшие страницы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Листая прошлого страницы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Майскими короткими ночами…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Маленькие Герои большой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Минувших лет живая память…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Многое забудется, такое – никогда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вспомним о Героях, о тех, кто спас, прикрыл страну собой…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подвиг их светлый в сердцах сбережём!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помним вас, Герои, чтим!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предков наследие свято храним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сегодня головы склоняем…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Навечно памятью дано. Герои и подвиги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Нам 41-й не забыть, а 45-й вечно помнить!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Нам было тогда не до игр… (дети в Великой Отечественной войне)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Нам в наследство оставлена память 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гаснет память и свеча, поклон Вам, дорогие ветераны!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дай забыть другим о том, что было…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забуду этой даты, что покончила с войной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померкнет летопись Побед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ради славы и наград…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Непобедимые из 41-го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Нет, не ушла война в преданье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 войне написано не всё </w:t>
      </w:r>
    </w:p>
    <w:p w:rsidR="006800F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 войне после войны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Они дошли с Победой до Рейхстага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От первых выстрелов до победного салюта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Память войны в виртуальном пространстве (о Героях и участниках Великой Отечественной войны в Интернете)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Память не может в отставку уйти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Память о войне нам книга оставляет…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Патриотизм – имя собственное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Пишу тебе письмо из 45-го…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Плечом к плечу на страже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Победа ввысь взметнула знамя!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Победа остаётся молодой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Победа шла по фронтовым дорогам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Победы страницы – читай потомок и гордись!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Подвиг твой, солдат Победы, будет жить в веках!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Подвигу доблести – слава и честь!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Пока горит свеча, душа жива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Пока мы помним, мы живём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Пока мы помним, мы живём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Поклонитесь солдату, люди!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Помни и гордись: наша победа – это ваша жизнь!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Прошла война народная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будет мир без слёз…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память вечную хранят и ваших внуков внуки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помнят живые, пусть знают потомки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Свет Победы и звон орденов </w:t>
      </w:r>
    </w:p>
    <w:p w:rsidR="00F40437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Своих героев надо знать в лицо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Священная, народная, победная </w:t>
      </w:r>
    </w:p>
    <w:p w:rsidR="00D55776" w:rsidRPr="007D7261" w:rsidRDefault="00D55776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Скажи, Беларусь</w:t>
      </w:r>
      <w:r w:rsidR="006418B3" w:rsidRPr="007D7261">
        <w:rPr>
          <w:rFonts w:ascii="Times New Roman" w:hAnsi="Times New Roman" w:cs="Times New Roman"/>
          <w:sz w:val="24"/>
          <w:szCs w:val="24"/>
        </w:rPr>
        <w:t xml:space="preserve">, фронтовикам спасибо!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Сквозь годы с нами говорит война </w:t>
      </w:r>
    </w:p>
    <w:p w:rsidR="00D55776" w:rsidRPr="007D7261" w:rsidRDefault="00D55776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Снова к прошлому сердцем</w:t>
      </w:r>
      <w:r w:rsidR="006418B3" w:rsidRPr="007D7261">
        <w:rPr>
          <w:rFonts w:ascii="Times New Roman" w:hAnsi="Times New Roman" w:cs="Times New Roman"/>
          <w:sz w:val="24"/>
          <w:szCs w:val="24"/>
        </w:rPr>
        <w:t xml:space="preserve"> приблизиться…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Спасённая солдатами весна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Ставшее легендой поколение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Стоявшим насмерть во имя жизни…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Страницы книжные откроем, чтоб день сегодняшний измерить днём войны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Страницы этих книг – история сама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Суровые были партизанских легенд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Там, где память, там слеза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Тот первый день и первый шаг к Победе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Тропою памяти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Уроки войны: день памяти и скорби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Участники войны рассказывают…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Учись у героев Отчизну беречь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Хотелось бы всех поимённо назвать…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Шаги, этапы, вехи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Шёл солдат во имя жизни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Шли мальчишки не за славой…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Я помню, я горжусь, я не забуду! </w:t>
      </w:r>
    </w:p>
    <w:p w:rsidR="00483E70" w:rsidRPr="007D7261" w:rsidRDefault="00483E70" w:rsidP="00451E7E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7261">
        <w:rPr>
          <w:rFonts w:ascii="Times New Roman" w:hAnsi="Times New Roman" w:cs="Times New Roman"/>
          <w:b/>
          <w:i/>
          <w:sz w:val="24"/>
          <w:szCs w:val="24"/>
        </w:rPr>
        <w:t>День памяти воинов-интернационалистов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Время выбрало нас (о воинах-интернационалистах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Афганистан – на память и боль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Афганистан болит в моей душе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Афганистан. Без права на забвение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Афганистан: героизм и трагедия XX века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Афганистан: горячие секунды жизни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Афганская эпопея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Афганский излом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Дорога, по которой юность шла… 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Дорогами Афганистана</w:t>
      </w:r>
    </w:p>
    <w:p w:rsidR="00483E70" w:rsidRPr="007D7261" w:rsidRDefault="00483E70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Души, опалённые Афганистаном</w:t>
      </w:r>
    </w:p>
    <w:p w:rsidR="00483E70" w:rsidRPr="007D7261" w:rsidRDefault="00483E70" w:rsidP="006800FE">
      <w:pPr>
        <w:pStyle w:val="a3"/>
        <w:rPr>
          <w:sz w:val="24"/>
          <w:szCs w:val="24"/>
        </w:rPr>
      </w:pPr>
    </w:p>
    <w:p w:rsidR="00483E70" w:rsidRPr="007D7261" w:rsidRDefault="00483E70" w:rsidP="006800FE">
      <w:pPr>
        <w:pStyle w:val="a3"/>
        <w:rPr>
          <w:sz w:val="24"/>
          <w:szCs w:val="24"/>
        </w:rPr>
      </w:pPr>
    </w:p>
    <w:p w:rsidR="00D55776" w:rsidRPr="007D7261" w:rsidRDefault="006418B3" w:rsidP="00020DE9">
      <w:p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Библиотечное краеведение. Формирование культурно-историческ</w:t>
      </w:r>
      <w:r w:rsidR="00483E70" w:rsidRPr="007D7261">
        <w:rPr>
          <w:rFonts w:ascii="Times New Roman" w:hAnsi="Times New Roman" w:cs="Times New Roman"/>
          <w:b/>
          <w:sz w:val="24"/>
          <w:szCs w:val="24"/>
        </w:rPr>
        <w:t>ого сознания</w:t>
      </w:r>
      <w:r w:rsidRPr="007D7261">
        <w:rPr>
          <w:rFonts w:ascii="Times New Roman" w:hAnsi="Times New Roman" w:cs="Times New Roman"/>
          <w:b/>
          <w:sz w:val="24"/>
          <w:szCs w:val="24"/>
        </w:rPr>
        <w:t>.</w:t>
      </w:r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«Земля родная – благодать, как о тебе не рассказать» </w:t>
      </w:r>
    </w:p>
    <w:p w:rsidR="00D55776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«И в названьях улиц имена: человек, история, страна»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«По книжным страницам шагая, о крае ты много узнаешь»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я люблю места родные…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деревню родную прошу заглянуть </w:t>
      </w:r>
    </w:p>
    <w:p w:rsidR="005773EB" w:rsidRPr="007D7261" w:rsidRDefault="005773EB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кадре деревня</w:t>
      </w:r>
      <w:r w:rsidR="006418B3" w:rsidRPr="007D7261">
        <w:rPr>
          <w:rFonts w:ascii="Times New Roman" w:hAnsi="Times New Roman" w:cs="Times New Roman"/>
          <w:sz w:val="24"/>
          <w:szCs w:val="24"/>
        </w:rPr>
        <w:t xml:space="preserve"> и люди </w:t>
      </w:r>
      <w:r w:rsidR="006418B3"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В краю моём история страны</w:t>
      </w:r>
      <w:r w:rsidR="006418B3"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Возвращение к родному порогу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Возродился из пепла и руин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</w:t>
      </w:r>
      <w:r w:rsidR="005773EB" w:rsidRPr="007D7261">
        <w:rPr>
          <w:rFonts w:ascii="Times New Roman" w:hAnsi="Times New Roman" w:cs="Times New Roman"/>
          <w:sz w:val="24"/>
          <w:szCs w:val="24"/>
        </w:rPr>
        <w:t>лшебные места, где я живу душой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Всему начало здесь, в краю родном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Дом родной, деревня наша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Дом, где мы с тобой растём – вот что Родиной зовём!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Дорогая моя сторонка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Древняя земля предков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Здесь Родина жизни моей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Здесь Родины моей небесный свет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Земли родной седая старина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Землю от предков наследую я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Земля моя – душевный мой приют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Земляки известные и неизвестные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в песнях, и в стихах поэтов пусть расцветает край родной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края нет дороже, где довелось родиться нам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силу рук и сердца жар отдай земле, где ты родился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Истоки свои изучая…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История в лицах земляков (фото-стенд) </w:t>
      </w:r>
    </w:p>
    <w:p w:rsidR="005773E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История края газетной строкой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История села – история библиотеки (фотоальбом)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Книги новые о крае почитать вам предлагаем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Книгу прочитай – всё о крае ты узнай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Краеведение – лучшая форма патриотизма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Краеведение – основа развития духовного общества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Края нам дорогие, мы Родиной зовём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Люби свой край, уважай свою историю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Милый край, родные дали…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Мир полон радости и счастья, но край родной милее всех»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Мне края лучше не найти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Мне по сердцу маленькая Родина, мне по сердцу мой любимый край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Мне с этой</w:t>
      </w:r>
      <w:r w:rsidR="006E283E" w:rsidRPr="007D7261">
        <w:rPr>
          <w:rFonts w:ascii="Times New Roman" w:hAnsi="Times New Roman" w:cs="Times New Roman"/>
          <w:sz w:val="24"/>
          <w:szCs w:val="24"/>
        </w:rPr>
        <w:t xml:space="preserve"> землёй не расстаться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Мой гимн тебе, мой край родной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Мой край родной – твоя история жива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Мой отчий дом – не хата с краю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Мой отчий край, мой лучший из миров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этой земли продолжение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зная края своего, всего ты мира не узнаешь!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Не меркнет золото медалей, не меркнет слава земляков! </w:t>
      </w:r>
    </w:p>
    <w:p w:rsidR="006E283E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Родной Земли душа и память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Твоей истории негромкой мне дорог каждый поворот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Точка на глобусе синем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Традиции древних орнаментов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Ты всех краёв дороже мне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Эта память, верьте, всем нужна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Это жизни моей прописка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Это нашей истории строки </w:t>
      </w:r>
    </w:p>
    <w:p w:rsidR="00020DE9" w:rsidRPr="007D7261" w:rsidRDefault="00020DE9" w:rsidP="00020DE9">
      <w:pPr>
        <w:rPr>
          <w:sz w:val="24"/>
          <w:szCs w:val="24"/>
        </w:rPr>
      </w:pPr>
    </w:p>
    <w:p w:rsidR="000669A0" w:rsidRPr="007D7261" w:rsidRDefault="006418B3" w:rsidP="00020DE9">
      <w:p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Экологическое просвещение. Формирование экологической культуры читателей.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«Есть в осени первоначальной короткая, но дивная пора…»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«И вот весна явилась вновь…»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«И это время называется весна»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«Мы в ответе за тех, кого приручили»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«Природы милое творенье, ты нашей жизни украшенье»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«У природы нет плохой погоды…»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Береги свою планету, ведь другой, похожей, нету!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Боготворю природы красоту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Боль природы – наша боль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зеркале прессы – экология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Времена года в стихах и звуках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Дом под крышей голубой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Дружим мы с букашкой, птичкой и ромашкой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Жить теплей, когда с тобою существо живёт живое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 природу в ответе и взрослые и дети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За чистоту земли и рек в ответе человек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 чистую землю, воздух и воду, за чистую душу и разум народа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 чистый фасад и зелёный палисад (экологическая акция)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Займи здоровье у природы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Заходи в зелёный дом, чудеса увидишь в нём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Здоровье человека и окружающая среда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Зелёные карусели природы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Земли не вечна благодать…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Земля – слезинка на щеке Вселенной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Знать. Любить. Беречь: в центре внимания – экологические проблемы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И мошки не меньше нужны, чем слоны…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Имя той звезды – полынь (трагедия Чернобыля)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Лес проснулся ото сна, снова к нам пришла весна!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Леса – зелёный каркас планеты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Лето – это маленькая жизнь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Лечебница на подоконнике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Любим неспроста эти заповедные места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Любить природу – творить добро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Мир пернатых и зверей ждёт поддержки от друзей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Мир природы в литературе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Мордочка, хвост и четыре ноги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не последние на Земле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 этой земле жить и мне и тебе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Нам есть чем гордиться, нам есть что охранять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Не опоздай, спаси природу!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 только в гости ждёт тебя природа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Новости зелёного мира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 тех, кто плавает, летает, жужжит, мяукает и лает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Останьтесь на Земле (цикл выставок по страницам Красной книги)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Охапка здоровья в букете цветов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Под зелёным парусом в будущее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бьётся всегда зелёное сердце природы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Рассада, рассада – расти как надо!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Сберечь земли очарование…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Слабо не мусорить? (листовка)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Сохраним для потомков три клада природы – землю, воздух и воду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Сто страниц про зверей и птиц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Такой не знала планета беды (о Чернобыле)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Твой адрес в мире – планета Земля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У всякой пташки свои замашки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Цветов красою сердце взято в плен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Целебный мир полевых растений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Человек и природа: союзники или враги?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Чем можем природе поможем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Через красоту природы – к красоте души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Чёрная быль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Чернобыль жив и навсегда опасен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Чернобыль, катастрофа, подвиг: уроки и выводы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Чернобыль: помним ради будущего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Чернобыля зловещая беда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Что такое Чернобыль? </w:t>
      </w:r>
    </w:p>
    <w:p w:rsidR="000669A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Экологический набат всё громче и ближе </w:t>
      </w:r>
    </w:p>
    <w:p w:rsidR="00A64B63" w:rsidRPr="007D7261" w:rsidRDefault="006418B3" w:rsidP="00020DE9">
      <w:p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lastRenderedPageBreak/>
        <w:t>Популяризация здорового образа жизни. Профилактика вредных привычек.</w:t>
      </w:r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«SТОП-SПИД: знать, чтобы жить!»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«Думайте сами, решайте сами…»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«И детства нить оборвалась» (обзор периодики о негативных явлениях в молодёжной среде) 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«Мы «ЗА» здоровый образ жизни»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«Осторожно! Вирт</w:t>
      </w:r>
      <w:r w:rsidR="00A64B63" w:rsidRPr="007D7261">
        <w:rPr>
          <w:rFonts w:ascii="Times New Roman" w:hAnsi="Times New Roman" w:cs="Times New Roman"/>
          <w:sz w:val="24"/>
          <w:szCs w:val="24"/>
        </w:rPr>
        <w:t xml:space="preserve">уальная наркомания: проблема. </w:t>
      </w:r>
      <w:r w:rsidR="00A64B63" w:rsidRPr="007D726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D72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«СПИД» - реальная угроза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«Фильтруйте звук, господа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!»: сквернословие и здоровье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100 советов на здоровье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ваш ребёнок ещё ваш? (день информации для родителей)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если не бросишь…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Азбуку дорожную знать каждому положено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Алгоритм здоровья (актуальный репортаж с медработником)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Алкоголизм, курение, наркомания – как остановить это безумие?</w:t>
      </w:r>
    </w:p>
    <w:p w:rsidR="00A64B63" w:rsidRPr="007D7261" w:rsidRDefault="00A64B6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Алкоголь + ты = разбитые мечты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Анорексия и жертвы гамбургеров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Белая дорога в ночь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Беречь здоровье смолоду – вклад в долголетие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Борьба с пороками в режиме NON-STOP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Бросай курить, народ честной!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Будь свободен как птица в небе, стань независимым от наркотиков!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Будьте здоровы, живите на радость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Бутылочки да рюмочки доведут до сумочки (дискуссионный час)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Быть здоровым – это стильно, или жизнь стоит того, чтобы жить!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Быть здоровым – это стильно, это модно и престижно!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будущее – без наркотиков!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дыму здоровья не видать!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капкане белой смерти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минералах и металлах пользы спрятано немало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огороде-саду я лекарство найду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омуте наркомании. Звёзды шоу-бизнеса и наркотики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погоне за идеальной фигурой…. Худеть или нет?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Великие о здоровье и долголетии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Виртуальная агрессия: влияние СМИ на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ВИЧные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истины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 весь голос о наркотиках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Вредным привычкам – книжный заслон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Гэмблинг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– брат наркомании (о пристрастии к азартным играм) </w:t>
      </w:r>
    </w:p>
    <w:p w:rsidR="00A64B63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Дар богов или вечное искушение (алкоголизм и его последствия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Добрый доктор-чай (дегустация у книжной полки)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Дорогая плата за кайф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Друзья вашего здоровья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Дыши свободно, брось сигарету!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Если не слабак – бросай курить табак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Если хочешь долго жить, сигареты брось курить!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Жизнь без сигарет – здоровье без бед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Жизнь под мукой, смерть под кайфом: от отчаяния к надежде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Жить или курить?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Законодательство и общество в борьбе с наркотическим злом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Закройте двери перед наркотиками (акция)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Здоровый образ жизни – альтернативы нет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Здоровье – мудрых людей гонорар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Знание против страха (рекомендательный список литературы)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Знать об этом должен каждый – безопасность - это важно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Игла – жестокая игра!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Книги на службе здоровья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Когда растаял сигаретный дым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Курение? На это нет времени!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Матушка-природа – для лечения народа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Мы видим мир некурящим (антитабачный десант)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Над пропастью привычки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Наркомания - битва продолжается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Наркомания – знак беды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Наркомания в зеркале прессы </w:t>
      </w:r>
      <w:r w:rsidRPr="007D7261">
        <w:rPr>
          <w:sz w:val="24"/>
          <w:szCs w:val="24"/>
        </w:rPr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Наркомания: тупик или здоровье!?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Наркомания: яд шагает по планете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Наркореальность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Наркотик – это не полёт, а жалкое существование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Наркотик: территория тревоги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Наркотики – билет в один конец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Наркотики – правовые аспекты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Наркотики – проблема общества, наркотики – проблема личности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Наркотики: знание против миражей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Наркотики: мираж и действительность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Нездоровая энергия, или чем опасны энергетические коктейли </w:t>
      </w:r>
    </w:p>
    <w:p w:rsidR="00A2185B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Обман души, обман надежд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 пищи полезной не будет болезней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От сигареты откажись! И без неё прекрасна жизнь!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Плохие привычки – не наши сестрички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всегда будет завтра!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Самая долгая из войн или кое-что о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Сигареты – это яд, для больших и для ребят!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Соблазн велик, но жизнь дороже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СПИД: зловещая тень над миром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Судьбы, разбитые вдребезги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Табак – наш враг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Табачный дым и наркота – в омуте твоя судьба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Табачный туман обмана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Тропинка, ведущая к бездне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У тебя одна жизнь – от наркотиков откажись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Укрепи иммунитет – избежишь немало бед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Эта горькая мода на яд </w:t>
      </w:r>
    </w:p>
    <w:p w:rsidR="00B749D2" w:rsidRPr="007D7261" w:rsidRDefault="00B749D2" w:rsidP="00451E7E">
      <w:pPr>
        <w:pStyle w:val="a3"/>
        <w:ind w:firstLine="1260"/>
        <w:rPr>
          <w:rFonts w:ascii="Times New Roman" w:hAnsi="Times New Roman" w:cs="Times New Roman"/>
          <w:sz w:val="24"/>
          <w:szCs w:val="24"/>
        </w:rPr>
      </w:pPr>
    </w:p>
    <w:p w:rsidR="00181D44" w:rsidRPr="007D7261" w:rsidRDefault="006418B3" w:rsidP="00020DE9">
      <w:pPr>
        <w:rPr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E70" w:rsidRPr="007D7261">
        <w:rPr>
          <w:rFonts w:ascii="Times New Roman" w:hAnsi="Times New Roman" w:cs="Times New Roman"/>
          <w:b/>
          <w:sz w:val="24"/>
          <w:szCs w:val="24"/>
        </w:rPr>
        <w:t>Сохранение культурного наследия</w:t>
      </w:r>
      <w:r w:rsidRPr="007D7261">
        <w:rPr>
          <w:rFonts w:ascii="Times New Roman" w:hAnsi="Times New Roman" w:cs="Times New Roman"/>
          <w:b/>
          <w:sz w:val="24"/>
          <w:szCs w:val="24"/>
        </w:rPr>
        <w:t>. Возрождение славянской письменности и культуры</w:t>
      </w:r>
      <w:r w:rsidRPr="007D7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D44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«И нравы, и язык, и старина святая…»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«Мерцала звезда по пути в Вифлеем…»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«Небо и земля ликует в радости святой…»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Библейские сюжеты в живописи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круге жизни: домашние обряды (крестины, свадьба, новоселье…)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крылатом слове – окрылённая истина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Гимн письменам из далёких времён (праздник славянской письменности)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Дар Кирилла и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Добро, рассыпанное по страницам книг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Духовной книги благодать </w:t>
      </w:r>
    </w:p>
    <w:p w:rsidR="0057301A" w:rsidRPr="007D7261" w:rsidRDefault="0057301A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История славянской письменности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Кладезь мудрости –</w:t>
      </w:r>
      <w:r w:rsidR="0057301A" w:rsidRPr="007D7261">
        <w:rPr>
          <w:rFonts w:ascii="Times New Roman" w:hAnsi="Times New Roman" w:cs="Times New Roman"/>
          <w:sz w:val="24"/>
          <w:szCs w:val="24"/>
        </w:rPr>
        <w:t xml:space="preserve"> </w:t>
      </w:r>
      <w:r w:rsidRPr="007D7261">
        <w:rPr>
          <w:rFonts w:ascii="Times New Roman" w:hAnsi="Times New Roman" w:cs="Times New Roman"/>
          <w:sz w:val="24"/>
          <w:szCs w:val="24"/>
        </w:rPr>
        <w:t xml:space="preserve">пословица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От глиняной таблички к печатной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 папируса до книг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От первых слов до больших томов </w:t>
      </w:r>
    </w:p>
    <w:p w:rsidR="0057301A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Пасхальным небом освещён мой дом </w:t>
      </w:r>
    </w:p>
    <w:p w:rsidR="00B07F90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Письма славянского узорчатая нить </w:t>
      </w:r>
    </w:p>
    <w:p w:rsidR="00813928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Православная книга – путь к познанию божьего мира </w:t>
      </w:r>
    </w:p>
    <w:p w:rsidR="00813928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Православная палитра </w:t>
      </w:r>
    </w:p>
    <w:p w:rsidR="00813928" w:rsidRPr="007D7261" w:rsidRDefault="006418B3" w:rsidP="00451E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Путешествие в страну славянской азбуки </w:t>
      </w:r>
    </w:p>
    <w:p w:rsidR="00813928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Развесёлые частушки любят дети и старушки! </w:t>
      </w:r>
    </w:p>
    <w:p w:rsidR="00911031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Родники славянской культуры </w:t>
      </w:r>
    </w:p>
    <w:p w:rsidR="00911031" w:rsidRPr="007D7261" w:rsidRDefault="006418B3" w:rsidP="00451E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 почтением к старине далёкой </w:t>
      </w:r>
    </w:p>
    <w:p w:rsidR="00911031" w:rsidRPr="007D7261" w:rsidRDefault="00911031" w:rsidP="00911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DE9" w:rsidRPr="007D7261" w:rsidRDefault="00020DE9" w:rsidP="00020DE9">
      <w:pPr>
        <w:rPr>
          <w:rFonts w:ascii="Times New Roman" w:hAnsi="Times New Roman" w:cs="Times New Roman"/>
          <w:b/>
          <w:sz w:val="24"/>
          <w:szCs w:val="24"/>
        </w:rPr>
      </w:pPr>
    </w:p>
    <w:p w:rsidR="004A72CE" w:rsidRPr="007D7261" w:rsidRDefault="006418B3" w:rsidP="00020DE9">
      <w:p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 xml:space="preserve"> День библиотек,</w:t>
      </w:r>
      <w:r w:rsidR="00D70B91" w:rsidRPr="007D7261">
        <w:rPr>
          <w:rFonts w:ascii="Times New Roman" w:hAnsi="Times New Roman" w:cs="Times New Roman"/>
          <w:b/>
          <w:sz w:val="24"/>
          <w:szCs w:val="24"/>
        </w:rPr>
        <w:t xml:space="preserve"> о книге,</w:t>
      </w:r>
      <w:r w:rsidRPr="007D7261">
        <w:rPr>
          <w:rFonts w:ascii="Times New Roman" w:hAnsi="Times New Roman" w:cs="Times New Roman"/>
          <w:b/>
          <w:sz w:val="24"/>
          <w:szCs w:val="24"/>
        </w:rPr>
        <w:t xml:space="preserve"> о профессии библиотекаря и о чтении</w:t>
      </w:r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  <w:r w:rsidRPr="007D7261"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CE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«...К свету разума и добра» (День библиотек) </w:t>
      </w:r>
    </w:p>
    <w:p w:rsidR="004A72CE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«Дары книжные не с неба падают...» </w:t>
      </w:r>
    </w:p>
    <w:p w:rsidR="004A72CE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«И торжество и вдохновенье...»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«Каждый пятый здесь писатель, каждый третий - здесь поэт</w:t>
      </w:r>
    </w:p>
    <w:p w:rsidR="00020DE9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А у нашей книжки – праздник! 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«И девчонки, и мальчишки – все на свете любят книжки»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«Лишь слову жизнь дана…»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«Положи твое сердце у чтения»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«Пришли мне чтения доброго…»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«Спасибо Вам, любимый автор!»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«У книжек дни рождения, конечно, тоже есть»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Библиотека, книжка, я – вместе верные друзья!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Будем читать!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Будь «на волне» - читай!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страну книг с мамой и папой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страну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Читалию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с мамой и папой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Векторы чтения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Все началось с таблички, свитка, бересты…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Герои книг и этикет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Голосуй ЗА книгу!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Дерзай, читатель!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Дорога к чтению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Забойные книги для продвинутых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пиплов</w:t>
      </w:r>
      <w:proofErr w:type="spellEnd"/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Загадки старых переплетов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Здравствуй, здравствуй, книжный мир!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Знакомьтесь, новинки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Золотая полка книг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Интерес к чтению: как его пробудить?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 сокровищам родного слова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Как на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именины собрались мы всей семьей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 в подарок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 и ее создатели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 и молодежь: даешь встречное движение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 ищет читателя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 на все лето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 открывает мир наук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Книга. Время. Мы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Книги в кругу друзей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Книги, которые читают герои книг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Книги, спасибо за то, что вы есть!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Книжная страна художника (…)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Книжное царство – мудрое государство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Летние чтения – интересные путешествия и приключения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Лидеры чтения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Литературная азбука для взрослых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Лица «читающей национальности»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Лучшие друзья моей души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Любимые книги моих детей (внуков)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Мир открывает </w:t>
      </w:r>
      <w:proofErr w:type="gramStart"/>
      <w:r w:rsidRPr="007D7261">
        <w:rPr>
          <w:rFonts w:ascii="Times New Roman" w:hAnsi="Times New Roman" w:cs="Times New Roman"/>
          <w:sz w:val="24"/>
          <w:szCs w:val="24"/>
        </w:rPr>
        <w:t>тайны,  или</w:t>
      </w:r>
      <w:proofErr w:type="gramEnd"/>
      <w:r w:rsidRPr="007D7261">
        <w:rPr>
          <w:rFonts w:ascii="Times New Roman" w:hAnsi="Times New Roman" w:cs="Times New Roman"/>
          <w:sz w:val="24"/>
          <w:szCs w:val="24"/>
        </w:rPr>
        <w:t xml:space="preserve"> Следствие ведет библиограф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Мы читаем и рисуем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 семейной книжной полке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Не ленись читать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Новинки из книжной картинки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Новинкин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Новое имя в литературе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 книгах прекрасных, проблемных и спорных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О пользе чтения книжного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Отдыхай – книгу не бросай!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Откройте, книга!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Открытие книги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Очарованные книгой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Ощути радость чтения!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 страницам русской классики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Подросток глазами современных авторов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Популярные имена вчера и сегодня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Похвала книге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Почитатель книг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Праздник верных читателей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Праздник читательских удовольствий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Приглашение в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Читалию</w:t>
      </w:r>
      <w:proofErr w:type="spellEnd"/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Приглашение к чтению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Путешествие в книжное царство-мудрое государство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Путешествие по Книжной вселенной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 книгой мир добрей и ярче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Семью сплотить сумеет мудрость книг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Смотрите, что мы читаем (семья, класс, город)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Сокровища книжных полок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Солнечная светлость книжной премудрости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Стань умным!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ТОП-100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Удиви родителей – прочитай книгу!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Удивительное творение человека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Хвала тебе, о книгочей!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Чтение – дело семейное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Чтение в семейном кругу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Чтение- семейная ценность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Чудесно с книгой наше лето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Чудесный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Штурманы книжных морей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Эти книги читают ваши кумиры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Юбилей писателя – праздник для читателя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Я прочитал и вам советую…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Я с книгой открываю мир</w:t>
      </w:r>
    </w:p>
    <w:p w:rsidR="00677E5F" w:rsidRPr="007D7261" w:rsidRDefault="00677E5F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Я читаю, я расту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Акулы чтения (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библиошоу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Бестселлер – в этом слове дышит время (папка-досье)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Библиовернисаж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(фотовыставка интересных кадров из жизни библиотеки и библиотекарей)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Библионавигатор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для молодых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Библиотека – доминанта души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Библиотека без тайн (экскурсия по библиотеке)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Библиотека богата памятью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Библиотека и читатель: лицом к лицу (День открытых дверей)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: погружение в реальность (творческая лаборатория) </w:t>
      </w:r>
      <w:r w:rsidRPr="007D7261"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Библиотека, книги, знания – три составные части мироздания (День библиотек)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Библиотека, люди, годы, жизнь...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кадре – Библиотека! Книга! Читатель! (конкурс бук трейлеров)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Всё расскажут нам газеты... (час информации)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Да здравствует классика! (марафон литературных юбилеев)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Десять книг, которые потрясли Вас... (блиц-опрос)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Для вас открыты наши двери и сердца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Для друзей открыты двери (День открытых дверей)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Для продвинутых детишек нужно много умных книжек!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Есть храм у книг – Библиотека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Живи в веках, библиотека! </w:t>
      </w:r>
    </w:p>
    <w:p w:rsidR="00DD6AA4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Здесь сердцу мило и тепло (юбилей библиотеки) </w:t>
      </w:r>
      <w:r w:rsidRPr="007D7261">
        <w:sym w:font="Symbol" w:char="F0B7"/>
      </w:r>
      <w:r w:rsidRPr="007D7261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неделя, здравствуй, наш весёлый друг!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 компьютер не поможет, если ты читать не можешь!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Ирония судьбы, или, </w:t>
      </w:r>
      <w:proofErr w:type="gramStart"/>
      <w:r w:rsidRPr="007D72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261">
        <w:rPr>
          <w:rFonts w:ascii="Times New Roman" w:hAnsi="Times New Roman" w:cs="Times New Roman"/>
          <w:sz w:val="24"/>
          <w:szCs w:val="24"/>
        </w:rPr>
        <w:t xml:space="preserve"> лёгким жанром!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Как ни крути – без книг нет пути!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Книги лечат, книги учат, дети их у нас получат!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одёжка (мастер класс)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Книжные жемчужины – каждому ребёнку (выставка-калейдоскоп)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Книжный гурман (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Кто куда, а я в библиотеку!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Лучших книг открыты нам страницы...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Необъятен и</w:t>
      </w:r>
      <w:r w:rsidR="00B749D2" w:rsidRPr="007D7261">
        <w:rPr>
          <w:rFonts w:ascii="Times New Roman" w:hAnsi="Times New Roman" w:cs="Times New Roman"/>
          <w:sz w:val="24"/>
          <w:szCs w:val="24"/>
        </w:rPr>
        <w:t xml:space="preserve"> велик мир волшебных чудо-книг!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Нескучная библиотечная полка </w:t>
      </w:r>
    </w:p>
    <w:p w:rsidR="009D29B0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НЛО: невероятные литературные открытия</w:t>
      </w:r>
    </w:p>
    <w:p w:rsidR="00283499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Новое поколение выбирает чтение (день информации) </w:t>
      </w:r>
    </w:p>
    <w:p w:rsidR="00283499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 чём не расскажет учебник </w:t>
      </w:r>
    </w:p>
    <w:p w:rsidR="00283499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Под сенью классических сокровищ</w:t>
      </w:r>
    </w:p>
    <w:p w:rsidR="00283499" w:rsidRPr="007D7261" w:rsidRDefault="006418B3" w:rsidP="00020D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Придумай сказку о библиотеке (творческая акция с номинациями «Самая неожиданная сказка», «Самая оригинальная сказка», «Самая актуальная сказка», «Самая лаконичная сказка», «Самая трогательная сказка», «Самая романтичная история</w:t>
      </w:r>
    </w:p>
    <w:p w:rsidR="00283499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компьютер отдохнёт! (летние чтения) </w:t>
      </w:r>
    </w:p>
    <w:p w:rsidR="00283499" w:rsidRPr="007D7261" w:rsidRDefault="006418B3" w:rsidP="00020DE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Пусть страницы в веках шелестят... (День библиотек) </w:t>
      </w:r>
    </w:p>
    <w:p w:rsidR="005F618E" w:rsidRPr="007D7261" w:rsidRDefault="006418B3" w:rsidP="009F2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Рейтинг популярности: Любимая книга года (книжная выставка) </w:t>
      </w:r>
    </w:p>
    <w:p w:rsidR="00674F06" w:rsidRPr="007D7261" w:rsidRDefault="00674F06" w:rsidP="00674F06">
      <w:p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Детство. Детское чтение. Родительское воспитание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«А у сказки тихий голосок»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«Акварельная поляна»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«Большая литература для маленьких»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«Большая литература для маленьких»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«Большое чтение маленьких дошколят»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«В стране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>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«Вас ждут приключения на Острове Чтения»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«Верхом на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Пегасике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>» (час литературного творчества для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детей)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«Веселый календарь»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«Весна. Каникулы. Книжный праздник»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«Взрослые заботы о детском чтении»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«Взрослый. Ребенок. Книга»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«Воспитайте книголюба»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«Всех царей главнее дети»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«Где бывал, что видал – на бумаге рисовал»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«Да к чему бы и жить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Нам на этой планете,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Когда б не они, не вот эти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Глазастые, звонкие дети»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(К. Чуковский)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«Детские руки творят чудеса»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«Детство – дело серьезное»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«Для вас, ребятишки, новые книжки»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«Для юных книгочеев наш дом открыт всегда»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«Добро пожаловать, или Вход только для детей и родителей!»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«Его величество Ребенок»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«Жила-была сказка»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«За 90 дней лета – вокруг света»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«За каждую страницу шагну как за порог»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«Испокон века книга растит человека» (народная мудрость)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 детскому саду готов!»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«Как воспитать вундеркинда»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«Карандаш пришел с друзьями,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«Книжка и малышка»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«Книжки только для мальчишек»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«Книжная эстафета солнечного лета»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«Книжное детство»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«Кодекс правильной мамы»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«Летний марафон книгочея»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«Лето-время книгочеев»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«Мир книги – в мир детства»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«Мой кроха и я»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«Мы рисуем Мир»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«Мы рисуем стихи»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«Мышки и книжки»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«О воспитании с обоснованием»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«О чем не расскажет учебник»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«Остров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на планете Лето»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«Ох, уж эти первоклашки!»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«Педагогика на каждый день»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«Первоклассные ребята» (посвящение в первоклассники)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«Первые книжки для малышки»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«Подари ребенку книгу – подари ребенку мир» (акция)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«Поднять паруса приключений!» (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библиоигра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>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«Порисуйте, дети, с нами»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Почемучкина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поляна»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«Почитаем, поиграем, отдохнем, время с пользой проведем»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«Поэтическая переменка»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«Пришло время читать»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«Пусть будет мирным небо над землей, пусть вечно детство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звонкое смеется»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«Раскрытые в детстве страницы»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«Расти с книгой, малыш!»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 книгой по дорогам детства»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 пеленок…и даже раньше»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«Сказка мудростью богата»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«Сказка под подушкой»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«Сказок мудрые уроки»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«Сказочная карусель»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«Солнце на страницах»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«Счастливые родители»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«У книжки нет каникул»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Удивлялки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размышлялки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>, шпаргалки и другие»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«Уроки красной шапочки» (Безопасность жизнедеятельности)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«Фейерверк детских книг»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«Читаем и играем»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«Читаем и рисуем классику»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«Читаем книги круглый год»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«Читаем. Думаем. Творим»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«Чудо-книжки – чудо-детям»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«Я б в отличники пошел…»</w:t>
      </w:r>
    </w:p>
    <w:p w:rsidR="00674F06" w:rsidRPr="007D7261" w:rsidRDefault="00674F06" w:rsidP="00674F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«Я родился! Я читаю!»</w:t>
      </w:r>
    </w:p>
    <w:p w:rsidR="009F2C6C" w:rsidRPr="007D7261" w:rsidRDefault="009F2C6C" w:rsidP="009F2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E70" w:rsidRPr="007D7261" w:rsidRDefault="00483E70" w:rsidP="009F2C6C">
      <w:p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День матери</w:t>
      </w:r>
      <w:r w:rsidR="00451E7E" w:rsidRPr="007D7261">
        <w:rPr>
          <w:rFonts w:ascii="Times New Roman" w:hAnsi="Times New Roman" w:cs="Times New Roman"/>
          <w:b/>
          <w:sz w:val="24"/>
          <w:szCs w:val="24"/>
        </w:rPr>
        <w:t>/отца</w:t>
      </w:r>
      <w:r w:rsidRPr="007D7261">
        <w:rPr>
          <w:rFonts w:ascii="Times New Roman" w:hAnsi="Times New Roman" w:cs="Times New Roman"/>
          <w:b/>
          <w:sz w:val="24"/>
          <w:szCs w:val="24"/>
        </w:rPr>
        <w:t>, 8 Марта, День семьи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«Все краски жизни для тебя…»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«Все на земле от материнских рук»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«Говорите мамам нежные слова»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«Единственной маме на свете»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«За все тебя благодарю» 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«И пою я оду маме…»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«Как вода живая мама нам нужна»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«Любовью материнской мы согреты»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«Мама - первое слово в нашей судьбе»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«Мама... Слов дороже нет на свете!»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«Мама… чьё сердце не имеет границ»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«Мамы всякие нужны, мамы всякие важны»,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«Милая, любимая, самая красивая»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«Мир прекрасен уже потому, что в нем есть мама»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«Моя мама лучше всех!»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«Нет моей мамы лучше на свете»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«О той, что дарует нам жизнь и тепло»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«О, как прекрасно - это слово мама!»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 имени Мать»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«Поговори со мною, мама…»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«Пока живёт мама, мы не одиноки»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«Поклонись до земли своей матери»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«Прекрасна женщина с ребенком на руках»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«Пусть всегда будет мама»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«Пусть мама услышит…»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«Родные руки берегут домашний ласковый уют»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«Самая милая, славная!»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«Сегодня мамин день!»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«Сказ от сердца и души о том, как мамы хороши!»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«Спасибо тебе, родная»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«Ты одна такая – любимая и родная»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«Целуйте руки матерям…»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«Я помню о маме везде и всегда»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«Я помню руки матери моей»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Берегите матерей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Букет для мамы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Быть мамой — это прекрасно!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день Матери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Восславим женщину мать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Все на земле от материнских рук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Всё начинается с МАМЫ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Да пребудет главным самым в этом мире слово «мама»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Детство начинается с маминой улыбки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Дорогой мой человек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Души материнской свет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Её уроки мира и добра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Женщина-Мать в литературе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Загляни в мамины глаза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Искусство быть матерью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Как прекрасно слово «Мама»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Любимая мамочка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Мама – главное слово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Мама – самый дорогой человек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Мама – это слово святое!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Мамино сердце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Мамины глаза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Мать – начало всех начал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Милый образ мамы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Мой лучший друг – мама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Наши мамы - наша гордость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Нашим мамам посвящается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Немеркнущий свет материнской любви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Нет выше звания, чем мама!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Нет милее дружка, чем родная матушка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Образ матери в искусстве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При солнышке - тепло, </w:t>
      </w:r>
      <w:proofErr w:type="gramStart"/>
      <w:r w:rsidRPr="007D7261">
        <w:rPr>
          <w:rFonts w:ascii="Times New Roman" w:hAnsi="Times New Roman" w:cs="Times New Roman"/>
          <w:sz w:val="24"/>
          <w:szCs w:val="24"/>
        </w:rPr>
        <w:t>при  матери</w:t>
      </w:r>
      <w:proofErr w:type="gramEnd"/>
      <w:r w:rsidRPr="007D7261">
        <w:rPr>
          <w:rFonts w:ascii="Times New Roman" w:hAnsi="Times New Roman" w:cs="Times New Roman"/>
          <w:sz w:val="24"/>
          <w:szCs w:val="24"/>
        </w:rPr>
        <w:t xml:space="preserve"> - добро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 мамой по книжной вселенной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Самая важная профессия – мама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Самая лучшая мама на свете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Самая прекрасная из женщин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Самые родные и любимые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Самый близкий родной человек – мама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Самый важный и любимый человек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Свет материнства – свет любви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Светлый </w:t>
      </w:r>
      <w:proofErr w:type="gramStart"/>
      <w:r w:rsidRPr="007D7261">
        <w:rPr>
          <w:rFonts w:ascii="Times New Roman" w:hAnsi="Times New Roman" w:cs="Times New Roman"/>
          <w:sz w:val="24"/>
          <w:szCs w:val="24"/>
        </w:rPr>
        <w:t>образ  матери</w:t>
      </w:r>
      <w:proofErr w:type="gramEnd"/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Святая должность на Земле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Святое имя – Мать!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Сердце матери – кладезь тайных сил</w:t>
      </w:r>
    </w:p>
    <w:p w:rsidR="005F618E" w:rsidRPr="007D7261" w:rsidRDefault="005F618E" w:rsidP="00D20F5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Цените матерей своих</w:t>
      </w:r>
    </w:p>
    <w:p w:rsidR="00483E70" w:rsidRPr="007D7261" w:rsidRDefault="009F2C6C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 </w:t>
      </w:r>
      <w:r w:rsidR="00483E70" w:rsidRPr="007D7261">
        <w:rPr>
          <w:rFonts w:ascii="Times New Roman" w:hAnsi="Times New Roman" w:cs="Times New Roman"/>
          <w:sz w:val="24"/>
          <w:szCs w:val="24"/>
        </w:rPr>
        <w:t>«Без хороших отцов нет хорошего воспитания…»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«Все оттуда берет разбег»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«Когда рождается отец?»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«Мы будем вечно прославлять ту женщину, чье имя Мать»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«Подарю я маме лазоревый платочек»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«Ты, я, он, она – вместе дружная семья»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Бабушка рядышком с дедушкой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Береги, мой друг, семью – крепость главную твою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Библиотека. Семья. Информация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Библиотеки в укреплении семейных ценностей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Брак. Семья. Дети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Вечный светоч материнства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Вместе не страшны и тучи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 имя счастья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Воспеты во все времена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Все начинается с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Всей семьей в библиотеку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Всей семьей у книжной полки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День читающей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Дети и родители, узнать себя не хотите ли?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Добрая планета – МАМА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Добрые волшебники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Дорогие родители, поучиться не хотите ли?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Из жизни знаменитых семей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История моей семьи в истории родного края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Как построить счастливую семью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Компетентная мама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Крепкая семья – крепкое государство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Лучше мамы не найти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Мама, папа, я – дружная семья</w:t>
      </w:r>
    </w:p>
    <w:p w:rsidR="00483E70" w:rsidRPr="007D7261" w:rsidRDefault="009F2C6C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Мама.by</w:t>
      </w:r>
    </w:p>
    <w:p w:rsidR="00483E70" w:rsidRPr="007D7261" w:rsidRDefault="00483E70" w:rsidP="009F2C6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Мамочку милую очень люблю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Материнское чтение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Милая мамочка, мама моя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Мир в семье. Семья в мире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Мир молодой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Мир семьи от "А" до "Я"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Моя профессия – бабушка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Моя семья – мое богатство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Мы и наши дети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 кухне всей семьей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Немного о праве семейном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Остров семейных сокровищ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Отцы и дети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Папа может все, что угодно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Парад сказочных мам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Перед тобой склоняю колени…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Поговорим о семье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Портрет семьи в интерьере времени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Права молодой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Правила семейной жизни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Прекрасные бабушки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Проблемы современной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Пусть всегда будет мама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Растить сына для счастья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 семьей – по жизни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Самые любимые, самые родные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Святая троица земли: ребенок, мать, отец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Семейная азбука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Семейная академия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Семейная крепость: проверено временем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Семейный вопрос на страницах книг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Семейный ковчег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Семейный круг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Семейный университет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 я = семья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 – источник вдохновенья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 – начало всех начал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 в современном мире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 и брак: обычаи и традиции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 и книга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 как среда обитания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Семья: проблемы трудных детей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Сердце мамы лучше солнца греет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Сердце матери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Слово о матери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Советы трудным родителям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Современная семья: азбука для двоих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Сплотить семью поможет мудрость книг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Ступени семейного счастья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Счастливая семья – союз сердец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Тепло родного очага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Улыбка мамы счастья добрый вестник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Учимся быть родителями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Читаем всей семьей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Чтение – дело семейное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Что рисую маме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Чтобы семья была безопасной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Чудесная мама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Чудо материнства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Школа семьи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Это моя семья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Я – мама</w:t>
      </w:r>
    </w:p>
    <w:p w:rsidR="00483E70" w:rsidRPr="007D7261" w:rsidRDefault="00483E70" w:rsidP="00911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B91" w:rsidRPr="007D7261" w:rsidRDefault="00D70B91" w:rsidP="00D70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Новый год и Рождество</w:t>
      </w:r>
    </w:p>
    <w:p w:rsidR="00D70B91" w:rsidRPr="007D7261" w:rsidRDefault="00D70B91" w:rsidP="00D70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«А у нас Новый год! Ёлка в гости зовет!»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 день последний декабря…»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 снежном царстве, морозном государстве»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«Весело и дружно встретим Новый год»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«И вот она, нарядная, на праздник к нам пришла»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 нам приходит новый год и подарки нам несет»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«Как встречают Новый год люди всех земных широт»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«Льются звуки жизни, счастья и добра, озаряя мысли светом Рождества» 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«Новогодние огни приглашают в сказку»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«Новый год к нам мчится…»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«Новый год отметим вместе – танцем, юмором и песней!»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Помню, помню, Рождество – ёлки, свечи, торжество! 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«Посланьем спасения сияет звезда…» 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«Расскажи нам, елочка, сказу»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«Рождества волшебные мгновенья…»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«Рождество и Новый год ждут ребят у ворот»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«Светлый праздник к нам пришел»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«Свеча горела на столе…» 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«Сегодня праздник самый лучший, сегодня праздник – Новый Год!»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«Серебром украшена земля»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«Те звезды в небе не погасли» 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«Хорошо, что каждый год к нам приходит Новый год!»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«Что за матушка-зима…»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гостях у двенадцати месяцев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гостях у Деда Мороза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Новый год за сказками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новый год с календарем дружбы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ночь под Рождество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ожидании Рождественского чуда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 новогоднюю ночь…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Вместе встретим Новый год!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Волшебство Нового года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Волшебство новогодней ночи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Вот и снова Новый год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Встречаем Новый год с …. 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Дед Мороз в гостях у Санта Клауса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Добро пожаловать, Зима!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Елочка, гори, или </w:t>
      </w:r>
      <w:proofErr w:type="gramStart"/>
      <w:r w:rsidRPr="007D7261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D7261">
        <w:rPr>
          <w:rFonts w:ascii="Times New Roman" w:hAnsi="Times New Roman" w:cs="Times New Roman"/>
          <w:sz w:val="24"/>
          <w:szCs w:val="24"/>
        </w:rPr>
        <w:t xml:space="preserve"> отпраздновать Новый год 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Забавы у новогодней елки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Здравствуй, Зимушка-зима!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Здравствуй, праздник новогодний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Зимнее казино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Зимние узоры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Зимние фантазии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 нам стучится Новый год!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«Как блестит огнями елка…»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Какого цвета Новый год?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Капризы Деда мороза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Колядки матушки-зимы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Любимые сказки Деда Мороза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Любимый праздник – Новый год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Мастерская Деда Мороза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Мелодия Рождества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Мечты в новогоднюю ночь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Мир в ожидании чудес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Мистерия Рождества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Наряжаем необычную елку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Наступило Рождество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Наш веселый Новый год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Новогоднее чудо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Новогодние перевертыши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Новогодние приключения в стране литературных героев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Новогодние смешинки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Новогодние чудеса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Новогодний книжный карнавал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Новогодний фейерверк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Новогодняя карусель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Новогодняя сказка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Новогодняя фантазия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>Новогодняя школа волшебников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в компании с Бабой ягой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и Рождество – волшебство и колдовство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идет по свету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на семи континентах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прощается со старым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со стилягами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Новый год шагает по планете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Однажды в Сочельник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От Рождества до Крещения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Под сиянием Рождественской звезды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Подарок для елочки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Праздник новогодней елки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Праздник Рождества: семейные традиции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Праздник Рождественской елки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Приключения под новый год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Проказы Матушки-Зимы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Рождественская круговерть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Рождественская открытка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Рождественские встречи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Рождественские узоры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Рождественский сюрприз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Светлое Рождество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Скоро, скоро Новый год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Снежные забавы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Сюрпризы от Деда Мороза</w:t>
      </w:r>
    </w:p>
    <w:p w:rsidR="00D70B91" w:rsidRPr="007D7261" w:rsidRDefault="00D70B91" w:rsidP="00D70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Чудо новогодней игрушки</w:t>
      </w:r>
    </w:p>
    <w:p w:rsidR="00483E70" w:rsidRPr="007D7261" w:rsidRDefault="00483E70" w:rsidP="00911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C60" w:rsidRPr="007D7261" w:rsidRDefault="00C92C60" w:rsidP="00C92C60">
      <w:p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lastRenderedPageBreak/>
        <w:t>Разное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«Банк веселых затей»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«Благослови, ликующая муза»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«В душе сохраняется свет»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«В одном мгновенье видеть вечность»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«Все, что на сердце у меня»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«Высокое слово – милосердие»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«Дворы моего детства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«Для друзей открыты двери»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«Души и сердца вдохновенье»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«Здесь горячие строки пишут сотни сердец»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(Здесь поэтов- полстройки.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Здесь история – чтец.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Здесь горячие строчки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Пишут сотни сердец.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(Н. Кабачков))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«Личность. Творчество. Жизнь»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«Образы вечного»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«Передай добро по кругу»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«Предлагай, делай, побеждай!»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«Провинциальные сюжеты»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«Роскошь общение с великими»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«С любовью каждая строка»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«Слово во славу»</w:t>
      </w:r>
    </w:p>
    <w:p w:rsidR="00C92C60" w:rsidRPr="007D7261" w:rsidRDefault="00C92C60" w:rsidP="00C92C6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t>«Тропинка к сердцу»</w:t>
      </w:r>
      <w:r w:rsidRPr="007D7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C60" w:rsidRPr="007D7261" w:rsidRDefault="00C92C60" w:rsidP="00C92C60">
      <w:pPr>
        <w:rPr>
          <w:rFonts w:ascii="Times New Roman" w:hAnsi="Times New Roman" w:cs="Times New Roman"/>
          <w:b/>
          <w:sz w:val="24"/>
          <w:szCs w:val="24"/>
        </w:rPr>
      </w:pPr>
    </w:p>
    <w:p w:rsidR="00C92C60" w:rsidRPr="007D7261" w:rsidRDefault="00C92C60" w:rsidP="00C92C60">
      <w:pPr>
        <w:rPr>
          <w:rFonts w:ascii="Times New Roman" w:hAnsi="Times New Roman" w:cs="Times New Roman"/>
          <w:b/>
          <w:sz w:val="24"/>
          <w:szCs w:val="24"/>
        </w:rPr>
      </w:pPr>
    </w:p>
    <w:p w:rsidR="00C92C60" w:rsidRPr="007D7261" w:rsidRDefault="00C92C60" w:rsidP="00C92C60">
      <w:pPr>
        <w:rPr>
          <w:rFonts w:ascii="Times New Roman" w:hAnsi="Times New Roman" w:cs="Times New Roman"/>
          <w:b/>
          <w:sz w:val="24"/>
          <w:szCs w:val="24"/>
        </w:rPr>
      </w:pPr>
    </w:p>
    <w:p w:rsidR="00483E70" w:rsidRPr="007D7261" w:rsidRDefault="00483E70" w:rsidP="00C92C60">
      <w:pPr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Акции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Брось пустышку – возьми книжку!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Быть молодым – значит быть здоровым! (спортивно-профилактическая акция)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Быть читателем стремись – в библиотеку запишись!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 бой ходила с нами доблесть и отвага! (пиар-акция патриотической книги)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Весенний </w:t>
      </w: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КнигоДАР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(благотворительная акция)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Возьмите в руки книгу, расправим крылья ей!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Вы ещё не читаете? Тогда мы идём к вам!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Герои духа (духовно-краеведческая историческая акция)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День без сигарет, но почему не вся жизнь?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Десант здоровья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Для сердца и души на память книгу получи! (благотворительная акция в День библиотек)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Дымная петля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 чашкой чая у ветерана (благотворительная акция)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Закройте двери перед наркотиками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Здоровье – это драйв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Книга из рук в руки (благотворительная акция)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Книга ищет друга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Лето. Книга. Молодёжь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261">
        <w:rPr>
          <w:rFonts w:ascii="Times New Roman" w:hAnsi="Times New Roman" w:cs="Times New Roman"/>
          <w:sz w:val="24"/>
          <w:szCs w:val="24"/>
        </w:rPr>
        <w:t>Литмоб</w:t>
      </w:r>
      <w:proofErr w:type="spellEnd"/>
      <w:r w:rsidRPr="007D7261">
        <w:rPr>
          <w:rFonts w:ascii="Times New Roman" w:hAnsi="Times New Roman" w:cs="Times New Roman"/>
          <w:sz w:val="24"/>
          <w:szCs w:val="24"/>
        </w:rPr>
        <w:t xml:space="preserve"> (участники акции предлагают прохожим портреты писателей и поэтов, просят назвать их и вспомнить что-нибудь о них - биографические факты, строки из произведений...)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От чистого города – к зелёной планете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lastRenderedPageBreak/>
        <w:t xml:space="preserve">Отличный день, чтобы бросить курить!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Паркам – быть! Цветам – цвести! Нам – здоровыми расти!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Поздравительная открытка (акция проводится 1 октября, каждому пришедшему в этот день в библиотеку, вручаются открытки с поздравлениями, их можно раздавать пожилым людям и на улице)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После школы – в библиотеку! (в ходе акции по привлечению читателей в библиотеку раздавать листовки с информацией о библиотеке и её услугах)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Почётные задолжники (акция-шутка)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Сегодня читатель – завтра библиотекарь! (дублёр-шоу – в функцию библиотечных дублёров входит приём и выдача литературы, расстановка фонда, помощь читателям в выборе книг, подшивка газет...)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>Угощаем новогодней книгой (в последние дни уходящего года и в первые дни наступающего дарить пользователям библиотеки сувениры и сладкие подарки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Чистая улица – чистому селу </w:t>
      </w:r>
    </w:p>
    <w:p w:rsidR="00483E70" w:rsidRPr="007D7261" w:rsidRDefault="00483E70" w:rsidP="00451E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7261">
        <w:rPr>
          <w:rFonts w:ascii="Times New Roman" w:hAnsi="Times New Roman" w:cs="Times New Roman"/>
          <w:sz w:val="24"/>
          <w:szCs w:val="24"/>
        </w:rPr>
        <w:t xml:space="preserve">Читайте детям не нотации, а книги! </w:t>
      </w:r>
    </w:p>
    <w:p w:rsidR="003F0B27" w:rsidRPr="007D7261" w:rsidRDefault="003F0B27" w:rsidP="003F0B27">
      <w:pPr>
        <w:rPr>
          <w:rFonts w:ascii="Times New Roman" w:hAnsi="Times New Roman" w:cs="Times New Roman"/>
          <w:sz w:val="24"/>
          <w:szCs w:val="24"/>
        </w:rPr>
      </w:pPr>
    </w:p>
    <w:p w:rsidR="00C92C60" w:rsidRPr="007D7261" w:rsidRDefault="00C92C60" w:rsidP="003F0B27">
      <w:pPr>
        <w:rPr>
          <w:rFonts w:ascii="Times New Roman" w:hAnsi="Times New Roman" w:cs="Times New Roman"/>
          <w:sz w:val="24"/>
          <w:szCs w:val="24"/>
        </w:rPr>
      </w:pPr>
    </w:p>
    <w:p w:rsidR="00C92C60" w:rsidRPr="007D7261" w:rsidRDefault="00C92C60" w:rsidP="003F0B27">
      <w:pPr>
        <w:rPr>
          <w:rFonts w:ascii="Times New Roman" w:hAnsi="Times New Roman" w:cs="Times New Roman"/>
          <w:sz w:val="24"/>
          <w:szCs w:val="24"/>
        </w:rPr>
      </w:pPr>
    </w:p>
    <w:p w:rsidR="00C92C60" w:rsidRPr="007D7261" w:rsidRDefault="00C92C60" w:rsidP="003F0B27">
      <w:pPr>
        <w:rPr>
          <w:rFonts w:ascii="Times New Roman" w:hAnsi="Times New Roman" w:cs="Times New Roman"/>
          <w:sz w:val="24"/>
          <w:szCs w:val="24"/>
        </w:rPr>
      </w:pPr>
    </w:p>
    <w:p w:rsidR="00C92C60" w:rsidRPr="007D7261" w:rsidRDefault="002D12D7" w:rsidP="002D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1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3F0B27" w:rsidRPr="007D7261" w:rsidRDefault="003F0B27" w:rsidP="003F0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27" w:rsidRPr="007D7261" w:rsidRDefault="003F0B27" w:rsidP="003F0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70" w:rsidRPr="007D7261" w:rsidRDefault="00483E70" w:rsidP="00911031">
      <w:pPr>
        <w:pStyle w:val="a3"/>
        <w:rPr>
          <w:sz w:val="24"/>
          <w:szCs w:val="24"/>
        </w:rPr>
      </w:pPr>
    </w:p>
    <w:sectPr w:rsidR="00483E70" w:rsidRPr="007D7261" w:rsidSect="003F0B27">
      <w:footerReference w:type="default" r:id="rId8"/>
      <w:pgSz w:w="8391" w:h="11906" w:code="11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24" w:rsidRDefault="00432F24" w:rsidP="003F0B27">
      <w:pPr>
        <w:spacing w:after="0" w:line="240" w:lineRule="auto"/>
      </w:pPr>
      <w:r>
        <w:separator/>
      </w:r>
    </w:p>
  </w:endnote>
  <w:endnote w:type="continuationSeparator" w:id="0">
    <w:p w:rsidR="00432F24" w:rsidRDefault="00432F24" w:rsidP="003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669703"/>
      <w:docPartObj>
        <w:docPartGallery w:val="Page Numbers (Bottom of Page)"/>
        <w:docPartUnique/>
      </w:docPartObj>
    </w:sdtPr>
    <w:sdtContent>
      <w:p w:rsidR="00020DE9" w:rsidRDefault="00020D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4D">
          <w:rPr>
            <w:noProof/>
          </w:rPr>
          <w:t>9</w:t>
        </w:r>
        <w:r>
          <w:fldChar w:fldCharType="end"/>
        </w:r>
      </w:p>
    </w:sdtContent>
  </w:sdt>
  <w:p w:rsidR="00020DE9" w:rsidRDefault="00020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24" w:rsidRDefault="00432F24" w:rsidP="003F0B27">
      <w:pPr>
        <w:spacing w:after="0" w:line="240" w:lineRule="auto"/>
      </w:pPr>
      <w:r>
        <w:separator/>
      </w:r>
    </w:p>
  </w:footnote>
  <w:footnote w:type="continuationSeparator" w:id="0">
    <w:p w:rsidR="00432F24" w:rsidRDefault="00432F24" w:rsidP="003F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E48"/>
    <w:multiLevelType w:val="hybridMultilevel"/>
    <w:tmpl w:val="403E0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53452F"/>
    <w:multiLevelType w:val="hybridMultilevel"/>
    <w:tmpl w:val="ACB0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D03"/>
    <w:multiLevelType w:val="hybridMultilevel"/>
    <w:tmpl w:val="595E0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803BB"/>
    <w:multiLevelType w:val="hybridMultilevel"/>
    <w:tmpl w:val="ADA6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BCE"/>
    <w:multiLevelType w:val="hybridMultilevel"/>
    <w:tmpl w:val="3F18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12D9"/>
    <w:multiLevelType w:val="hybridMultilevel"/>
    <w:tmpl w:val="99FCC50E"/>
    <w:lvl w:ilvl="0" w:tplc="BB589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778"/>
    <w:multiLevelType w:val="hybridMultilevel"/>
    <w:tmpl w:val="8776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3E31"/>
    <w:multiLevelType w:val="hybridMultilevel"/>
    <w:tmpl w:val="1D64D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03555"/>
    <w:multiLevelType w:val="hybridMultilevel"/>
    <w:tmpl w:val="8FEA91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C43BE5"/>
    <w:multiLevelType w:val="hybridMultilevel"/>
    <w:tmpl w:val="1142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02C0"/>
    <w:multiLevelType w:val="hybridMultilevel"/>
    <w:tmpl w:val="7034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370"/>
    <w:multiLevelType w:val="hybridMultilevel"/>
    <w:tmpl w:val="DF322C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E0C6BB2"/>
    <w:multiLevelType w:val="hybridMultilevel"/>
    <w:tmpl w:val="BE22C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F0A0E"/>
    <w:multiLevelType w:val="hybridMultilevel"/>
    <w:tmpl w:val="F63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A5595"/>
    <w:multiLevelType w:val="hybridMultilevel"/>
    <w:tmpl w:val="14D6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0EBD"/>
    <w:multiLevelType w:val="hybridMultilevel"/>
    <w:tmpl w:val="1DD8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13F36"/>
    <w:multiLevelType w:val="hybridMultilevel"/>
    <w:tmpl w:val="8C8074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6538C8"/>
    <w:multiLevelType w:val="hybridMultilevel"/>
    <w:tmpl w:val="1D72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94BC6"/>
    <w:multiLevelType w:val="hybridMultilevel"/>
    <w:tmpl w:val="832A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06BB"/>
    <w:multiLevelType w:val="hybridMultilevel"/>
    <w:tmpl w:val="B37C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19"/>
  </w:num>
  <w:num w:numId="14">
    <w:abstractNumId w:val="10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B3"/>
    <w:rsid w:val="0000624D"/>
    <w:rsid w:val="00020DE9"/>
    <w:rsid w:val="000669A0"/>
    <w:rsid w:val="001425E1"/>
    <w:rsid w:val="00181D44"/>
    <w:rsid w:val="00283499"/>
    <w:rsid w:val="002D12D7"/>
    <w:rsid w:val="003A25A6"/>
    <w:rsid w:val="003F0B27"/>
    <w:rsid w:val="00432F24"/>
    <w:rsid w:val="00451E7E"/>
    <w:rsid w:val="00483E70"/>
    <w:rsid w:val="004A72CE"/>
    <w:rsid w:val="0057301A"/>
    <w:rsid w:val="005773EB"/>
    <w:rsid w:val="005F618E"/>
    <w:rsid w:val="006418B3"/>
    <w:rsid w:val="00674F06"/>
    <w:rsid w:val="00677E5F"/>
    <w:rsid w:val="006800FE"/>
    <w:rsid w:val="006E283E"/>
    <w:rsid w:val="007D7261"/>
    <w:rsid w:val="00813928"/>
    <w:rsid w:val="008439BB"/>
    <w:rsid w:val="00911031"/>
    <w:rsid w:val="009228D3"/>
    <w:rsid w:val="009D29B0"/>
    <w:rsid w:val="009F2C6C"/>
    <w:rsid w:val="00A2185B"/>
    <w:rsid w:val="00A64B63"/>
    <w:rsid w:val="00B07F90"/>
    <w:rsid w:val="00B749D2"/>
    <w:rsid w:val="00C92C60"/>
    <w:rsid w:val="00D20F51"/>
    <w:rsid w:val="00D55776"/>
    <w:rsid w:val="00D70B91"/>
    <w:rsid w:val="00DD6AA4"/>
    <w:rsid w:val="00F37B78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E34A"/>
  <w15:chartTrackingRefBased/>
  <w15:docId w15:val="{073954FA-813F-49B7-8044-554299B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B27"/>
  </w:style>
  <w:style w:type="paragraph" w:styleId="a6">
    <w:name w:val="footer"/>
    <w:basedOn w:val="a"/>
    <w:link w:val="a7"/>
    <w:uiPriority w:val="99"/>
    <w:unhideWhenUsed/>
    <w:rsid w:val="003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B27"/>
  </w:style>
  <w:style w:type="paragraph" w:styleId="a8">
    <w:name w:val="Balloon Text"/>
    <w:basedOn w:val="a"/>
    <w:link w:val="a9"/>
    <w:uiPriority w:val="99"/>
    <w:semiHidden/>
    <w:unhideWhenUsed/>
    <w:rsid w:val="002D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6C0F-16DC-471B-B310-2138BAB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40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2022-11-21T06:45:00Z</cp:lastPrinted>
  <dcterms:created xsi:type="dcterms:W3CDTF">2022-11-19T07:49:00Z</dcterms:created>
  <dcterms:modified xsi:type="dcterms:W3CDTF">2022-11-21T14:51:00Z</dcterms:modified>
</cp:coreProperties>
</file>