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3" w:rsidRPr="00865285" w:rsidRDefault="00326CB3" w:rsidP="00326C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Миры </w:t>
      </w:r>
      <w:proofErr w:type="spellStart"/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запараллелены</w:t>
      </w:r>
      <w:proofErr w:type="spellEnd"/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никогда не встретятся,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Земля, как водится, все вертится и вертится!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если с осторожностью шагнуть за эту линию,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кажется</w:t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DD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DA2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сможется</w:t>
      </w:r>
      <w:proofErr w:type="spellEnd"/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мы соединим её: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Пространство всех возможностей с долиной вероятности,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все удачно сложится, как зимний грог и пряности,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Найдется, что потеряно, и вспомнится забытое.</w:t>
      </w:r>
      <w:r w:rsidRPr="00865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знаю! Я </w:t>
      </w:r>
      <w:r w:rsidR="00DD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уверенна! Сегодня </w:t>
      </w:r>
      <w:r w:rsidR="00DD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DA2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открыта!</w:t>
      </w:r>
      <w:r w:rsidRPr="008652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26CB3" w:rsidRPr="00E71972" w:rsidRDefault="00A93433" w:rsidP="00326CB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80C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 вы знаете,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что </w:t>
      </w:r>
      <w:r w:rsidR="00326CB3" w:rsidRPr="00E719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26 апреля – </w:t>
      </w:r>
      <w:r w:rsidR="00326CB3" w:rsidRPr="00E71972">
        <w:rPr>
          <w:rFonts w:ascii="Book Antiqua" w:hAnsi="Book Antiqua" w:cs="Arabic Typesetting"/>
          <w:b/>
          <w:i/>
          <w:color w:val="333333"/>
          <w:sz w:val="28"/>
          <w:szCs w:val="28"/>
          <w:shd w:val="clear" w:color="auto" w:fill="FFFFFF"/>
        </w:rPr>
        <w:t>День вылазок в параллельные миры</w:t>
      </w:r>
      <w:r w:rsidR="00326CB3" w:rsidRPr="00E719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A44FE" w:rsidRDefault="002A44FE" w:rsidP="000E70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93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Множество любимых </w:t>
      </w:r>
      <w:r w:rsidR="00A93433" w:rsidRPr="000E705B">
        <w:rPr>
          <w:rFonts w:ascii="Times New Roman" w:hAnsi="Times New Roman" w:cs="Times New Roman"/>
          <w:sz w:val="28"/>
          <w:szCs w:val="28"/>
          <w:shd w:val="clear" w:color="auto" w:fill="FFFFFF"/>
        </w:rPr>
        <w:t>книг и кино</w:t>
      </w:r>
      <w:r w:rsidR="007F45F2">
        <w:rPr>
          <w:rFonts w:ascii="Times New Roman" w:hAnsi="Times New Roman" w:cs="Times New Roman"/>
          <w:sz w:val="28"/>
          <w:szCs w:val="28"/>
          <w:shd w:val="clear" w:color="auto" w:fill="FFFFFF"/>
        </w:rPr>
        <w:t>лент</w:t>
      </w:r>
      <w:r w:rsidR="00A93433" w:rsidRPr="000E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80C3F" w:rsidRPr="000E705B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посвящены</w:t>
      </w:r>
      <w:proofErr w:type="gramEnd"/>
      <w:r w:rsidR="007F4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тематике.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это ваша тема, то  ответить на </w:t>
      </w:r>
      <w:r w:rsidR="009A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не составит труда.</w:t>
      </w:r>
      <w:r w:rsidR="00480C3F" w:rsidRPr="000E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4282" w:rsidRPr="000E705B" w:rsidRDefault="007F45F2" w:rsidP="000E705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1BAB" w:rsidRPr="00E21BAB" w:rsidRDefault="00D34EF4" w:rsidP="00E2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1. </w:t>
      </w:r>
      <w:r w:rsidR="00E21BAB" w:rsidRPr="00E21B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Кто из писателей создал образ библиотекаря Незримого университета — орангутанга и был одним из</w:t>
      </w:r>
      <w:r w:rsidR="00E21BAB" w:rsidRPr="00E21BAB"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E21BAB" w:rsidRPr="00E21BA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создателей британского общества по защите этих приматов?</w:t>
      </w:r>
      <w:r w:rsidR="00E21BAB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C38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E21BAB" w:rsidRPr="00E21BAB" w:rsidRDefault="00E21BAB" w:rsidP="00E2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proofErr w:type="spellEnd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Пратчетт</w:t>
      </w:r>
      <w:proofErr w:type="spellEnd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Джон </w:t>
      </w:r>
      <w:proofErr w:type="spellStart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Уиндем</w:t>
      </w:r>
      <w:proofErr w:type="spellEnd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Майкл </w:t>
      </w:r>
      <w:proofErr w:type="spellStart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Муркок</w:t>
      </w:r>
      <w:proofErr w:type="spellEnd"/>
      <w:r w:rsidRPr="00E2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Артур Кларк</w:t>
      </w:r>
    </w:p>
    <w:p w:rsidR="00276662" w:rsidRPr="000E705B" w:rsidRDefault="00276662" w:rsidP="00276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76662" w:rsidRPr="000E705B" w:rsidRDefault="00276662" w:rsidP="00276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76662" w:rsidRPr="00276662" w:rsidRDefault="00D34EF4" w:rsidP="00276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276662" w:rsidRPr="00276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Какой знаменитый фантастический монстр удостоен собственной именной звезды на «Аллее славы» в Голливуде?</w:t>
      </w:r>
      <w:r w:rsidR="002D3C38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662" w:rsidRPr="00276662" w:rsidRDefault="00276662" w:rsidP="0027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Чужой б) Годзилла в) Чудовище Франкенштейна г) Хищник</w:t>
      </w:r>
    </w:p>
    <w:p w:rsidR="00E71972" w:rsidRPr="000E705B" w:rsidRDefault="00E71972" w:rsidP="00326C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662" w:rsidRPr="00276662" w:rsidRDefault="00D34EF4" w:rsidP="00276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 </w:t>
      </w:r>
      <w:r w:rsidR="00276662" w:rsidRPr="00276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Кто был изображен на необычной картине в фантастической повести Н. В. Гоголя "Портрет"?</w:t>
      </w:r>
      <w:r w:rsidR="00276662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C38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662" w:rsidRPr="000E705B" w:rsidRDefault="00276662" w:rsidP="0027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Молодой человек в </w:t>
      </w:r>
      <w:proofErr w:type="gram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gramEnd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Смеющийся демон в) Старик в азиатских одеждах г) Таинственная незнакомка</w:t>
      </w:r>
    </w:p>
    <w:p w:rsidR="002D3C38" w:rsidRPr="00276662" w:rsidRDefault="002D3C38" w:rsidP="0027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62" w:rsidRPr="00276662" w:rsidRDefault="00D34EF4" w:rsidP="00276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4. </w:t>
      </w:r>
      <w:r w:rsidR="00276662" w:rsidRPr="00276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"Фантасты — это люди, которым не хватает фантазии, чтобы понять реальность". Кто автор этого высказывания?</w:t>
      </w:r>
      <w:r w:rsidR="002D3C38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662" w:rsidRPr="000E705B" w:rsidRDefault="00276662" w:rsidP="0027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proofErr w:type="spellEnd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Воннегут б) Александр </w:t>
      </w:r>
      <w:proofErr w:type="spell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Генис</w:t>
      </w:r>
      <w:proofErr w:type="spellEnd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Станислав </w:t>
      </w:r>
      <w:proofErr w:type="spell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proofErr w:type="spellEnd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Габриэль</w:t>
      </w:r>
      <w:proofErr w:type="spellEnd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66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Лауб</w:t>
      </w:r>
      <w:proofErr w:type="spellEnd"/>
    </w:p>
    <w:p w:rsidR="002D3C38" w:rsidRPr="00276662" w:rsidRDefault="002D3C38" w:rsidP="0027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38" w:rsidRPr="000E705B" w:rsidRDefault="00D34EF4" w:rsidP="002D3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Кто из известных певцов исполнил песню «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The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Rocket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Man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», написанную по мотивам рассказа Р.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Брэдбери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«Космонавт»?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66A5" w:rsidRPr="00A066A5" w:rsidRDefault="00A066A5" w:rsidP="002D3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Ф.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Меркьюри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Э. Джон в) М. Джексон г) Д.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Боуи</w:t>
      </w:r>
      <w:proofErr w:type="spellEnd"/>
    </w:p>
    <w:p w:rsidR="00965AB9" w:rsidRPr="000E705B" w:rsidRDefault="00965AB9" w:rsidP="00A06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066A5" w:rsidRPr="00A066A5" w:rsidRDefault="00D34EF4" w:rsidP="00A0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Какому фантасту принесла всемирную известность публикация его произведения в журнале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Playboy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5AB9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66A5" w:rsidRPr="00A066A5" w:rsidRDefault="00A066A5" w:rsidP="00A0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Рэю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Герберту Уэллсу в) Александру Беляеву г) Киру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Булычёву</w:t>
      </w:r>
      <w:proofErr w:type="spellEnd"/>
    </w:p>
    <w:p w:rsidR="00965AB9" w:rsidRPr="000E705B" w:rsidRDefault="00965AB9" w:rsidP="00A06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066A5" w:rsidRPr="00A066A5" w:rsidRDefault="00D34EF4" w:rsidP="00A0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7. 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Какой рассказ есть у Роберта Шекли?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66A5" w:rsidRPr="00A066A5" w:rsidRDefault="00A066A5" w:rsidP="00A0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"Запах мысли" б) "Вкус обоняния" в) "Звук мысли" г) "Запах зрения"</w:t>
      </w:r>
    </w:p>
    <w:p w:rsidR="00965AB9" w:rsidRPr="000E705B" w:rsidRDefault="00965AB9" w:rsidP="00A06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A066A5" w:rsidRPr="00A066A5" w:rsidRDefault="000E705B" w:rsidP="00A0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8. 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Роман Сергея Лукьяненко "Спектр" состоит из семи частей. </w:t>
      </w:r>
      <w:proofErr w:type="gram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Каким</w:t>
      </w:r>
      <w:proofErr w:type="gram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словом начинается 5-я часть?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66A5" w:rsidRPr="00A066A5" w:rsidRDefault="00A066A5" w:rsidP="00A0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Зачем б) Где в) Кто г) Когда</w:t>
      </w:r>
    </w:p>
    <w:p w:rsidR="00965AB9" w:rsidRPr="000E705B" w:rsidRDefault="00965AB9" w:rsidP="00A06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066A5" w:rsidRPr="00A066A5" w:rsidRDefault="000E705B" w:rsidP="00A0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9. 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Отец Алисы Селезневой, героини романов К.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Булычева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был: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66A5" w:rsidRPr="00A066A5" w:rsidRDefault="00A066A5" w:rsidP="00A0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Капитаном космического корабля б) Космическим археологом в) Космическим биологом г) Директором космического зоопарка</w:t>
      </w:r>
    </w:p>
    <w:p w:rsidR="00965AB9" w:rsidRPr="000E705B" w:rsidRDefault="00965AB9" w:rsidP="00A066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066A5" w:rsidRPr="00A066A5" w:rsidRDefault="000E705B" w:rsidP="00A06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10. </w:t>
      </w:r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Как называется маленькая деревня, описываемая в романах о Гарри </w:t>
      </w:r>
      <w:proofErr w:type="spellStart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Поттере</w:t>
      </w:r>
      <w:proofErr w:type="spellEnd"/>
      <w:r w:rsidR="00A066A5" w:rsidRPr="00A066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  <w:r w:rsidR="00A066A5" w:rsidRPr="000E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6A5" w:rsidRPr="00A0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4" w:history="1">
        <w:r w:rsidR="00A066A5" w:rsidRPr="000E70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Куприянова </w:t>
        </w:r>
        <w:proofErr w:type="spellStart"/>
        <w:r w:rsidR="00A066A5" w:rsidRPr="000E70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Ульяна</w:t>
        </w:r>
        <w:proofErr w:type="spellEnd"/>
        <w:r w:rsidR="00A066A5" w:rsidRPr="000E70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</w:hyperlink>
      <w:r w:rsidR="00A066A5" w:rsidRPr="00A06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A066A5" w:rsidRPr="00A066A5" w:rsidRDefault="00A066A5" w:rsidP="00A0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Шармбатон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Хогсмид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Гринготтс</w:t>
      </w:r>
      <w:proofErr w:type="spellEnd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A06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Хогвартс</w:t>
      </w:r>
      <w:proofErr w:type="spellEnd"/>
    </w:p>
    <w:p w:rsidR="00276662" w:rsidRPr="000E705B" w:rsidRDefault="00276662" w:rsidP="00326C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1972" w:rsidRPr="003F61CC" w:rsidRDefault="00E71972" w:rsidP="00326C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Если ты чувствуешь, что засиделся на одном месте, но в ближайший месяц отпуск тебе не светит, мы искренне сочувствуем тебе и предлагаем отправиться в путешествие по самым удивительным мирам вместе с героями книг из нашей подборки. Ты не разочаруешься!</w:t>
      </w:r>
    </w:p>
    <w:p w:rsidR="001416F5" w:rsidRPr="003F61CC" w:rsidRDefault="006D187E" w:rsidP="00326CB3">
      <w:pPr>
        <w:jc w:val="both"/>
        <w:rPr>
          <w:rFonts w:ascii="Times New Roman" w:hAnsi="Times New Roman" w:cs="Times New Roman"/>
          <w:sz w:val="28"/>
          <w:szCs w:val="28"/>
        </w:rPr>
      </w:pPr>
      <w:r w:rsidRPr="003F61CC">
        <w:rPr>
          <w:rFonts w:ascii="Times New Roman" w:hAnsi="Times New Roman" w:cs="Times New Roman"/>
          <w:sz w:val="28"/>
          <w:szCs w:val="28"/>
          <w:highlight w:val="yellow"/>
        </w:rPr>
        <w:t>Стивен  Кинг  ц</w:t>
      </w:r>
      <w:r w:rsidR="00865285" w:rsidRPr="003F61CC">
        <w:rPr>
          <w:rFonts w:ascii="Times New Roman" w:hAnsi="Times New Roman" w:cs="Times New Roman"/>
          <w:sz w:val="28"/>
          <w:szCs w:val="28"/>
          <w:highlight w:val="yellow"/>
        </w:rPr>
        <w:t xml:space="preserve">икл романов «Тёмная башня» </w:t>
      </w:r>
    </w:p>
    <w:p w:rsidR="003D3C9C" w:rsidRPr="003F61CC" w:rsidRDefault="003D3C9C" w:rsidP="003D3C9C">
      <w:pPr>
        <w:pStyle w:val="a4"/>
        <w:shd w:val="clear" w:color="auto" w:fill="FFFFFF"/>
        <w:spacing w:before="0" w:beforeAutospacing="0" w:after="240" w:afterAutospacing="0" w:line="332" w:lineRule="atLeast"/>
        <w:rPr>
          <w:color w:val="2C2C2C"/>
          <w:sz w:val="28"/>
          <w:szCs w:val="28"/>
        </w:rPr>
      </w:pPr>
      <w:r w:rsidRPr="003F61CC">
        <w:rPr>
          <w:color w:val="2C2C2C"/>
          <w:sz w:val="28"/>
          <w:szCs w:val="28"/>
        </w:rPr>
        <w:t xml:space="preserve">Сам старина Стивен называет «Тёмную Башню» главным трудом своей жизни, так что не прочесть эти романы будет настоящим преступлением. Цикл романов олицетворяет собой множество жанров — </w:t>
      </w:r>
      <w:proofErr w:type="spellStart"/>
      <w:r w:rsidRPr="003F61CC">
        <w:rPr>
          <w:color w:val="2C2C2C"/>
          <w:sz w:val="28"/>
          <w:szCs w:val="28"/>
        </w:rPr>
        <w:t>фэнтези</w:t>
      </w:r>
      <w:proofErr w:type="spellEnd"/>
      <w:r w:rsidRPr="003F61CC">
        <w:rPr>
          <w:color w:val="2C2C2C"/>
          <w:sz w:val="28"/>
          <w:szCs w:val="28"/>
        </w:rPr>
        <w:t xml:space="preserve">, ужасы, научную фантастику и даже вестерн, что на самом деле неудивительно, ведь при создании образа главного героя Кинг вдохновлялся персонажем </w:t>
      </w:r>
      <w:proofErr w:type="spellStart"/>
      <w:r w:rsidRPr="003F61CC">
        <w:rPr>
          <w:color w:val="2C2C2C"/>
          <w:sz w:val="28"/>
          <w:szCs w:val="28"/>
        </w:rPr>
        <w:t>Клинта</w:t>
      </w:r>
      <w:proofErr w:type="spellEnd"/>
      <w:r w:rsidRPr="003F61CC">
        <w:rPr>
          <w:color w:val="2C2C2C"/>
          <w:sz w:val="28"/>
          <w:szCs w:val="28"/>
        </w:rPr>
        <w:t xml:space="preserve"> </w:t>
      </w:r>
      <w:proofErr w:type="spellStart"/>
      <w:r w:rsidRPr="003F61CC">
        <w:rPr>
          <w:color w:val="2C2C2C"/>
          <w:sz w:val="28"/>
          <w:szCs w:val="28"/>
        </w:rPr>
        <w:t>Иствуда</w:t>
      </w:r>
      <w:proofErr w:type="spellEnd"/>
      <w:r w:rsidRPr="003F61CC">
        <w:rPr>
          <w:color w:val="2C2C2C"/>
          <w:sz w:val="28"/>
          <w:szCs w:val="28"/>
        </w:rPr>
        <w:t xml:space="preserve"> из классических вестернов </w:t>
      </w:r>
      <w:proofErr w:type="spellStart"/>
      <w:r w:rsidRPr="003F61CC">
        <w:rPr>
          <w:color w:val="2C2C2C"/>
          <w:sz w:val="28"/>
          <w:szCs w:val="28"/>
        </w:rPr>
        <w:t>Серджо</w:t>
      </w:r>
      <w:proofErr w:type="spellEnd"/>
      <w:r w:rsidRPr="003F61CC">
        <w:rPr>
          <w:color w:val="2C2C2C"/>
          <w:sz w:val="28"/>
          <w:szCs w:val="28"/>
        </w:rPr>
        <w:t xml:space="preserve"> Леоне.</w:t>
      </w:r>
    </w:p>
    <w:p w:rsidR="003D3C9C" w:rsidRPr="003F61CC" w:rsidRDefault="003D3C9C" w:rsidP="003D3C9C">
      <w:pPr>
        <w:pStyle w:val="a4"/>
        <w:shd w:val="clear" w:color="auto" w:fill="FFFFFF"/>
        <w:spacing w:before="0" w:beforeAutospacing="0" w:after="240" w:afterAutospacing="0" w:line="332" w:lineRule="atLeast"/>
        <w:rPr>
          <w:color w:val="2C2C2C"/>
          <w:sz w:val="28"/>
          <w:szCs w:val="28"/>
        </w:rPr>
      </w:pPr>
      <w:r w:rsidRPr="003F61CC">
        <w:rPr>
          <w:color w:val="2C2C2C"/>
          <w:sz w:val="28"/>
          <w:szCs w:val="28"/>
        </w:rPr>
        <w:t xml:space="preserve">Ну а теперь пару слов о сюжете. Цикл повествует о странствиях стрелка Роланда, который ищет легендарную Тёмную Башню. </w:t>
      </w:r>
      <w:proofErr w:type="spellStart"/>
      <w:r w:rsidRPr="003F61CC">
        <w:rPr>
          <w:color w:val="2C2C2C"/>
          <w:sz w:val="28"/>
          <w:szCs w:val="28"/>
        </w:rPr>
        <w:t>Постапокалиптический</w:t>
      </w:r>
      <w:proofErr w:type="spellEnd"/>
      <w:r w:rsidRPr="003F61CC">
        <w:rPr>
          <w:color w:val="2C2C2C"/>
          <w:sz w:val="28"/>
          <w:szCs w:val="28"/>
        </w:rPr>
        <w:t xml:space="preserve"> мир, по которому скитается герой, напоминает Америку Старого Запада, только с одним небольшим дополнением: в этом мире присутствует магия. В общем, Роланд (сначала один, а потом и со своими друзьями) путешествует по другим мирам и временным отрезкам и верит в то, что однажды найдет Башню, поднимется на неё и увидит, кто стоит во главе всего мироздания.</w:t>
      </w:r>
    </w:p>
    <w:p w:rsidR="009D3C64" w:rsidRPr="003F61CC" w:rsidRDefault="006D187E" w:rsidP="003D3C9C">
      <w:pPr>
        <w:pStyle w:val="a4"/>
        <w:shd w:val="clear" w:color="auto" w:fill="FFFFFF"/>
        <w:spacing w:before="0" w:beforeAutospacing="0" w:after="240" w:afterAutospacing="0" w:line="332" w:lineRule="atLeast"/>
        <w:rPr>
          <w:sz w:val="28"/>
          <w:szCs w:val="28"/>
        </w:rPr>
      </w:pPr>
      <w:r w:rsidRPr="003F61CC">
        <w:rPr>
          <w:sz w:val="28"/>
          <w:szCs w:val="28"/>
          <w:highlight w:val="yellow"/>
        </w:rPr>
        <w:t xml:space="preserve">Гари </w:t>
      </w:r>
      <w:proofErr w:type="spellStart"/>
      <w:r w:rsidRPr="003F61CC">
        <w:rPr>
          <w:sz w:val="28"/>
          <w:szCs w:val="28"/>
          <w:highlight w:val="yellow"/>
        </w:rPr>
        <w:t>Гаррисон</w:t>
      </w:r>
      <w:proofErr w:type="spellEnd"/>
      <w:r w:rsidRPr="003F61CC">
        <w:rPr>
          <w:sz w:val="28"/>
          <w:szCs w:val="28"/>
          <w:highlight w:val="yellow"/>
        </w:rPr>
        <w:t xml:space="preserve">  </w:t>
      </w:r>
      <w:r w:rsidR="009D3C64" w:rsidRPr="003F61CC">
        <w:rPr>
          <w:sz w:val="28"/>
          <w:szCs w:val="28"/>
          <w:highlight w:val="yellow"/>
        </w:rPr>
        <w:t>«К западу от Эдема»</w:t>
      </w:r>
    </w:p>
    <w:p w:rsidR="009D3C64" w:rsidRPr="003F61CC" w:rsidRDefault="009D3C64" w:rsidP="009D3C64">
      <w:pPr>
        <w:pStyle w:val="a4"/>
        <w:shd w:val="clear" w:color="auto" w:fill="FFFFFF"/>
        <w:spacing w:before="0" w:beforeAutospacing="0" w:after="240" w:afterAutospacing="0" w:line="332" w:lineRule="atLeast"/>
        <w:rPr>
          <w:sz w:val="28"/>
          <w:szCs w:val="28"/>
        </w:rPr>
      </w:pPr>
      <w:r w:rsidRPr="003F61CC">
        <w:rPr>
          <w:sz w:val="28"/>
          <w:szCs w:val="28"/>
        </w:rPr>
        <w:t xml:space="preserve">«К западу от Эдема» — это первый роман трилогии знаменитого писателя-фантаста. Сюжет разворачивается в альтернативной реальности, где 65 миллионов лет назад никакой астероид на Землю не падал, </w:t>
      </w:r>
      <w:proofErr w:type="gramStart"/>
      <w:r w:rsidRPr="003F61CC">
        <w:rPr>
          <w:sz w:val="28"/>
          <w:szCs w:val="28"/>
        </w:rPr>
        <w:t>следовательно</w:t>
      </w:r>
      <w:proofErr w:type="gramEnd"/>
      <w:r w:rsidRPr="003F61CC">
        <w:rPr>
          <w:sz w:val="28"/>
          <w:szCs w:val="28"/>
        </w:rPr>
        <w:t xml:space="preserve"> динозавры не вымирали, а спокойно живут там по сей день. Правда, эволюционировали они в весьма разумную расу </w:t>
      </w:r>
      <w:proofErr w:type="spellStart"/>
      <w:r w:rsidRPr="003F61CC">
        <w:rPr>
          <w:sz w:val="28"/>
          <w:szCs w:val="28"/>
        </w:rPr>
        <w:t>рептилоидов</w:t>
      </w:r>
      <w:proofErr w:type="spellEnd"/>
      <w:r w:rsidRPr="003F61CC">
        <w:rPr>
          <w:sz w:val="28"/>
          <w:szCs w:val="28"/>
        </w:rPr>
        <w:t xml:space="preserve">. Вот так и шути </w:t>
      </w:r>
      <w:r w:rsidRPr="003F61CC">
        <w:rPr>
          <w:sz w:val="28"/>
          <w:szCs w:val="28"/>
        </w:rPr>
        <w:lastRenderedPageBreak/>
        <w:t>шутки, чтобы потом такое прочитать и засомневаться в окружающей действительности.</w:t>
      </w:r>
    </w:p>
    <w:p w:rsidR="009D3C64" w:rsidRPr="003F61CC" w:rsidRDefault="009D3C64" w:rsidP="009D3C64">
      <w:pPr>
        <w:pStyle w:val="a4"/>
        <w:shd w:val="clear" w:color="auto" w:fill="FFFFFF"/>
        <w:spacing w:before="0" w:beforeAutospacing="0" w:after="240" w:afterAutospacing="0" w:line="332" w:lineRule="atLeast"/>
        <w:rPr>
          <w:sz w:val="28"/>
          <w:szCs w:val="28"/>
        </w:rPr>
      </w:pPr>
      <w:r w:rsidRPr="003F61CC">
        <w:rPr>
          <w:sz w:val="28"/>
          <w:szCs w:val="28"/>
        </w:rPr>
        <w:t xml:space="preserve">В Северной Америке же динозавров не было и млекопитающие, живущие там, эволюционировали в людей. И все было тихо и мирно до тех пор, пока на города </w:t>
      </w:r>
      <w:proofErr w:type="spellStart"/>
      <w:r w:rsidRPr="003F61CC">
        <w:rPr>
          <w:sz w:val="28"/>
          <w:szCs w:val="28"/>
        </w:rPr>
        <w:t>рептилоидов</w:t>
      </w:r>
      <w:proofErr w:type="spellEnd"/>
      <w:r w:rsidRPr="003F61CC">
        <w:rPr>
          <w:sz w:val="28"/>
          <w:szCs w:val="28"/>
        </w:rPr>
        <w:t xml:space="preserve"> не наступают холода, и они не решают начать колонизацию Северной Америки.</w:t>
      </w:r>
    </w:p>
    <w:p w:rsidR="003D3C9C" w:rsidRPr="003F61CC" w:rsidRDefault="00DA24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1CC">
        <w:rPr>
          <w:rFonts w:ascii="Times New Roman" w:hAnsi="Times New Roman" w:cs="Times New Roman"/>
          <w:sz w:val="28"/>
          <w:szCs w:val="28"/>
          <w:highlight w:val="yellow"/>
        </w:rPr>
        <w:t>Терри</w:t>
      </w:r>
      <w:proofErr w:type="spellEnd"/>
      <w:r w:rsidRPr="003F61C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3F61CC">
        <w:rPr>
          <w:rFonts w:ascii="Times New Roman" w:hAnsi="Times New Roman" w:cs="Times New Roman"/>
          <w:sz w:val="28"/>
          <w:szCs w:val="28"/>
          <w:highlight w:val="yellow"/>
        </w:rPr>
        <w:t>Гудкайнд</w:t>
      </w:r>
      <w:proofErr w:type="spellEnd"/>
      <w:r w:rsidRPr="003F61CC">
        <w:rPr>
          <w:rFonts w:ascii="Times New Roman" w:hAnsi="Times New Roman" w:cs="Times New Roman"/>
          <w:sz w:val="28"/>
          <w:szCs w:val="28"/>
          <w:highlight w:val="yellow"/>
        </w:rPr>
        <w:t xml:space="preserve"> ц</w:t>
      </w:r>
      <w:r w:rsidR="00307B30" w:rsidRPr="003F61CC">
        <w:rPr>
          <w:rFonts w:ascii="Times New Roman" w:hAnsi="Times New Roman" w:cs="Times New Roman"/>
          <w:sz w:val="28"/>
          <w:szCs w:val="28"/>
          <w:highlight w:val="yellow"/>
        </w:rPr>
        <w:t xml:space="preserve">икл романов «Меч истины» </w:t>
      </w:r>
    </w:p>
    <w:p w:rsidR="00307B30" w:rsidRPr="003F61CC" w:rsidRDefault="00307B30" w:rsidP="00307B30">
      <w:pPr>
        <w:pStyle w:val="a4"/>
        <w:shd w:val="clear" w:color="auto" w:fill="FFFFFF"/>
        <w:spacing w:before="0" w:beforeAutospacing="0" w:after="240" w:afterAutospacing="0" w:line="332" w:lineRule="atLeast"/>
        <w:rPr>
          <w:color w:val="2C2C2C"/>
          <w:sz w:val="28"/>
          <w:szCs w:val="28"/>
        </w:rPr>
      </w:pPr>
      <w:r w:rsidRPr="003F61CC">
        <w:rPr>
          <w:color w:val="2C2C2C"/>
          <w:sz w:val="28"/>
          <w:szCs w:val="28"/>
        </w:rPr>
        <w:t xml:space="preserve">Ричард </w:t>
      </w:r>
      <w:proofErr w:type="spellStart"/>
      <w:r w:rsidRPr="003F61CC">
        <w:rPr>
          <w:color w:val="2C2C2C"/>
          <w:sz w:val="28"/>
          <w:szCs w:val="28"/>
        </w:rPr>
        <w:t>Сайфер</w:t>
      </w:r>
      <w:proofErr w:type="spellEnd"/>
      <w:r w:rsidRPr="003F61CC">
        <w:rPr>
          <w:color w:val="2C2C2C"/>
          <w:sz w:val="28"/>
          <w:szCs w:val="28"/>
        </w:rPr>
        <w:t xml:space="preserve"> — лесной проводник, который даже не подозревает о своем истинном происхождении. Герой оказывается наследником дома </w:t>
      </w:r>
      <w:proofErr w:type="spellStart"/>
      <w:r w:rsidRPr="003F61CC">
        <w:rPr>
          <w:color w:val="2C2C2C"/>
          <w:sz w:val="28"/>
          <w:szCs w:val="28"/>
        </w:rPr>
        <w:t>Ралов</w:t>
      </w:r>
      <w:proofErr w:type="spellEnd"/>
      <w:r w:rsidRPr="003F61CC">
        <w:rPr>
          <w:color w:val="2C2C2C"/>
          <w:sz w:val="28"/>
          <w:szCs w:val="28"/>
        </w:rPr>
        <w:t>, истинным правителем великой империи</w:t>
      </w:r>
      <w:proofErr w:type="gramStart"/>
      <w:r w:rsidRPr="003F61CC">
        <w:rPr>
          <w:color w:val="2C2C2C"/>
          <w:sz w:val="28"/>
          <w:szCs w:val="28"/>
        </w:rPr>
        <w:t xml:space="preserve"> </w:t>
      </w:r>
      <w:proofErr w:type="spellStart"/>
      <w:r w:rsidRPr="003F61CC">
        <w:rPr>
          <w:color w:val="2C2C2C"/>
          <w:sz w:val="28"/>
          <w:szCs w:val="28"/>
        </w:rPr>
        <w:t>Д</w:t>
      </w:r>
      <w:proofErr w:type="gramEnd"/>
      <w:r w:rsidRPr="003F61CC">
        <w:rPr>
          <w:color w:val="2C2C2C"/>
          <w:sz w:val="28"/>
          <w:szCs w:val="28"/>
        </w:rPr>
        <w:t>’Хара</w:t>
      </w:r>
      <w:proofErr w:type="spellEnd"/>
      <w:r w:rsidRPr="003F61CC">
        <w:rPr>
          <w:color w:val="2C2C2C"/>
          <w:sz w:val="28"/>
          <w:szCs w:val="28"/>
        </w:rPr>
        <w:t xml:space="preserve">, а заодно и Искателем Истины. Для освобождения Срединных земель от тирании Ричард вместе с волшебником </w:t>
      </w:r>
      <w:proofErr w:type="spellStart"/>
      <w:r w:rsidRPr="003F61CC">
        <w:rPr>
          <w:color w:val="2C2C2C"/>
          <w:sz w:val="28"/>
          <w:szCs w:val="28"/>
        </w:rPr>
        <w:t>Зеддикусом</w:t>
      </w:r>
      <w:proofErr w:type="spellEnd"/>
      <w:r w:rsidRPr="003F61CC">
        <w:rPr>
          <w:color w:val="2C2C2C"/>
          <w:sz w:val="28"/>
          <w:szCs w:val="28"/>
        </w:rPr>
        <w:t xml:space="preserve"> </w:t>
      </w:r>
      <w:proofErr w:type="spellStart"/>
      <w:r w:rsidRPr="003F61CC">
        <w:rPr>
          <w:color w:val="2C2C2C"/>
          <w:sz w:val="28"/>
          <w:szCs w:val="28"/>
        </w:rPr>
        <w:t>Зул</w:t>
      </w:r>
      <w:proofErr w:type="spellEnd"/>
      <w:r w:rsidRPr="003F61CC">
        <w:rPr>
          <w:color w:val="2C2C2C"/>
          <w:sz w:val="28"/>
          <w:szCs w:val="28"/>
        </w:rPr>
        <w:t xml:space="preserve"> </w:t>
      </w:r>
      <w:proofErr w:type="spellStart"/>
      <w:r w:rsidRPr="003F61CC">
        <w:rPr>
          <w:color w:val="2C2C2C"/>
          <w:sz w:val="28"/>
          <w:szCs w:val="28"/>
        </w:rPr>
        <w:t>Зорандером</w:t>
      </w:r>
      <w:proofErr w:type="spellEnd"/>
      <w:r w:rsidRPr="003F61CC">
        <w:rPr>
          <w:color w:val="2C2C2C"/>
          <w:sz w:val="28"/>
          <w:szCs w:val="28"/>
        </w:rPr>
        <w:t xml:space="preserve">, Матерью Исповедницей и лидером </w:t>
      </w:r>
      <w:proofErr w:type="gramStart"/>
      <w:r w:rsidRPr="003F61CC">
        <w:rPr>
          <w:color w:val="2C2C2C"/>
          <w:sz w:val="28"/>
          <w:szCs w:val="28"/>
        </w:rPr>
        <w:t>морд-сит</w:t>
      </w:r>
      <w:proofErr w:type="gramEnd"/>
      <w:r w:rsidRPr="003F61CC">
        <w:rPr>
          <w:color w:val="2C2C2C"/>
          <w:sz w:val="28"/>
          <w:szCs w:val="28"/>
        </w:rPr>
        <w:t xml:space="preserve"> Карой проходит долгий путь по таинственным землям, чтобы сразиться с одним из самых могущественных тёмных магов.</w:t>
      </w:r>
    </w:p>
    <w:p w:rsidR="00307B30" w:rsidRPr="003F61CC" w:rsidRDefault="00307B30" w:rsidP="00307B30">
      <w:pPr>
        <w:pStyle w:val="a4"/>
        <w:shd w:val="clear" w:color="auto" w:fill="FFFFFF"/>
        <w:spacing w:before="0" w:beforeAutospacing="0" w:after="240" w:afterAutospacing="0" w:line="332" w:lineRule="atLeast"/>
        <w:rPr>
          <w:color w:val="2C2C2C"/>
          <w:sz w:val="28"/>
          <w:szCs w:val="28"/>
        </w:rPr>
      </w:pPr>
      <w:r w:rsidRPr="003F61CC">
        <w:rPr>
          <w:color w:val="2C2C2C"/>
          <w:sz w:val="28"/>
          <w:szCs w:val="28"/>
        </w:rPr>
        <w:t xml:space="preserve">География в произведениях </w:t>
      </w:r>
      <w:proofErr w:type="spellStart"/>
      <w:r w:rsidRPr="003F61CC">
        <w:rPr>
          <w:color w:val="2C2C2C"/>
          <w:sz w:val="28"/>
          <w:szCs w:val="28"/>
        </w:rPr>
        <w:t>Гудкайнда</w:t>
      </w:r>
      <w:proofErr w:type="spellEnd"/>
      <w:r w:rsidRPr="003F61CC">
        <w:rPr>
          <w:color w:val="2C2C2C"/>
          <w:sz w:val="28"/>
          <w:szCs w:val="28"/>
        </w:rPr>
        <w:t xml:space="preserve"> потрясает! По своей описательной части романы писателя можно сравнить с культовым «Властелином колец».</w:t>
      </w:r>
    </w:p>
    <w:p w:rsidR="00DA2450" w:rsidRPr="003F61CC" w:rsidRDefault="006D187E">
      <w:pPr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3F61CC">
        <w:rPr>
          <w:rFonts w:ascii="Times New Roman" w:hAnsi="Times New Roman" w:cs="Times New Roman"/>
          <w:color w:val="2C2C2C"/>
          <w:sz w:val="28"/>
          <w:szCs w:val="28"/>
          <w:highlight w:val="yellow"/>
          <w:shd w:val="clear" w:color="auto" w:fill="FFFFFF"/>
        </w:rPr>
        <w:t xml:space="preserve">Роберт Янг </w:t>
      </w:r>
      <w:r w:rsidR="00DA2450" w:rsidRPr="003F61CC">
        <w:rPr>
          <w:rFonts w:ascii="Times New Roman" w:hAnsi="Times New Roman" w:cs="Times New Roman"/>
          <w:color w:val="2C2C2C"/>
          <w:sz w:val="28"/>
          <w:szCs w:val="28"/>
          <w:highlight w:val="yellow"/>
          <w:shd w:val="clear" w:color="auto" w:fill="FFFFFF"/>
        </w:rPr>
        <w:t>«У начала времени»</w:t>
      </w:r>
    </w:p>
    <w:p w:rsidR="003F61CC" w:rsidRPr="003F61CC" w:rsidRDefault="00DA2450">
      <w:pPr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Главный герой — </w:t>
      </w:r>
      <w:proofErr w:type="spellStart"/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Говард</w:t>
      </w:r>
      <w:proofErr w:type="spellEnd"/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Карпентер, и он путешественник во времени. Уже неплохое начало, не правда ли? И вот когда </w:t>
      </w:r>
      <w:proofErr w:type="spellStart"/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Говард</w:t>
      </w:r>
      <w:proofErr w:type="spellEnd"/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попадает в верхнемеловой период, он внезапно встречает там двух детей, да не простых, а с Марса. Конечно, им предстоят и опасные приключения, и удивительные открытия, и дружба. Всё в лучших традициях жанра.</w:t>
      </w:r>
      <w:r w:rsidR="006D187E"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3F61CC" w:rsidRPr="003F61CC" w:rsidRDefault="003F61CC">
      <w:pPr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proofErr w:type="spellStart"/>
      <w:r w:rsidRPr="003F61CC">
        <w:rPr>
          <w:rFonts w:ascii="Times New Roman" w:hAnsi="Times New Roman" w:cs="Times New Roman"/>
          <w:color w:val="2C2C2C"/>
          <w:sz w:val="28"/>
          <w:szCs w:val="28"/>
          <w:highlight w:val="yellow"/>
          <w:shd w:val="clear" w:color="auto" w:fill="FFFFFF"/>
        </w:rPr>
        <w:t>Филип</w:t>
      </w:r>
      <w:proofErr w:type="spellEnd"/>
      <w:r w:rsidRPr="003F61CC">
        <w:rPr>
          <w:rFonts w:ascii="Times New Roman" w:hAnsi="Times New Roman" w:cs="Times New Roman"/>
          <w:color w:val="2C2C2C"/>
          <w:sz w:val="28"/>
          <w:szCs w:val="28"/>
          <w:highlight w:val="yellow"/>
          <w:shd w:val="clear" w:color="auto" w:fill="FFFFFF"/>
        </w:rPr>
        <w:t xml:space="preserve"> Дик «Порог между мирами»</w:t>
      </w:r>
    </w:p>
    <w:p w:rsidR="003D3C9C" w:rsidRPr="003F61CC" w:rsidRDefault="006D187E">
      <w:pPr>
        <w:jc w:val="both"/>
        <w:rPr>
          <w:rFonts w:ascii="Times New Roman" w:hAnsi="Times New Roman" w:cs="Times New Roman"/>
          <w:sz w:val="28"/>
          <w:szCs w:val="28"/>
        </w:rPr>
      </w:pPr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Необычная история об обычном работнике мастерской по ремонту транспортных средств, который во время своей работы обнаружил проход в новый мир. </w:t>
      </w:r>
      <w:proofErr w:type="gramStart"/>
      <w:r w:rsidRPr="003F61C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Учитывая сложную ситуацию на рынке труда в Америке, несколько десятков миллионов человек, которых погрузили в искусственный сон, президента, который понятия не имеет, что ему делать, и остальные проблемы, которые ждут своего решения, почему бы не посмотреть, как события разворачиваются «по ту сторону»?</w:t>
      </w:r>
      <w:proofErr w:type="gramEnd"/>
    </w:p>
    <w:sectPr w:rsidR="003D3C9C" w:rsidRPr="003F61CC" w:rsidSect="0014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2AF3"/>
    <w:rsid w:val="000E705B"/>
    <w:rsid w:val="001416F5"/>
    <w:rsid w:val="00222AF3"/>
    <w:rsid w:val="00276662"/>
    <w:rsid w:val="002A44FE"/>
    <w:rsid w:val="002D3C38"/>
    <w:rsid w:val="00304282"/>
    <w:rsid w:val="00307B30"/>
    <w:rsid w:val="00326CB3"/>
    <w:rsid w:val="003D3C9C"/>
    <w:rsid w:val="003F61CC"/>
    <w:rsid w:val="00480C3F"/>
    <w:rsid w:val="0064147C"/>
    <w:rsid w:val="006D187E"/>
    <w:rsid w:val="0078661B"/>
    <w:rsid w:val="007F45F2"/>
    <w:rsid w:val="00865285"/>
    <w:rsid w:val="00965AB9"/>
    <w:rsid w:val="009A4F92"/>
    <w:rsid w:val="009D3C64"/>
    <w:rsid w:val="00A066A5"/>
    <w:rsid w:val="00A93433"/>
    <w:rsid w:val="00B20FF5"/>
    <w:rsid w:val="00B6452A"/>
    <w:rsid w:val="00D34EF4"/>
    <w:rsid w:val="00DA2450"/>
    <w:rsid w:val="00DD297A"/>
    <w:rsid w:val="00E21BAB"/>
    <w:rsid w:val="00E7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AF3"/>
  </w:style>
  <w:style w:type="character" w:styleId="a3">
    <w:name w:val="Hyperlink"/>
    <w:basedOn w:val="a0"/>
    <w:uiPriority w:val="99"/>
    <w:semiHidden/>
    <w:unhideWhenUsed/>
    <w:rsid w:val="00E719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038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62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24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7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53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791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1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151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0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88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arina.com/profile/3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2020-04-24T07:48:00Z</dcterms:created>
  <dcterms:modified xsi:type="dcterms:W3CDTF">2020-04-24T08:59:00Z</dcterms:modified>
</cp:coreProperties>
</file>