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5C5C" w14:textId="77777777" w:rsidR="00AD1D26" w:rsidRP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УТВЕРЖДАЮ</w:t>
      </w:r>
    </w:p>
    <w:p w14:paraId="053C17E2" w14:textId="77777777" w:rsidR="00D851D5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 xml:space="preserve">Директор Государственного учреждения культуры «Барановичская районная </w:t>
      </w:r>
    </w:p>
    <w:p w14:paraId="6D6CE023" w14:textId="77777777" w:rsidR="00D851D5" w:rsidRDefault="00D851D5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централизованная</w:t>
      </w:r>
    </w:p>
    <w:p w14:paraId="04DF90E9" w14:textId="77777777" w:rsidR="005A009F" w:rsidRP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библиотечная система»</w:t>
      </w:r>
    </w:p>
    <w:p w14:paraId="0FC6E73B" w14:textId="77777777" w:rsid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 xml:space="preserve">______________Т.М. </w:t>
      </w:r>
      <w:proofErr w:type="spellStart"/>
      <w:r w:rsidRPr="005A009F">
        <w:rPr>
          <w:rFonts w:ascii="Times New Roman" w:hAnsi="Times New Roman" w:cs="Times New Roman"/>
          <w:sz w:val="30"/>
          <w:szCs w:val="30"/>
        </w:rPr>
        <w:t>Лайша</w:t>
      </w:r>
      <w:proofErr w:type="spellEnd"/>
    </w:p>
    <w:p w14:paraId="5CA178D5" w14:textId="77777777" w:rsidR="005A009F" w:rsidRDefault="005A009F" w:rsidP="005A009F">
      <w:pPr>
        <w:spacing w:after="0"/>
        <w:ind w:left="5670"/>
        <w:rPr>
          <w:rFonts w:ascii="Times New Roman" w:hAnsi="Times New Roman" w:cs="Times New Roman"/>
          <w:sz w:val="30"/>
          <w:szCs w:val="30"/>
        </w:rPr>
      </w:pPr>
    </w:p>
    <w:p w14:paraId="39A55846" w14:textId="77777777" w:rsidR="005A009F" w:rsidRPr="005A009F" w:rsidRDefault="005A009F" w:rsidP="005A00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09F">
        <w:rPr>
          <w:rFonts w:ascii="Times New Roman" w:hAnsi="Times New Roman" w:cs="Times New Roman"/>
          <w:b/>
          <w:sz w:val="30"/>
          <w:szCs w:val="30"/>
        </w:rPr>
        <w:t xml:space="preserve">Состав Совета молодежи </w:t>
      </w:r>
    </w:p>
    <w:p w14:paraId="1738478E" w14:textId="77777777" w:rsidR="005A009F" w:rsidRDefault="005A009F" w:rsidP="005A009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A009F">
        <w:rPr>
          <w:rFonts w:ascii="Times New Roman" w:hAnsi="Times New Roman" w:cs="Times New Roman"/>
          <w:b/>
          <w:sz w:val="30"/>
          <w:szCs w:val="30"/>
        </w:rPr>
        <w:t>ГУК «Барановичская районная библиотечная система»</w:t>
      </w:r>
    </w:p>
    <w:p w14:paraId="70EBE4AD" w14:textId="1792B82D" w:rsidR="007B2393" w:rsidRDefault="005A009F" w:rsidP="007B2393">
      <w:pPr>
        <w:pStyle w:val="a3"/>
        <w:spacing w:after="0" w:line="360" w:lineRule="auto"/>
        <w:ind w:left="851" w:hanging="851"/>
        <w:jc w:val="both"/>
        <w:rPr>
          <w:rFonts w:ascii="Times New Roman" w:hAnsi="Times New Roman" w:cs="Times New Roman"/>
          <w:sz w:val="30"/>
          <w:szCs w:val="30"/>
        </w:rPr>
      </w:pPr>
      <w:r w:rsidRPr="005A009F">
        <w:rPr>
          <w:rFonts w:ascii="Times New Roman" w:hAnsi="Times New Roman" w:cs="Times New Roman"/>
          <w:sz w:val="30"/>
          <w:szCs w:val="30"/>
        </w:rPr>
        <w:t>Председатель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3648B" w:rsidRPr="0053648B"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2393">
        <w:rPr>
          <w:rFonts w:ascii="Times New Roman" w:hAnsi="Times New Roman" w:cs="Times New Roman"/>
          <w:sz w:val="30"/>
          <w:szCs w:val="30"/>
        </w:rPr>
        <w:t>Кононович Артем Олегович (инженер ЦРБ)</w:t>
      </w:r>
    </w:p>
    <w:p w14:paraId="42B72050" w14:textId="7400C7CC" w:rsidR="005A009F" w:rsidRDefault="005A009F" w:rsidP="007B2393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</w:t>
      </w:r>
      <w:r w:rsidR="0053648B" w:rsidRPr="0053648B"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B2393" w:rsidRPr="00647C91">
        <w:rPr>
          <w:rFonts w:ascii="Times New Roman" w:hAnsi="Times New Roman" w:cs="Times New Roman"/>
          <w:sz w:val="30"/>
          <w:szCs w:val="30"/>
        </w:rPr>
        <w:t>Толох</w:t>
      </w:r>
      <w:proofErr w:type="spellEnd"/>
      <w:r w:rsidR="007B2393" w:rsidRPr="00647C91">
        <w:rPr>
          <w:rFonts w:ascii="Times New Roman" w:hAnsi="Times New Roman" w:cs="Times New Roman"/>
          <w:sz w:val="30"/>
          <w:szCs w:val="30"/>
        </w:rPr>
        <w:t xml:space="preserve"> Инна Петровна (библиотекарь отдела комплектования и обработки литературы)</w:t>
      </w:r>
    </w:p>
    <w:p w14:paraId="28670E82" w14:textId="13288BEA" w:rsidR="007B2393" w:rsidRPr="000934E8" w:rsidRDefault="005A009F" w:rsidP="007B2393">
      <w:pPr>
        <w:pStyle w:val="a3"/>
        <w:spacing w:after="0" w:line="360" w:lineRule="auto"/>
        <w:ind w:left="851" w:right="-1" w:hanging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47C91">
        <w:rPr>
          <w:rFonts w:ascii="Times New Roman" w:hAnsi="Times New Roman" w:cs="Times New Roman"/>
          <w:sz w:val="30"/>
          <w:szCs w:val="30"/>
        </w:rPr>
        <w:t>Секретарь</w:t>
      </w:r>
      <w:bookmarkStart w:id="0" w:name="_GoBack"/>
      <w:bookmarkEnd w:id="0"/>
      <w:r w:rsidRPr="00647C91">
        <w:rPr>
          <w:rFonts w:ascii="Times New Roman" w:hAnsi="Times New Roman" w:cs="Times New Roman"/>
          <w:sz w:val="30"/>
          <w:szCs w:val="30"/>
        </w:rPr>
        <w:t xml:space="preserve"> </w:t>
      </w:r>
      <w:r w:rsidR="0053648B" w:rsidRPr="0053648B">
        <w:rPr>
          <w:rFonts w:ascii="Times New Roman" w:hAnsi="Times New Roman" w:cs="Times New Roman"/>
          <w:sz w:val="30"/>
          <w:szCs w:val="30"/>
        </w:rPr>
        <w:t>—</w:t>
      </w:r>
      <w:r w:rsidRPr="00647C91">
        <w:rPr>
          <w:rFonts w:ascii="Times New Roman" w:hAnsi="Times New Roman" w:cs="Times New Roman"/>
          <w:sz w:val="30"/>
          <w:szCs w:val="30"/>
        </w:rPr>
        <w:t xml:space="preserve"> </w:t>
      </w:r>
      <w:r w:rsidR="007B2393">
        <w:rPr>
          <w:rFonts w:ascii="Times New Roman" w:hAnsi="Times New Roman" w:cs="Times New Roman"/>
          <w:sz w:val="30"/>
          <w:szCs w:val="30"/>
        </w:rPr>
        <w:t xml:space="preserve">Попкова Анастасия Николаевна (библиотекарь </w:t>
      </w:r>
      <w:proofErr w:type="spellStart"/>
      <w:r w:rsidR="007B2393">
        <w:rPr>
          <w:rFonts w:ascii="Times New Roman" w:hAnsi="Times New Roman" w:cs="Times New Roman"/>
          <w:sz w:val="30"/>
          <w:szCs w:val="30"/>
        </w:rPr>
        <w:t>Жемчужненской</w:t>
      </w:r>
      <w:proofErr w:type="spellEnd"/>
      <w:r w:rsidR="007B2393">
        <w:rPr>
          <w:rFonts w:ascii="Times New Roman" w:hAnsi="Times New Roman" w:cs="Times New Roman"/>
          <w:sz w:val="30"/>
          <w:szCs w:val="30"/>
        </w:rPr>
        <w:t xml:space="preserve"> СБ)</w:t>
      </w:r>
    </w:p>
    <w:p w14:paraId="159B2207" w14:textId="77777777" w:rsidR="005A009F" w:rsidRPr="00DA63B2" w:rsidRDefault="005A009F" w:rsidP="00DA63B2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63B2">
        <w:rPr>
          <w:rFonts w:ascii="Times New Roman" w:hAnsi="Times New Roman" w:cs="Times New Roman"/>
          <w:b/>
          <w:sz w:val="30"/>
          <w:szCs w:val="30"/>
        </w:rPr>
        <w:t>Состав Совета молодежи:</w:t>
      </w:r>
    </w:p>
    <w:p w14:paraId="563A8613" w14:textId="6A346AC7" w:rsidR="00647C91" w:rsidRDefault="007B2393" w:rsidP="007B239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Пронина Милана Вадимовна (методист отдела библиотечного маркетинга)</w:t>
      </w:r>
    </w:p>
    <w:p w14:paraId="1B82902F" w14:textId="77777777" w:rsidR="00FF50D6" w:rsidRDefault="00FF50D6" w:rsidP="007B239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Филиппова Яна Владимировна (библиограф отдела обслуживания и информации ЦРБ)</w:t>
      </w:r>
    </w:p>
    <w:p w14:paraId="4FA24E62" w14:textId="77777777" w:rsidR="005A009F" w:rsidRPr="002B50AC" w:rsidRDefault="00E0626E" w:rsidP="007B239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0626E">
        <w:rPr>
          <w:rFonts w:ascii="Times New Roman" w:hAnsi="Times New Roman" w:cs="Times New Roman"/>
          <w:sz w:val="30"/>
          <w:szCs w:val="30"/>
        </w:rPr>
        <w:t xml:space="preserve">Данильчик Маргарита Александрова (библиотекарь </w:t>
      </w:r>
      <w:proofErr w:type="spellStart"/>
      <w:r w:rsidRPr="00E0626E">
        <w:rPr>
          <w:rFonts w:ascii="Times New Roman" w:hAnsi="Times New Roman" w:cs="Times New Roman"/>
          <w:sz w:val="30"/>
          <w:szCs w:val="30"/>
        </w:rPr>
        <w:t>Русиновской</w:t>
      </w:r>
      <w:proofErr w:type="spellEnd"/>
      <w:r w:rsidRPr="00E0626E">
        <w:rPr>
          <w:rFonts w:ascii="Times New Roman" w:hAnsi="Times New Roman" w:cs="Times New Roman"/>
          <w:sz w:val="30"/>
          <w:szCs w:val="30"/>
        </w:rPr>
        <w:t xml:space="preserve"> СБ)</w:t>
      </w:r>
    </w:p>
    <w:p w14:paraId="20A5DE3E" w14:textId="463439D6" w:rsidR="002B50AC" w:rsidRPr="00467B12" w:rsidRDefault="002B50AC" w:rsidP="007B239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Данилик Анастасия </w:t>
      </w:r>
      <w:r w:rsidR="000934E8">
        <w:rPr>
          <w:rFonts w:ascii="Times New Roman" w:hAnsi="Times New Roman" w:cs="Times New Roman"/>
          <w:sz w:val="30"/>
          <w:szCs w:val="30"/>
        </w:rPr>
        <w:t>Александровна (</w:t>
      </w:r>
      <w:r>
        <w:rPr>
          <w:rFonts w:ascii="Times New Roman" w:hAnsi="Times New Roman" w:cs="Times New Roman"/>
          <w:sz w:val="30"/>
          <w:szCs w:val="30"/>
        </w:rPr>
        <w:t>библиотекарь Мирской СБ)</w:t>
      </w:r>
    </w:p>
    <w:p w14:paraId="580491FB" w14:textId="6865CC25" w:rsidR="000934E8" w:rsidRPr="000934E8" w:rsidRDefault="000934E8" w:rsidP="007B239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Краснова Татьяна Сергеевна (библиотекарь Великолукской СБ)</w:t>
      </w:r>
    </w:p>
    <w:p w14:paraId="2455A2A0" w14:textId="5C9BAE5E" w:rsidR="000934E8" w:rsidRPr="000934E8" w:rsidRDefault="000934E8" w:rsidP="007B2393">
      <w:pPr>
        <w:pStyle w:val="a3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Панина Александра Евгеньевна (библиотекарь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Мирновской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СБ)</w:t>
      </w:r>
    </w:p>
    <w:p w14:paraId="622CB0FE" w14:textId="7C5676A5" w:rsidR="000934E8" w:rsidRDefault="000934E8" w:rsidP="000934E8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1C129AB2" w14:textId="1CDC532A" w:rsidR="000934E8" w:rsidRDefault="000934E8" w:rsidP="000934E8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Декретный отпуск</w:t>
      </w:r>
    </w:p>
    <w:p w14:paraId="6A4F2D1B" w14:textId="77777777" w:rsidR="000934E8" w:rsidRPr="000934E8" w:rsidRDefault="000934E8" w:rsidP="000934E8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Драгун Дарья Владимировна (библиотекарь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Севрюковской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БК)</w:t>
      </w:r>
    </w:p>
    <w:p w14:paraId="63BCDD4F" w14:textId="42D00B8D" w:rsidR="000934E8" w:rsidRDefault="000934E8" w:rsidP="000934E8">
      <w:pPr>
        <w:pStyle w:val="a3"/>
        <w:spacing w:after="0"/>
        <w:ind w:left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Бойко Татьяна Юрьевна (библиотекарь Городищенской ГПб)</w:t>
      </w:r>
    </w:p>
    <w:p w14:paraId="45894EF6" w14:textId="4B768BA7" w:rsidR="000934E8" w:rsidRDefault="000934E8" w:rsidP="000934E8">
      <w:pPr>
        <w:pStyle w:val="a3"/>
        <w:spacing w:after="0"/>
        <w:ind w:left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Сташинская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Юрьевна (библиотекарь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Городищенской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ГПб</w:t>
      </w:r>
      <w:proofErr w:type="spellEnd"/>
      <w:r>
        <w:rPr>
          <w:rFonts w:ascii="Times New Roman" w:hAnsi="Times New Roman" w:cs="Times New Roman"/>
          <w:sz w:val="30"/>
          <w:szCs w:val="30"/>
        </w:rPr>
        <w:t>)</w:t>
      </w:r>
    </w:p>
    <w:p w14:paraId="7CB94313" w14:textId="78B89354" w:rsidR="000934E8" w:rsidRPr="000934E8" w:rsidRDefault="007B2393" w:rsidP="007B2393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Кукета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 Александровна (библиотекарь отдела комплектования и обработки литературы)</w:t>
      </w:r>
    </w:p>
    <w:sectPr w:rsidR="000934E8" w:rsidRPr="000934E8" w:rsidSect="00E062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BB3"/>
    <w:multiLevelType w:val="hybridMultilevel"/>
    <w:tmpl w:val="A8D6C5FA"/>
    <w:lvl w:ilvl="0" w:tplc="7D325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26D47"/>
    <w:multiLevelType w:val="hybridMultilevel"/>
    <w:tmpl w:val="A8D6C5FA"/>
    <w:lvl w:ilvl="0" w:tplc="7D325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9F"/>
    <w:rsid w:val="000571AD"/>
    <w:rsid w:val="000611CA"/>
    <w:rsid w:val="000934E8"/>
    <w:rsid w:val="00120B59"/>
    <w:rsid w:val="00232777"/>
    <w:rsid w:val="00240189"/>
    <w:rsid w:val="002B50AC"/>
    <w:rsid w:val="00331112"/>
    <w:rsid w:val="003A25D5"/>
    <w:rsid w:val="003B0D1A"/>
    <w:rsid w:val="00467B12"/>
    <w:rsid w:val="004761D6"/>
    <w:rsid w:val="004D6148"/>
    <w:rsid w:val="0053648B"/>
    <w:rsid w:val="00584383"/>
    <w:rsid w:val="005A009F"/>
    <w:rsid w:val="00647C91"/>
    <w:rsid w:val="00692764"/>
    <w:rsid w:val="006A1DD6"/>
    <w:rsid w:val="00736B34"/>
    <w:rsid w:val="007B2393"/>
    <w:rsid w:val="008E2178"/>
    <w:rsid w:val="008E2453"/>
    <w:rsid w:val="00927716"/>
    <w:rsid w:val="00A249FC"/>
    <w:rsid w:val="00A3399D"/>
    <w:rsid w:val="00A55CEC"/>
    <w:rsid w:val="00AD1D26"/>
    <w:rsid w:val="00B03846"/>
    <w:rsid w:val="00C87343"/>
    <w:rsid w:val="00CB4AF9"/>
    <w:rsid w:val="00D851D5"/>
    <w:rsid w:val="00DA63B2"/>
    <w:rsid w:val="00DF0DDD"/>
    <w:rsid w:val="00E0626E"/>
    <w:rsid w:val="00EB02C3"/>
    <w:rsid w:val="00FD4C05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DD90"/>
  <w15:docId w15:val="{09386E57-13BB-43B2-BC4D-45430DD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progg</cp:lastModifiedBy>
  <cp:revision>3</cp:revision>
  <cp:lastPrinted>2017-10-19T06:16:00Z</cp:lastPrinted>
  <dcterms:created xsi:type="dcterms:W3CDTF">2020-03-23T06:45:00Z</dcterms:created>
  <dcterms:modified xsi:type="dcterms:W3CDTF">2020-03-23T06:59:00Z</dcterms:modified>
</cp:coreProperties>
</file>