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03" w:rsidRPr="005F4131" w:rsidRDefault="00892503" w:rsidP="00892503">
      <w:pPr>
        <w:shd w:val="clear" w:color="auto" w:fill="FBFBFB"/>
        <w:spacing w:after="300" w:line="5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723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20 АПРЕЛЯ - </w:t>
      </w:r>
      <w:r w:rsidRPr="005F41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ДЕНЬ КИТАЙСКОГО ЯЗЫКА</w:t>
      </w:r>
    </w:p>
    <w:p w:rsidR="00892503" w:rsidRPr="005F4131" w:rsidRDefault="00892503" w:rsidP="00892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5F4131">
          <w:rPr>
            <w:rFonts w:ascii="Times New Roman" w:eastAsia="Times New Roman" w:hAnsi="Times New Roman" w:cs="Times New Roman"/>
            <w:b/>
            <w:color w:val="FFFFFF"/>
            <w:spacing w:val="5"/>
            <w:sz w:val="28"/>
            <w:szCs w:val="28"/>
            <w:u w:val="single"/>
            <w:bdr w:val="none" w:sz="0" w:space="0" w:color="auto" w:frame="1"/>
            <w:shd w:val="clear" w:color="auto" w:fill="FBFBFB"/>
            <w:lang w:eastAsia="ru-RU"/>
          </w:rPr>
          <w:t>20 апреля</w:t>
        </w:r>
      </w:hyperlink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BFBFB"/>
          <w:lang w:eastAsia="ru-RU"/>
        </w:rPr>
        <w:t> </w:t>
      </w:r>
      <w:hyperlink r:id="rId5" w:history="1">
        <w:r w:rsidRPr="005F4131">
          <w:rPr>
            <w:rFonts w:ascii="Times New Roman" w:eastAsia="Times New Roman" w:hAnsi="Times New Roman" w:cs="Times New Roman"/>
            <w:b/>
            <w:color w:val="FFFFFF"/>
            <w:spacing w:val="5"/>
            <w:sz w:val="28"/>
            <w:szCs w:val="28"/>
            <w:u w:val="single"/>
            <w:bdr w:val="none" w:sz="0" w:space="0" w:color="auto" w:frame="1"/>
            <w:shd w:val="clear" w:color="auto" w:fill="FBFBFB"/>
            <w:lang w:eastAsia="ru-RU"/>
          </w:rPr>
          <w:t>Поздравить с праздником</w:t>
        </w:r>
      </w:hyperlink>
    </w:p>
    <w:p w:rsidR="00892503" w:rsidRPr="005F4131" w:rsidRDefault="00892503" w:rsidP="00892503">
      <w:pPr>
        <w:shd w:val="clear" w:color="auto" w:fill="FBFBFB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31">
        <w:rPr>
          <w:rFonts w:ascii="Times New Roman" w:eastAsia="Times New Roman" w:hAnsi="Times New Roman" w:cs="Times New Roman"/>
          <w:b/>
          <w:noProof/>
          <w:color w:val="288213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EBFFD02" wp14:editId="165A0BF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50495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27" y="21384"/>
                <wp:lineTo x="21327" y="0"/>
                <wp:lineTo x="0" y="0"/>
              </wp:wrapPolygon>
            </wp:wrapThrough>
            <wp:docPr id="2" name="Рисунок 2" descr="Это один из самых древних языков, существующих на планете (Фото: ariadna de raadt, Shutterstock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о один из самых древних языков, существующих на планете (Фото: ariadna de raadt, Shutterstock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День китайского языка установлен в память о </w:t>
      </w:r>
      <w:proofErr w:type="spellStart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Цан</w:t>
      </w:r>
      <w:proofErr w:type="spellEnd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Цзе</w:t>
      </w:r>
      <w:proofErr w:type="spellEnd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— основателе китайской письменности. По легенде, он был придворным историографом мифического императора Хуан </w:t>
      </w:r>
      <w:proofErr w:type="spellStart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</w:t>
      </w:r>
      <w:proofErr w:type="spellEnd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разработал набор пиктограмм, которые впоследствии стали основой для иероглифов. Это позволило отказаться от узелкового письма.</w:t>
      </w:r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Впервые имя </w:t>
      </w:r>
      <w:proofErr w:type="spellStart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Цан</w:t>
      </w:r>
      <w:proofErr w:type="spellEnd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Цзе</w:t>
      </w:r>
      <w:proofErr w:type="spellEnd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упоминается в философском трактате 3 века до нашей эры «</w:t>
      </w:r>
      <w:proofErr w:type="spellStart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Сюнь-Цзы</w:t>
      </w:r>
      <w:proofErr w:type="spellEnd"/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Там говорится: </w:t>
      </w:r>
      <w:r w:rsidRPr="005F4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«Были многочисленные опыты по созданию письменности, но лишь знаки, созданные </w:t>
      </w:r>
      <w:proofErr w:type="spellStart"/>
      <w:r w:rsidRPr="005F4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Цан</w:t>
      </w:r>
      <w:proofErr w:type="spellEnd"/>
      <w:r w:rsidRPr="005F4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F4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Цзе</w:t>
      </w:r>
      <w:proofErr w:type="spellEnd"/>
      <w:r w:rsidRPr="005F41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были приняты и существуют доныне».</w:t>
      </w:r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 временем древний ученый приобрел мифологические черты, его стали изображать с четырьмя глазами, что символизирует его особенную прозорливость.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Письменный китайский язык считается одним из самых сложных в мире.</w:t>
      </w:r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Чтобы выразить все его богатство, используется около 80 тысяч иероглифов. </w:t>
      </w:r>
      <w:r w:rsidRPr="005F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Впрочем, для повседневного обихода хватает 3–5 тысяч символов.</w:t>
      </w:r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Кроме того, это один из самых древних языков, существующих на планете.</w:t>
      </w:r>
      <w:r w:rsidRPr="00572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2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интересна и многогранна история и традиции Китая. Сегодня мы предлагаем вашему вниманию ряд вопросов, касающихся непосредственно культуры Поднебесной.</w:t>
      </w:r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F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Секрет изготовления чего, в течении 2 тысяч лет хранили в тайне китайцы?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фарфора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динамита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-шелка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Списывание во время экзамена для поступления на государственную службу каралось: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крупным штрафом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смертной казнью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отстранением от сдачи экзамена сроком на 5 лет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Концепция какого вида спорта зародилась в Китае, хотя в современном виде его родиной считается Англия: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гольф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футбол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регби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Назовите самый крупный рукотворный памятник на территории Китая, строительство которого было начато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67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веке до н.э. и длилось 10 лет</w:t>
      </w: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503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Потомками кого считались китайские императоры?</w:t>
      </w:r>
    </w:p>
    <w:p w:rsidR="00892503" w:rsidRPr="005F4131" w:rsidRDefault="00892503" w:rsidP="00892503">
      <w:pPr>
        <w:shd w:val="clear" w:color="auto" w:fill="FBFBFB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92503" w:rsidRDefault="00892503" w:rsidP="00892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670C0">
        <w:rPr>
          <w:rFonts w:ascii="Times New Roman" w:hAnsi="Times New Roman" w:cs="Times New Roman"/>
          <w:b/>
          <w:sz w:val="28"/>
          <w:szCs w:val="28"/>
        </w:rPr>
        <w:t>Для чего использовался воздушный змей, изобретенный в Китае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92503" w:rsidRDefault="00892503" w:rsidP="00892503">
      <w:pPr>
        <w:rPr>
          <w:rFonts w:ascii="Times New Roman" w:hAnsi="Times New Roman" w:cs="Times New Roman"/>
          <w:b/>
          <w:sz w:val="28"/>
          <w:szCs w:val="28"/>
        </w:rPr>
      </w:pPr>
    </w:p>
    <w:p w:rsidR="00892503" w:rsidRPr="00E670C0" w:rsidRDefault="00892503" w:rsidP="00892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Какой современный самый кассовый фильм был запрещен к показу на территории Китая, так как там пропагандируются методы свержения власти?</w:t>
      </w:r>
    </w:p>
    <w:p w:rsidR="00AB10C6" w:rsidRDefault="00AB10C6">
      <w:bookmarkStart w:id="0" w:name="_GoBack"/>
      <w:bookmarkEnd w:id="0"/>
    </w:p>
    <w:sectPr w:rsidR="00AB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3"/>
    <w:rsid w:val="00892503"/>
    <w:rsid w:val="00AB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9524-8C39-43E4-8A85-7A6F0D2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img/content_images/i4/4967_or.jpg" TargetMode="External"/><Relationship Id="rId5" Type="http://schemas.openxmlformats.org/officeDocument/2006/relationships/hyperlink" Target="https://www.calend.ru/friend/2805/0/4-20/" TargetMode="External"/><Relationship Id="rId4" Type="http://schemas.openxmlformats.org/officeDocument/2006/relationships/hyperlink" Target="https://www.calend.ru/day/4-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2020-04-20T09:49:00Z</dcterms:created>
  <dcterms:modified xsi:type="dcterms:W3CDTF">2020-04-20T09:49:00Z</dcterms:modified>
</cp:coreProperties>
</file>