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82" w:rsidRPr="008161FC" w:rsidRDefault="00934059">
      <w:pPr>
        <w:rPr>
          <w:rFonts w:ascii="Times New Roman" w:hAnsi="Times New Roman" w:cs="Times New Roman"/>
          <w:sz w:val="28"/>
          <w:szCs w:val="28"/>
        </w:rPr>
      </w:pPr>
      <w:r w:rsidRPr="008161FC">
        <w:rPr>
          <w:rFonts w:ascii="Times New Roman" w:hAnsi="Times New Roman" w:cs="Times New Roman"/>
          <w:sz w:val="28"/>
          <w:szCs w:val="28"/>
        </w:rPr>
        <w:t>13 мая – Всемирный день одуванчика</w:t>
      </w:r>
    </w:p>
    <w:p w:rsidR="00934059" w:rsidRPr="003B4AE2" w:rsidRDefault="009340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Повсеместно произрастающие одуванчики хорошо известны человечеству с древних времён, потому что эти обыкновенные, казалось бы, цветы обладают рядом очень полезных свойств. Но, конечно, большинству из нас они знакомы по детству, когда так весело сдувать их пушистые семечки и смотреть, как они летят по ветру. А вот античные учёные быстро распознали целебные свойства этого ра</w:t>
      </w:r>
      <w:bookmarkStart w:id="0" w:name="_GoBack"/>
      <w:bookmarkEnd w:id="0"/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стения, и научились применять его в медицине. Впрочем, эти цветки могут похвастать действительно обширным спектром своего применения.</w:t>
      </w:r>
    </w:p>
    <w:p w:rsidR="00A3135D" w:rsidRPr="003B4AE2" w:rsidRDefault="00A3135D" w:rsidP="00A31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известную повесть Р. Брэдбери, в </w:t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 упоминается этот цветок</w:t>
      </w:r>
      <w:r w:rsid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059" w:rsidRPr="003B4AE2" w:rsidRDefault="00934059" w:rsidP="00934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AE2">
        <w:rPr>
          <w:rFonts w:ascii="Times New Roman" w:hAnsi="Times New Roman" w:cs="Times New Roman"/>
          <w:sz w:val="28"/>
          <w:szCs w:val="28"/>
        </w:rPr>
        <w:t>От какой боли помогает избавиться млечный сок одуванчика?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зубной боли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боли от укуса пчелы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при вывихе или растяжении связок</w:t>
      </w:r>
    </w:p>
    <w:p w:rsidR="00934059" w:rsidRPr="003B4AE2" w:rsidRDefault="00934059" w:rsidP="00934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AE2">
        <w:rPr>
          <w:rFonts w:ascii="Times New Roman" w:hAnsi="Times New Roman" w:cs="Times New Roman"/>
          <w:sz w:val="28"/>
          <w:szCs w:val="28"/>
        </w:rPr>
        <w:t>К какому виду растений относят одуванчик в Китае?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фрукты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овощи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ягода</w:t>
      </w:r>
    </w:p>
    <w:p w:rsidR="00934059" w:rsidRPr="003B4AE2" w:rsidRDefault="00934059" w:rsidP="00934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AE2">
        <w:rPr>
          <w:rFonts w:ascii="Times New Roman" w:hAnsi="Times New Roman" w:cs="Times New Roman"/>
          <w:sz w:val="28"/>
          <w:szCs w:val="28"/>
        </w:rPr>
        <w:t>Суррогатом какого напитка может служить отвар из поджаренных корней одуванчика?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какао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кофе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чай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</w:p>
    <w:p w:rsidR="00A3135D" w:rsidRPr="003B4AE2" w:rsidRDefault="00A3135D" w:rsidP="00A31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Итальянцы говорят: «Если употреблять в пищу одуванчик, то …………… проходит мимо дверей дома».</w:t>
      </w:r>
      <w:r w:rsidR="00934059" w:rsidRPr="003B4AE2">
        <w:rPr>
          <w:rFonts w:ascii="Times New Roman" w:hAnsi="Times New Roman" w:cs="Times New Roman"/>
          <w:sz w:val="28"/>
          <w:szCs w:val="28"/>
        </w:rPr>
        <w:tab/>
      </w:r>
      <w:r w:rsidR="00934059" w:rsidRPr="003B4AE2">
        <w:rPr>
          <w:rFonts w:ascii="Times New Roman" w:hAnsi="Times New Roman" w:cs="Times New Roman"/>
          <w:sz w:val="28"/>
          <w:szCs w:val="28"/>
        </w:rPr>
        <w:tab/>
      </w:r>
      <w:r w:rsidR="00934059" w:rsidRPr="003B4AE2">
        <w:rPr>
          <w:rFonts w:ascii="Times New Roman" w:hAnsi="Times New Roman" w:cs="Times New Roman"/>
          <w:sz w:val="28"/>
          <w:szCs w:val="28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>- нужда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болезнь</w:t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</w:r>
      <w:r w:rsidRPr="003B4AE2">
        <w:rPr>
          <w:rFonts w:ascii="Times New Roman" w:hAnsi="Times New Roman" w:cs="Times New Roman"/>
          <w:sz w:val="28"/>
          <w:szCs w:val="28"/>
        </w:rPr>
        <w:tab/>
        <w:t>- беда</w:t>
      </w:r>
    </w:p>
    <w:p w:rsidR="00A3135D" w:rsidRPr="003B4AE2" w:rsidRDefault="00A3135D" w:rsidP="00A31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предгорьях Кавказских гор встречается необычный вид одуванчиков, с лепестками …………………цвета.</w:t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- пурпурного</w:t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- лилового</w:t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фиолетового</w:t>
      </w:r>
    </w:p>
    <w:p w:rsidR="00A3135D" w:rsidRPr="008161FC" w:rsidRDefault="00A3135D" w:rsidP="00A31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каких частей раст</w:t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делают варенье и вино</w:t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из стеблей</w:t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161FC"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>- из лепестков</w:t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B4AE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из корней </w:t>
      </w:r>
      <w:r w:rsidRPr="008161FC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A3135D" w:rsidRPr="008161FC" w:rsidSect="008161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04D7"/>
    <w:multiLevelType w:val="hybridMultilevel"/>
    <w:tmpl w:val="90ACABBC"/>
    <w:lvl w:ilvl="0" w:tplc="65B2B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94949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059"/>
    <w:rsid w:val="003B4AE2"/>
    <w:rsid w:val="00721A82"/>
    <w:rsid w:val="008161FC"/>
    <w:rsid w:val="00934059"/>
    <w:rsid w:val="00A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64E8"/>
  <w15:docId w15:val="{61DB113C-EA40-45E6-98ED-6B37429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progg</cp:lastModifiedBy>
  <cp:revision>3</cp:revision>
  <dcterms:created xsi:type="dcterms:W3CDTF">2020-05-13T08:24:00Z</dcterms:created>
  <dcterms:modified xsi:type="dcterms:W3CDTF">2020-05-14T05:15:00Z</dcterms:modified>
</cp:coreProperties>
</file>