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E07" w:rsidRPr="001B6E07" w:rsidRDefault="001B6E07" w:rsidP="001B6E0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1B6E07">
        <w:rPr>
          <w:rFonts w:eastAsia="Calibri" w:cs="Times New Roman"/>
          <w:b/>
          <w:sz w:val="28"/>
          <w:szCs w:val="28"/>
        </w:rPr>
        <w:t xml:space="preserve">            </w:t>
      </w:r>
      <w:r w:rsidRPr="007D548F">
        <w:rPr>
          <w:rFonts w:eastAsia="Calibri" w:cs="Times New Roman"/>
          <w:b/>
          <w:sz w:val="28"/>
          <w:szCs w:val="28"/>
          <w:lang w:val="be-BY"/>
        </w:rPr>
        <w:t xml:space="preserve">                    </w:t>
      </w:r>
      <w:r w:rsidRPr="001B6E07">
        <w:rPr>
          <w:rFonts w:eastAsia="Calibri" w:cs="Times New Roman"/>
          <w:b/>
          <w:sz w:val="28"/>
          <w:szCs w:val="28"/>
        </w:rPr>
        <w:t xml:space="preserve"> </w:t>
      </w:r>
      <w:r w:rsidRPr="007D548F">
        <w:rPr>
          <w:rFonts w:eastAsia="Calibri" w:cs="Times New Roman"/>
          <w:b/>
          <w:sz w:val="28"/>
          <w:szCs w:val="28"/>
          <w:lang w:val="be-BY"/>
        </w:rPr>
        <w:t>ЗАЦВЯР</w:t>
      </w:r>
      <w:r w:rsidRPr="001B6E07">
        <w:rPr>
          <w:rFonts w:eastAsia="Calibri" w:cs="Times New Roman"/>
          <w:b/>
          <w:sz w:val="28"/>
          <w:szCs w:val="28"/>
        </w:rPr>
        <w:t>Д</w:t>
      </w:r>
      <w:r w:rsidRPr="007D548F">
        <w:rPr>
          <w:rFonts w:eastAsia="Calibri" w:cs="Times New Roman"/>
          <w:b/>
          <w:sz w:val="28"/>
          <w:szCs w:val="28"/>
          <w:lang w:val="be-BY"/>
        </w:rPr>
        <w:t>Ж</w:t>
      </w:r>
      <w:r w:rsidRPr="001B6E07">
        <w:rPr>
          <w:rFonts w:eastAsia="Calibri" w:cs="Times New Roman"/>
          <w:b/>
          <w:sz w:val="28"/>
          <w:szCs w:val="28"/>
        </w:rPr>
        <w:t xml:space="preserve">АЮ: </w:t>
      </w:r>
    </w:p>
    <w:p w:rsidR="001B6E07" w:rsidRDefault="00DB2258" w:rsidP="00DB2258">
      <w:pPr>
        <w:spacing w:after="0" w:line="240" w:lineRule="auto"/>
        <w:jc w:val="center"/>
        <w:rPr>
          <w:rFonts w:eastAsia="Calibri" w:cs="Times New Roman"/>
          <w:sz w:val="28"/>
          <w:szCs w:val="28"/>
          <w:lang w:val="be-BY"/>
        </w:rPr>
      </w:pPr>
      <w:r>
        <w:rPr>
          <w:rFonts w:eastAsia="Calibri" w:cs="Times New Roman"/>
          <w:sz w:val="28"/>
          <w:szCs w:val="28"/>
          <w:lang w:val="be-BY"/>
        </w:rPr>
        <w:t xml:space="preserve">                                                                  </w:t>
      </w:r>
      <w:r w:rsidR="007D548F">
        <w:rPr>
          <w:rFonts w:eastAsia="Calibri" w:cs="Times New Roman"/>
          <w:sz w:val="28"/>
          <w:szCs w:val="28"/>
          <w:lang w:val="be-BY"/>
        </w:rPr>
        <w:t>д</w:t>
      </w:r>
      <w:r w:rsidR="001B6E07">
        <w:rPr>
          <w:rFonts w:eastAsia="Calibri" w:cs="Times New Roman"/>
          <w:sz w:val="28"/>
          <w:szCs w:val="28"/>
          <w:lang w:val="be-BY"/>
        </w:rPr>
        <w:t xml:space="preserve">ырэктар ДУК “Баранавіцкая раённая </w:t>
      </w:r>
    </w:p>
    <w:p w:rsidR="001B6E07" w:rsidRPr="001B6E07" w:rsidRDefault="00DB2258" w:rsidP="00DB2258">
      <w:pPr>
        <w:spacing w:after="0" w:line="240" w:lineRule="auto"/>
        <w:jc w:val="center"/>
        <w:rPr>
          <w:rFonts w:eastAsia="Calibri" w:cs="Times New Roman"/>
          <w:sz w:val="28"/>
          <w:szCs w:val="28"/>
          <w:lang w:val="be-BY"/>
        </w:rPr>
      </w:pPr>
      <w:r>
        <w:rPr>
          <w:rFonts w:eastAsia="Calibri" w:cs="Times New Roman"/>
          <w:sz w:val="28"/>
          <w:szCs w:val="28"/>
          <w:lang w:val="be-BY"/>
        </w:rPr>
        <w:t xml:space="preserve">                                                                  </w:t>
      </w:r>
      <w:r w:rsidR="001B6E07">
        <w:rPr>
          <w:rFonts w:eastAsia="Calibri" w:cs="Times New Roman"/>
          <w:sz w:val="28"/>
          <w:szCs w:val="28"/>
          <w:lang w:val="be-BY"/>
        </w:rPr>
        <w:t>цэнтралізаваная бібліятэчная сістэма”</w:t>
      </w:r>
    </w:p>
    <w:p w:rsidR="001B6E07" w:rsidRPr="001B6E07" w:rsidRDefault="001B6E07" w:rsidP="001B6E07">
      <w:pPr>
        <w:spacing w:before="240" w:after="0" w:line="240" w:lineRule="auto"/>
        <w:jc w:val="center"/>
        <w:rPr>
          <w:rFonts w:eastAsia="Calibri" w:cs="Times New Roman"/>
          <w:sz w:val="28"/>
          <w:szCs w:val="28"/>
          <w:lang w:val="be-BY"/>
        </w:rPr>
      </w:pPr>
      <w:r w:rsidRPr="001B6E07">
        <w:rPr>
          <w:rFonts w:eastAsia="Calibri" w:cs="Times New Roman"/>
          <w:sz w:val="28"/>
          <w:szCs w:val="28"/>
          <w:lang w:val="be-BY"/>
        </w:rPr>
        <w:t xml:space="preserve">                                                            </w:t>
      </w:r>
      <w:r>
        <w:rPr>
          <w:rFonts w:eastAsia="Calibri" w:cs="Times New Roman"/>
          <w:sz w:val="28"/>
          <w:szCs w:val="28"/>
          <w:lang w:val="be-BY"/>
        </w:rPr>
        <w:t xml:space="preserve">      </w:t>
      </w:r>
      <w:r w:rsidRPr="001B6E07">
        <w:rPr>
          <w:rFonts w:eastAsia="Calibri" w:cs="Times New Roman"/>
          <w:sz w:val="28"/>
          <w:szCs w:val="28"/>
          <w:lang w:val="be-BY"/>
        </w:rPr>
        <w:t xml:space="preserve">  _________________</w:t>
      </w:r>
      <w:r>
        <w:rPr>
          <w:rFonts w:eastAsia="Calibri" w:cs="Times New Roman"/>
          <w:sz w:val="28"/>
          <w:szCs w:val="28"/>
          <w:lang w:val="be-BY"/>
        </w:rPr>
        <w:t>____</w:t>
      </w:r>
      <w:r w:rsidRPr="001B6E07">
        <w:rPr>
          <w:rFonts w:eastAsia="Calibri" w:cs="Times New Roman"/>
          <w:sz w:val="28"/>
          <w:szCs w:val="28"/>
          <w:lang w:val="be-BY"/>
        </w:rPr>
        <w:t xml:space="preserve">  </w:t>
      </w:r>
      <w:r>
        <w:rPr>
          <w:rFonts w:eastAsia="Calibri" w:cs="Times New Roman"/>
          <w:sz w:val="28"/>
          <w:szCs w:val="28"/>
          <w:lang w:val="be-BY"/>
        </w:rPr>
        <w:t>Т.М.Лайша</w:t>
      </w:r>
    </w:p>
    <w:p w:rsidR="001B6E07" w:rsidRPr="001B6E07" w:rsidRDefault="001B6E07" w:rsidP="001B6E07">
      <w:pPr>
        <w:spacing w:after="0" w:line="240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</w:p>
    <w:p w:rsidR="001B6E07" w:rsidRPr="001B6E07" w:rsidRDefault="001B6E07" w:rsidP="001B6E0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be-BY"/>
        </w:rPr>
      </w:pPr>
    </w:p>
    <w:p w:rsidR="001B6E07" w:rsidRPr="001B6E07" w:rsidRDefault="001B6E07" w:rsidP="001B6E0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be-BY"/>
        </w:rPr>
      </w:pPr>
    </w:p>
    <w:p w:rsidR="001B6E07" w:rsidRPr="001B6E07" w:rsidRDefault="001B6E07" w:rsidP="001B6E07">
      <w:pPr>
        <w:spacing w:after="0" w:line="240" w:lineRule="auto"/>
        <w:jc w:val="center"/>
        <w:rPr>
          <w:rFonts w:ascii="Calibri" w:eastAsia="Calibri" w:hAnsi="Calibri" w:cs="Times New Roman"/>
          <w:b/>
          <w:sz w:val="16"/>
          <w:szCs w:val="16"/>
          <w:lang w:val="be-BY"/>
        </w:rPr>
      </w:pPr>
    </w:p>
    <w:p w:rsidR="001B6E07" w:rsidRPr="001B6E07" w:rsidRDefault="001B6E07" w:rsidP="001B6E0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be-BY"/>
        </w:rPr>
      </w:pPr>
    </w:p>
    <w:p w:rsidR="001B6E07" w:rsidRPr="00B820A5" w:rsidRDefault="001B6E07" w:rsidP="001B6E07">
      <w:pPr>
        <w:spacing w:after="0" w:line="276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  <w:r w:rsidRPr="00B820A5">
        <w:rPr>
          <w:rFonts w:eastAsia="Calibri" w:cs="Times New Roman"/>
          <w:b/>
          <w:sz w:val="28"/>
          <w:szCs w:val="28"/>
          <w:lang w:val="be-BY"/>
        </w:rPr>
        <w:t>П</w:t>
      </w:r>
      <w:r>
        <w:rPr>
          <w:rFonts w:eastAsia="Calibri" w:cs="Times New Roman"/>
          <w:b/>
          <w:sz w:val="28"/>
          <w:szCs w:val="28"/>
          <w:lang w:val="be-BY"/>
        </w:rPr>
        <w:t>алажэнне</w:t>
      </w:r>
      <w:r w:rsidRPr="00B820A5">
        <w:rPr>
          <w:rFonts w:eastAsia="Calibri" w:cs="Times New Roman"/>
          <w:b/>
          <w:sz w:val="28"/>
          <w:szCs w:val="28"/>
          <w:lang w:val="be-BY"/>
        </w:rPr>
        <w:t xml:space="preserve"> </w:t>
      </w:r>
    </w:p>
    <w:p w:rsidR="001B6E07" w:rsidRPr="001B6E07" w:rsidRDefault="001B6E07" w:rsidP="001B6E07">
      <w:pPr>
        <w:spacing w:after="0" w:line="276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  <w:r>
        <w:rPr>
          <w:rFonts w:eastAsia="Calibri" w:cs="Times New Roman"/>
          <w:b/>
          <w:sz w:val="28"/>
          <w:szCs w:val="28"/>
          <w:lang w:val="be-BY"/>
        </w:rPr>
        <w:t>аб правядзенні літаратурнага вэб-квэста</w:t>
      </w:r>
    </w:p>
    <w:p w:rsidR="001B6E07" w:rsidRDefault="001B6E07" w:rsidP="001B6E07">
      <w:pPr>
        <w:spacing w:after="0" w:line="276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  <w:r>
        <w:rPr>
          <w:rFonts w:eastAsia="Calibri" w:cs="Times New Roman"/>
          <w:b/>
          <w:sz w:val="28"/>
          <w:szCs w:val="28"/>
          <w:lang w:val="be-BY"/>
        </w:rPr>
        <w:t>“Адам Міцкевіч: спазнай класіка”</w:t>
      </w:r>
    </w:p>
    <w:p w:rsidR="00452494" w:rsidRDefault="00452494" w:rsidP="001B6E07">
      <w:pPr>
        <w:spacing w:after="0" w:line="276" w:lineRule="auto"/>
        <w:jc w:val="center"/>
        <w:rPr>
          <w:rFonts w:eastAsia="Calibri" w:cs="Times New Roman"/>
          <w:b/>
          <w:sz w:val="28"/>
          <w:szCs w:val="28"/>
          <w:lang w:val="be-BY"/>
        </w:rPr>
      </w:pPr>
    </w:p>
    <w:p w:rsidR="00452494" w:rsidRPr="001B6E07" w:rsidRDefault="00452494" w:rsidP="00452494">
      <w:pPr>
        <w:spacing w:after="0" w:line="276" w:lineRule="auto"/>
        <w:rPr>
          <w:rFonts w:eastAsia="Calibri" w:cs="Times New Roman"/>
          <w:b/>
          <w:sz w:val="28"/>
          <w:szCs w:val="28"/>
          <w:lang w:val="be-BY"/>
        </w:rPr>
      </w:pPr>
    </w:p>
    <w:p w:rsidR="001B6E07" w:rsidRDefault="00452494" w:rsidP="00452494">
      <w:pPr>
        <w:spacing w:after="0" w:line="276" w:lineRule="auto"/>
        <w:rPr>
          <w:rFonts w:eastAsia="Calibri" w:cs="Times New Roman"/>
          <w:b/>
          <w:sz w:val="28"/>
          <w:szCs w:val="28"/>
          <w:lang w:val="be-BY"/>
        </w:rPr>
      </w:pPr>
      <w:r w:rsidRPr="00B820A5">
        <w:rPr>
          <w:rFonts w:eastAsia="Calibri" w:cs="Times New Roman"/>
          <w:b/>
          <w:sz w:val="28"/>
          <w:szCs w:val="28"/>
          <w:lang w:val="be-BY"/>
        </w:rPr>
        <w:t xml:space="preserve">        </w:t>
      </w:r>
      <w:r w:rsidRPr="00DB2258">
        <w:rPr>
          <w:rFonts w:eastAsia="Calibri" w:cs="Times New Roman"/>
          <w:b/>
          <w:sz w:val="28"/>
          <w:szCs w:val="28"/>
          <w:lang w:val="be-BY"/>
        </w:rPr>
        <w:t>Агульныя палажэн</w:t>
      </w:r>
      <w:r>
        <w:rPr>
          <w:rFonts w:eastAsia="Calibri" w:cs="Times New Roman"/>
          <w:b/>
          <w:sz w:val="28"/>
          <w:szCs w:val="28"/>
          <w:lang w:val="be-BY"/>
        </w:rPr>
        <w:t>ні:</w:t>
      </w:r>
    </w:p>
    <w:p w:rsidR="00B820A5" w:rsidRDefault="00B820A5" w:rsidP="00B820A5">
      <w:pPr>
        <w:spacing w:line="276" w:lineRule="auto"/>
        <w:jc w:val="both"/>
        <w:rPr>
          <w:rFonts w:eastAsia="Calibri" w:cs="Times New Roman"/>
          <w:bCs/>
          <w:sz w:val="28"/>
          <w:szCs w:val="28"/>
          <w:lang w:val="be-BY"/>
        </w:rPr>
      </w:pPr>
      <w:r w:rsidRPr="00B820A5">
        <w:rPr>
          <w:rFonts w:eastAsia="Calibri" w:cs="Times New Roman"/>
          <w:bCs/>
          <w:sz w:val="28"/>
          <w:szCs w:val="28"/>
          <w:lang w:val="be-BY"/>
        </w:rPr>
        <w:t>Дадзенае Палажэнне вызначае парадак правядзення і ўмовы</w:t>
      </w:r>
      <w:r>
        <w:rPr>
          <w:rFonts w:eastAsia="Calibri" w:cs="Times New Roman"/>
          <w:bCs/>
          <w:sz w:val="28"/>
          <w:szCs w:val="28"/>
          <w:lang w:val="be-BY"/>
        </w:rPr>
        <w:t xml:space="preserve"> </w:t>
      </w:r>
      <w:r w:rsidRPr="00B820A5">
        <w:rPr>
          <w:rFonts w:eastAsia="Calibri" w:cs="Times New Roman"/>
          <w:bCs/>
          <w:sz w:val="28"/>
          <w:szCs w:val="28"/>
          <w:lang w:val="be-BY"/>
        </w:rPr>
        <w:t xml:space="preserve">ўдзелу ў </w:t>
      </w:r>
      <w:r>
        <w:rPr>
          <w:rFonts w:eastAsia="Calibri" w:cs="Times New Roman"/>
          <w:bCs/>
          <w:sz w:val="28"/>
          <w:szCs w:val="28"/>
          <w:lang w:val="be-BY"/>
        </w:rPr>
        <w:t xml:space="preserve">літаратурным вэб-квэсце. </w:t>
      </w:r>
    </w:p>
    <w:p w:rsidR="00452494" w:rsidRPr="00452494" w:rsidRDefault="00452494" w:rsidP="00452494">
      <w:pPr>
        <w:spacing w:after="0" w:line="276" w:lineRule="auto"/>
        <w:jc w:val="both"/>
        <w:rPr>
          <w:rFonts w:eastAsia="Calibri" w:cs="Times New Roman"/>
          <w:bCs/>
          <w:sz w:val="28"/>
          <w:szCs w:val="28"/>
          <w:lang w:val="be-BY"/>
        </w:rPr>
      </w:pPr>
      <w:r>
        <w:rPr>
          <w:rFonts w:eastAsia="Calibri" w:cs="Times New Roman"/>
          <w:bCs/>
          <w:sz w:val="28"/>
          <w:szCs w:val="28"/>
          <w:lang w:val="be-BY"/>
        </w:rPr>
        <w:t>Арганізатарам вэб-квэста з’яўляецца аддзел абслугоўвання і інфармацыі цэнтральна</w:t>
      </w:r>
      <w:r w:rsidR="00887AF8">
        <w:rPr>
          <w:rFonts w:eastAsia="Calibri" w:cs="Times New Roman"/>
          <w:bCs/>
          <w:sz w:val="28"/>
          <w:szCs w:val="28"/>
          <w:lang w:val="be-BY"/>
        </w:rPr>
        <w:t>й</w:t>
      </w:r>
      <w:r>
        <w:rPr>
          <w:rFonts w:eastAsia="Calibri" w:cs="Times New Roman"/>
          <w:bCs/>
          <w:sz w:val="28"/>
          <w:szCs w:val="28"/>
          <w:lang w:val="be-BY"/>
        </w:rPr>
        <w:t xml:space="preserve"> раённай бібліятэкі імя Яна Чачота </w:t>
      </w:r>
      <w:r w:rsidRPr="00452494">
        <w:rPr>
          <w:rFonts w:eastAsia="Calibri" w:cs="Times New Roman"/>
          <w:bCs/>
          <w:sz w:val="28"/>
          <w:szCs w:val="28"/>
          <w:lang w:val="be-BY"/>
        </w:rPr>
        <w:t xml:space="preserve">ДУК “Баранавіцкая раённая </w:t>
      </w:r>
    </w:p>
    <w:p w:rsidR="00452494" w:rsidRDefault="00452494" w:rsidP="00452494">
      <w:pPr>
        <w:spacing w:after="0" w:line="276" w:lineRule="auto"/>
        <w:jc w:val="both"/>
        <w:rPr>
          <w:rFonts w:eastAsia="Calibri" w:cs="Times New Roman"/>
          <w:bCs/>
          <w:sz w:val="28"/>
          <w:szCs w:val="28"/>
          <w:lang w:val="be-BY"/>
        </w:rPr>
      </w:pPr>
      <w:r w:rsidRPr="00452494">
        <w:rPr>
          <w:rFonts w:eastAsia="Calibri" w:cs="Times New Roman"/>
          <w:bCs/>
          <w:sz w:val="28"/>
          <w:szCs w:val="28"/>
          <w:lang w:val="be-BY"/>
        </w:rPr>
        <w:t>цэнтралізаваная бібліятэчная сістэма”</w:t>
      </w:r>
      <w:r>
        <w:rPr>
          <w:rFonts w:eastAsia="Calibri" w:cs="Times New Roman"/>
          <w:bCs/>
          <w:sz w:val="28"/>
          <w:szCs w:val="28"/>
          <w:lang w:val="be-BY"/>
        </w:rPr>
        <w:t xml:space="preserve"> </w:t>
      </w:r>
    </w:p>
    <w:p w:rsidR="001B6E07" w:rsidRDefault="001B6E07" w:rsidP="00B820A5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16"/>
          <w:szCs w:val="16"/>
          <w:bdr w:val="none" w:sz="0" w:space="0" w:color="auto" w:frame="1"/>
          <w:lang w:val="be-BY" w:eastAsia="ru-RU"/>
        </w:rPr>
      </w:pPr>
    </w:p>
    <w:p w:rsidR="005D5B7A" w:rsidRPr="00887AF8" w:rsidRDefault="005D5B7A" w:rsidP="00B820A5">
      <w:pPr>
        <w:spacing w:after="0" w:line="240" w:lineRule="auto"/>
        <w:jc w:val="both"/>
        <w:textAlignment w:val="baseline"/>
        <w:rPr>
          <w:rFonts w:eastAsia="Times New Roman" w:cs="Times New Roman"/>
          <w:b/>
          <w:sz w:val="16"/>
          <w:szCs w:val="16"/>
          <w:bdr w:val="none" w:sz="0" w:space="0" w:color="auto" w:frame="1"/>
          <w:lang w:val="be-BY" w:eastAsia="ru-RU"/>
        </w:rPr>
      </w:pPr>
    </w:p>
    <w:p w:rsidR="001B6E07" w:rsidRPr="00B820A5" w:rsidRDefault="001B6E07" w:rsidP="001B6E07">
      <w:pPr>
        <w:spacing w:after="0" w:line="240" w:lineRule="auto"/>
        <w:ind w:firstLine="567"/>
        <w:jc w:val="both"/>
        <w:textAlignment w:val="baseline"/>
        <w:rPr>
          <w:rFonts w:eastAsia="Times New Roman" w:cs="Times New Roman"/>
          <w:b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Мэты і задачы</w:t>
      </w:r>
      <w:r w:rsidRPr="00B820A5">
        <w:rPr>
          <w:rFonts w:eastAsia="Times New Roman" w:cs="Times New Roman"/>
          <w:b/>
          <w:sz w:val="28"/>
          <w:szCs w:val="28"/>
          <w:bdr w:val="none" w:sz="0" w:space="0" w:color="auto" w:frame="1"/>
          <w:lang w:val="be-BY" w:eastAsia="ru-RU"/>
        </w:rPr>
        <w:t>:</w:t>
      </w:r>
    </w:p>
    <w:p w:rsidR="00074B18" w:rsidRPr="00B820A5" w:rsidRDefault="00887AF8" w:rsidP="00DB2258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п</w:t>
      </w:r>
      <w:r w:rsidR="001B6E07" w:rsidRPr="007D548F">
        <w:rPr>
          <w:rFonts w:eastAsia="Times New Roman" w:cs="Times New Roman"/>
          <w:bCs/>
          <w:sz w:val="28"/>
          <w:szCs w:val="28"/>
          <w:bdr w:val="none" w:sz="0" w:space="0" w:color="auto" w:frame="1"/>
          <w:lang w:val="be-BY" w:eastAsia="ru-RU"/>
        </w:rPr>
        <w:t>апулярызацыя</w:t>
      </w:r>
      <w:r w:rsidR="001B6E07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творчасці</w:t>
      </w:r>
      <w:r w:rsidR="008303A3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славутых літаратараў-землякоў, у прыватнасці </w:t>
      </w:r>
      <w:r w:rsidR="001B6E07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Адама Міцкевіча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;</w:t>
      </w:r>
    </w:p>
    <w:p w:rsidR="008303A3" w:rsidRPr="00B820A5" w:rsidRDefault="00887AF8" w:rsidP="00DB2258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д</w:t>
      </w:r>
      <w:r w:rsidR="008303A3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алучэнне 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карыстальнікаў бібліятэк </w:t>
      </w:r>
      <w:r w:rsidR="008303A3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да нацыянальнай кніжнай </w:t>
      </w:r>
      <w:r w:rsid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спадчыны</w:t>
      </w:r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, выхаванне пач</w:t>
      </w:r>
      <w:r w:rsid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у</w:t>
      </w:r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цця гонару за дасягненні і багатыя традыцыі беларускай літаратуры;</w:t>
      </w:r>
    </w:p>
    <w:p w:rsidR="00496ADA" w:rsidRPr="007D548F" w:rsidRDefault="00887AF8" w:rsidP="00DB2258">
      <w:pPr>
        <w:pStyle w:val="a3"/>
        <w:numPr>
          <w:ilvl w:val="0"/>
          <w:numId w:val="1"/>
        </w:numPr>
        <w:spacing w:after="0" w:line="276" w:lineRule="auto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у</w:t>
      </w:r>
      <w:proofErr w:type="spellStart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збагачэнне</w:t>
      </w:r>
      <w:proofErr w:type="spellEnd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ведаў</w:t>
      </w:r>
      <w:proofErr w:type="spellEnd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пра</w:t>
      </w:r>
      <w:proofErr w:type="spellEnd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гісторыю роднага краю, </w:t>
      </w:r>
      <w:proofErr w:type="spellStart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яго</w:t>
      </w:r>
      <w:proofErr w:type="spellEnd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знакамітых</w:t>
      </w:r>
      <w:proofErr w:type="spellEnd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людзей</w:t>
      </w:r>
      <w:proofErr w:type="spellEnd"/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74B18" w:rsidRPr="007D548F" w:rsidRDefault="00887AF8" w:rsidP="00DB2258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р</w:t>
      </w:r>
      <w:r w:rsidR="00074B18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азвіццё чытацкай актыўнасці карыстальнікаў бібліятэк</w:t>
      </w:r>
      <w:r w:rsidR="00496ADA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;</w:t>
      </w:r>
    </w:p>
    <w:p w:rsidR="00074B18" w:rsidRPr="00DB2258" w:rsidRDefault="00887AF8" w:rsidP="00DB2258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п</w:t>
      </w:r>
      <w:r w:rsidR="00074B18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апулярызацыя новых форм і метадаў </w:t>
      </w:r>
      <w:r w:rsidR="00DB2258" w:rsidRPr="00DB2258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арганізацы</w:t>
      </w:r>
      <w:r w:rsidR="00DB2258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і </w:t>
      </w:r>
      <w:r w:rsidR="00DB2258" w:rsidRPr="00DB2258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вольнага  часу</w:t>
      </w:r>
      <w:r w:rsidR="00DB2258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DB2258" w:rsidRPr="00DB2258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насельніцтва з інтэнсіўнай інтэлектуальнай скіраванасцю, актывізацыя пазнавальнай дзейнасці</w:t>
      </w:r>
      <w:r w:rsidR="007D548F" w:rsidRPr="00DB2258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;</w:t>
      </w:r>
    </w:p>
    <w:p w:rsidR="004A7748" w:rsidRPr="007D548F" w:rsidRDefault="00887AF8" w:rsidP="00DB2258">
      <w:pPr>
        <w:numPr>
          <w:ilvl w:val="0"/>
          <w:numId w:val="1"/>
        </w:numPr>
        <w:spacing w:after="0"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п</w:t>
      </w:r>
      <w:r w:rsidR="004A7748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авы</w:t>
      </w:r>
      <w:r w:rsid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шэнне</w:t>
      </w:r>
      <w:r w:rsidR="004A7748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колькасц</w:t>
      </w:r>
      <w:r w:rsidR="00B820A5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і</w:t>
      </w:r>
      <w:r w:rsidR="004A7748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чытачоў бібліятэк</w:t>
      </w:r>
    </w:p>
    <w:p w:rsidR="00496ADA" w:rsidRDefault="00496ADA" w:rsidP="00496ADA">
      <w:pPr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bdr w:val="none" w:sz="0" w:space="0" w:color="auto" w:frame="1"/>
          <w:lang w:val="be-BY" w:eastAsia="ru-RU"/>
        </w:rPr>
      </w:pPr>
    </w:p>
    <w:p w:rsidR="005D5B7A" w:rsidRPr="00887AF8" w:rsidRDefault="005D5B7A" w:rsidP="00496ADA">
      <w:pPr>
        <w:spacing w:after="0" w:line="240" w:lineRule="auto"/>
        <w:jc w:val="both"/>
        <w:textAlignment w:val="baseline"/>
        <w:rPr>
          <w:rFonts w:eastAsia="Times New Roman" w:cs="Times New Roman"/>
          <w:sz w:val="16"/>
          <w:szCs w:val="16"/>
          <w:bdr w:val="none" w:sz="0" w:space="0" w:color="auto" w:frame="1"/>
          <w:lang w:val="be-BY" w:eastAsia="ru-RU"/>
        </w:rPr>
      </w:pPr>
    </w:p>
    <w:p w:rsidR="00496ADA" w:rsidRPr="007D548F" w:rsidRDefault="00496ADA" w:rsidP="00496ADA">
      <w:pPr>
        <w:spacing w:after="0" w:line="240" w:lineRule="auto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        </w:t>
      </w:r>
      <w:r w:rsidRPr="007D548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Умовы і парадак правядзення:</w:t>
      </w:r>
    </w:p>
    <w:p w:rsidR="004A7748" w:rsidRPr="007D548F" w:rsidRDefault="00496ADA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У вэб-</w:t>
      </w:r>
      <w:r w:rsidR="004A7748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квэсце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могуць прыняць удзел усе жадаючыя ва ўзросце 12+. </w:t>
      </w:r>
      <w:r w:rsidR="004A7748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4A7748" w:rsidRPr="007D548F" w:rsidRDefault="004A7748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Для ўдзелу ў гульні неабходна </w:t>
      </w:r>
      <w:r w:rsidR="00257519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мець </w:t>
      </w:r>
      <w:r w:rsidR="00257519" w:rsidRPr="00257519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доступ да сеткі Інтэрнэт</w:t>
      </w:r>
      <w:r w:rsidR="00257519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,</w:t>
      </w:r>
      <w:r w:rsidR="00257519" w:rsidRPr="00257519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зарэгістравацца ў групе ў </w:t>
      </w:r>
      <w:r w:rsidR="00257519">
        <w:rPr>
          <w:rFonts w:eastAsia="Times New Roman" w:cs="Times New Roman"/>
          <w:sz w:val="28"/>
          <w:szCs w:val="28"/>
          <w:bdr w:val="none" w:sz="0" w:space="0" w:color="auto" w:frame="1"/>
          <w:lang w:val="en-US" w:eastAsia="ru-RU"/>
        </w:rPr>
        <w:t>Viber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. Для гэтага </w:t>
      </w:r>
      <w:r w:rsidR="00257519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трэба </w:t>
      </w:r>
      <w:r w:rsidR="00257519" w:rsidRPr="00257519">
        <w:rPr>
          <w:rFonts w:eastAsia="Times New Roman" w:cs="Times New Roman"/>
          <w:b/>
          <w:bCs/>
          <w:sz w:val="28"/>
          <w:szCs w:val="28"/>
          <w:u w:val="single"/>
          <w:bdr w:val="none" w:sz="0" w:space="0" w:color="auto" w:frame="1"/>
          <w:lang w:val="be-BY" w:eastAsia="ru-RU"/>
        </w:rPr>
        <w:t>напісаць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свае каардынаты (імя, нумар мабільнага тэлефона з указаннем мабільнага аператара) </w:t>
      </w:r>
      <w:r w:rsidR="00257519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у </w:t>
      </w:r>
      <w:r w:rsidR="00257519">
        <w:rPr>
          <w:rFonts w:eastAsia="Times New Roman" w:cs="Times New Roman"/>
          <w:sz w:val="28"/>
          <w:szCs w:val="28"/>
          <w:bdr w:val="none" w:sz="0" w:space="0" w:color="auto" w:frame="1"/>
          <w:lang w:val="en-US" w:eastAsia="ru-RU"/>
        </w:rPr>
        <w:t>Viber</w:t>
      </w:r>
      <w:r w:rsidR="00257519" w:rsidRPr="00257519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адміністратару</w:t>
      </w:r>
      <w:r w:rsidR="00257519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(тэл. </w:t>
      </w:r>
      <w:r w:rsidR="00257519"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+375 </w:t>
      </w:r>
      <w:r w:rsidR="00257519" w:rsidRPr="00DB2258">
        <w:rPr>
          <w:b/>
          <w:bCs/>
          <w:sz w:val="28"/>
          <w:szCs w:val="28"/>
          <w:lang w:val="be-BY"/>
        </w:rPr>
        <w:t>(33) 642</w:t>
      </w:r>
      <w:r w:rsidR="00257519" w:rsidRPr="00452494">
        <w:rPr>
          <w:b/>
          <w:bCs/>
          <w:sz w:val="28"/>
          <w:szCs w:val="28"/>
          <w:lang w:val="be-BY"/>
        </w:rPr>
        <w:t xml:space="preserve"> </w:t>
      </w:r>
      <w:r w:rsidR="00257519" w:rsidRPr="00DB2258">
        <w:rPr>
          <w:b/>
          <w:bCs/>
          <w:sz w:val="28"/>
          <w:szCs w:val="28"/>
          <w:lang w:val="be-BY"/>
        </w:rPr>
        <w:t>67</w:t>
      </w:r>
      <w:r w:rsidR="00257519" w:rsidRPr="00452494">
        <w:rPr>
          <w:b/>
          <w:bCs/>
          <w:sz w:val="28"/>
          <w:szCs w:val="28"/>
          <w:lang w:val="be-BY"/>
        </w:rPr>
        <w:t xml:space="preserve"> </w:t>
      </w:r>
      <w:r w:rsidR="00257519" w:rsidRPr="00DB2258">
        <w:rPr>
          <w:b/>
          <w:bCs/>
          <w:sz w:val="28"/>
          <w:szCs w:val="28"/>
          <w:lang w:val="be-BY"/>
        </w:rPr>
        <w:t>37</w:t>
      </w:r>
      <w:r w:rsidR="00257519" w:rsidRPr="00452494">
        <w:rPr>
          <w:b/>
          <w:bCs/>
          <w:sz w:val="28"/>
          <w:szCs w:val="28"/>
          <w:lang w:val="be-BY"/>
        </w:rPr>
        <w:t xml:space="preserve"> </w:t>
      </w:r>
      <w:r w:rsidR="00257519">
        <w:rPr>
          <w:b/>
          <w:bCs/>
          <w:sz w:val="28"/>
          <w:szCs w:val="28"/>
          <w:lang w:val="be-BY"/>
        </w:rPr>
        <w:t xml:space="preserve"> МТС)</w:t>
      </w:r>
      <w:r w:rsidR="00BE30C5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, які дабавіць Вас у групу.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 </w:t>
      </w:r>
    </w:p>
    <w:p w:rsidR="003E7A73" w:rsidRPr="007D548F" w:rsidRDefault="00D152FB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lastRenderedPageBreak/>
        <w:t>Гульня п</w:t>
      </w:r>
      <w:r w:rsidR="003E7A73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раходзіць у некалькі этапаў. </w:t>
      </w:r>
    </w:p>
    <w:p w:rsidR="003E7A73" w:rsidRPr="007D548F" w:rsidRDefault="003E7A73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Два раз</w:t>
      </w:r>
      <w:r w:rsidR="00D152FB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ы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D152FB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ў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тыдзе</w:t>
      </w:r>
      <w:r w:rsidR="00D152FB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н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ь: у аўторак і пятніцу ў 17.30 у групе будуць выкладвацца пытанні (па аднаму ў дзень), на якія неабходна адказаць. Адказы высылаюцца адміністратару. За кожны правільны адказ налічваецца – 10 балаў. Таксама прадугледжаны бонусы тым, хто раней за іншых адкажа на пытанне (3 бала –адказа</w:t>
      </w:r>
      <w:r w:rsidR="00BE30C5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ў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шаму першым, 2 бала – другому, 1 – бал трэцяму</w:t>
      </w:r>
      <w:r w:rsidR="00BE30C5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).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</w:p>
    <w:p w:rsidR="00D152FB" w:rsidRPr="007D548F" w:rsidRDefault="00BE30C5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Кожны панядзелак і чацвер пасля 17.00  са сайце </w:t>
      </w:r>
      <w:r w:rsidR="007D548F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Д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УК “Баранавіцкая раённая цэнтралізаваная бібліятэчная сістэма”</w:t>
      </w:r>
      <w:r w:rsidRPr="007D548F">
        <w:rPr>
          <w:sz w:val="28"/>
          <w:szCs w:val="28"/>
          <w:lang w:val="be-BY"/>
        </w:rPr>
        <w:t xml:space="preserve">  </w:t>
      </w:r>
      <w:r w:rsidR="007267C2" w:rsidRPr="007267C2">
        <w:rPr>
          <w:b/>
          <w:bCs/>
          <w:sz w:val="28"/>
          <w:szCs w:val="28"/>
          <w:u w:val="single"/>
          <w:lang w:val="en-US"/>
        </w:rPr>
        <w:t>www</w:t>
      </w:r>
      <w:r w:rsidR="007267C2" w:rsidRPr="007267C2">
        <w:rPr>
          <w:b/>
          <w:bCs/>
          <w:sz w:val="28"/>
          <w:szCs w:val="28"/>
          <w:u w:val="single"/>
          <w:lang w:val="be-BY"/>
        </w:rPr>
        <w:t>.</w:t>
      </w:r>
      <w:r w:rsidRPr="007267C2">
        <w:rPr>
          <w:rFonts w:eastAsia="Times New Roman" w:cs="Times New Roman"/>
          <w:b/>
          <w:bCs/>
          <w:sz w:val="28"/>
          <w:szCs w:val="28"/>
          <w:u w:val="single"/>
          <w:bdr w:val="none" w:sz="0" w:space="0" w:color="auto" w:frame="1"/>
          <w:lang w:val="be-BY" w:eastAsia="ru-RU"/>
        </w:rPr>
        <w:t>rcbs</w:t>
      </w:r>
      <w:r w:rsidRPr="00452494">
        <w:rPr>
          <w:rFonts w:eastAsia="Times New Roman" w:cs="Times New Roman"/>
          <w:b/>
          <w:bCs/>
          <w:sz w:val="28"/>
          <w:szCs w:val="28"/>
          <w:u w:val="single"/>
          <w:bdr w:val="none" w:sz="0" w:space="0" w:color="auto" w:frame="1"/>
          <w:lang w:val="be-BY" w:eastAsia="ru-RU"/>
        </w:rPr>
        <w:t>-bar.by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можна даведацца пра вынікі гульні: колькасць набраных балаў кожным удзельнікам. </w:t>
      </w:r>
    </w:p>
    <w:p w:rsidR="00452494" w:rsidRPr="005D5B7A" w:rsidRDefault="00452494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Вэб-к</w:t>
      </w:r>
      <w:r w:rsidR="007D548F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вэст будзе доўжыцца з 10 лістапада да</w:t>
      </w:r>
      <w:r w:rsidR="007267C2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6 </w:t>
      </w:r>
      <w:r w:rsidR="007D548F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снежня. Першае пытанне з’явіцца 12 лістапада.</w:t>
      </w:r>
    </w:p>
    <w:p w:rsidR="003E7A73" w:rsidRPr="007D548F" w:rsidRDefault="00D152FB" w:rsidP="005D5B7A">
      <w:pPr>
        <w:spacing w:before="240" w:line="276" w:lineRule="auto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Ўзнагароджанне удзельнікаў:</w:t>
      </w:r>
    </w:p>
    <w:p w:rsidR="003E7A73" w:rsidRPr="007D548F" w:rsidRDefault="00D152FB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Падвядзенне вынікаў адбудзецца </w:t>
      </w:r>
      <w:r w:rsidR="007267C2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10 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снежня 2019 года. </w:t>
      </w:r>
    </w:p>
    <w:p w:rsidR="00D152FB" w:rsidRDefault="00D152FB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Пераможцы атрымаюць дыпломы і памятныя прызы.</w:t>
      </w:r>
    </w:p>
    <w:p w:rsidR="00452494" w:rsidRPr="00452494" w:rsidRDefault="00452494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452494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Цырымонія ўзнагароджання пройдзе</w:t>
      </w:r>
      <w:r w:rsidR="007267C2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20 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снежня</w:t>
      </w:r>
      <w:r w:rsidRPr="00452494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ў Цэнтральнай раённай бібліятэцы</w:t>
      </w:r>
      <w:r w:rsidR="00891D58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імя Яна Чачота (в.Новая Мыш, вул. Паркавая,</w:t>
      </w:r>
      <w:r w:rsidR="007267C2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1</w:t>
      </w:r>
      <w:r w:rsidR="00891D58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).</w:t>
      </w:r>
    </w:p>
    <w:p w:rsidR="00452494" w:rsidRPr="005D5B7A" w:rsidRDefault="00452494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452494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Імёны пераможцаў будуць апублікаваны на сайце ДУК “Баранавіцкая раённая цэнтралізаваная бібліятэчная сістэма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”</w:t>
      </w:r>
    </w:p>
    <w:p w:rsidR="00D152FB" w:rsidRPr="007D548F" w:rsidRDefault="00D152FB" w:rsidP="005D5B7A">
      <w:pPr>
        <w:spacing w:before="240" w:line="276" w:lineRule="auto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Склад журы:</w:t>
      </w:r>
    </w:p>
    <w:p w:rsidR="00D152FB" w:rsidRPr="007D548F" w:rsidRDefault="00D152FB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Лайша Т.М. </w:t>
      </w:r>
      <w:r w:rsidR="007D548F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–</w:t>
      </w: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7D548F"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дырэктар ДУК “Баранавіцкая раённая цэнтралізаваная бібліятэчная сістэма”</w:t>
      </w:r>
    </w:p>
    <w:p w:rsidR="0038122C" w:rsidRDefault="007D548F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 w:rsidRPr="007D548F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Міроненка В.Л. – загадчык аддзелам абслугоўвання і інфармацыі цэнтральнай раённай бібліятэкі імя Я.Чачота</w:t>
      </w:r>
    </w:p>
    <w:p w:rsidR="007267C2" w:rsidRDefault="007267C2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Вайцешык Т.М. - метадыст</w:t>
      </w:r>
      <w:r w:rsidRPr="007267C2">
        <w:rPr>
          <w:lang w:val="be-BY"/>
        </w:rPr>
        <w:t xml:space="preserve"> </w:t>
      </w:r>
      <w:r w:rsidRPr="007267C2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аддзела бібліятэчнага маркет</w:t>
      </w:r>
      <w:r w:rsidR="00887AF8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ы</w:t>
      </w:r>
      <w:r w:rsidRPr="007267C2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нга і рэкламы цэнтральнай раённай бібліятэкі імя Я.Чачота</w:t>
      </w:r>
    </w:p>
    <w:p w:rsidR="007D548F" w:rsidRDefault="0038122C" w:rsidP="00DB2258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Філіпава Я.У. – бібліяёграф </w:t>
      </w:r>
      <w:r w:rsidRPr="0038122C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аддзела абслугоўвання і інфармацыі цэнтральнай раённай бібліятэкі імя Я.Чачота</w:t>
      </w:r>
    </w:p>
    <w:p w:rsidR="00257519" w:rsidRPr="005D5B7A" w:rsidRDefault="0038122C" w:rsidP="005D5B7A">
      <w:pPr>
        <w:spacing w:line="276" w:lineRule="auto"/>
        <w:jc w:val="both"/>
        <w:textAlignment w:val="baseline"/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Канановіч А.А. – інжынер аддзела бібліятэчнага маркет</w:t>
      </w:r>
      <w:r w:rsidR="005D5B7A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ы</w:t>
      </w:r>
      <w:r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 xml:space="preserve">нга і рэкламы </w:t>
      </w:r>
      <w:r w:rsidRPr="0038122C">
        <w:rPr>
          <w:rFonts w:eastAsia="Times New Roman" w:cs="Times New Roman"/>
          <w:sz w:val="28"/>
          <w:szCs w:val="28"/>
          <w:bdr w:val="none" w:sz="0" w:space="0" w:color="auto" w:frame="1"/>
          <w:lang w:val="be-BY" w:eastAsia="ru-RU"/>
        </w:rPr>
        <w:t>цэнтральнай раённай бібліятэкі імя Я.Чачота</w:t>
      </w:r>
    </w:p>
    <w:p w:rsidR="005D5B7A" w:rsidRDefault="005D5B7A" w:rsidP="00BE30C5">
      <w:pPr>
        <w:spacing w:line="240" w:lineRule="auto"/>
        <w:jc w:val="both"/>
        <w:textAlignment w:val="baseline"/>
        <w:rPr>
          <w:rFonts w:eastAsia="Times New Roman" w:cs="Times New Roman"/>
          <w:b/>
          <w:bCs/>
          <w:sz w:val="4"/>
          <w:szCs w:val="4"/>
          <w:bdr w:val="none" w:sz="0" w:space="0" w:color="auto" w:frame="1"/>
          <w:lang w:eastAsia="ru-RU"/>
        </w:rPr>
      </w:pPr>
    </w:p>
    <w:p w:rsidR="005D5B7A" w:rsidRPr="005D5B7A" w:rsidRDefault="005D5B7A" w:rsidP="00BE30C5">
      <w:pPr>
        <w:spacing w:line="240" w:lineRule="auto"/>
        <w:jc w:val="both"/>
        <w:textAlignment w:val="baseline"/>
        <w:rPr>
          <w:rFonts w:eastAsia="Times New Roman" w:cs="Times New Roman"/>
          <w:b/>
          <w:bCs/>
          <w:sz w:val="4"/>
          <w:szCs w:val="4"/>
          <w:bdr w:val="none" w:sz="0" w:space="0" w:color="auto" w:frame="1"/>
          <w:lang w:eastAsia="ru-RU"/>
        </w:rPr>
      </w:pPr>
    </w:p>
    <w:p w:rsidR="007D548F" w:rsidRPr="00452494" w:rsidRDefault="007D548F" w:rsidP="00BE30C5">
      <w:pPr>
        <w:spacing w:line="240" w:lineRule="auto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proofErr w:type="spellStart"/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Больш</w:t>
      </w:r>
      <w:proofErr w:type="spellEnd"/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падрабязную</w:t>
      </w:r>
      <w:proofErr w:type="spellEnd"/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інфармацыю</w:t>
      </w:r>
      <w:proofErr w:type="spellEnd"/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можна атрымаць па тэлефонах:</w:t>
      </w:r>
    </w:p>
    <w:p w:rsidR="00B820A5" w:rsidRPr="00452494" w:rsidRDefault="007D548F" w:rsidP="00DB2258">
      <w:pPr>
        <w:spacing w:line="240" w:lineRule="auto"/>
        <w:jc w:val="both"/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</w:pPr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64-25-65, </w:t>
      </w:r>
      <w:r w:rsidR="00DB2258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="005D5B7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 </w:t>
      </w:r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64-25-66</w:t>
      </w:r>
      <w:r w:rsidR="005D5B7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,   </w:t>
      </w:r>
      <w:bookmarkStart w:id="0" w:name="_GoBack"/>
      <w:bookmarkEnd w:id="0"/>
      <w:r w:rsidR="005D5B7A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</w:t>
      </w:r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+375 (29) 725 64 51 </w:t>
      </w:r>
      <w:r w:rsidR="00257519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 xml:space="preserve"> МТС  </w:t>
      </w:r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(</w:t>
      </w:r>
      <w:r w:rsidR="00DB2258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Во</w:t>
      </w:r>
      <w:r w:rsidRPr="00452494"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val="be-BY" w:eastAsia="ru-RU"/>
        </w:rPr>
        <w:t>льга)</w:t>
      </w:r>
    </w:p>
    <w:sectPr w:rsidR="00B820A5" w:rsidRPr="00452494" w:rsidSect="005D5B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2F2DAC"/>
    <w:multiLevelType w:val="hybridMultilevel"/>
    <w:tmpl w:val="D092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E07"/>
    <w:rsid w:val="00074B18"/>
    <w:rsid w:val="001B6E07"/>
    <w:rsid w:val="00257519"/>
    <w:rsid w:val="002C435C"/>
    <w:rsid w:val="0038122C"/>
    <w:rsid w:val="003E7A73"/>
    <w:rsid w:val="00452494"/>
    <w:rsid w:val="00496ADA"/>
    <w:rsid w:val="004A7748"/>
    <w:rsid w:val="004D0FBB"/>
    <w:rsid w:val="005742BF"/>
    <w:rsid w:val="005D5B7A"/>
    <w:rsid w:val="007267C2"/>
    <w:rsid w:val="007751DA"/>
    <w:rsid w:val="007D548F"/>
    <w:rsid w:val="008303A3"/>
    <w:rsid w:val="00887AF8"/>
    <w:rsid w:val="00891D58"/>
    <w:rsid w:val="00B820A5"/>
    <w:rsid w:val="00BE30C5"/>
    <w:rsid w:val="00D152FB"/>
    <w:rsid w:val="00DB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B0E0"/>
  <w15:chartTrackingRefBased/>
  <w15:docId w15:val="{E4E1A21C-C829-47D0-9F8C-FCB1E83D7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5C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2019-10-30T13:17:00Z</cp:lastPrinted>
  <dcterms:created xsi:type="dcterms:W3CDTF">2019-10-30T06:54:00Z</dcterms:created>
  <dcterms:modified xsi:type="dcterms:W3CDTF">2019-11-05T08:48:00Z</dcterms:modified>
</cp:coreProperties>
</file>