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26" w:rsidRP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УТВЕРЖДАЮ</w:t>
      </w:r>
    </w:p>
    <w:p w:rsidR="00D851D5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Директор Государственного учреждения культуры «</w:t>
      </w:r>
      <w:proofErr w:type="spellStart"/>
      <w:r w:rsidRPr="005A009F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5A009F">
        <w:rPr>
          <w:rFonts w:ascii="Times New Roman" w:hAnsi="Times New Roman" w:cs="Times New Roman"/>
          <w:sz w:val="30"/>
          <w:szCs w:val="30"/>
        </w:rPr>
        <w:t xml:space="preserve"> районная </w:t>
      </w:r>
    </w:p>
    <w:p w:rsidR="00D851D5" w:rsidRDefault="00D851D5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централизованная</w:t>
      </w:r>
    </w:p>
    <w:p w:rsidR="005A009F" w:rsidRP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библиотечная система»</w:t>
      </w:r>
    </w:p>
    <w:p w:rsid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 xml:space="preserve">______________Т.М. </w:t>
      </w:r>
      <w:proofErr w:type="spellStart"/>
      <w:r w:rsidRPr="005A009F">
        <w:rPr>
          <w:rFonts w:ascii="Times New Roman" w:hAnsi="Times New Roman" w:cs="Times New Roman"/>
          <w:sz w:val="30"/>
          <w:szCs w:val="30"/>
        </w:rPr>
        <w:t>Лайша</w:t>
      </w:r>
      <w:proofErr w:type="spellEnd"/>
    </w:p>
    <w:p w:rsid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:rsidR="005A009F" w:rsidRP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09F">
        <w:rPr>
          <w:rFonts w:ascii="Times New Roman" w:hAnsi="Times New Roman" w:cs="Times New Roman"/>
          <w:b/>
          <w:sz w:val="30"/>
          <w:szCs w:val="30"/>
        </w:rPr>
        <w:t xml:space="preserve">Состав Совета молодежи </w:t>
      </w:r>
    </w:p>
    <w:p w:rsid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09F">
        <w:rPr>
          <w:rFonts w:ascii="Times New Roman" w:hAnsi="Times New Roman" w:cs="Times New Roman"/>
          <w:b/>
          <w:sz w:val="30"/>
          <w:szCs w:val="30"/>
        </w:rPr>
        <w:t>ГУК «</w:t>
      </w:r>
      <w:proofErr w:type="spellStart"/>
      <w:r w:rsidRPr="005A009F">
        <w:rPr>
          <w:rFonts w:ascii="Times New Roman" w:hAnsi="Times New Roman" w:cs="Times New Roman"/>
          <w:b/>
          <w:sz w:val="30"/>
          <w:szCs w:val="30"/>
        </w:rPr>
        <w:t>Барановичская</w:t>
      </w:r>
      <w:proofErr w:type="spellEnd"/>
      <w:r w:rsidRPr="005A009F">
        <w:rPr>
          <w:rFonts w:ascii="Times New Roman" w:hAnsi="Times New Roman" w:cs="Times New Roman"/>
          <w:b/>
          <w:sz w:val="30"/>
          <w:szCs w:val="30"/>
        </w:rPr>
        <w:t xml:space="preserve"> районная библиотечная система»</w:t>
      </w:r>
    </w:p>
    <w:p w:rsid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Михайловна</w:t>
      </w: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– Пронина Милана Вадимовна</w:t>
      </w:r>
      <w:r w:rsidR="00FF50D6">
        <w:rPr>
          <w:rFonts w:ascii="Times New Roman" w:hAnsi="Times New Roman" w:cs="Times New Roman"/>
          <w:sz w:val="30"/>
          <w:szCs w:val="30"/>
        </w:rPr>
        <w:t xml:space="preserve"> (методист отдела библиотечного маркетинга)</w:t>
      </w:r>
    </w:p>
    <w:p w:rsidR="00647C91" w:rsidRPr="00647C91" w:rsidRDefault="005A009F" w:rsidP="00647C9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47C91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 w:rsidRPr="00647C91">
        <w:rPr>
          <w:rFonts w:ascii="Times New Roman" w:hAnsi="Times New Roman" w:cs="Times New Roman"/>
          <w:sz w:val="30"/>
          <w:szCs w:val="30"/>
        </w:rPr>
        <w:t>Толох</w:t>
      </w:r>
      <w:proofErr w:type="spellEnd"/>
      <w:r w:rsidRPr="00647C91">
        <w:rPr>
          <w:rFonts w:ascii="Times New Roman" w:hAnsi="Times New Roman" w:cs="Times New Roman"/>
          <w:sz w:val="30"/>
          <w:szCs w:val="30"/>
        </w:rPr>
        <w:t xml:space="preserve"> Инна Петровна</w:t>
      </w:r>
      <w:r w:rsidR="00647C91" w:rsidRPr="00647C91">
        <w:rPr>
          <w:rFonts w:ascii="Times New Roman" w:hAnsi="Times New Roman" w:cs="Times New Roman"/>
          <w:sz w:val="30"/>
          <w:szCs w:val="30"/>
        </w:rPr>
        <w:t xml:space="preserve"> (библиотекарь отдела комплектования и обработки литературы)</w:t>
      </w: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A009F" w:rsidRDefault="005A009F" w:rsidP="005A00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Совета молодежи:</w:t>
      </w:r>
    </w:p>
    <w:p w:rsidR="005A009F" w:rsidRDefault="00584383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Кононович Артем Олегович</w:t>
      </w:r>
      <w:r w:rsidR="005A009F">
        <w:rPr>
          <w:rFonts w:ascii="Times New Roman" w:hAnsi="Times New Roman" w:cs="Times New Roman"/>
          <w:sz w:val="30"/>
          <w:szCs w:val="30"/>
        </w:rPr>
        <w:t xml:space="preserve"> (инженер-программист ЦРБ)</w:t>
      </w:r>
    </w:p>
    <w:p w:rsidR="00647C91" w:rsidRDefault="00647C91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Кукета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Александровна (библиотекарь отдела комплектования и обработки литературы)</w:t>
      </w:r>
    </w:p>
    <w:p w:rsidR="00FF50D6" w:rsidRDefault="00FF50D6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Филиппова Яна Владимировна (библиограф отдела обслуживания и информации ЦРБ)</w:t>
      </w:r>
    </w:p>
    <w:p w:rsidR="00FF50D6" w:rsidRDefault="00FF50D6" w:rsidP="0024018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Митюк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Инна Николаевна (художник отдела библиотечного маркетинга) </w:t>
      </w:r>
    </w:p>
    <w:p w:rsidR="005A009F" w:rsidRPr="002B50AC" w:rsidRDefault="00E0626E" w:rsidP="005A009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626E">
        <w:rPr>
          <w:rFonts w:ascii="Times New Roman" w:hAnsi="Times New Roman" w:cs="Times New Roman"/>
          <w:sz w:val="30"/>
          <w:szCs w:val="30"/>
        </w:rPr>
        <w:t xml:space="preserve">Данильчик Маргарита Александрова (библиотекарь </w:t>
      </w:r>
      <w:proofErr w:type="spellStart"/>
      <w:r w:rsidRPr="00E0626E">
        <w:rPr>
          <w:rFonts w:ascii="Times New Roman" w:hAnsi="Times New Roman" w:cs="Times New Roman"/>
          <w:sz w:val="30"/>
          <w:szCs w:val="30"/>
        </w:rPr>
        <w:t>Русиновской</w:t>
      </w:r>
      <w:proofErr w:type="spellEnd"/>
      <w:r w:rsidRPr="00E0626E">
        <w:rPr>
          <w:rFonts w:ascii="Times New Roman" w:hAnsi="Times New Roman" w:cs="Times New Roman"/>
          <w:sz w:val="30"/>
          <w:szCs w:val="30"/>
        </w:rPr>
        <w:t xml:space="preserve"> СБ)</w:t>
      </w:r>
    </w:p>
    <w:p w:rsidR="002B50AC" w:rsidRPr="00467B12" w:rsidRDefault="002B50AC" w:rsidP="005A009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Данилик Анастасия </w:t>
      </w:r>
      <w:r w:rsidR="009C3D6C">
        <w:rPr>
          <w:rFonts w:ascii="Times New Roman" w:hAnsi="Times New Roman" w:cs="Times New Roman"/>
          <w:sz w:val="30"/>
          <w:szCs w:val="30"/>
        </w:rPr>
        <w:t>Александровна (</w:t>
      </w:r>
      <w:r>
        <w:rPr>
          <w:rFonts w:ascii="Times New Roman" w:hAnsi="Times New Roman" w:cs="Times New Roman"/>
          <w:sz w:val="30"/>
          <w:szCs w:val="30"/>
        </w:rPr>
        <w:t>библиотекарь Мирской СБ)</w:t>
      </w:r>
    </w:p>
    <w:sectPr w:rsidR="002B50AC" w:rsidRPr="00467B12" w:rsidSect="00E062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D47"/>
    <w:multiLevelType w:val="hybridMultilevel"/>
    <w:tmpl w:val="A8D6C5FA"/>
    <w:lvl w:ilvl="0" w:tplc="7D325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F"/>
    <w:rsid w:val="000571AD"/>
    <w:rsid w:val="000611CA"/>
    <w:rsid w:val="00232777"/>
    <w:rsid w:val="00240189"/>
    <w:rsid w:val="002B50AC"/>
    <w:rsid w:val="00331112"/>
    <w:rsid w:val="003A25D5"/>
    <w:rsid w:val="003B0D1A"/>
    <w:rsid w:val="00467B12"/>
    <w:rsid w:val="004761D6"/>
    <w:rsid w:val="004D6148"/>
    <w:rsid w:val="00584383"/>
    <w:rsid w:val="005A009F"/>
    <w:rsid w:val="00607874"/>
    <w:rsid w:val="00647C91"/>
    <w:rsid w:val="00692764"/>
    <w:rsid w:val="006A1DD6"/>
    <w:rsid w:val="00736B34"/>
    <w:rsid w:val="007A401E"/>
    <w:rsid w:val="008E2178"/>
    <w:rsid w:val="008E2453"/>
    <w:rsid w:val="00915E24"/>
    <w:rsid w:val="00927716"/>
    <w:rsid w:val="009C3D6C"/>
    <w:rsid w:val="00A249FC"/>
    <w:rsid w:val="00A3399D"/>
    <w:rsid w:val="00A55CEC"/>
    <w:rsid w:val="00AD1D26"/>
    <w:rsid w:val="00B03846"/>
    <w:rsid w:val="00C87343"/>
    <w:rsid w:val="00D851D5"/>
    <w:rsid w:val="00DF0DDD"/>
    <w:rsid w:val="00E0626E"/>
    <w:rsid w:val="00EB02C3"/>
    <w:rsid w:val="00FD4C05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E4D1-E0D4-4F05-94B9-13D37EE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2017-10-19T06:16:00Z</cp:lastPrinted>
  <dcterms:created xsi:type="dcterms:W3CDTF">2019-04-19T08:05:00Z</dcterms:created>
  <dcterms:modified xsi:type="dcterms:W3CDTF">2019-04-19T08:05:00Z</dcterms:modified>
</cp:coreProperties>
</file>