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62" w:rsidRPr="00BF6EB3" w:rsidRDefault="00910462" w:rsidP="00D96D57">
      <w:pPr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BF6EB3">
        <w:rPr>
          <w:rFonts w:ascii="Times New Roman" w:hAnsi="Times New Roman" w:cs="Times New Roman"/>
          <w:b/>
          <w:sz w:val="36"/>
          <w:szCs w:val="28"/>
          <w:lang w:val="be-BY"/>
        </w:rPr>
        <w:t>Сцэнарый работы пляцоўкі “Бібліятэчны падворак” (“Восень у Завоссі”)</w:t>
      </w:r>
    </w:p>
    <w:p w:rsidR="00CB468D" w:rsidRPr="00170CF5" w:rsidRDefault="00CB468D" w:rsidP="00170CF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B468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13.30 Музычны нумар</w:t>
      </w:r>
      <w:r w:rsidR="00170CF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Крушына “Жыву ў Беларусі”</w:t>
      </w:r>
    </w:p>
    <w:p w:rsidR="00910462" w:rsidRPr="00910462" w:rsidRDefault="00CB468D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68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12.35. </w:t>
      </w:r>
      <w:r w:rsidR="00910462" w:rsidRPr="00CB468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Вяд.:</w:t>
      </w:r>
      <w:r w:rsidR="00910462">
        <w:rPr>
          <w:rFonts w:ascii="Times New Roman" w:hAnsi="Times New Roman" w:cs="Times New Roman"/>
          <w:sz w:val="28"/>
          <w:szCs w:val="28"/>
          <w:lang w:val="be-BY"/>
        </w:rPr>
        <w:t xml:space="preserve"> Дзень добры, паважаныя сябры! Баранавіцкая раённая цэнтралізаваная бібліятэчная сістэма шчыра вітае вас на чарговым свяце, прысвечанам жыццю і творчасці адама Міцкевіча “Восень у Завоссі”!</w:t>
      </w:r>
      <w:r w:rsidR="00AA2600">
        <w:rPr>
          <w:rFonts w:ascii="Times New Roman" w:hAnsi="Times New Roman" w:cs="Times New Roman"/>
          <w:sz w:val="28"/>
          <w:szCs w:val="28"/>
          <w:lang w:val="be-BY"/>
        </w:rPr>
        <w:t xml:space="preserve"> Нагадаем, ш</w:t>
      </w:r>
      <w:r w:rsidR="00DA6DA2">
        <w:rPr>
          <w:rFonts w:ascii="Times New Roman" w:hAnsi="Times New Roman" w:cs="Times New Roman"/>
          <w:sz w:val="28"/>
          <w:szCs w:val="28"/>
          <w:lang w:val="be-BY"/>
        </w:rPr>
        <w:t>то арганізатарамі свята з’яўляюцца</w:t>
      </w:r>
      <w:r w:rsidR="00AA26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6DA2">
        <w:rPr>
          <w:rFonts w:ascii="Times New Roman" w:hAnsi="Times New Roman" w:cs="Times New Roman"/>
          <w:sz w:val="28"/>
          <w:szCs w:val="28"/>
          <w:lang w:val="be-BY"/>
        </w:rPr>
        <w:t>Дзяржаўны музей</w:t>
      </w:r>
      <w:r w:rsidR="00D96D57">
        <w:rPr>
          <w:rFonts w:ascii="Times New Roman" w:hAnsi="Times New Roman" w:cs="Times New Roman"/>
          <w:sz w:val="28"/>
          <w:szCs w:val="28"/>
          <w:lang w:val="be-BY"/>
        </w:rPr>
        <w:t xml:space="preserve"> гісторыі белар</w:t>
      </w:r>
      <w:r w:rsidR="00DA6DA2">
        <w:rPr>
          <w:rFonts w:ascii="Times New Roman" w:hAnsi="Times New Roman" w:cs="Times New Roman"/>
          <w:sz w:val="28"/>
          <w:szCs w:val="28"/>
          <w:lang w:val="be-BY"/>
        </w:rPr>
        <w:t>ускай літаратуры і Баранавіцкі раённы выканаўчы камітэт</w:t>
      </w:r>
      <w:r w:rsidR="00D96D5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8579A3" w:rsidRDefault="001D0294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Бага</w:t>
      </w:r>
      <w:r w:rsidR="00F85DDA">
        <w:rPr>
          <w:rFonts w:ascii="Times New Roman" w:hAnsi="Times New Roman" w:cs="Times New Roman"/>
          <w:sz w:val="28"/>
          <w:szCs w:val="28"/>
        </w:rPr>
        <w:t>тая</w:t>
      </w:r>
      <w:proofErr w:type="spellEnd"/>
      <w:r w:rsidR="003E0553">
        <w:rPr>
          <w:rFonts w:ascii="Times New Roman" w:hAnsi="Times New Roman" w:cs="Times New Roman"/>
          <w:sz w:val="28"/>
          <w:szCs w:val="28"/>
          <w:lang w:val="be-BY"/>
        </w:rPr>
        <w:t xml:space="preserve"> і шчодрая</w:t>
      </w:r>
      <w:r w:rsidR="00F85D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85DDA">
        <w:rPr>
          <w:rFonts w:ascii="Times New Roman" w:hAnsi="Times New Roman" w:cs="Times New Roman"/>
          <w:sz w:val="28"/>
          <w:szCs w:val="28"/>
        </w:rPr>
        <w:t>таленты</w:t>
      </w:r>
      <w:proofErr w:type="spellEnd"/>
      <w:r w:rsidR="00F8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D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F8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DA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Мастакі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паэты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скульптары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навукоўцы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прафесій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творчых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кірункаў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ўславілі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краіну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межах, але і 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далёка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  <w:r w:rsidR="008579A3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8579A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579A3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Шмат таленавітых асоб, уклад якіх у розныя галіны жыццядзейнасці чалавека цяжка пераацаніць, падарава</w:t>
      </w:r>
      <w:r w:rsidR="008579A3">
        <w:rPr>
          <w:rFonts w:ascii="Times New Roman" w:hAnsi="Times New Roman" w:cs="Times New Roman"/>
          <w:sz w:val="28"/>
          <w:szCs w:val="28"/>
          <w:lang w:val="be-BY"/>
        </w:rPr>
        <w:t xml:space="preserve">ла </w:t>
      </w:r>
      <w:r w:rsidR="00B77C26">
        <w:rPr>
          <w:rFonts w:ascii="Times New Roman" w:hAnsi="Times New Roman" w:cs="Times New Roman"/>
          <w:sz w:val="28"/>
          <w:szCs w:val="28"/>
          <w:lang w:val="be-BY"/>
        </w:rPr>
        <w:t xml:space="preserve">чалавецтву </w:t>
      </w:r>
      <w:r w:rsidR="008579A3">
        <w:rPr>
          <w:rFonts w:ascii="Times New Roman" w:hAnsi="Times New Roman" w:cs="Times New Roman"/>
          <w:sz w:val="28"/>
          <w:szCs w:val="28"/>
          <w:lang w:val="be-BY"/>
        </w:rPr>
        <w:t>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85DDA">
        <w:rPr>
          <w:rFonts w:ascii="Times New Roman" w:hAnsi="Times New Roman" w:cs="Times New Roman"/>
          <w:sz w:val="28"/>
          <w:szCs w:val="28"/>
          <w:lang w:val="be-BY"/>
        </w:rPr>
        <w:t>Імёны Францыска Скарыны, Міхаіла Агінскага, Напалеона Орды, Вінцэнта Дуніна-Марцінкевіча, Яна Чачота</w:t>
      </w:r>
      <w:r w:rsidR="008579A3">
        <w:rPr>
          <w:rFonts w:ascii="Times New Roman" w:hAnsi="Times New Roman" w:cs="Times New Roman"/>
          <w:sz w:val="28"/>
          <w:szCs w:val="28"/>
          <w:lang w:val="be-BY"/>
        </w:rPr>
        <w:t xml:space="preserve"> і многіх-многіх іншых</w:t>
      </w:r>
      <w:r w:rsidR="007D41C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85DDA">
        <w:rPr>
          <w:rFonts w:ascii="Times New Roman" w:hAnsi="Times New Roman" w:cs="Times New Roman"/>
          <w:sz w:val="28"/>
          <w:szCs w:val="28"/>
          <w:lang w:val="be-BY"/>
        </w:rPr>
        <w:t xml:space="preserve"> знаемы </w:t>
      </w:r>
      <w:r w:rsidR="008579A3">
        <w:rPr>
          <w:rFonts w:ascii="Times New Roman" w:hAnsi="Times New Roman" w:cs="Times New Roman"/>
          <w:sz w:val="28"/>
          <w:szCs w:val="28"/>
          <w:lang w:val="be-BY"/>
        </w:rPr>
        <w:t>адукаванаму чалавеку ў незалежнасці ад таго, дзе ен жыве.</w:t>
      </w:r>
    </w:p>
    <w:p w:rsidR="001D0294" w:rsidRPr="00873F45" w:rsidRDefault="008579A3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3F45">
        <w:rPr>
          <w:rFonts w:ascii="Times New Roman" w:hAnsi="Times New Roman" w:cs="Times New Roman"/>
          <w:sz w:val="28"/>
          <w:szCs w:val="28"/>
          <w:lang w:val="be-BY"/>
        </w:rPr>
        <w:t>Але есць небасхіле літаратурных зорак</w:t>
      </w:r>
      <w:r w:rsidR="00873F45">
        <w:rPr>
          <w:rFonts w:ascii="Times New Roman" w:hAnsi="Times New Roman" w:cs="Times New Roman"/>
          <w:sz w:val="28"/>
          <w:szCs w:val="28"/>
          <w:lang w:val="be-BY"/>
        </w:rPr>
        <w:t xml:space="preserve"> постаць, якая</w:t>
      </w:r>
      <w:r w:rsidRPr="00873F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708D" w:rsidRPr="00873F45">
        <w:rPr>
          <w:rFonts w:ascii="Times New Roman" w:hAnsi="Times New Roman" w:cs="Times New Roman"/>
          <w:sz w:val="28"/>
          <w:szCs w:val="28"/>
          <w:lang w:val="be-BY"/>
        </w:rPr>
        <w:t xml:space="preserve">і праз стагоддзі лічыцца эталонам культурнага дзеяча, паэта і </w:t>
      </w:r>
      <w:r w:rsidR="005E16E2" w:rsidRPr="00873F45">
        <w:rPr>
          <w:rFonts w:ascii="Times New Roman" w:hAnsi="Times New Roman" w:cs="Times New Roman"/>
          <w:sz w:val="28"/>
          <w:szCs w:val="28"/>
          <w:lang w:val="be-BY"/>
        </w:rPr>
        <w:t xml:space="preserve">публіцыста – </w:t>
      </w:r>
      <w:r w:rsidR="00873F45">
        <w:rPr>
          <w:rFonts w:ascii="Times New Roman" w:hAnsi="Times New Roman" w:cs="Times New Roman"/>
          <w:sz w:val="28"/>
          <w:szCs w:val="28"/>
          <w:lang w:val="be-BY"/>
        </w:rPr>
        <w:t xml:space="preserve">імя ёй </w:t>
      </w:r>
      <w:r w:rsidR="005E16E2" w:rsidRPr="00873F45">
        <w:rPr>
          <w:rFonts w:ascii="Times New Roman" w:hAnsi="Times New Roman" w:cs="Times New Roman"/>
          <w:sz w:val="28"/>
          <w:szCs w:val="28"/>
          <w:lang w:val="be-BY"/>
        </w:rPr>
        <w:t xml:space="preserve">Адам Міцкевіч. </w:t>
      </w:r>
      <w:r w:rsidRPr="00873F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3043" w:rsidRPr="00873F45">
        <w:rPr>
          <w:rFonts w:ascii="Times New Roman" w:hAnsi="Times New Roman" w:cs="Times New Roman"/>
          <w:sz w:val="28"/>
          <w:szCs w:val="28"/>
          <w:lang w:val="be-BY"/>
        </w:rPr>
        <w:t>Ён падняў на незвычайную вышыню веліч і прыгажос</w:t>
      </w:r>
      <w:r w:rsidR="00AF11E6">
        <w:rPr>
          <w:rFonts w:ascii="Times New Roman" w:hAnsi="Times New Roman" w:cs="Times New Roman"/>
          <w:sz w:val="28"/>
          <w:szCs w:val="28"/>
          <w:lang w:val="be-BY"/>
        </w:rPr>
        <w:t>ць беларускага краю, раскрыў</w:t>
      </w:r>
      <w:r w:rsidR="00873F45" w:rsidRPr="00873F45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623043" w:rsidRPr="00873F45">
        <w:rPr>
          <w:rFonts w:ascii="Times New Roman" w:hAnsi="Times New Roman" w:cs="Times New Roman"/>
          <w:sz w:val="28"/>
          <w:szCs w:val="28"/>
          <w:lang w:val="be-BY"/>
        </w:rPr>
        <w:t xml:space="preserve"> сваёй творчасці багацце традыцый і абрадаў, сюжэтаў балад і паданняў, вобразаў і матываў</w:t>
      </w:r>
      <w:r w:rsidR="00873F45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народа, які на доўгія гады стаў яму родным і блізкім</w:t>
      </w:r>
      <w:r w:rsidR="00623043" w:rsidRPr="00873F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D41CA" w:rsidRDefault="005E16E2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4E97">
        <w:rPr>
          <w:rFonts w:ascii="Times New Roman" w:hAnsi="Times New Roman" w:cs="Times New Roman"/>
          <w:sz w:val="28"/>
          <w:szCs w:val="28"/>
          <w:lang w:val="be-BY"/>
        </w:rPr>
        <w:t>Яго творы перакладзены больш чым на 30 моў свету, і хоць пісаў Міцкевіч на польскай мове, яго біяграфія і творчасць самым цесным чынам звязаны з беларускай зямлёй. Памяць паэта ўвекавечана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толькі</w:t>
      </w:r>
      <w:r w:rsidRPr="00D44E97">
        <w:rPr>
          <w:rFonts w:ascii="Times New Roman" w:hAnsi="Times New Roman" w:cs="Times New Roman"/>
          <w:sz w:val="28"/>
          <w:szCs w:val="28"/>
          <w:lang w:val="be-BY"/>
        </w:rPr>
        <w:t xml:space="preserve"> ў Польшчы і Беларусі, Літве, Расіі, Украіне, Германіі, Турцыі, Францыі, Італіі і Грузіі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але, нават імем нашага знакамітага </w:t>
      </w:r>
      <w:r w:rsidR="007D41CA">
        <w:rPr>
          <w:rFonts w:ascii="Times New Roman" w:hAnsi="Times New Roman" w:cs="Times New Roman"/>
          <w:sz w:val="28"/>
          <w:szCs w:val="28"/>
          <w:lang w:val="be-BY"/>
        </w:rPr>
        <w:t xml:space="preserve">земляка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названы кратэр на Меркурыі. Згадзіцеся, </w:t>
      </w:r>
      <w:r w:rsidR="007D41CA">
        <w:rPr>
          <w:rFonts w:ascii="Times New Roman" w:hAnsi="Times New Roman" w:cs="Times New Roman"/>
          <w:sz w:val="28"/>
          <w:szCs w:val="28"/>
          <w:lang w:val="be-BY"/>
        </w:rPr>
        <w:t xml:space="preserve">гаворыць гэта </w:t>
      </w:r>
      <w:r w:rsidR="00AF11E6">
        <w:rPr>
          <w:rFonts w:ascii="Times New Roman" w:hAnsi="Times New Roman" w:cs="Times New Roman"/>
          <w:sz w:val="28"/>
          <w:szCs w:val="28"/>
          <w:lang w:val="be-BY"/>
        </w:rPr>
        <w:t>аб многім!</w:t>
      </w:r>
    </w:p>
    <w:p w:rsidR="00CB468D" w:rsidRPr="00CB468D" w:rsidRDefault="00CB468D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B468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12.40. Музычны нумар</w:t>
      </w:r>
      <w:r w:rsidR="00170CF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Крушына “Мая родная вёска”</w:t>
      </w:r>
    </w:p>
    <w:p w:rsidR="0006351D" w:rsidRDefault="00CB468D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68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12.45. Вяд.: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41CA">
        <w:rPr>
          <w:rFonts w:ascii="Times New Roman" w:hAnsi="Times New Roman" w:cs="Times New Roman"/>
          <w:sz w:val="28"/>
          <w:szCs w:val="28"/>
          <w:lang w:val="be-BY"/>
        </w:rPr>
        <w:t xml:space="preserve">Сення, пад час правядзення раённага свята “Восень у Завоссе”, якое </w:t>
      </w:r>
      <w:r w:rsidR="00B77C26">
        <w:rPr>
          <w:rFonts w:ascii="Times New Roman" w:hAnsi="Times New Roman" w:cs="Times New Roman"/>
          <w:sz w:val="28"/>
          <w:szCs w:val="28"/>
          <w:lang w:val="be-BY"/>
        </w:rPr>
        <w:t xml:space="preserve">чарговы раз </w:t>
      </w:r>
      <w:r w:rsidR="007D41CA">
        <w:rPr>
          <w:rFonts w:ascii="Times New Roman" w:hAnsi="Times New Roman" w:cs="Times New Roman"/>
          <w:sz w:val="28"/>
          <w:szCs w:val="28"/>
          <w:lang w:val="be-BY"/>
        </w:rPr>
        <w:t xml:space="preserve">праходдзіць </w:t>
      </w:r>
      <w:r w:rsidR="000A6012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06351D">
        <w:rPr>
          <w:rFonts w:ascii="Times New Roman" w:hAnsi="Times New Roman" w:cs="Times New Roman"/>
          <w:sz w:val="28"/>
          <w:szCs w:val="28"/>
          <w:lang w:val="be-BY"/>
        </w:rPr>
        <w:t>тэрыторіі музея-сядзібы – малой радзімы паэта, мы падрыхтавалі для вас шмат чаго цікавага.</w:t>
      </w:r>
    </w:p>
    <w:p w:rsidR="0006351D" w:rsidRPr="0006351D" w:rsidRDefault="0006351D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Па-першае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>, асаблівую ўвагу хацелася б звярнуць на квэст-гульню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7FB0">
        <w:rPr>
          <w:rFonts w:ascii="Times New Roman" w:hAnsi="Times New Roman" w:cs="Times New Roman"/>
          <w:sz w:val="28"/>
          <w:szCs w:val="28"/>
          <w:lang w:val="be-BY"/>
        </w:rPr>
        <w:t>“Спадчына роднага краю”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>, прысвечаную</w:t>
      </w:r>
      <w:r w:rsidR="00B67FB0">
        <w:rPr>
          <w:rFonts w:ascii="Times New Roman" w:hAnsi="Times New Roman" w:cs="Times New Roman"/>
          <w:sz w:val="28"/>
          <w:szCs w:val="28"/>
          <w:lang w:val="be-BY"/>
        </w:rPr>
        <w:t xml:space="preserve"> як жыццю і творчасці Адама Міцкевіча, так і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Году народнага адзінства. Усіх тых, хто хоча не проста адпачыць, а весела і займальна правесці час, і вярнуцца дадому з памятным падарункам, мы 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запрашаем прыняць у ей удзел. Для гэтага неабходна прайсці рэгістрацыю, атрымаць маршрутны ліст і, захапіўшы з сабою ўсмешку і добры настрой, пачаць праходзіць пазначаныя ў гэтым лісце пляцоўкі. Звяртаем вашу увагу на тое, што </w:t>
      </w:r>
      <w:r w:rsidR="00B67FB0">
        <w:rPr>
          <w:rFonts w:ascii="Times New Roman" w:hAnsi="Times New Roman" w:cs="Times New Roman"/>
          <w:sz w:val="28"/>
          <w:szCs w:val="28"/>
          <w:lang w:val="be-BY"/>
        </w:rPr>
        <w:t>квэст-гульня будзе доўжыцца з 12.00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да </w:t>
      </w:r>
      <w:r w:rsidR="00B67FB0">
        <w:rPr>
          <w:rFonts w:ascii="Times New Roman" w:hAnsi="Times New Roman" w:cs="Times New Roman"/>
          <w:sz w:val="28"/>
          <w:szCs w:val="28"/>
          <w:lang w:val="be-BY"/>
        </w:rPr>
        <w:t>14.0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0 гадзін, а </w:t>
      </w:r>
      <w:r w:rsidR="00AF11E6">
        <w:rPr>
          <w:rFonts w:ascii="Times New Roman" w:hAnsi="Times New Roman" w:cs="Times New Roman"/>
          <w:sz w:val="28"/>
          <w:szCs w:val="28"/>
          <w:lang w:val="be-BY"/>
        </w:rPr>
        <w:t xml:space="preserve">а падвядзенне вынікаў адбуддзцца </w:t>
      </w:r>
      <w:r w:rsidR="00B77C26">
        <w:rPr>
          <w:rFonts w:ascii="Times New Roman" w:hAnsi="Times New Roman" w:cs="Times New Roman"/>
          <w:sz w:val="28"/>
          <w:szCs w:val="28"/>
          <w:lang w:val="be-BY"/>
        </w:rPr>
        <w:t>ў 15.0</w:t>
      </w:r>
      <w:r w:rsidR="00B67FB0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гадзін, тут, на нашай пляцоўке.</w:t>
      </w:r>
    </w:p>
    <w:p w:rsidR="0006351D" w:rsidRPr="0006351D" w:rsidRDefault="00B67FB0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гэта яшчэ не ўсе. </w:t>
      </w:r>
    </w:p>
    <w:p w:rsidR="003B28E8" w:rsidRDefault="0006351D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351D">
        <w:rPr>
          <w:rFonts w:ascii="Times New Roman" w:hAnsi="Times New Roman" w:cs="Times New Roman"/>
          <w:sz w:val="28"/>
          <w:szCs w:val="28"/>
          <w:lang w:val="be-BY"/>
        </w:rPr>
        <w:t>Адправіцца ў завочнае падарожжа па прыгожым і памятным мясцінам н</w:t>
      </w:r>
      <w:r w:rsidR="00B67FB0">
        <w:rPr>
          <w:rFonts w:ascii="Times New Roman" w:hAnsi="Times New Roman" w:cs="Times New Roman"/>
          <w:sz w:val="28"/>
          <w:szCs w:val="28"/>
          <w:lang w:val="be-BY"/>
        </w:rPr>
        <w:t>ашага раена дапаможа фотавыстава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“Па сцяжынках роднага краю»</w:t>
      </w:r>
      <w:r w:rsidR="00B67FB0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3F45">
        <w:rPr>
          <w:rFonts w:ascii="Times New Roman" w:hAnsi="Times New Roman" w:cs="Times New Roman"/>
          <w:sz w:val="28"/>
          <w:szCs w:val="28"/>
          <w:lang w:val="be-BY"/>
        </w:rPr>
        <w:t xml:space="preserve">паглыбіцца ў гісторыю святкавання свята “Восень ў Завоссе” </w:t>
      </w:r>
      <w:r w:rsidR="00B77C26">
        <w:rPr>
          <w:rFonts w:ascii="Times New Roman" w:hAnsi="Times New Roman" w:cs="Times New Roman"/>
          <w:sz w:val="28"/>
          <w:szCs w:val="28"/>
          <w:lang w:val="be-BY"/>
        </w:rPr>
        <w:t>можна ў</w:t>
      </w:r>
      <w:r w:rsidR="00AF11E6">
        <w:rPr>
          <w:rFonts w:ascii="Times New Roman" w:hAnsi="Times New Roman" w:cs="Times New Roman"/>
          <w:sz w:val="28"/>
          <w:szCs w:val="28"/>
          <w:lang w:val="be-BY"/>
        </w:rPr>
        <w:t xml:space="preserve"> любы момант </w:t>
      </w:r>
      <w:r w:rsidR="003B28E8">
        <w:rPr>
          <w:rFonts w:ascii="Times New Roman" w:hAnsi="Times New Roman" w:cs="Times New Roman"/>
          <w:sz w:val="28"/>
          <w:szCs w:val="28"/>
          <w:lang w:val="be-BY"/>
        </w:rPr>
        <w:t>з дапамогай фотааб’ектыва “Летапіс у фотаздымках”.</w:t>
      </w:r>
    </w:p>
    <w:p w:rsidR="0006351D" w:rsidRPr="0006351D" w:rsidRDefault="003B28E8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B77C26">
        <w:rPr>
          <w:rFonts w:ascii="Times New Roman" w:hAnsi="Times New Roman" w:cs="Times New Roman"/>
          <w:sz w:val="28"/>
          <w:szCs w:val="28"/>
          <w:lang w:val="be-BY"/>
        </w:rPr>
        <w:t>раверыць сваю эрудыцыю, якая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тычыцца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жыцця і творчасці Адама Міцкевіча 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можа кожны, хто наведае выставу-інсталяцыю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>Талент, як катэгорыя вечнасці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дзе вам, дарагія госці свята, </w:t>
      </w:r>
      <w:r w:rsidR="00B32337">
        <w:rPr>
          <w:rFonts w:ascii="Times New Roman" w:hAnsi="Times New Roman" w:cs="Times New Roman"/>
          <w:sz w:val="28"/>
          <w:szCs w:val="28"/>
          <w:lang w:val="be-BY"/>
        </w:rPr>
        <w:t xml:space="preserve">будзе дана магчымасць даць адказы на крыжаванку “Адам Міцкевіч. Гартаючы старонкі жыцця” і, нават, адчуць сябе сапраўдным перакладчыкам і знаўцам беларускай мовы, прымаючы ўдел у гульне “З павагай да роднага слова”. </w:t>
      </w:r>
    </w:p>
    <w:p w:rsidR="0006351D" w:rsidRDefault="0006351D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351D">
        <w:rPr>
          <w:rFonts w:ascii="Times New Roman" w:hAnsi="Times New Roman" w:cs="Times New Roman"/>
          <w:sz w:val="28"/>
          <w:szCs w:val="28"/>
          <w:lang w:val="be-BY"/>
        </w:rPr>
        <w:t>Калі вы лічыце сябе знаўцам беларускай народнай кухні</w:t>
      </w:r>
      <w:r w:rsidR="00B32337">
        <w:rPr>
          <w:rFonts w:ascii="Times New Roman" w:hAnsi="Times New Roman" w:cs="Times New Roman"/>
          <w:sz w:val="28"/>
          <w:szCs w:val="28"/>
          <w:lang w:val="be-BY"/>
        </w:rPr>
        <w:t>, альбо хацелі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б даведацца больш пра яе аса</w:t>
      </w:r>
      <w:r w:rsidR="00B32337">
        <w:rPr>
          <w:rFonts w:ascii="Times New Roman" w:hAnsi="Times New Roman" w:cs="Times New Roman"/>
          <w:sz w:val="28"/>
          <w:szCs w:val="28"/>
          <w:lang w:val="be-BY"/>
        </w:rPr>
        <w:t>блівасці, раім стаць удзельнікам гульні-практыкума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“Беларускі абрус дорыць стравы на любы густ”, 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>а п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аспрабаваць свае магчымасці ў “сляпым” адгадванні дароў нашых беларускіх палеў і ніваў вы зможаце </w:t>
      </w:r>
      <w:r w:rsidR="00B77C2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 xml:space="preserve"> гульне-таямніцы 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>“Багацце</w:t>
      </w:r>
      <w:r w:rsidR="003B28E8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свір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>ну”.</w:t>
      </w:r>
    </w:p>
    <w:p w:rsidR="00C13A23" w:rsidRPr="0006351D" w:rsidRDefault="00FD055F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 xml:space="preserve">акрануцца да творчасці Адама Міцкевіча і прачытаць урывак з </w:t>
      </w:r>
      <w:r>
        <w:rPr>
          <w:rFonts w:ascii="Times New Roman" w:hAnsi="Times New Roman" w:cs="Times New Roman"/>
          <w:sz w:val="28"/>
          <w:szCs w:val="28"/>
          <w:lang w:val="be-BY"/>
        </w:rPr>
        <w:t>яго непраўзайдзеных твораў зможа кожны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>, прыняўшы ўдзел у адкрытым мікрафоне “Натхненне дорыць родная зямля”</w:t>
      </w:r>
    </w:p>
    <w:p w:rsidR="0006351D" w:rsidRPr="0006351D" w:rsidRDefault="0006351D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На тэрыторыі нашага “Бібліятэчнага падворка” </w:t>
      </w:r>
      <w:r w:rsidR="008334F3" w:rsidRPr="0006351D">
        <w:rPr>
          <w:rFonts w:ascii="Times New Roman" w:hAnsi="Times New Roman" w:cs="Times New Roman"/>
          <w:sz w:val="28"/>
          <w:szCs w:val="28"/>
          <w:lang w:val="be-BY"/>
        </w:rPr>
        <w:t>на памяць аб свяце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55F">
        <w:rPr>
          <w:rFonts w:ascii="Times New Roman" w:hAnsi="Times New Roman" w:cs="Times New Roman"/>
          <w:sz w:val="28"/>
          <w:szCs w:val="28"/>
          <w:lang w:val="be-BY"/>
        </w:rPr>
        <w:t xml:space="preserve">можна 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набыць сувенірную прадукцыю і паспрабаваць шчасця ў бяспроігрышнай латарэе “Бібліялато”. Упэўнена, што атрыманыя прызы прыйдуцца вам па густу. </w:t>
      </w:r>
    </w:p>
    <w:p w:rsidR="0006351D" w:rsidRDefault="008334F3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>рацуе</w:t>
      </w:r>
      <w:r w:rsidRPr="008334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нас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 xml:space="preserve"> традыцыйная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 літарату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>рная пляцоўка “Зямлі маёй і талент, і натхненне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 xml:space="preserve">ення вас чакае сустрэча з сапраўды таленавітымі людзьмі – літаратарамі </w:t>
      </w:r>
      <w:r w:rsidR="00C13A23">
        <w:rPr>
          <w:rFonts w:ascii="Times New Roman" w:hAnsi="Times New Roman" w:cs="Times New Roman"/>
          <w:sz w:val="28"/>
          <w:szCs w:val="28"/>
          <w:lang w:val="be-BY"/>
        </w:rPr>
        <w:t>Баранавіцкага і Нясвіжскага раёнаў</w:t>
      </w:r>
      <w:r w:rsidR="0006351D" w:rsidRPr="0006351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468D" w:rsidRPr="00CB468D" w:rsidRDefault="00CB468D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B468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12.50. Музычны нумар</w:t>
      </w:r>
      <w:r w:rsidR="00170CF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ДШІ в.Новая Мыш “Ружа кветка”</w:t>
      </w:r>
    </w:p>
    <w:p w:rsidR="00910462" w:rsidRP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12.53. Вяд.:</w:t>
      </w:r>
      <w:r w:rsidRPr="00D44E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44E97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>пачаць нашае свята мы запрашае</w:t>
      </w:r>
      <w:r w:rsidR="008334F3">
        <w:rPr>
          <w:rFonts w:ascii="Times New Roman" w:hAnsi="Times New Roman" w:cs="Times New Roman"/>
          <w:sz w:val="28"/>
          <w:szCs w:val="28"/>
          <w:lang w:val="be-BY"/>
        </w:rPr>
        <w:t>м на гэтую сцэну чалавека, які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жо стаў сябрай нашай бібліятэчнай сістэмы, галоўнага ініцыятара правядзення першых навукова-краязнаўчых чытанняў “Па слядах Яна Чачота”, калумніста газеты “Культура”, арт-куратара, гісторыка і архівіста Зьміцера Юркевіча. </w:t>
      </w:r>
    </w:p>
    <w:p w:rsidR="00D44E97" w:rsidRDefault="00CB468D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12.55. Выступ Зьміцера Юркевіча</w:t>
      </w:r>
    </w:p>
    <w:p w:rsidR="00170CF5" w:rsidRDefault="00170CF5" w:rsidP="00170CF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13.07. </w:t>
      </w:r>
      <w:r w:rsidRPr="00CB468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Музычны нумар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ДШІ в.Новая Мыш “Лодка”</w:t>
      </w:r>
    </w:p>
    <w:p w:rsidR="00CB468D" w:rsidRDefault="00CB468D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13.10. Сцэнка №1</w:t>
      </w:r>
    </w:p>
    <w:p w:rsidR="00D44E97" w:rsidRPr="00B375F0" w:rsidRDefault="00D44E97" w:rsidP="00D96D5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375F0">
        <w:rPr>
          <w:rFonts w:ascii="Times New Roman" w:hAnsi="Times New Roman" w:cs="Times New Roman"/>
          <w:i/>
          <w:sz w:val="28"/>
          <w:szCs w:val="28"/>
          <w:lang w:val="be-BY"/>
        </w:rPr>
        <w:t>Дзед выходзіць на сцэну і азіраючыся бармоча сабе пад нос.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Ну і дзе ён? Вось зараза! Дамовіліся ж, у восем гадзін каля майго агароду! Неее, будзе недзе швэндацца, лясы з кожным тачыць. Так і ведаў, што няма на яго надзеі ніякай. Канееешне, задаецца Сцепка, што толькі ў яго на веске трактар, вось і задраў свой нос да аблокаў. Запамятаваў ужо, як ад мяне крапівой па мягкаму месцу атрымліваў, калі ў дзяцінства за яблыкамі ў мой сад лазіў. А цяпер ен ужо хто? Прадпрымальнік! Тудыць яго растудыць!</w:t>
      </w:r>
    </w:p>
    <w:p w:rsidR="00D44E97" w:rsidRPr="00B375F0" w:rsidRDefault="00D44E97" w:rsidP="00D96D5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375F0">
        <w:rPr>
          <w:rFonts w:ascii="Times New Roman" w:hAnsi="Times New Roman" w:cs="Times New Roman"/>
          <w:i/>
          <w:sz w:val="28"/>
          <w:szCs w:val="28"/>
          <w:lang w:val="be-BY"/>
        </w:rPr>
        <w:t>Выходзіць бабака.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Ты чаго гэта, Пятро, шуміш з самай раніцы? І сну на цябе няма? Грэў бы свой артрыт на печцы, дык жа не, ходзіш тут, варон палохаеш, сабак дразніш.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Д.: Ну давай, Марыля, яшчэ і ты мяне пакрыўдзіць надумай! Чаму гэта я варон палохаю? Я, каб ты ведала, сеннячы амаль што пры парадзе! І нават пабрыўся з самага рання.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Б.: Бачу што пабрыўся. Зусім другая справа, а то хадзіў як дікабраз стары, сівыя калючкі наставіўшы. Дык хоць бы барада была густая ды мяккая, як у Федзькі Марыінага, а ў цябе што? Два кактусы ў розныя бакі тырчаць. Тьфу!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Д.: Многа ты разумееш у вусах ды бародах! Вось жа склочная жанчына! Абы толькі нос свой любапытны ўсунуць куды трэба і куды не трэба. Як цябе твой Іван вытрымліваў?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Б.: Ты майго Івана не чапай! Мой мужык не табе чата быў! Не шляўся, як ты па вуліцы без справы, а гаспадаркай займаўся!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Вось жа старая заноза! А я чым займаюся? Сцепку чакаю! Ен, пустазвон,  абяцаў мне агарод трактарам успахаць. Але ж відаць, язык у яго, як і ў цябе, больш на памяло падобны. Амаль гадзіну ўжо тут тапчуся, а ні яго, ні машыны ягонай не чуваць нідзе.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А мне канем запахалі. Дзеці прыязджалі ў тую нядзелю, таксама хацелі трактар наняць, але я не згадзілася. Галавой разумею, што так можа і хутчэй, і  спадручней, але ж канем неяк душеўней ці што… Здаецца, што зямліца з-пад плуга пахне неяк інакш… Маладосцю хіба? Адразу ўспаміны перад вачыма. Іван, малады ды дужы, плугом запраўляе, а дзіцяткі мае, як тыя вераб’янята з бакоў па кочках скачуць. І шчабечуць нешта, смяюцца. А ад зямелькі водар паўстае такі цёплы і мяккі, што аж галава кружыцца.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Д.: Да ну тябе, Марыля! Не была б то жанчына! То як аса тая жаліш, слова ад цябе добрага не пачуешь, а праз хвіліну такую гаворку заводзіш, што і не ведаеш, ці то слязу пусціць, ці то песню душэўную, як успамін аб даўно забытай маладосці заспяваць.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Не трэба слязу </w:t>
      </w:r>
      <w:r w:rsidRPr="00707C38">
        <w:rPr>
          <w:rFonts w:ascii="Times New Roman" w:hAnsi="Times New Roman" w:cs="Times New Roman"/>
          <w:i/>
          <w:sz w:val="28"/>
          <w:szCs w:val="28"/>
          <w:lang w:val="be-BY"/>
        </w:rPr>
        <w:t>(усміхаецца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). Заплытае яна ў маршчынах тваіх. А вось каб была барада, як ў Федзькі Марыінага, яна б там схавалася. Ніхто б і не ўбачыў, што я цябе да слез давяла.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Так, памаўчы! Вот што за жмінда! Абы толькі настрой сапсаваць. Мала мне Сцепкі-балбеса, дык і ты яшчэ тут са сваей барадою прыстала. Вось перастану зусім брыцца, будзеш праз забор на мяне касматага пазіраць!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Так гэта ты для Сцепкі прыбраўся?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Для якога Сцепкі! Яшчэ чаго прыдумай! Хай ен сам на сябе ў люстэрка гляне. Барада, як у турка! Што за мода цяперачы? Хлопцы самі сябе дзядамі робяць! Унук мой дык зусім з глузду з’ехаў. Раз у месяц ходзіць яе стрыгчы ў нейкі салон. Пачакай, як жа ен гаварыў… Ці то барбекю, ці то барбершоп. Заўседы я гэтыя словы путаю! Да ну іх!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Б.: Хай робяць што хочуць, іх дзела маладое. А ты-та, стары, куды лыжы навастрыў?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Як куды? Сення ж свята ў сядзібе Міцкевічаў! Памятаеш, мы з табою туды разам хадзілі год назад?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А і сапраўды. Трэба і мне схадзіць. З агародам я ўжо разабралася, а дома сядзець яшчэ за зіму надакучыць.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Д.: Ну дык ідзі збірайся. Разам пойдзем. Тым больш, што недзе трактар стракоча, мусіць Сцепка ўсе ж такі выбраўся. Пройдзецца плугам пару раз і ўсе я свабодны.  </w:t>
      </w:r>
    </w:p>
    <w:p w:rsidR="00D44E97" w:rsidRDefault="00D44E97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А я з безбародымі на спатканне не хажу! </w:t>
      </w:r>
      <w:r w:rsidRPr="004F3943">
        <w:rPr>
          <w:rFonts w:ascii="Times New Roman" w:hAnsi="Times New Roman" w:cs="Times New Roman"/>
          <w:i/>
          <w:sz w:val="28"/>
          <w:szCs w:val="28"/>
          <w:lang w:val="be-BY"/>
        </w:rPr>
        <w:t>(смяецца)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Ладна-ладна, жартую я! А то ўжо аж вусы тапоршчыцца сталі ад абурэння! Пайшлі. Пакуль Сцепка сваю справу зробіць я і збяруся. </w:t>
      </w:r>
    </w:p>
    <w:p w:rsidR="00D44E97" w:rsidRPr="00480574" w:rsidRDefault="00D44E97" w:rsidP="00D96D5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5600A">
        <w:rPr>
          <w:rFonts w:ascii="Times New Roman" w:hAnsi="Times New Roman" w:cs="Times New Roman"/>
          <w:i/>
          <w:sz w:val="28"/>
          <w:szCs w:val="28"/>
          <w:lang w:val="be-BY"/>
        </w:rPr>
        <w:t>(Уходзяць)</w:t>
      </w:r>
    </w:p>
    <w:p w:rsidR="00CB468D" w:rsidRPr="00480574" w:rsidRDefault="00CB468D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13.15. Вядучы</w:t>
      </w:r>
      <w:r w:rsidR="0048057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: </w:t>
      </w:r>
      <w:r w:rsidR="00480574">
        <w:rPr>
          <w:rFonts w:ascii="Times New Roman" w:hAnsi="Times New Roman" w:cs="Times New Roman"/>
          <w:sz w:val="28"/>
          <w:szCs w:val="28"/>
          <w:lang w:val="be-BY"/>
        </w:rPr>
        <w:t xml:space="preserve">А зараз, паважаныя сябры, мы з задавальненнем запрашаем на гэтую сцэну філіял Дзяржаўнага музея гісторыі беларускай літаратуры “Беларуская хатка” з іх музейна-педагагічным заняткам “Падарожжа ў </w:t>
      </w:r>
      <w:r w:rsidR="00967361">
        <w:rPr>
          <w:rFonts w:ascii="Times New Roman" w:hAnsi="Times New Roman" w:cs="Times New Roman"/>
          <w:sz w:val="28"/>
          <w:szCs w:val="28"/>
          <w:lang w:val="be-BY"/>
        </w:rPr>
        <w:t xml:space="preserve">чароўны </w:t>
      </w:r>
      <w:r w:rsidR="00480574">
        <w:rPr>
          <w:rFonts w:ascii="Times New Roman" w:hAnsi="Times New Roman" w:cs="Times New Roman"/>
          <w:sz w:val="28"/>
          <w:szCs w:val="28"/>
          <w:lang w:val="be-BY"/>
        </w:rPr>
        <w:t>свет</w:t>
      </w:r>
      <w:r w:rsidR="00967361">
        <w:rPr>
          <w:rFonts w:ascii="Times New Roman" w:hAnsi="Times New Roman" w:cs="Times New Roman"/>
          <w:sz w:val="28"/>
          <w:szCs w:val="28"/>
          <w:lang w:val="be-BY"/>
        </w:rPr>
        <w:t xml:space="preserve"> батлейкі”</w:t>
      </w:r>
      <w:r w:rsidR="004805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B468D" w:rsidRDefault="00CB468D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13.17. Батлейка</w:t>
      </w:r>
    </w:p>
    <w:p w:rsidR="008334F3" w:rsidRDefault="00BF6EB3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31A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13.35. Вяд.:</w:t>
      </w:r>
      <w:r w:rsidR="00967361" w:rsidRPr="007D31A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967361" w:rsidRPr="008334F3">
        <w:rPr>
          <w:rFonts w:ascii="Times New Roman" w:hAnsi="Times New Roman" w:cs="Times New Roman"/>
          <w:sz w:val="28"/>
          <w:szCs w:val="28"/>
          <w:lang w:val="be-BY"/>
        </w:rPr>
        <w:t>Паэзія - як адно з самых выдатных напрамкаў мастацтва</w:t>
      </w:r>
      <w:r w:rsidR="008334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67361" w:rsidRPr="008334F3">
        <w:rPr>
          <w:rFonts w:ascii="Times New Roman" w:hAnsi="Times New Roman" w:cs="Times New Roman"/>
          <w:sz w:val="28"/>
          <w:szCs w:val="28"/>
          <w:lang w:val="be-BY"/>
        </w:rPr>
        <w:t xml:space="preserve"> аб'ядноўвае вакол сябе таленавітых людзей і людзей, якія з'яўляюцца </w:t>
      </w:r>
      <w:r w:rsidR="00967361" w:rsidRPr="008334F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прыхільнікамі іх літаратурнага дару. </w:t>
      </w:r>
      <w:r w:rsidR="00967361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З яе дапамогай можна выказаць усю гаму чалавечых эмоцый, пачуццяў і адценняў настрою. З дапамогай </w:t>
      </w:r>
      <w:r w:rsidR="00BE2500" w:rsidRPr="00170CF5">
        <w:rPr>
          <w:rFonts w:ascii="Times New Roman" w:hAnsi="Times New Roman" w:cs="Times New Roman"/>
          <w:sz w:val="28"/>
          <w:szCs w:val="28"/>
          <w:lang w:val="be-BY"/>
        </w:rPr>
        <w:t>літаратурнага слова</w:t>
      </w:r>
      <w:r w:rsidR="00967361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 можна перадаць боль і гнеў, радасць і роспач, любоў і нянавісць.</w:t>
      </w:r>
      <w:r w:rsidR="00BE25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70CF5" w:rsidRDefault="008334F3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Сёння, на</w:t>
      </w:r>
      <w:r w:rsidR="00BE2500">
        <w:rPr>
          <w:rFonts w:ascii="Times New Roman" w:hAnsi="Times New Roman" w:cs="Times New Roman"/>
          <w:sz w:val="28"/>
          <w:szCs w:val="28"/>
          <w:lang w:val="be-BY"/>
        </w:rPr>
        <w:t xml:space="preserve"> нашай літаратурнай пляцоўке свой талент вам будуць дарыць </w:t>
      </w:r>
      <w:r w:rsidR="00671F21">
        <w:rPr>
          <w:rFonts w:ascii="Times New Roman" w:hAnsi="Times New Roman" w:cs="Times New Roman"/>
          <w:sz w:val="28"/>
          <w:szCs w:val="28"/>
          <w:lang w:val="be-BY"/>
        </w:rPr>
        <w:t xml:space="preserve">літаратары Баранавіцкага і Нясвіжскага раёнаў, </w:t>
      </w:r>
      <w:r w:rsidR="00B33DB2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671F21">
        <w:rPr>
          <w:rFonts w:ascii="Times New Roman" w:hAnsi="Times New Roman" w:cs="Times New Roman"/>
          <w:sz w:val="28"/>
          <w:szCs w:val="28"/>
          <w:lang w:val="be-BY"/>
        </w:rPr>
        <w:t>зараз мы</w:t>
      </w:r>
      <w:r w:rsidR="00B33DB2">
        <w:rPr>
          <w:rFonts w:ascii="Times New Roman" w:hAnsi="Times New Roman" w:cs="Times New Roman"/>
          <w:sz w:val="28"/>
          <w:szCs w:val="28"/>
          <w:lang w:val="be-BY"/>
        </w:rPr>
        <w:t xml:space="preserve"> з задавальненем</w:t>
      </w:r>
      <w:r w:rsidR="00671F21">
        <w:rPr>
          <w:rFonts w:ascii="Times New Roman" w:hAnsi="Times New Roman" w:cs="Times New Roman"/>
          <w:sz w:val="28"/>
          <w:szCs w:val="28"/>
          <w:lang w:val="be-BY"/>
        </w:rPr>
        <w:t xml:space="preserve"> запрашаем на гэтую сцэну </w:t>
      </w:r>
      <w:r w:rsidR="00170CF5">
        <w:rPr>
          <w:rFonts w:ascii="Times New Roman" w:hAnsi="Times New Roman" w:cs="Times New Roman"/>
          <w:sz w:val="28"/>
          <w:szCs w:val="28"/>
          <w:lang w:val="be-BY"/>
        </w:rPr>
        <w:t xml:space="preserve">Лукошка Марына. </w:t>
      </w:r>
      <w:r w:rsidR="00170CF5" w:rsidRPr="00B33DB2">
        <w:rPr>
          <w:rFonts w:ascii="Times New Roman" w:hAnsi="Times New Roman" w:cs="Times New Roman"/>
          <w:sz w:val="28"/>
          <w:szCs w:val="28"/>
          <w:lang w:val="be-BY"/>
        </w:rPr>
        <w:t>Нарадзілася Марына Пятроўна ў горадзе Баранавічы. Скончыла медыцынскае вучылішча, дзе атрымала Грант ў намінацыі «Спяваю сваю прафесію».Тэматыка вершаў разнастайная. Замужам, выхоўвае чацвярых дзяцей. Любіць чытаць. Пераважна бярэ</w:t>
      </w:r>
      <w:r w:rsidR="00170CF5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літаратуру ў Лаўрынавіцка</w:t>
      </w:r>
      <w:r w:rsidR="00170CF5" w:rsidRPr="00B33DB2">
        <w:rPr>
          <w:rFonts w:ascii="Times New Roman" w:hAnsi="Times New Roman" w:cs="Times New Roman"/>
          <w:sz w:val="28"/>
          <w:szCs w:val="28"/>
          <w:lang w:val="be-BY"/>
        </w:rPr>
        <w:t xml:space="preserve">й сельскай бібліятэцы. </w:t>
      </w:r>
    </w:p>
    <w:p w:rsidR="00B33DB2" w:rsidRDefault="00B33DB2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13.45 Выступ Лукошка</w:t>
      </w:r>
    </w:p>
    <w:p w:rsidR="003361B1" w:rsidRPr="003361B1" w:rsidRDefault="00671F21" w:rsidP="00170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Вяд.:</w:t>
      </w:r>
      <w:r w:rsidRPr="003361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61B1" w:rsidRPr="003361B1">
        <w:rPr>
          <w:rFonts w:ascii="Times New Roman" w:hAnsi="Times New Roman" w:cs="Times New Roman"/>
          <w:sz w:val="28"/>
          <w:szCs w:val="28"/>
          <w:lang w:val="be-BY"/>
        </w:rPr>
        <w:t xml:space="preserve"> Дзякуй, </w:t>
      </w:r>
      <w:r w:rsidR="003361B1">
        <w:rPr>
          <w:rFonts w:ascii="Times New Roman" w:hAnsi="Times New Roman" w:cs="Times New Roman"/>
          <w:sz w:val="28"/>
          <w:szCs w:val="28"/>
          <w:lang w:val="be-BY"/>
        </w:rPr>
        <w:t>Марына Пятроўна, а наша свята працягваецца і я</w:t>
      </w:r>
      <w:r w:rsidR="003361B1" w:rsidRPr="003361B1">
        <w:rPr>
          <w:rFonts w:ascii="Times New Roman" w:hAnsi="Times New Roman" w:cs="Times New Roman"/>
          <w:sz w:val="28"/>
          <w:szCs w:val="28"/>
          <w:lang w:val="be-BY"/>
        </w:rPr>
        <w:t>шчэ раз пераканацца ў тым, што Баранавіцкі раен шчодры на таленты нам з вамі дазволіць наступны выканаўца сваіх вершаў. Запрашаем на гэтую сцэну</w:t>
      </w:r>
      <w:r w:rsidR="003361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61B1" w:rsidRPr="003361B1">
        <w:rPr>
          <w:rFonts w:ascii="Times New Roman" w:hAnsi="Times New Roman" w:cs="Times New Roman"/>
          <w:sz w:val="28"/>
          <w:szCs w:val="28"/>
          <w:lang w:val="be-BY"/>
        </w:rPr>
        <w:t>Танюкевіч Святлану Чаславаўну. Нарадзілася яна ў вёсцы Рачканы Ляхавіцкага раёна. Скончыла Пінскае педагагічнае вучылішча імя А.С. Пушкіна.</w:t>
      </w:r>
      <w:r w:rsidR="003361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61B1" w:rsidRPr="003361B1">
        <w:rPr>
          <w:rFonts w:ascii="Times New Roman" w:hAnsi="Times New Roman" w:cs="Times New Roman"/>
          <w:sz w:val="28"/>
          <w:szCs w:val="28"/>
          <w:lang w:val="be-BY"/>
        </w:rPr>
        <w:t>Працавала настаўніцай пачатковых класаў Лаўрынавіцкай сярэдняй школы Баранавіцкага раёна, сацыяльным педагогам і выхавальнікам Валожынскага сацыяльнага прытулку.</w:t>
      </w:r>
    </w:p>
    <w:p w:rsidR="003361B1" w:rsidRPr="003361B1" w:rsidRDefault="003361B1" w:rsidP="00170C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B1">
        <w:rPr>
          <w:rFonts w:ascii="Times New Roman" w:hAnsi="Times New Roman" w:cs="Times New Roman"/>
          <w:sz w:val="28"/>
          <w:szCs w:val="28"/>
        </w:rPr>
        <w:t xml:space="preserve">З 2013 года -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Лаўрынавіцкага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сельскага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671F21" w:rsidRPr="003361B1" w:rsidRDefault="003361B1" w:rsidP="00170C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1B1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3361B1">
        <w:rPr>
          <w:rFonts w:ascii="Times New Roman" w:hAnsi="Times New Roman" w:cs="Times New Roman"/>
          <w:sz w:val="28"/>
          <w:szCs w:val="28"/>
        </w:rPr>
        <w:t>.</w:t>
      </w:r>
    </w:p>
    <w:p w:rsidR="00170CF5" w:rsidRDefault="00170CF5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BF6EB3" w:rsidRDefault="00BF6EB3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13.55 Выступ Танюкевіч</w:t>
      </w:r>
    </w:p>
    <w:p w:rsidR="00BF6EB3" w:rsidRDefault="00BF6EB3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14.05 Сцэнка №2</w:t>
      </w:r>
    </w:p>
    <w:p w:rsidR="003361B1" w:rsidRPr="00AD2F3A" w:rsidRDefault="003361B1" w:rsidP="00D96D5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2F3A">
        <w:rPr>
          <w:rFonts w:ascii="Times New Roman" w:hAnsi="Times New Roman" w:cs="Times New Roman"/>
          <w:i/>
          <w:sz w:val="28"/>
          <w:szCs w:val="28"/>
          <w:lang w:val="be-BY"/>
        </w:rPr>
        <w:t>На сцэну выходзяць дзед і бабка. Дзед выразна чытае верш.</w:t>
      </w:r>
    </w:p>
    <w:p w:rsidR="003361B1" w:rsidRDefault="003361B1" w:rsidP="0049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Д.: </w:t>
      </w:r>
      <w:r w:rsidRPr="00544304">
        <w:rPr>
          <w:rFonts w:ascii="Times New Roman" w:hAnsi="Times New Roman" w:cs="Times New Roman"/>
          <w:sz w:val="28"/>
          <w:szCs w:val="28"/>
          <w:lang w:val="be-BY"/>
        </w:rPr>
        <w:t>Няшчасны той, хто пра ўзаемнасць толькі сніць,</w:t>
      </w:r>
      <w:r w:rsidRPr="00544304">
        <w:rPr>
          <w:rFonts w:ascii="Times New Roman" w:hAnsi="Times New Roman" w:cs="Times New Roman"/>
          <w:sz w:val="28"/>
          <w:szCs w:val="28"/>
          <w:lang w:val="be-BY"/>
        </w:rPr>
        <w:br/>
        <w:t>Няшчасны, у каго ў душы - нуда пустэчы.</w:t>
      </w:r>
      <w:r w:rsidRPr="00544304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няшчасны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чые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каханнем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стрэчы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br/>
        <w:t xml:space="preserve">Ужо ў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мінулым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4304">
        <w:rPr>
          <w:rFonts w:ascii="Times New Roman" w:hAnsi="Times New Roman" w:cs="Times New Roman"/>
          <w:sz w:val="28"/>
          <w:szCs w:val="28"/>
        </w:rPr>
        <w:t>забыць</w:t>
      </w:r>
      <w:proofErr w:type="spellEnd"/>
      <w:r w:rsidRPr="00544304">
        <w:rPr>
          <w:rFonts w:ascii="Times New Roman" w:hAnsi="Times New Roman" w:cs="Times New Roman"/>
          <w:sz w:val="28"/>
          <w:szCs w:val="28"/>
        </w:rPr>
        <w:t>!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Ты што гэта, Пятро? Няўжо недзе паспеў да чарачкі прыкласціся? Каб знала, што ты такі несумленны, не пайшла б с табою нікуды. Глядзі, людзі вакол гуляюць, адпачываюць, песні пяюць, а ты ўжо прычасціўся! 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Да ну, прычасціўся! Я, нават і не нюхаў нічога акрамя гарбаты! Вот абы табе на добрых людзей паклеп наводзіць! Я, каб ты ведала, рэпетырую, голас настрайваю. Амаль як вопытныя спевакі. Толькі яны перад канцэртам яйкі сырыя пьюць, а я гарбату з медам. Мёд, дарэчы, у гэтым годзе знатны! Толькі адкрыеш слоік, а водар ужо па ўсей хаце. Летам, цяплом і кветкамі пахне.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Б.: Ты размову не перавадзі. Мёд, ен і ў Афрыцы мёд. Ты мне лепш скажы, што ты, артыст, задумаў?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Што-што… Убачыш. Але дам табе адну падказку. Чым славіцца на ўвесь свет наш зямляк Адам Міцкевіч? Вершамі! Ты што, не адчуваеш, як само паветра гэтых мясцін поўніцца паэтычным і лірычным натхненнем, а наваколле нібыта шэпча табе ціхенька: “А паспрабуй і ты верш скласці. Глядзі, як прыгожа навокал, як велічна і непаўторна”. Няўжо не адчуваеш?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Я адно адчуваю. Што ногі мае мерзнуць пачынаюць. Трэба было шкарпэткі цяплейшыя надзець. А ўсе ты вінаваты! Давай хутчэй збірайся, свята скончыцца пакуль ты з хаты выйдзеш! Твае словы? Твае. 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Д.: Эх, Марыля! Добрая ты жанчына, але прызямленая. Няма ў табе паэтычнай іскаркі. Вось пірагі з дранікамі ў цябе самыя смачныя атрымліваюцца, а вершы складаць, гэта табе не бліны жарыць. Тут талент патрэбны. 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Ой, таленавіты адгукнуўся! Смачныя бліны пажарыць, гэта ж цэлая навука. І ўвогуле, кожная справа старанных любіць. </w:t>
      </w:r>
    </w:p>
    <w:p w:rsidR="003361B1" w:rsidRDefault="003361B1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А вось з гэтым я згодны. Так што хопіць спрачацца, а пойдзем паглядзім на людзей, для якіх музыка паэзіі адно і тое ж, што і музыка душы. Іх душы заспяваюць, глядзіш і нашыя адгукнуцца.</w:t>
      </w:r>
    </w:p>
    <w:p w:rsidR="003361B1" w:rsidRDefault="003361B1" w:rsidP="00D96D5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2F3A">
        <w:rPr>
          <w:rFonts w:ascii="Times New Roman" w:hAnsi="Times New Roman" w:cs="Times New Roman"/>
          <w:i/>
          <w:sz w:val="28"/>
          <w:szCs w:val="28"/>
          <w:lang w:val="be-BY"/>
        </w:rPr>
        <w:t>(уходзяць)</w:t>
      </w:r>
    </w:p>
    <w:p w:rsidR="00447552" w:rsidRPr="00170CF5" w:rsidRDefault="003361B1" w:rsidP="00170CF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0C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="004D714F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Кажуць, што кожны чалавек з нараджэння надзелены якім-небудзь талентам, самае галоўнае здолець развіць яго ў поўнай меры. На жаль, у сілу нейкіх жыццёвых абставінаў, паўсядзённай мітусні і, часцяком, няўпэўненасці ў сваіх сілах ўдаецца гэта далёка не ўсім. Тым больш каштоўныя і цікавыя людзі, якія дазволілі свайму таленту раскрыцца. Таму мы з задавальненнем запрашаем на нашу сцэну літаратараў Нясвіжскага раёна начале 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>Кулік Зоя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 Мікалаеўна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 член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 Саюза пісьменнікаў Беларусі, член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 Міжнароднай асацыяцыі пісьменнікаў і публіцыстаў, член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літаратурна-музычнага аб'яднання «Волошки», аўтар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 xml:space="preserve"> паэтычных зборнік</w:t>
      </w:r>
      <w:r w:rsidR="0044755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447552" w:rsidRPr="00170CF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6EB3" w:rsidRDefault="00BF6EB3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14.10 Літаратары Нясвіжскага раёна</w:t>
      </w:r>
    </w:p>
    <w:p w:rsidR="00BF6EB3" w:rsidRDefault="00BF6EB3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14.55 Сцэнка №3</w:t>
      </w:r>
    </w:p>
    <w:p w:rsidR="00173FD9" w:rsidRPr="00961BD9" w:rsidRDefault="00173FD9" w:rsidP="00D96D5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1BD9">
        <w:rPr>
          <w:rFonts w:ascii="Times New Roman" w:hAnsi="Times New Roman" w:cs="Times New Roman"/>
          <w:i/>
          <w:sz w:val="28"/>
          <w:szCs w:val="28"/>
          <w:lang w:val="be-BY"/>
        </w:rPr>
        <w:t>Дзед з бабкай выходзяць на сцэну.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Б.: Ну што, артыст? Чаму ж са сваім вершам на сцэну не выйшаў? Спалохаўся хіба?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Д.: Сказаць па праўдзе, Марыля, не ў страхе справа. Хаця і ён, канешне быў. Тут другое. Я ж чалавек хоць і просты, але ж разумею, што прачытаць, няхай і выразна, але чужы верш, гэта зусім не тое, што свой. 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Б.: Твая праўда, Пятро. І хоць ты і лічыш мяне прызямленай жанчынай, я таксама думаю, што людзі, здольныя перадаць свае думкі і пачуцці простымі, але такімі зразумелымі кожнаму з нас словамі, варты атрымаць сваю порцыю ўвагі і шчырых апладысментаў.  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Д.: І вось паглядзі, ты заўважыла, што ўсе паэты, вершы каторых гучалі сення, людзі простыя і шчырыя, такія як мы з табою. Здаецца, няма ў іх ні кроплі зайздрасці, злосці і подласці. 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Так і ёсць. Бо не можа чалавек, якога Гасподь пацалаваў, даруючы талент, насіть каменні за пазухай. Не зможа ен тады пісаць так пранікнена, усхваляючы прагажость і веліч роднага кутка, шчырасць і адкрытасць людзей, што тут жывуць і працуюць. Не зможа дрэнны чалавек падабраць словы, каб перадаць усю любоў і пяшчоту да блізкіх яму людзей. 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У гэтым і есць іх асаблівасць. Узяць, напрыклад, мяне… Мае сэрца можа перапаўняцца рознымі пачуццямі, якія, здаецца, вось-вось паглынуць мяне з галавою, а выразіць словамі ўсе гэта ў мне не атрымліваецца амаль ніколі. Вось памятаю адзін выпадак…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Б.: Слухай, Пятро. Давай ты мне па дарозе аб ім раскажашь? Госці свята ўжо збіраюцца па дамах, мабыць і нам пара. Да і, сапраўды кажучы, ногі мае зусім змерзлі, так і захварэць не доўга. 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Д.: Нічога, у мяне ж мед ёсць. Але ж жарты жартамі, а праўда твая. Пайшлі, Марыля. Будзем спадзявацца, што не апошняе гэта свята на радзіме Адама. Будзе повад яшчэ не аднойчы сустрэцца. Глядзіш, і я на сцэну калі-небудзь  падымуся за сваей порцыяй увагі і шчырых апладысментаў.</w:t>
      </w:r>
    </w:p>
    <w:p w:rsidR="00173FD9" w:rsidRPr="00235788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(Уходзяць)  </w:t>
      </w:r>
    </w:p>
    <w:p w:rsidR="00173FD9" w:rsidRDefault="00173FD9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Пасля заканчэння сцэнкі, гучыць нейтральная фонавая мелодыя. </w:t>
      </w:r>
    </w:p>
    <w:p w:rsidR="00BF6EB3" w:rsidRDefault="00BF6EB3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15.00 Падвядзенне вынікаў квэст-гульні</w:t>
      </w:r>
    </w:p>
    <w:p w:rsidR="00173FD9" w:rsidRDefault="00173FD9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7EDC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 w:rsidRPr="009C7EDC">
        <w:rPr>
          <w:rFonts w:ascii="Times New Roman" w:hAnsi="Times New Roman" w:cs="Times New Roman"/>
          <w:sz w:val="28"/>
          <w:szCs w:val="28"/>
          <w:lang w:val="be-BY"/>
        </w:rPr>
        <w:t xml:space="preserve"> Паважаныя сябры! Хвілінку ўвагі! Запрашаем усіх, хто прымаў удзел у квэст-гульне падыйсці да нашай сцэны. </w:t>
      </w:r>
      <w:r w:rsidRPr="009C7EDC">
        <w:rPr>
          <w:rFonts w:ascii="Times New Roman" w:hAnsi="Times New Roman" w:cs="Times New Roman"/>
          <w:i/>
          <w:sz w:val="28"/>
          <w:szCs w:val="28"/>
          <w:lang w:val="be-BY"/>
        </w:rPr>
        <w:t>(чакаем пакуль збяруцца удзельнікі)</w:t>
      </w:r>
      <w:r w:rsidRPr="009C7EDC">
        <w:rPr>
          <w:rFonts w:ascii="Times New Roman" w:hAnsi="Times New Roman" w:cs="Times New Roman"/>
          <w:sz w:val="28"/>
          <w:szCs w:val="28"/>
          <w:lang w:val="be-BY"/>
        </w:rPr>
        <w:t xml:space="preserve">  Для вызначэння пераможцаў на нашу сцэну запрашаем дырэктара Баранавіцкай раённай цэнтралізаванай бібліятэчнай сістэмы Таццяну Міхайлаўну Лайша.</w:t>
      </w:r>
    </w:p>
    <w:p w:rsidR="00173FD9" w:rsidRPr="00173FD9" w:rsidRDefault="00173FD9" w:rsidP="00D96D5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73FD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Пасля ўручэння ўзнагарод і падзяк </w:t>
      </w:r>
      <w:r w:rsidR="00447552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удзельнікам свята зноў выходзіць</w:t>
      </w:r>
      <w:r w:rsidRPr="00173FD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вядучая.</w:t>
      </w:r>
    </w:p>
    <w:p w:rsidR="001D0294" w:rsidRDefault="00AA2600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15.2</w:t>
      </w:r>
      <w:r w:rsidR="00BF6EB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0 Вяд.: </w:t>
      </w:r>
      <w:r w:rsidR="001D0294" w:rsidRPr="00CB468D">
        <w:rPr>
          <w:rFonts w:ascii="Times New Roman" w:hAnsi="Times New Roman" w:cs="Times New Roman"/>
          <w:sz w:val="28"/>
          <w:szCs w:val="28"/>
          <w:lang w:val="be-BY"/>
        </w:rPr>
        <w:t>Ведаеце, як</w:t>
      </w:r>
      <w:r w:rsidR="001D0294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1D0294" w:rsidRPr="00CB468D">
        <w:rPr>
          <w:rFonts w:ascii="Times New Roman" w:hAnsi="Times New Roman" w:cs="Times New Roman"/>
          <w:sz w:val="28"/>
          <w:szCs w:val="28"/>
          <w:lang w:val="be-BY"/>
        </w:rPr>
        <w:t xml:space="preserve"> выдатная і адметная ўласцівасць ёсць у традыцый? Іх сталасць і працягласць. Яны бываюць розныя: народныя</w:t>
      </w:r>
      <w:r w:rsidR="001D0294" w:rsidRPr="00D44E97">
        <w:rPr>
          <w:rFonts w:ascii="Times New Roman" w:hAnsi="Times New Roman" w:cs="Times New Roman"/>
          <w:sz w:val="28"/>
          <w:szCs w:val="28"/>
          <w:lang w:val="be-BY"/>
        </w:rPr>
        <w:t>, сямейныя, бытавыя, фальклорныя, але так прыемна</w:t>
      </w:r>
      <w:r w:rsidR="00FD055F" w:rsidRPr="00D44E97">
        <w:rPr>
          <w:rFonts w:ascii="Times New Roman" w:hAnsi="Times New Roman" w:cs="Times New Roman"/>
          <w:sz w:val="28"/>
          <w:szCs w:val="28"/>
          <w:lang w:val="be-BY"/>
        </w:rPr>
        <w:t>, калі і ў культурным жыцці нашага</w:t>
      </w:r>
      <w:r w:rsidR="00FD05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55F">
        <w:rPr>
          <w:rFonts w:ascii="Times New Roman" w:hAnsi="Times New Roman" w:cs="Times New Roman"/>
          <w:sz w:val="28"/>
          <w:szCs w:val="28"/>
          <w:lang w:val="be-BY"/>
        </w:rPr>
        <w:lastRenderedPageBreak/>
        <w:t>раёну</w:t>
      </w:r>
      <w:r w:rsidR="001D0294" w:rsidRPr="00D44E97">
        <w:rPr>
          <w:rFonts w:ascii="Times New Roman" w:hAnsi="Times New Roman" w:cs="Times New Roman"/>
          <w:sz w:val="28"/>
          <w:szCs w:val="28"/>
          <w:lang w:val="be-BY"/>
        </w:rPr>
        <w:t>, узнікаюць свае традыцыі і асновы.</w:t>
      </w:r>
      <w:r w:rsidR="00FD05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67BA">
        <w:rPr>
          <w:rFonts w:ascii="Times New Roman" w:hAnsi="Times New Roman" w:cs="Times New Roman"/>
          <w:sz w:val="28"/>
          <w:szCs w:val="28"/>
          <w:lang w:val="be-BY"/>
        </w:rPr>
        <w:t xml:space="preserve">Назіраючы за тым, з якім непазменным поспехам і размахам праходзіць свята ўшанавання памяці Адама Міцкевіча “Восень у Завоссі” можна з ўпэўненнысцю казаць аб тым, што </w:t>
      </w:r>
      <w:r w:rsidR="006C5426">
        <w:rPr>
          <w:rFonts w:ascii="Times New Roman" w:hAnsi="Times New Roman" w:cs="Times New Roman"/>
          <w:sz w:val="28"/>
          <w:szCs w:val="28"/>
          <w:lang w:val="be-BY"/>
        </w:rPr>
        <w:t xml:space="preserve">наша </w:t>
      </w:r>
      <w:r w:rsidR="00D96D57">
        <w:rPr>
          <w:rFonts w:ascii="Times New Roman" w:hAnsi="Times New Roman" w:cs="Times New Roman"/>
          <w:sz w:val="28"/>
          <w:szCs w:val="28"/>
          <w:lang w:val="be-BY"/>
        </w:rPr>
        <w:t>скарбонка</w:t>
      </w:r>
      <w:r w:rsidR="002D67BA">
        <w:rPr>
          <w:rFonts w:ascii="Times New Roman" w:hAnsi="Times New Roman" w:cs="Times New Roman"/>
          <w:sz w:val="28"/>
          <w:szCs w:val="28"/>
          <w:lang w:val="be-BY"/>
        </w:rPr>
        <w:t xml:space="preserve"> культурных праектаў папоўнілася яшчэ адной традыцыяй, якая, спадзяемся, застанецца з намі на доўгія гады. Але гэта ўсё потым, а зараз мы з вамі развітваемся. Да новых сустрэч!</w:t>
      </w:r>
    </w:p>
    <w:p w:rsidR="003E0114" w:rsidRDefault="003E0114" w:rsidP="00D96D5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E0114" w:rsidRPr="00A86FE0" w:rsidRDefault="003E0114" w:rsidP="003E0114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Загадчык аддзела выдавецкай дзейнасці </w:t>
      </w:r>
    </w:p>
    <w:p w:rsidR="003E0114" w:rsidRPr="00A86FE0" w:rsidRDefault="003E0114" w:rsidP="003E0114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>Святлана Кропатава</w:t>
      </w:r>
    </w:p>
    <w:p w:rsidR="003E0114" w:rsidRPr="00BF6EB3" w:rsidRDefault="003E0114" w:rsidP="00D96D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bookmarkStart w:id="0" w:name="_GoBack"/>
      <w:bookmarkEnd w:id="0"/>
    </w:p>
    <w:sectPr w:rsidR="003E0114" w:rsidRPr="00BF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2"/>
    <w:rsid w:val="0006351D"/>
    <w:rsid w:val="000A6012"/>
    <w:rsid w:val="001270DE"/>
    <w:rsid w:val="00170CF5"/>
    <w:rsid w:val="00173FD9"/>
    <w:rsid w:val="001D0294"/>
    <w:rsid w:val="001F3F9A"/>
    <w:rsid w:val="002044F5"/>
    <w:rsid w:val="002D67BA"/>
    <w:rsid w:val="003361B1"/>
    <w:rsid w:val="003B28E8"/>
    <w:rsid w:val="003E0114"/>
    <w:rsid w:val="003E0553"/>
    <w:rsid w:val="00447552"/>
    <w:rsid w:val="00480574"/>
    <w:rsid w:val="00494A6D"/>
    <w:rsid w:val="004D714F"/>
    <w:rsid w:val="005E16E2"/>
    <w:rsid w:val="00623043"/>
    <w:rsid w:val="00671F21"/>
    <w:rsid w:val="006C5426"/>
    <w:rsid w:val="007D31A4"/>
    <w:rsid w:val="007D41CA"/>
    <w:rsid w:val="008334F3"/>
    <w:rsid w:val="008579A3"/>
    <w:rsid w:val="00873F45"/>
    <w:rsid w:val="00910462"/>
    <w:rsid w:val="00967361"/>
    <w:rsid w:val="00AA2600"/>
    <w:rsid w:val="00AF11E6"/>
    <w:rsid w:val="00B32337"/>
    <w:rsid w:val="00B33DB2"/>
    <w:rsid w:val="00B67FB0"/>
    <w:rsid w:val="00B77C26"/>
    <w:rsid w:val="00BE2500"/>
    <w:rsid w:val="00BF6EB3"/>
    <w:rsid w:val="00C13A23"/>
    <w:rsid w:val="00CB468D"/>
    <w:rsid w:val="00D44E97"/>
    <w:rsid w:val="00D96D57"/>
    <w:rsid w:val="00DA6DA2"/>
    <w:rsid w:val="00E25042"/>
    <w:rsid w:val="00F36F95"/>
    <w:rsid w:val="00F5708D"/>
    <w:rsid w:val="00F85DDA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0BA"/>
  <w15:chartTrackingRefBased/>
  <w15:docId w15:val="{A31B7170-2E2C-4294-808A-7EC5709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30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043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2021-10-15T11:25:00Z</cp:lastPrinted>
  <dcterms:created xsi:type="dcterms:W3CDTF">2021-10-13T06:35:00Z</dcterms:created>
  <dcterms:modified xsi:type="dcterms:W3CDTF">2021-12-08T09:56:00Z</dcterms:modified>
</cp:coreProperties>
</file>